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A9404" w14:textId="77777777" w:rsidR="001E07DC" w:rsidRDefault="001E07DC" w:rsidP="001E07DC">
      <w:pPr>
        <w:jc w:val="center"/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</w:rPr>
        <w:t>GA</w:t>
      </w:r>
    </w:p>
    <w:p w14:paraId="240D1F51" w14:textId="77777777" w:rsidR="001E07DC" w:rsidRDefault="001E07DC" w:rsidP="001E07DC">
      <w:pPr>
        <w:rPr>
          <w:rFonts w:asciiTheme="minorHAnsi" w:hAnsiTheme="minorHAnsi"/>
          <w:sz w:val="22"/>
        </w:rPr>
      </w:pPr>
    </w:p>
    <w:p w14:paraId="10675E17" w14:textId="77777777" w:rsidR="00992E36" w:rsidRPr="00037E7B" w:rsidRDefault="00992E36" w:rsidP="00992E36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IARSCRÍBHINN II</w:t>
      </w:r>
    </w:p>
    <w:p w14:paraId="68915D4A" w14:textId="77777777" w:rsidR="00992E36" w:rsidRPr="00037E7B" w:rsidRDefault="00992E36" w:rsidP="00992E36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“IARSCRÍBHINN II</w:t>
      </w:r>
    </w:p>
    <w:p w14:paraId="2BB4BDEB" w14:textId="77777777" w:rsidR="00992E36" w:rsidRPr="00037E7B" w:rsidRDefault="00992E36" w:rsidP="00992E36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TREORACHA MAIDIR LE TUAIRISCIÚ AR CHISTÍ DÍLSE AGUS AR CHEANGLAIS CISTÍ DÍLSE</w:t>
      </w:r>
    </w:p>
    <w:p w14:paraId="4FE6B8A3" w14:textId="77777777" w:rsidR="00992E36" w:rsidRDefault="00992E36" w:rsidP="00992E36"/>
    <w:p w14:paraId="61461E01" w14:textId="77777777" w:rsidR="00992E36" w:rsidRDefault="00992E36" w:rsidP="00992E36">
      <w:pPr>
        <w:spacing w:before="0" w:after="0"/>
        <w:jc w:val="left"/>
        <w:rPr>
          <w:rStyle w:val="InstructionsTabelleText"/>
          <w:rFonts w:ascii="Times New Roman" w:hAnsi="Times New Roman"/>
          <w:b/>
          <w:bCs/>
          <w:sz w:val="24"/>
          <w:u w:val="single"/>
        </w:rPr>
      </w:pPr>
      <w:r>
        <w:rPr>
          <w:rStyle w:val="InstructionsTabelleText"/>
          <w:rFonts w:ascii="Times New Roman" w:hAnsi="Times New Roman"/>
          <w:b/>
          <w:sz w:val="24"/>
          <w:u w:val="single"/>
        </w:rPr>
        <w:t>CUID II: TREORACHA A BHAINEANN LE TEIMPLÉID</w:t>
      </w:r>
    </w:p>
    <w:p w14:paraId="59F9EF91" w14:textId="77777777" w:rsidR="00992E36" w:rsidRDefault="00992E36" w:rsidP="00992E36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 xml:space="preserve"> </w:t>
      </w:r>
    </w:p>
    <w:p w14:paraId="64687A65" w14:textId="77777777" w:rsidR="00992E36" w:rsidRPr="00736637" w:rsidRDefault="00992E36" w:rsidP="00992E36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>(…)</w:t>
      </w:r>
    </w:p>
    <w:p w14:paraId="7FA0546E" w14:textId="77777777" w:rsidR="00992E36" w:rsidRPr="002A677E" w:rsidRDefault="00992E36" w:rsidP="001332E7">
      <w:pPr>
        <w:rPr>
          <w:rStyle w:val="InstructionsTabelleText"/>
          <w:rFonts w:ascii="Times New Roman" w:hAnsi="Times New Roman"/>
          <w:sz w:val="24"/>
        </w:rPr>
      </w:pPr>
    </w:p>
    <w:p w14:paraId="19AC2406" w14:textId="77777777" w:rsidR="001332E7" w:rsidRPr="002A677E" w:rsidRDefault="001332E7" w:rsidP="001332E7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0" w:name="_Toc117766052"/>
      <w:r>
        <w:rPr>
          <w:rFonts w:ascii="Times New Roman" w:hAnsi="Times New Roman"/>
          <w:sz w:val="24"/>
          <w:u w:val="none"/>
        </w:rPr>
        <w:t>6.</w:t>
      </w:r>
      <w:r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</w:rPr>
        <w:t>Luacháil stuama (</w:t>
      </w:r>
      <w:proofErr w:type="spellStart"/>
      <w:r>
        <w:rPr>
          <w:rFonts w:ascii="Times New Roman" w:hAnsi="Times New Roman"/>
          <w:sz w:val="24"/>
        </w:rPr>
        <w:t>PruVal</w:t>
      </w:r>
      <w:proofErr w:type="spellEnd"/>
      <w:r>
        <w:rPr>
          <w:rFonts w:ascii="Times New Roman" w:hAnsi="Times New Roman"/>
          <w:sz w:val="24"/>
        </w:rPr>
        <w:t>)</w:t>
      </w:r>
      <w:bookmarkEnd w:id="0"/>
    </w:p>
    <w:p w14:paraId="7BEEB49F" w14:textId="77777777" w:rsidR="001332E7" w:rsidRPr="002A677E" w:rsidRDefault="001332E7" w:rsidP="001332E7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1" w:name="_Toc117766053"/>
      <w:r>
        <w:rPr>
          <w:rFonts w:ascii="Times New Roman" w:hAnsi="Times New Roman"/>
          <w:sz w:val="24"/>
          <w:u w:val="none"/>
        </w:rPr>
        <w:t>6.1.</w:t>
      </w:r>
      <w:r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</w:rPr>
        <w:t>C 32.01 – Luacháil Stuama: Sócmhainní agus Dliteanais ar Luach Cóir (</w:t>
      </w:r>
      <w:proofErr w:type="spellStart"/>
      <w:r>
        <w:rPr>
          <w:rFonts w:ascii="Times New Roman" w:hAnsi="Times New Roman"/>
          <w:sz w:val="24"/>
        </w:rPr>
        <w:t>PruVal</w:t>
      </w:r>
      <w:proofErr w:type="spellEnd"/>
      <w:r>
        <w:rPr>
          <w:rFonts w:ascii="Times New Roman" w:hAnsi="Times New Roman"/>
          <w:sz w:val="24"/>
        </w:rPr>
        <w:t xml:space="preserve"> 1)</w:t>
      </w:r>
      <w:bookmarkEnd w:id="1"/>
    </w:p>
    <w:p w14:paraId="0F942BAE" w14:textId="77777777" w:rsidR="001332E7" w:rsidRPr="002A677E" w:rsidRDefault="001332E7" w:rsidP="001332E7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2" w:name="_Toc117766054"/>
      <w:r>
        <w:rPr>
          <w:rFonts w:ascii="Times New Roman" w:hAnsi="Times New Roman"/>
          <w:sz w:val="24"/>
          <w:u w:val="none"/>
        </w:rPr>
        <w:t>6.1.1.</w:t>
      </w:r>
      <w:r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</w:rPr>
        <w:t>Barúlacha ginearálta</w:t>
      </w:r>
      <w:bookmarkEnd w:id="2"/>
      <w:r>
        <w:rPr>
          <w:rFonts w:ascii="Times New Roman" w:hAnsi="Times New Roman"/>
          <w:sz w:val="24"/>
          <w:u w:val="none"/>
        </w:rPr>
        <w:t xml:space="preserve"> </w:t>
      </w:r>
    </w:p>
    <w:p w14:paraId="425C65B0" w14:textId="77777777" w:rsidR="001332E7" w:rsidRPr="002A677E" w:rsidRDefault="001332E7" w:rsidP="001332E7">
      <w:pPr>
        <w:pStyle w:val="InstructionsText2"/>
        <w:numPr>
          <w:ilvl w:val="0"/>
          <w:numId w:val="0"/>
        </w:numPr>
        <w:ind w:left="1353" w:hanging="360"/>
      </w:pPr>
      <w:r w:rsidRPr="005B57EC">
        <w:fldChar w:fldCharType="begin"/>
      </w:r>
      <w:r w:rsidRPr="002A677E">
        <w:instrText xml:space="preserve"> seq paragraphs </w:instrText>
      </w:r>
      <w:r w:rsidRPr="005B57EC">
        <w:fldChar w:fldCharType="separate"/>
      </w:r>
      <w:r w:rsidRPr="002A677E">
        <w:t>176</w:t>
      </w:r>
      <w:r w:rsidRPr="005B57EC">
        <w:fldChar w:fldCharType="end"/>
      </w:r>
      <w:r>
        <w:t>. Líonfaidh gach institiúid an teimpléad seo isteach, gan beann ar cibé acu a ghlac nó nár ghlac siad an cur chuige simplithe chun ‘Coigeartuithe Luacha Breise’ (‘</w:t>
      </w:r>
      <w:proofErr w:type="spellStart"/>
      <w:r>
        <w:t>AVAnna</w:t>
      </w:r>
      <w:proofErr w:type="spellEnd"/>
      <w:r>
        <w:t xml:space="preserve">’) a chinneadh. Tá an teimpléad seo tiomnaithe do </w:t>
      </w:r>
      <w:proofErr w:type="spellStart"/>
      <w:r>
        <w:t>dhearbhluach</w:t>
      </w:r>
      <w:proofErr w:type="spellEnd"/>
      <w:r>
        <w:t xml:space="preserve"> na sócmhainní agus na ndliteanas ar luach cóir a úsáidtear chun a chinneadh cibé acu a chomhlíontar nó nach gcomhlíontar na coinníollacha a leagtar amach in Airteagal 4 de Rialachán Tarmligthe (AE) 2016/101</w:t>
      </w:r>
      <w:r w:rsidRPr="002A677E">
        <w:rPr>
          <w:rStyle w:val="FootnoteReference"/>
        </w:rPr>
        <w:footnoteReference w:id="1"/>
      </w:r>
      <w:r>
        <w:t xml:space="preserve"> ón gCoimisiún maidir leis an gcur chuige simplithe a úsáid chun </w:t>
      </w:r>
      <w:proofErr w:type="spellStart"/>
      <w:r>
        <w:t>AVAnna</w:t>
      </w:r>
      <w:proofErr w:type="spellEnd"/>
      <w:r>
        <w:t xml:space="preserve"> a chinneadh.</w:t>
      </w:r>
    </w:p>
    <w:p w14:paraId="6DB5E29B" w14:textId="77777777" w:rsidR="001332E7" w:rsidRPr="002A677E" w:rsidRDefault="001332E7" w:rsidP="001332E7">
      <w:pPr>
        <w:pStyle w:val="InstructionsText2"/>
        <w:numPr>
          <w:ilvl w:val="0"/>
          <w:numId w:val="0"/>
        </w:numPr>
        <w:ind w:left="1353" w:hanging="360"/>
      </w:pPr>
      <w:r w:rsidRPr="005B57EC">
        <w:fldChar w:fldCharType="begin"/>
      </w:r>
      <w:r w:rsidRPr="002A677E">
        <w:instrText xml:space="preserve"> seq paragraphs </w:instrText>
      </w:r>
      <w:r w:rsidRPr="005B57EC">
        <w:fldChar w:fldCharType="separate"/>
      </w:r>
      <w:r w:rsidRPr="002A677E">
        <w:t>177</w:t>
      </w:r>
      <w:r w:rsidRPr="005B57EC">
        <w:fldChar w:fldCharType="end"/>
      </w:r>
      <w:r>
        <w:t xml:space="preserve">. Maidir le hinstitiúidí a bheith ag úsáid an chur chuige shimplithe, soláthrófar leis an teimpléad seo AVA iomlán atá le </w:t>
      </w:r>
      <w:proofErr w:type="spellStart"/>
      <w:r>
        <w:t>hasbhaint</w:t>
      </w:r>
      <w:proofErr w:type="spellEnd"/>
      <w:r>
        <w:t xml:space="preserve"> ó chistí dílse de bhun Airteagail 34 agus 105 de Rialachán (AE) Uimh. 575/2013 mar a leagtar amach in Airteagal 5 den Rialachán Tarmligthe (AE) 2016/101, rud a </w:t>
      </w:r>
      <w:proofErr w:type="spellStart"/>
      <w:r>
        <w:t>thuairisceofar</w:t>
      </w:r>
      <w:proofErr w:type="spellEnd"/>
      <w:r>
        <w:t xml:space="preserve"> dá réir sin i ró 0290 de C 01.00.</w:t>
      </w:r>
    </w:p>
    <w:p w14:paraId="75C3540F" w14:textId="77777777" w:rsidR="001332E7" w:rsidRPr="002A677E" w:rsidRDefault="001332E7" w:rsidP="001332E7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3" w:name="_Toc117766055"/>
      <w:r>
        <w:rPr>
          <w:rFonts w:ascii="Times New Roman" w:hAnsi="Times New Roman"/>
          <w:sz w:val="24"/>
          <w:u w:val="none"/>
        </w:rPr>
        <w:t>6.1.2.</w:t>
      </w:r>
      <w:r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</w:rPr>
        <w:t>Treoracha a bhaineann le suímh shonracha</w:t>
      </w:r>
      <w:bookmarkEnd w:id="3"/>
    </w:p>
    <w:tbl>
      <w:tblPr>
        <w:tblW w:w="9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8190"/>
      </w:tblGrid>
      <w:tr w:rsidR="001332E7" w:rsidRPr="002A677E" w14:paraId="08B00356" w14:textId="77777777" w:rsidTr="00B80002">
        <w:tc>
          <w:tcPr>
            <w:tcW w:w="9291" w:type="dxa"/>
            <w:gridSpan w:val="2"/>
            <w:shd w:val="clear" w:color="auto" w:fill="CCCCCC"/>
          </w:tcPr>
          <w:p w14:paraId="617CB81C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Colúin</w:t>
            </w:r>
          </w:p>
        </w:tc>
      </w:tr>
      <w:tr w:rsidR="001332E7" w:rsidRPr="002A677E" w14:paraId="192A5264" w14:textId="77777777" w:rsidTr="00B80002">
        <w:tc>
          <w:tcPr>
            <w:tcW w:w="1101" w:type="dxa"/>
          </w:tcPr>
          <w:p w14:paraId="637CA2B4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190" w:type="dxa"/>
          </w:tcPr>
          <w:p w14:paraId="3F7AB087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cap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caps/>
                <w:sz w:val="24"/>
                <w:u w:val="single"/>
              </w:rPr>
              <w:t>SÓCMHAINNÍ AGUS DLITEANAIS AR LUACH CÓIR</w:t>
            </w:r>
          </w:p>
          <w:p w14:paraId="60D2FC6A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Dearbhluach na sócmhainní agus na ndliteanas ar luach cóir, mar a luaitear sna ráitis airgeadais faoin gcreat cuntasaíochta is infheidhme, dá dtagraítear in Airteagal 4(1) de Rialachán Tarmligthe (AE) 2016/101, roimh aon eisiamh i gcomhréir le hAirteagal 4(2) de Rialachán Tarmligthe (AE) 2016/101.</w:t>
            </w:r>
          </w:p>
        </w:tc>
      </w:tr>
      <w:tr w:rsidR="001332E7" w:rsidRPr="002A677E" w14:paraId="36C5E9CE" w14:textId="77777777" w:rsidTr="00B80002">
        <w:tc>
          <w:tcPr>
            <w:tcW w:w="1101" w:type="dxa"/>
          </w:tcPr>
          <w:p w14:paraId="07A77EAE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0020</w:t>
            </w:r>
          </w:p>
        </w:tc>
        <w:tc>
          <w:tcPr>
            <w:tcW w:w="8190" w:type="dxa"/>
          </w:tcPr>
          <w:p w14:paraId="3FB37D1A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cap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caps/>
                <w:sz w:val="24"/>
                <w:u w:val="single"/>
              </w:rPr>
              <w:t>AR DÍOBH SIN: leabhar trádála</w:t>
            </w:r>
          </w:p>
          <w:p w14:paraId="63D32882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cap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Dearbhluach na sócmhainní agus na ndliteanas ar luach cóir, mar a tuairiscíodh in 010, a chomhfhreagraíonn do </w:t>
            </w:r>
            <w:proofErr w:type="spellStart"/>
            <w:r>
              <w:rPr>
                <w:rFonts w:ascii="Times New Roman" w:hAnsi="Times New Roman"/>
                <w:sz w:val="24"/>
              </w:rPr>
              <w:t>shuíomhanna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4"/>
              </w:rPr>
              <w:t>shealbhaítear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sa leabhar trádála. </w:t>
            </w:r>
          </w:p>
        </w:tc>
      </w:tr>
      <w:tr w:rsidR="001332E7" w:rsidRPr="002A677E" w14:paraId="1D3EA575" w14:textId="77777777" w:rsidTr="00B80002">
        <w:tc>
          <w:tcPr>
            <w:tcW w:w="1101" w:type="dxa"/>
          </w:tcPr>
          <w:p w14:paraId="61A750DC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0030-0070</w:t>
            </w:r>
          </w:p>
        </w:tc>
        <w:tc>
          <w:tcPr>
            <w:tcW w:w="8190" w:type="dxa"/>
          </w:tcPr>
          <w:p w14:paraId="6AD5FDA2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cap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caps/>
                <w:sz w:val="24"/>
                <w:u w:val="single"/>
              </w:rPr>
              <w:t>SÓCMHAINNÍ AGUS DLITEANAIS AR LUACH CÓIR A EISIATAR MAR GHEALL AR PHÁIRT-THIONCHAR AR CET1</w:t>
            </w:r>
          </w:p>
          <w:p w14:paraId="2E701767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cap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Dearbhluach na sócmhainní agus na ndliteanas ar luach cóir a </w:t>
            </w:r>
            <w:proofErr w:type="spellStart"/>
            <w:r>
              <w:rPr>
                <w:rFonts w:ascii="Times New Roman" w:hAnsi="Times New Roman"/>
                <w:sz w:val="24"/>
              </w:rPr>
              <w:t>eisiadh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 gcomhréir le hAirteagal 4(2) de Rialachán Tarmligthe (AE) 2016/101.</w:t>
            </w:r>
          </w:p>
        </w:tc>
      </w:tr>
      <w:tr w:rsidR="001332E7" w:rsidRPr="002A677E" w14:paraId="77DC6C7B" w14:textId="77777777" w:rsidTr="00B80002">
        <w:tc>
          <w:tcPr>
            <w:tcW w:w="1101" w:type="dxa"/>
          </w:tcPr>
          <w:p w14:paraId="075E4795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190" w:type="dxa"/>
          </w:tcPr>
          <w:p w14:paraId="46ECDCF2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cap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caps/>
                <w:sz w:val="24"/>
                <w:u w:val="single"/>
              </w:rPr>
              <w:t>Comhoiriúnaithe go cruinn</w:t>
            </w:r>
          </w:p>
          <w:p w14:paraId="07E50423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Sócmhainní agus dliteanais </w:t>
            </w:r>
            <w:proofErr w:type="spellStart"/>
            <w:r>
              <w:rPr>
                <w:rFonts w:ascii="Times New Roman" w:hAnsi="Times New Roman"/>
                <w:sz w:val="24"/>
              </w:rPr>
              <w:t>fritháirimh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luach cóir atá comhoiriúnaithe go cruinn agus a </w:t>
            </w:r>
            <w:proofErr w:type="spellStart"/>
            <w:r>
              <w:rPr>
                <w:rFonts w:ascii="Times New Roman" w:hAnsi="Times New Roman"/>
                <w:sz w:val="24"/>
              </w:rPr>
              <w:t>eisiadh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 gcomhréir le hAirteagal 4(2) de Rialachán Tarmligthe (AE) 2016/101.</w:t>
            </w:r>
          </w:p>
        </w:tc>
      </w:tr>
      <w:tr w:rsidR="001332E7" w:rsidRPr="002A677E" w14:paraId="2854F27B" w14:textId="77777777" w:rsidTr="00B80002">
        <w:tc>
          <w:tcPr>
            <w:tcW w:w="1101" w:type="dxa"/>
          </w:tcPr>
          <w:p w14:paraId="5E3AAC9C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8190" w:type="dxa"/>
          </w:tcPr>
          <w:p w14:paraId="0BFCB551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cap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caps/>
                <w:sz w:val="24"/>
                <w:u w:val="single"/>
              </w:rPr>
              <w:t>Cuntasaíocht fálaithe</w:t>
            </w:r>
          </w:p>
          <w:p w14:paraId="78C49354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 gcás suíomhanna atá faoi réir cuntasaíocht fálaithe faoin gcreat cuntasaíochta is infheidhme, dearbhluach na sócmhainní agus na ndliteanas ar luach cóir a </w:t>
            </w:r>
            <w:proofErr w:type="spellStart"/>
            <w:r>
              <w:rPr>
                <w:rFonts w:ascii="Times New Roman" w:hAnsi="Times New Roman"/>
                <w:sz w:val="24"/>
              </w:rPr>
              <w:t>eisiadh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 gcomhréir le tionchar an athraithe luachála ábhartha ar chaipiteal Gnáthchothromas Leibhéal 1 i gcomhréir le hAirteagal 4(2) de Rialachán Tarmligthe (AE) 2016/101.</w:t>
            </w:r>
          </w:p>
        </w:tc>
      </w:tr>
      <w:tr w:rsidR="001332E7" w:rsidRPr="002A677E" w14:paraId="33DA98C5" w14:textId="77777777" w:rsidTr="00B80002">
        <w:tc>
          <w:tcPr>
            <w:tcW w:w="1101" w:type="dxa"/>
          </w:tcPr>
          <w:p w14:paraId="5DE720FD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8190" w:type="dxa"/>
          </w:tcPr>
          <w:p w14:paraId="06E96E9E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caps/>
                <w:sz w:val="24"/>
              </w:rPr>
            </w:pPr>
            <w:r>
              <w:rPr>
                <w:rFonts w:ascii="Times New Roman" w:hAnsi="Times New Roman"/>
                <w:b/>
                <w:caps/>
                <w:sz w:val="24"/>
                <w:u w:val="single"/>
              </w:rPr>
              <w:t xml:space="preserve">Scagairí STUAMACHTA </w:t>
            </w:r>
          </w:p>
          <w:p w14:paraId="44455BAB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Dearbhluach na sócmhainní agus na ndliteanas ar luach cóir a </w:t>
            </w:r>
            <w:proofErr w:type="spellStart"/>
            <w:r>
              <w:rPr>
                <w:rFonts w:ascii="Times New Roman" w:hAnsi="Times New Roman"/>
                <w:sz w:val="24"/>
              </w:rPr>
              <w:t>eisiadh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 gcomhréir le hAirteagal 4(2) de Rialachán Tarmligthe (AE) 2016/101 mar gheall ar chur i bhfeidhm idirthréimhseach na scagairí stuamachta dá dtagraítear in Airteagail 467 agus 468 de Rialachán (AE) Uimh. 575/2013.</w:t>
            </w:r>
          </w:p>
        </w:tc>
      </w:tr>
      <w:tr w:rsidR="001332E7" w:rsidRPr="002A677E" w14:paraId="14BE8E02" w14:textId="77777777" w:rsidTr="00B80002">
        <w:tc>
          <w:tcPr>
            <w:tcW w:w="1101" w:type="dxa"/>
          </w:tcPr>
          <w:p w14:paraId="64239BC0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8190" w:type="dxa"/>
          </w:tcPr>
          <w:p w14:paraId="451AFAF4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cap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caps/>
                <w:sz w:val="24"/>
                <w:u w:val="single"/>
              </w:rPr>
              <w:t>Eile</w:t>
            </w:r>
          </w:p>
          <w:p w14:paraId="371A3330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Aon suíomh eile a </w:t>
            </w:r>
            <w:proofErr w:type="spellStart"/>
            <w:r>
              <w:rPr>
                <w:rFonts w:ascii="Times New Roman" w:hAnsi="Times New Roman"/>
                <w:sz w:val="24"/>
              </w:rPr>
              <w:t>eisiadh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 gcomhréir le hAirteagal 4(2) de Rialachán Tarmligthe (AE) 2016/101 mar gheall ar choigeartuithe ar a luach de réir na leabhar gan ach éifeacht chomhréireach acu ar chaipiteal Gnáthchothromas Leibhéal 1.</w:t>
            </w:r>
          </w:p>
          <w:p w14:paraId="032A9C65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Ní líonfar isteach an ró seo ach amháin i gcásanna </w:t>
            </w:r>
            <w:proofErr w:type="spellStart"/>
            <w:r>
              <w:rPr>
                <w:rFonts w:ascii="Times New Roman" w:hAnsi="Times New Roman"/>
                <w:sz w:val="24"/>
              </w:rPr>
              <w:t>tearca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nach féidir eilimintí, a </w:t>
            </w:r>
            <w:proofErr w:type="spellStart"/>
            <w:r>
              <w:rPr>
                <w:rFonts w:ascii="Times New Roman" w:hAnsi="Times New Roman"/>
                <w:sz w:val="24"/>
              </w:rPr>
              <w:t>eisiadh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 gcomhréir le hAirteagal 4(2) de Rialachán Tarmligthe (AE) 2016/101, a shannadh do cholúin 0030, 0040 nó 0050 den teimpléad seo.</w:t>
            </w:r>
          </w:p>
        </w:tc>
      </w:tr>
      <w:tr w:rsidR="001332E7" w:rsidRPr="002A677E" w14:paraId="6ED78947" w14:textId="77777777" w:rsidTr="00B80002">
        <w:tc>
          <w:tcPr>
            <w:tcW w:w="1101" w:type="dxa"/>
          </w:tcPr>
          <w:p w14:paraId="6D5AA8DC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190" w:type="dxa"/>
          </w:tcPr>
          <w:p w14:paraId="4A0CF15D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aps/>
                <w:sz w:val="24"/>
                <w:u w:val="single"/>
              </w:rPr>
              <w:t>Barúil maidir le ní eile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6D9456EC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cap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Soláthrófar na príomhchúiseanna a </w:t>
            </w:r>
            <w:proofErr w:type="spellStart"/>
            <w:r>
              <w:rPr>
                <w:rFonts w:ascii="Times New Roman" w:hAnsi="Times New Roman"/>
                <w:sz w:val="24"/>
              </w:rPr>
              <w:t>eisiadh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na suíomhanna a thuairiscítear i gcolún 0060.</w:t>
            </w:r>
          </w:p>
        </w:tc>
      </w:tr>
      <w:tr w:rsidR="001332E7" w:rsidRPr="002A677E" w14:paraId="5685BD0D" w14:textId="77777777" w:rsidTr="00B80002">
        <w:tc>
          <w:tcPr>
            <w:tcW w:w="1101" w:type="dxa"/>
          </w:tcPr>
          <w:p w14:paraId="5DBA5836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190" w:type="dxa"/>
          </w:tcPr>
          <w:p w14:paraId="50D6ED5A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cap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caps/>
                <w:sz w:val="24"/>
                <w:u w:val="single"/>
              </w:rPr>
              <w:t>Sócmhainní agus Dliteanais ar LUACH CÓIR a chuirtear san áireamh i dtairseach AIRTEAGAL 4(1)</w:t>
            </w:r>
          </w:p>
          <w:p w14:paraId="605C7873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cap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Dearbhluach na sócmhainní agus na ndliteanas ar luach cóir a chuirtear san áireamh go hiarbhír i ríomh na tairsí i gcomhréir le hAirteagal 4(1) de Rialachán Tarmligthe (AE) 2016/101.</w:t>
            </w:r>
          </w:p>
        </w:tc>
      </w:tr>
      <w:tr w:rsidR="001332E7" w:rsidRPr="002A677E" w14:paraId="347EECB4" w14:textId="77777777" w:rsidTr="00B80002">
        <w:tc>
          <w:tcPr>
            <w:tcW w:w="1101" w:type="dxa"/>
          </w:tcPr>
          <w:p w14:paraId="63B27D6D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0090</w:t>
            </w:r>
          </w:p>
        </w:tc>
        <w:tc>
          <w:tcPr>
            <w:tcW w:w="8190" w:type="dxa"/>
          </w:tcPr>
          <w:p w14:paraId="5182B968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cap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caps/>
                <w:sz w:val="24"/>
                <w:u w:val="single"/>
              </w:rPr>
              <w:t>AR DÍOBH SIN: leabhar trádála</w:t>
            </w:r>
          </w:p>
          <w:p w14:paraId="1F0F9975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cap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Dearbhluach na sócmhainní agus na ndliteanas ar luach cóir, mar a thuairiscítear i gcolún 0080, a chomhfhreagraíonn do </w:t>
            </w:r>
            <w:proofErr w:type="spellStart"/>
            <w:r>
              <w:rPr>
                <w:rFonts w:ascii="Times New Roman" w:hAnsi="Times New Roman"/>
                <w:sz w:val="24"/>
              </w:rPr>
              <w:t>shuíomhanna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4"/>
              </w:rPr>
              <w:t>shealbhaítear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sa leabhar trádála.</w:t>
            </w:r>
          </w:p>
        </w:tc>
      </w:tr>
    </w:tbl>
    <w:p w14:paraId="044B8F02" w14:textId="77777777" w:rsidR="001332E7" w:rsidRPr="002A677E" w:rsidRDefault="001332E7" w:rsidP="001332E7">
      <w:pPr>
        <w:rPr>
          <w:rStyle w:val="InstructionsTabelleText"/>
          <w:rFonts w:ascii="Times New Roman" w:hAnsi="Times New Roman"/>
          <w:sz w:val="24"/>
        </w:rPr>
      </w:pPr>
    </w:p>
    <w:tbl>
      <w:tblPr>
        <w:tblpPr w:leftFromText="141" w:rightFromText="141" w:vertAnchor="text" w:tblpY="1"/>
        <w:tblOverlap w:val="never"/>
        <w:tblW w:w="9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8190"/>
      </w:tblGrid>
      <w:tr w:rsidR="001332E7" w:rsidRPr="002A677E" w14:paraId="37185387" w14:textId="77777777" w:rsidTr="00B80002">
        <w:tc>
          <w:tcPr>
            <w:tcW w:w="9291" w:type="dxa"/>
            <w:gridSpan w:val="2"/>
            <w:shd w:val="clear" w:color="auto" w:fill="CCCCCC"/>
          </w:tcPr>
          <w:p w14:paraId="61B9FC7E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Rónna</w:t>
            </w:r>
          </w:p>
        </w:tc>
      </w:tr>
      <w:tr w:rsidR="001332E7" w:rsidRPr="002A677E" w14:paraId="506619E8" w14:textId="77777777" w:rsidTr="00B80002">
        <w:tc>
          <w:tcPr>
            <w:tcW w:w="1101" w:type="dxa"/>
          </w:tcPr>
          <w:p w14:paraId="3B492F25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0010 - 0210</w:t>
            </w:r>
          </w:p>
        </w:tc>
        <w:tc>
          <w:tcPr>
            <w:tcW w:w="8190" w:type="dxa"/>
          </w:tcPr>
          <w:p w14:paraId="01A274C3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Beidh sainmhínithe na gcatagóirí sin ag teacht leo siúd a bhaineann le rónna comhfhreagracha theimpléid FINREP 1.1. agus 1.2. </w:t>
            </w:r>
          </w:p>
        </w:tc>
      </w:tr>
      <w:tr w:rsidR="001332E7" w:rsidRPr="002A677E" w14:paraId="575EF012" w14:textId="77777777" w:rsidTr="00B80002">
        <w:tc>
          <w:tcPr>
            <w:tcW w:w="1101" w:type="dxa"/>
          </w:tcPr>
          <w:p w14:paraId="77FCB48B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190" w:type="dxa"/>
          </w:tcPr>
          <w:p w14:paraId="34A726F1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1 SÓCMHAINNÍ AGUS DLITEANAIS AR LUACH CÓIR</w:t>
            </w:r>
          </w:p>
          <w:p w14:paraId="0B8DBB81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Iomlán na sócmhainní agus na ndliteanas ar luach cóir a thuairiscítear i rónna 0020 go dtí 0210.</w:t>
            </w:r>
          </w:p>
        </w:tc>
      </w:tr>
      <w:tr w:rsidR="001332E7" w:rsidRPr="002A677E" w14:paraId="45BDCEAE" w14:textId="77777777" w:rsidTr="00B80002">
        <w:tc>
          <w:tcPr>
            <w:tcW w:w="1101" w:type="dxa"/>
          </w:tcPr>
          <w:p w14:paraId="702CC2D2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190" w:type="dxa"/>
          </w:tcPr>
          <w:p w14:paraId="003ADBCB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1.1 SÓCMHAINNÍ AR LUACH CÓIR</w:t>
            </w:r>
          </w:p>
          <w:p w14:paraId="6D0EA4A1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Iomlán na sócmhainní ar luach cóir a thuairiscítear i rónna 0030 go dtí 0140. </w:t>
            </w:r>
          </w:p>
          <w:p w14:paraId="65CEA2EF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Tuairisceofar cealla ábhartha de rónna 0030 go dtí 0130 i gcomhréir le teimpléad FINREP F 01.01 d’Iarscríbhinní III agus IV a ghabhann leis an Rialachán Cur Chun Feidhme seo, ag brath ar chaighdeáin infheidhme na hinstitiúide:</w:t>
            </w:r>
          </w:p>
          <w:p w14:paraId="434D8902" w14:textId="77777777" w:rsidR="001332E7" w:rsidRPr="002A677E" w:rsidRDefault="001332E7" w:rsidP="00ED0382">
            <w:pPr>
              <w:pStyle w:val="ListParagraph"/>
              <w:numPr>
                <w:ilvl w:val="0"/>
                <w:numId w:val="28"/>
              </w:numPr>
              <w:spacing w:beforeLines="60" w:before="144" w:afterLines="60" w:after="144"/>
              <w:contextualSpacing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IFRS mar a d’fhormhuinigh an tAontas i gcur i bhfeidhm Rialachán (CE) Uimh. 1606/2002 ó Pharlaimint na hEorpa agus ón gComhairle (“IFRS AE”)</w:t>
            </w:r>
            <w:r w:rsidRPr="002A677E">
              <w:rPr>
                <w:rStyle w:val="FootnoteReference"/>
                <w:rFonts w:ascii="Times New Roman" w:hAnsi="Times New Roman"/>
                <w:szCs w:val="20"/>
                <w:vertAlign w:val="superscript"/>
              </w:rPr>
              <w:footnoteReference w:id="2"/>
            </w:r>
            <w:r>
              <w:rPr>
                <w:rFonts w:ascii="Times New Roman" w:hAnsi="Times New Roman"/>
                <w:sz w:val="24"/>
              </w:rPr>
              <w:t>;</w:t>
            </w:r>
          </w:p>
          <w:p w14:paraId="108DF7EF" w14:textId="77777777" w:rsidR="001332E7" w:rsidRPr="002A677E" w:rsidRDefault="001332E7" w:rsidP="00ED0382">
            <w:pPr>
              <w:pStyle w:val="ListParagraph"/>
              <w:numPr>
                <w:ilvl w:val="0"/>
                <w:numId w:val="28"/>
              </w:numPr>
              <w:spacing w:beforeLines="60" w:before="144" w:afterLines="60" w:after="144"/>
              <w:contextualSpacing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Caighdeáin náisiúnta chuntasaíochta atá comhoiriúnach do IFRS Aontais (‘GAAP Náisiúnta atá comhoiriúnach do IFRS’) nó</w:t>
            </w:r>
          </w:p>
          <w:p w14:paraId="316D3603" w14:textId="77777777" w:rsidR="001332E7" w:rsidRPr="002A677E" w:rsidRDefault="001332E7" w:rsidP="00ED0382">
            <w:pPr>
              <w:pStyle w:val="ListParagraph"/>
              <w:numPr>
                <w:ilvl w:val="0"/>
                <w:numId w:val="28"/>
              </w:numPr>
              <w:spacing w:beforeLines="60" w:before="144" w:afterLines="60" w:after="144"/>
              <w:contextualSpacing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GAAP Náisiúnta bunaithe ar Threoir 86/635/CEE ón gComhairle (FINREP ‘GAAP Náisiúnta’ bunaithe ar Threoir 86/635/CEE ón gComhairle’).</w:t>
            </w:r>
          </w:p>
        </w:tc>
      </w:tr>
      <w:tr w:rsidR="001332E7" w:rsidRPr="002A677E" w14:paraId="63E0B39D" w14:textId="77777777" w:rsidTr="00B80002">
        <w:tc>
          <w:tcPr>
            <w:tcW w:w="1101" w:type="dxa"/>
          </w:tcPr>
          <w:p w14:paraId="1DAECEE4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190" w:type="dxa"/>
          </w:tcPr>
          <w:p w14:paraId="5643C6F6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1.1.1 SÓCMHAINNÍ AIRGEADAIS ARNA SEALBHÚ LENA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dTRÁDÁIL</w:t>
            </w:r>
            <w:proofErr w:type="spellEnd"/>
          </w:p>
          <w:p w14:paraId="0134A5CF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IFRS 9. Aguisín A.</w:t>
            </w:r>
          </w:p>
          <w:p w14:paraId="5BC9B2E4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Comhfhreagróidh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an fhaisnéis a thuairiscítear sa ró seo do ró 0050 de theimpléad F 01.01 d’Iarscríbhinní III agus IV a ghabhann leis an Rialachán Cur Chun Feidhme seo.</w:t>
            </w:r>
          </w:p>
        </w:tc>
      </w:tr>
      <w:tr w:rsidR="001332E7" w:rsidRPr="002A677E" w14:paraId="185B3499" w14:textId="77777777" w:rsidTr="00B80002">
        <w:tc>
          <w:tcPr>
            <w:tcW w:w="1101" w:type="dxa"/>
          </w:tcPr>
          <w:p w14:paraId="3E576AB9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8190" w:type="dxa"/>
          </w:tcPr>
          <w:p w14:paraId="3AA60922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1.1.2 SÓCMHAINNÍ AIRGEADAIS TRÁDÁLA</w:t>
            </w:r>
          </w:p>
          <w:p w14:paraId="0EB93399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Airteagail 32 agus 33 de Threoir 86/635/CEE ón gComhairle; Cuid 1.17 d’Iarscríbhinn V a ghabhann leis an Rialachán Cur Chun Feidhme seo </w:t>
            </w:r>
          </w:p>
          <w:p w14:paraId="71FD2AAD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Comhfhreagróidh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an fhaisnéis a thuairiscítear sa ró seo do shócmhainní a thomhaistear ar luach cóir agus a chuirtear san áireamh sa luach a thuairiscítear i ró 0091 de theimpléad F 01.01 d’Iarscríbhinní III agus IV a ghabhann leis an Rialachán Cur Chun Feidhme seo.</w:t>
            </w:r>
          </w:p>
        </w:tc>
      </w:tr>
      <w:tr w:rsidR="001332E7" w:rsidRPr="002A677E" w14:paraId="1C5A557E" w14:textId="77777777" w:rsidTr="00B80002">
        <w:tc>
          <w:tcPr>
            <w:tcW w:w="1101" w:type="dxa"/>
          </w:tcPr>
          <w:p w14:paraId="7DFD8DE5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0050</w:t>
            </w:r>
          </w:p>
        </w:tc>
        <w:tc>
          <w:tcPr>
            <w:tcW w:w="8190" w:type="dxa"/>
          </w:tcPr>
          <w:p w14:paraId="033992DD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1.1.3 SÓCMHAINNÍ AIRGEADAIS NEAMHTHRÁDÁLA ARNA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nAINMNIÚ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GO SAINORDAITHEACH AR LUACH CÓIR TRÍ BHRABÚS NÓ CAILLTEANAS </w:t>
            </w:r>
          </w:p>
          <w:p w14:paraId="52C3E7C0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IFRS 7.8(a)(</w:t>
            </w:r>
            <w:proofErr w:type="spellStart"/>
            <w:r>
              <w:rPr>
                <w:rFonts w:ascii="Times New Roman" w:hAnsi="Times New Roman"/>
                <w:sz w:val="24"/>
              </w:rPr>
              <w:t>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); IFRS 9.4.1.4. </w:t>
            </w:r>
          </w:p>
          <w:p w14:paraId="409E84D2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Comhfhreagróidh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an fhaisnéis a thuairiscítear sa ró seo do ró 0096 de theimpléad F 01.01 d’Iarscríbhinní III agus IV a ghabhann leis an Rialachán Cur Chun Feidhme seo.</w:t>
            </w:r>
          </w:p>
        </w:tc>
      </w:tr>
      <w:tr w:rsidR="001332E7" w:rsidRPr="002A677E" w14:paraId="6DC0B160" w14:textId="77777777" w:rsidTr="00B80002">
        <w:tc>
          <w:tcPr>
            <w:tcW w:w="1101" w:type="dxa"/>
          </w:tcPr>
          <w:p w14:paraId="508E7726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8190" w:type="dxa"/>
          </w:tcPr>
          <w:p w14:paraId="047DC560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1.1.4 SÓCMHAINNÍ AIRGEADAIS A AINMNÍTEAR AR LUACH CÓIR TRÍ BHRABÚS NÓ CAILLTEANAS</w:t>
            </w:r>
          </w:p>
          <w:p w14:paraId="68099BCF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IFRS 7.8(a)(i); IFRS 9.4.1.5; Airteagal 8(1), pointe (a) agus Airteagal 8(6) de Threoir 2013/34/AE</w:t>
            </w:r>
          </w:p>
          <w:p w14:paraId="53AB4D48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Comhfhreagróidh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an fhaisnéis a thuairiscítear sa ró seo do ró 0100 de theimpléad F 01.01 d’Iarscríbhinní III agus IV a ghabhann leis an Rialachán Cur Chun Feidhme seo.</w:t>
            </w:r>
          </w:p>
        </w:tc>
      </w:tr>
      <w:tr w:rsidR="001332E7" w:rsidRPr="002A677E" w14:paraId="539007C7" w14:textId="77777777" w:rsidTr="00B80002">
        <w:tc>
          <w:tcPr>
            <w:tcW w:w="1101" w:type="dxa"/>
          </w:tcPr>
          <w:p w14:paraId="14619123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190" w:type="dxa"/>
          </w:tcPr>
          <w:p w14:paraId="7E09967F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1.1.5 SÓCMHAINNÍ AIRGEADAIS AR LUACH CÓIR TRÍ IONCAM CUIMSITHEACH EILE</w:t>
            </w:r>
          </w:p>
          <w:p w14:paraId="50DF7B79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IFRS 7.8(h); IFRS 9.4.1.2A.</w:t>
            </w:r>
          </w:p>
          <w:p w14:paraId="2890BC2E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Comhfhreagróidh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an fhaisnéis a thuairiscítear sa ró seo do ró 0141 de theimpléad F 01.01 d’Iarscríbhinní III agus IV a ghabhann leis an Rialachán Cur Chun Feidhme seo.</w:t>
            </w:r>
          </w:p>
        </w:tc>
      </w:tr>
      <w:tr w:rsidR="001332E7" w:rsidRPr="002A677E" w14:paraId="280C863C" w14:textId="77777777" w:rsidTr="00B80002">
        <w:tc>
          <w:tcPr>
            <w:tcW w:w="1101" w:type="dxa"/>
          </w:tcPr>
          <w:p w14:paraId="578739AE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190" w:type="dxa"/>
          </w:tcPr>
          <w:p w14:paraId="79BCA0A0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1.1.6 SÓCMHAINNÍ AIRGEADAIS NEAMHTHRÁDÁLA NEAMHDHÍORTHACH A THOMHAISTEAR AR LUACH CÓIR TRÍ BHRABÚS NÓ CAILLTEANAS</w:t>
            </w:r>
          </w:p>
          <w:p w14:paraId="546B00DA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Airteagal 36(2) de Threoir 86/635/CEE ón gComhairle </w:t>
            </w:r>
            <w:proofErr w:type="spellStart"/>
            <w:r>
              <w:rPr>
                <w:rFonts w:ascii="Times New Roman" w:hAnsi="Times New Roman"/>
                <w:sz w:val="24"/>
              </w:rPr>
              <w:t>Comhfhreagróidh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an fhaisnéis a thuairiscítear sa ró seo do ró 0171 de theimpléad F 01.01 d’Iarscríbhinní III agus IV a ghabhann leis an Rialachán Cur Chun Feidhme seo.</w:t>
            </w:r>
          </w:p>
        </w:tc>
      </w:tr>
      <w:tr w:rsidR="001332E7" w:rsidRPr="002A677E" w14:paraId="5E27E8D7" w14:textId="77777777" w:rsidTr="00B80002">
        <w:tc>
          <w:tcPr>
            <w:tcW w:w="1101" w:type="dxa"/>
          </w:tcPr>
          <w:p w14:paraId="038679E0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8190" w:type="dxa"/>
          </w:tcPr>
          <w:p w14:paraId="58FE4431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1.1.7 SÓCMHAINNÍ AIRGEADAIS NEAMHTHRÁDÁLA NEAMHDHÍORTHACHA A THOMHAISTEAR AR LUACH CÓIR MAIDIR LE COTHROMAS</w:t>
            </w:r>
          </w:p>
          <w:p w14:paraId="2D8AE006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Airteagal 8(1), pointe (a) agus Airteagal 8(8) de Threoir 2013/34/AE </w:t>
            </w:r>
          </w:p>
          <w:p w14:paraId="43C0FFF3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Comhfhreagróidh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an fhaisnéis a thuairiscítear sa ró seo do ró 0175 de theimpléad F 01.01 d’Iarscríbhinní III agus IV a ghabhann leis an Rialachán Cur Chun Feidhme seo.</w:t>
            </w:r>
          </w:p>
        </w:tc>
      </w:tr>
      <w:tr w:rsidR="001332E7" w:rsidRPr="002A677E" w14:paraId="0B9AF6A1" w14:textId="77777777" w:rsidTr="00B80002">
        <w:tc>
          <w:tcPr>
            <w:tcW w:w="1101" w:type="dxa"/>
          </w:tcPr>
          <w:p w14:paraId="3C1C5899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0100</w:t>
            </w:r>
          </w:p>
        </w:tc>
        <w:tc>
          <w:tcPr>
            <w:tcW w:w="8190" w:type="dxa"/>
          </w:tcPr>
          <w:p w14:paraId="267FACEA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1.1.8 SÓCMHAINNÍ AIRGEADAIS NEAMHTHRÁDÁLA NEAMHDHÍORTHACH EILE</w:t>
            </w:r>
          </w:p>
          <w:p w14:paraId="0B1963DA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 37 de Threoir 86/635/CEE ón gComhairle; Airteagal 12(7) de Threoir 2013/34/AE; Cuid 1.20 d’Iarscríbhinn V a ghabhann leis an Rialachán Cur Chun Feidhme seo</w:t>
            </w:r>
          </w:p>
          <w:p w14:paraId="681869AD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Comhfhreagróidh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an fhaisnéis a thuairiscítear sa ró seo do shócmhainní a thomhaistear ar luach cóir agus a chuirtear san áireamh sa luach a thuairiscítear i ró 0234 de theimpléad F 01.01 d’Iarscríbhinní III agus IV a ghabhann leis an Rialachán Cur Chun Feidhme seo.</w:t>
            </w:r>
          </w:p>
        </w:tc>
      </w:tr>
      <w:tr w:rsidR="001332E7" w:rsidRPr="002A677E" w14:paraId="0CD54F1A" w14:textId="77777777" w:rsidTr="00B80002">
        <w:tc>
          <w:tcPr>
            <w:tcW w:w="1101" w:type="dxa"/>
          </w:tcPr>
          <w:p w14:paraId="52F43DBA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8190" w:type="dxa"/>
          </w:tcPr>
          <w:p w14:paraId="7EF0EE18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1.1.9 DÍORTHAIGH - CUNTASAÍOCHT FÁLAITHE</w:t>
            </w:r>
          </w:p>
          <w:p w14:paraId="7BEB13A3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IFRS 9.6.2.1; Cuid 1.22 d’Iarscríbhinn V a ghabhann leis an Rialachán Cur Chun Feidhme seo; Airteagal 8(1), pointe (a) agus Airteagal 8, míreanna 6 agus 8 de Threoir 2013/34/AE; IAS 39.9</w:t>
            </w:r>
          </w:p>
          <w:p w14:paraId="045D5D6A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Comhfhreagróidh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an fhaisnéis a thuairiscítear sa ró seo do ró 0240 de theimpléad F 01.01 d’Iarscríbhinní III agus IV a ghabhann leis an Rialachán Cur Chun Feidhme seo.</w:t>
            </w:r>
          </w:p>
        </w:tc>
      </w:tr>
      <w:tr w:rsidR="001332E7" w:rsidRPr="002A677E" w14:paraId="740EC413" w14:textId="77777777" w:rsidTr="00B80002">
        <w:tc>
          <w:tcPr>
            <w:tcW w:w="1101" w:type="dxa"/>
          </w:tcPr>
          <w:p w14:paraId="6E4856A2" w14:textId="77777777" w:rsidR="001332E7" w:rsidRPr="002A677E" w:rsidDel="006529A1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8190" w:type="dxa"/>
          </w:tcPr>
          <w:p w14:paraId="68307BE9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1.1.10 ATHRUITHE AR LUACH CÓIR AR NA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hÍTIMÍ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FÁLAITHE SAN FHALÚ PUNAINNE UM RIOSCA AN RÁTA ÚIS</w:t>
            </w:r>
          </w:p>
          <w:p w14:paraId="270E8B9D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IAS 39.89A(a); IFRS 9.6.5.8; Airteagal 8, míreanna 5 agus 6 de Threoir 2013/34/AE ó Pharlaimint na hEorpa agus ón gComhairle</w:t>
            </w:r>
            <w:r w:rsidRPr="002A677E">
              <w:rPr>
                <w:vertAlign w:val="superscript"/>
              </w:rPr>
              <w:footnoteReference w:id="3"/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</w:rPr>
              <w:t>Comhfhreagróidh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an fhaisnéis a thuairiscítear sa ró seo do ró 0250 de theimpléad F 01.01 d’Iarscríbhinní III agus IV a ghabhann leis an Rialachán Cur Chun Feidhme seo.</w:t>
            </w:r>
          </w:p>
        </w:tc>
      </w:tr>
      <w:tr w:rsidR="001332E7" w:rsidRPr="002A677E" w14:paraId="4B297B55" w14:textId="77777777" w:rsidTr="00B80002">
        <w:tc>
          <w:tcPr>
            <w:tcW w:w="1101" w:type="dxa"/>
          </w:tcPr>
          <w:p w14:paraId="7584F606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8190" w:type="dxa"/>
          </w:tcPr>
          <w:p w14:paraId="08DF3E64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1.1.11 INFHEISTÍOCHTAÍ I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bhFOCHUIDEACHTAÍ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, I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gCOMHFHIONTAIR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AGUS I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gCOMHLAIGH</w:t>
            </w:r>
            <w:proofErr w:type="spellEnd"/>
          </w:p>
          <w:p w14:paraId="77693FB1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IAS 1.54(e); Codanna 1.21 agus 2.4 d’Iarscríbhinn V a ghabhann leis an Rialachán Cur Chun Feidhme seo; Airteagal 4, pointí (7) agus (8), de Threoir 86/635/CEE ón gComhairle; Airteagal 2(2) de Threoir 2013/34/AE</w:t>
            </w:r>
          </w:p>
          <w:p w14:paraId="1BBD6070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Comhfhreagróidh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an fhaisnéis a thuairiscítear sa ró seo do ró 0260 de theimpléad F 01.01 d’Iarscríbhinní III agus IV a ghabhann leis an Rialachán Cur Chun Feidhme seo.</w:t>
            </w:r>
          </w:p>
        </w:tc>
      </w:tr>
      <w:tr w:rsidR="001332E7" w:rsidRPr="002A677E" w14:paraId="470DD8F7" w14:textId="77777777" w:rsidTr="00B80002">
        <w:tc>
          <w:tcPr>
            <w:tcW w:w="1101" w:type="dxa"/>
          </w:tcPr>
          <w:p w14:paraId="116D5322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0140</w:t>
            </w:r>
          </w:p>
        </w:tc>
        <w:tc>
          <w:tcPr>
            <w:tcW w:w="8190" w:type="dxa"/>
          </w:tcPr>
          <w:p w14:paraId="2A1AFE5E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1.1.12 (-) CAOLCHORRLAIGH LE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hAGHAIDH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SÓCMHAINNÍ TRÁDÁLA AR LUACH CÓIR</w:t>
            </w:r>
          </w:p>
          <w:p w14:paraId="689D2CC5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Cuid 1.29 d’Iarscríbhinn V a ghabhann leis an Rialachán Cur Chun Feidhme seo</w:t>
            </w:r>
          </w:p>
          <w:p w14:paraId="70CB6C7D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Comhfhreagróidh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an fhaisnéis a thuairiscítear sa ró seo do ró 0375 de theimpléad F 01.01 d’Iarscríbhinní III agus IV a ghabhann leis an Rialachán Cur Chun Feidhme seo.</w:t>
            </w:r>
          </w:p>
        </w:tc>
      </w:tr>
      <w:tr w:rsidR="001332E7" w:rsidRPr="002A677E" w14:paraId="2B21EB1A" w14:textId="77777777" w:rsidTr="00B80002">
        <w:tc>
          <w:tcPr>
            <w:tcW w:w="1101" w:type="dxa"/>
          </w:tcPr>
          <w:p w14:paraId="794968BF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0142</w:t>
            </w:r>
          </w:p>
        </w:tc>
        <w:tc>
          <w:tcPr>
            <w:tcW w:w="8190" w:type="dxa"/>
          </w:tcPr>
          <w:p w14:paraId="1044729B" w14:textId="77777777" w:rsidR="001332E7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1.1.13 SÓCMHAINNÍ EILE</w:t>
            </w:r>
          </w:p>
          <w:p w14:paraId="2CED6AAB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Sócmhainní dá dtagraítear in Iarscríbhinn V, cuid 2, míreanna 5 agus 6 den Rialachán Cur Chun Feidhme seo, a mhéid a </w:t>
            </w:r>
            <w:proofErr w:type="spellStart"/>
            <w:r>
              <w:rPr>
                <w:rFonts w:ascii="Times New Roman" w:hAnsi="Times New Roman"/>
                <w:sz w:val="24"/>
              </w:rPr>
              <w:t>luacháiltear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iad ar luach cóir.</w:t>
            </w:r>
          </w:p>
        </w:tc>
      </w:tr>
      <w:tr w:rsidR="001332E7" w:rsidRPr="002A677E" w14:paraId="39D5B283" w14:textId="77777777" w:rsidTr="00B80002">
        <w:tc>
          <w:tcPr>
            <w:tcW w:w="1101" w:type="dxa"/>
          </w:tcPr>
          <w:p w14:paraId="4F451B23" w14:textId="77777777" w:rsidR="001332E7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0143</w:t>
            </w:r>
          </w:p>
        </w:tc>
        <w:tc>
          <w:tcPr>
            <w:tcW w:w="8190" w:type="dxa"/>
          </w:tcPr>
          <w:p w14:paraId="292EEDA0" w14:textId="77777777" w:rsidR="001332E7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1.1.14 SÓCMHAINNÍ NEAMHREATHA AGUS GRÚPAÍ DIÚSCARTHA ARNA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nAICMIÚ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MAR GHRÚPAÍ ATÁ Á SEALBHÚ LENA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nDÍOL</w:t>
            </w:r>
            <w:proofErr w:type="spellEnd"/>
          </w:p>
          <w:p w14:paraId="085ED9C9" w14:textId="77777777" w:rsidR="001332E7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Sócmhainní dá dtagraítear in Iarscríbhinn V, cuid 2, mír 7 den Rialachán Cur Chun Feidhme seo, a mhéid a </w:t>
            </w:r>
            <w:proofErr w:type="spellStart"/>
            <w:r>
              <w:rPr>
                <w:rFonts w:ascii="Times New Roman" w:hAnsi="Times New Roman"/>
                <w:sz w:val="24"/>
              </w:rPr>
              <w:t>luacháiltear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iad ar luach cóir.</w:t>
            </w:r>
          </w:p>
        </w:tc>
      </w:tr>
      <w:tr w:rsidR="001332E7" w:rsidRPr="002A677E" w14:paraId="2C3B3794" w14:textId="77777777" w:rsidTr="00B80002">
        <w:tc>
          <w:tcPr>
            <w:tcW w:w="1101" w:type="dxa"/>
          </w:tcPr>
          <w:p w14:paraId="562E11CC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8190" w:type="dxa"/>
          </w:tcPr>
          <w:p w14:paraId="406DA084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1.2 DLITEANAIS AR LUACH CÓIR </w:t>
            </w:r>
          </w:p>
          <w:p w14:paraId="48B3C6E3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Iomlán na ndliteanas ar luach cóir a thuairiscítear i rónna 0160 go dtí 0210.</w:t>
            </w:r>
          </w:p>
          <w:p w14:paraId="33E1D1A0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Tuairisceofar cealla ábhartha de rónna 0150 go dtí 0190 i gcomhréir le teimpléad FINREP F 01.02 d’Iarscríbhinní III agus IV a ghabhann leis an Rialachán Cur Chun Feidhme seo ag brath ar chaighdeáin infheidhme na hinstitiúide: </w:t>
            </w:r>
          </w:p>
          <w:p w14:paraId="7933B4D3" w14:textId="77777777" w:rsidR="001332E7" w:rsidRPr="002A677E" w:rsidRDefault="001332E7" w:rsidP="00ED0382">
            <w:pPr>
              <w:pStyle w:val="ListParagraph"/>
              <w:numPr>
                <w:ilvl w:val="0"/>
                <w:numId w:val="28"/>
              </w:numPr>
              <w:spacing w:beforeLines="60" w:before="144" w:afterLines="60" w:after="144"/>
              <w:contextualSpacing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IFRS mar a d’fhormhuinigh an tAontas i gcur i bhfeidhm Rialachán (CE) Uimh. 1606/2002 (‘IFRS AE’)</w:t>
            </w:r>
          </w:p>
          <w:p w14:paraId="4FACEA5A" w14:textId="77777777" w:rsidR="001332E7" w:rsidRPr="002A677E" w:rsidRDefault="001332E7" w:rsidP="00ED0382">
            <w:pPr>
              <w:pStyle w:val="ListParagraph"/>
              <w:numPr>
                <w:ilvl w:val="0"/>
                <w:numId w:val="28"/>
              </w:numPr>
              <w:spacing w:beforeLines="60" w:before="144" w:afterLines="60" w:after="144"/>
              <w:contextualSpacing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Caighdeáin náisiúnta chuntasaíochta atá comhoiriúnach do IFRS Aontais (‘GAAP Náisiúnta atá comhoiriúnach do IFRS’) </w:t>
            </w:r>
          </w:p>
          <w:p w14:paraId="37A76785" w14:textId="77777777" w:rsidR="001332E7" w:rsidRPr="002A677E" w:rsidRDefault="001332E7" w:rsidP="00ED0382">
            <w:pPr>
              <w:pStyle w:val="ListParagraph"/>
              <w:numPr>
                <w:ilvl w:val="0"/>
                <w:numId w:val="28"/>
              </w:numPr>
              <w:spacing w:beforeLines="60" w:before="144" w:afterLines="60" w:after="144"/>
              <w:contextualSpacing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nó GAAP Náisiúnta bunaithe ar Threoir 86/635/CEE ón gComhairle (FINREP ‘GAAP Náisiúnta’ bunaithe ar Threoir 86/635/CEE ón gComhairle’).</w:t>
            </w:r>
          </w:p>
        </w:tc>
      </w:tr>
      <w:tr w:rsidR="001332E7" w:rsidRPr="002A677E" w14:paraId="667D1C84" w14:textId="77777777" w:rsidTr="00B80002">
        <w:tc>
          <w:tcPr>
            <w:tcW w:w="1101" w:type="dxa"/>
          </w:tcPr>
          <w:p w14:paraId="76CFEF92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0160</w:t>
            </w:r>
          </w:p>
        </w:tc>
        <w:tc>
          <w:tcPr>
            <w:tcW w:w="8190" w:type="dxa"/>
          </w:tcPr>
          <w:p w14:paraId="2226A6D5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1.2.1 DLITEANAIS AIRGEADAIS ARNA SEALBHÚ LENA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dTRÁDÁIL</w:t>
            </w:r>
            <w:proofErr w:type="spellEnd"/>
          </w:p>
          <w:p w14:paraId="3FDAF758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IFRS 7.8 (e)(</w:t>
            </w:r>
            <w:proofErr w:type="spellStart"/>
            <w:r>
              <w:rPr>
                <w:rFonts w:ascii="Times New Roman" w:hAnsi="Times New Roman"/>
                <w:sz w:val="24"/>
              </w:rPr>
              <w:t>ii</w:t>
            </w:r>
            <w:proofErr w:type="spellEnd"/>
            <w:r>
              <w:rPr>
                <w:rFonts w:ascii="Times New Roman" w:hAnsi="Times New Roman"/>
                <w:sz w:val="24"/>
              </w:rPr>
              <w:t>); IFRS 9.BA.6.</w:t>
            </w:r>
          </w:p>
          <w:p w14:paraId="4E4FCD20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Comhfhreagróidh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an fhaisnéis a thuairiscítear sa ró seo do ró 0010 de theimpléad F 01.02 d’Iarscríbhinní III agus IV a ghabhann leis an Rialachán Cur Chun Feidhme seo.</w:t>
            </w:r>
          </w:p>
        </w:tc>
      </w:tr>
      <w:tr w:rsidR="001332E7" w:rsidRPr="002A677E" w14:paraId="330FC1AE" w14:textId="77777777" w:rsidTr="00B80002">
        <w:tc>
          <w:tcPr>
            <w:tcW w:w="1101" w:type="dxa"/>
          </w:tcPr>
          <w:p w14:paraId="68BBD043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0170</w:t>
            </w:r>
          </w:p>
        </w:tc>
        <w:tc>
          <w:tcPr>
            <w:tcW w:w="8190" w:type="dxa"/>
          </w:tcPr>
          <w:p w14:paraId="08319227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1.2.2 DLITEANAIS AIRGEADAIS TRÁDÁLA</w:t>
            </w:r>
          </w:p>
          <w:p w14:paraId="70C0A6A6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 8(1), pointe (a) agus Airteagal 8, míreanna 3 agus 6 de Threoir 2013/34/AE</w:t>
            </w:r>
          </w:p>
          <w:p w14:paraId="29C62F42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Comhfhreagróidh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an fhaisnéis a thuairiscítear sa ró seo do ró 0061 de theimpléad F 01.02 d’Iarscríbhinní III agus IV a ghabhann leis an Rialachán Cur Chun Feidhme seo.</w:t>
            </w:r>
          </w:p>
        </w:tc>
      </w:tr>
      <w:tr w:rsidR="001332E7" w:rsidRPr="002A677E" w14:paraId="0D00413B" w14:textId="77777777" w:rsidTr="00B80002">
        <w:tc>
          <w:tcPr>
            <w:tcW w:w="1101" w:type="dxa"/>
          </w:tcPr>
          <w:p w14:paraId="7E860DB8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0180</w:t>
            </w:r>
          </w:p>
        </w:tc>
        <w:tc>
          <w:tcPr>
            <w:tcW w:w="8190" w:type="dxa"/>
          </w:tcPr>
          <w:p w14:paraId="77C9400E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1.2.3 DLITEANTAIS AIRGEADAIS A AINMNÍTEAR AR LUACH CÓIR TRÍ BHRABÚS NÓ CAILLTEANAS</w:t>
            </w:r>
          </w:p>
          <w:p w14:paraId="7EAB4ECB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IFRS 7.8 (e)(i); IFRS 9.4.2.2; Airteagal 8(1), pointe (a) agus Airteagal 8(6) de Threoir 2013/34/AE; IAS 39.9. </w:t>
            </w:r>
          </w:p>
          <w:p w14:paraId="0CFACFBD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Comhfhreagróidh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an fhaisnéis a thuairiscítear sa ró seo do ró 0070 de theimpléad F 01.02 d’Iarscríbhinní III agus IV a ghabhann leis an Rialachán Cur Chun Feidhme seo.</w:t>
            </w:r>
          </w:p>
        </w:tc>
      </w:tr>
      <w:tr w:rsidR="001332E7" w:rsidRPr="002A677E" w14:paraId="5474C84D" w14:textId="77777777" w:rsidTr="00B80002">
        <w:tc>
          <w:tcPr>
            <w:tcW w:w="1101" w:type="dxa"/>
          </w:tcPr>
          <w:p w14:paraId="5DD3376B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0190</w:t>
            </w:r>
          </w:p>
        </w:tc>
        <w:tc>
          <w:tcPr>
            <w:tcW w:w="8190" w:type="dxa"/>
          </w:tcPr>
          <w:p w14:paraId="0B01EC8D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1.2.4 DÍORTHAIGH - CUNTASAÍOCHT FÁLAITHE</w:t>
            </w:r>
          </w:p>
          <w:p w14:paraId="63DC872E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IFRS 9.6.2.1; Cuid 1.26 d’Iarscríbhinn V a ghabhann leis an Rialachán Cur Chun Feidhme seo; Airteagal 8(1), pointe (a) (6) agus (8), pointe (a) de Threoir 2013/34/AE</w:t>
            </w:r>
          </w:p>
          <w:p w14:paraId="1E3AE520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Comhfhreagróidh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an fhaisnéis a thuairiscítear sa ró seo do ró 0150 de theimpléad F 01.02 d’Iarscríbhinní III agus IV a ghabhann leis an Rialachán Cur Chun Feidhme seo.</w:t>
            </w:r>
          </w:p>
        </w:tc>
      </w:tr>
      <w:tr w:rsidR="001332E7" w:rsidRPr="002A677E" w14:paraId="63687FDA" w14:textId="77777777" w:rsidTr="00B80002">
        <w:tc>
          <w:tcPr>
            <w:tcW w:w="1101" w:type="dxa"/>
          </w:tcPr>
          <w:p w14:paraId="1F351D59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0200</w:t>
            </w:r>
          </w:p>
        </w:tc>
        <w:tc>
          <w:tcPr>
            <w:tcW w:w="8190" w:type="dxa"/>
          </w:tcPr>
          <w:p w14:paraId="53B39DF9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1.2.5 ATHRUITHE AR LUACH CÓIR NA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nÍTIMÍ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FÁLAITHE SAN FHALÚ PUNAINNE UM RIOSCA AN RÁTA ÚIS</w:t>
            </w:r>
          </w:p>
          <w:p w14:paraId="2CC02D9A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IAS 39.89A(b), IFRS 9.6.5.8; Airteagal 8, míreanna 5 agus 6 de Threoir 2013/34/AE; Cuid 2.8 d’Iarscríbhinn V a ghabhann leis an Rialachán Cur Chun Feidhme seo</w:t>
            </w:r>
          </w:p>
          <w:p w14:paraId="63A2461C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Comhfhreagróidh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an fhaisnéis a thuairiscítear sa ró seo do ró 0160 de theimpléad F 01.02 d’Iarscríbhinní III agus IV a ghabhann leis an Rialachán Cur Chun Feidhme seo.</w:t>
            </w:r>
          </w:p>
        </w:tc>
      </w:tr>
      <w:tr w:rsidR="001332E7" w:rsidRPr="002A677E" w14:paraId="5EE1807C" w14:textId="77777777" w:rsidTr="00B80002">
        <w:tc>
          <w:tcPr>
            <w:tcW w:w="1101" w:type="dxa"/>
          </w:tcPr>
          <w:p w14:paraId="3AFDCCAD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0210</w:t>
            </w:r>
          </w:p>
        </w:tc>
        <w:tc>
          <w:tcPr>
            <w:tcW w:w="8190" w:type="dxa"/>
          </w:tcPr>
          <w:p w14:paraId="35A1D3B4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1.2.6 CAOLCHORRLAIGH I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dTACA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LE DLITEANAIS TRÁDÁLA AR LUACH CÓIR</w:t>
            </w:r>
          </w:p>
          <w:p w14:paraId="1C43657A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Cuid 1.29 d’Iarscríbhinn V a ghabhann leis an Rialachán Cur Chun Feidhme seo</w:t>
            </w:r>
          </w:p>
          <w:p w14:paraId="6098BEED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Comhfhreagróidh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an fhaisnéis a thuairiscítear sa ró seo do ró 0295 de theimpléad F 01.02 d’Iarscríbhinní III agus IV a ghabhann leis an Rialachán Cur Chun Feidhme seo.</w:t>
            </w:r>
          </w:p>
        </w:tc>
      </w:tr>
      <w:tr w:rsidR="001332E7" w:rsidRPr="002A677E" w14:paraId="18ECFD3A" w14:textId="77777777" w:rsidTr="00B80002">
        <w:tc>
          <w:tcPr>
            <w:tcW w:w="1101" w:type="dxa"/>
          </w:tcPr>
          <w:p w14:paraId="0C0AEE97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0220</w:t>
            </w:r>
          </w:p>
        </w:tc>
        <w:tc>
          <w:tcPr>
            <w:tcW w:w="8190" w:type="dxa"/>
          </w:tcPr>
          <w:p w14:paraId="1A6FCCA8" w14:textId="77777777" w:rsidR="001332E7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1.2.7 DLITEANAIS EILE</w:t>
            </w:r>
          </w:p>
          <w:p w14:paraId="4E0B0C8B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Dliteanais dá dtagraítear in Iarscríbhinn V, cuid 2, mír 13 den Rialachán Cur Chun Feidhme seo, a mhéid a </w:t>
            </w:r>
            <w:proofErr w:type="spellStart"/>
            <w:r>
              <w:rPr>
                <w:rFonts w:ascii="Times New Roman" w:hAnsi="Times New Roman"/>
                <w:sz w:val="24"/>
              </w:rPr>
              <w:t>luacháiltear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iad ar luach cóir.</w:t>
            </w:r>
          </w:p>
        </w:tc>
      </w:tr>
      <w:tr w:rsidR="001332E7" w:rsidRPr="002A677E" w14:paraId="56CF1F55" w14:textId="77777777" w:rsidTr="00B80002">
        <w:tc>
          <w:tcPr>
            <w:tcW w:w="1101" w:type="dxa"/>
          </w:tcPr>
          <w:p w14:paraId="56BB4D8C" w14:textId="77777777" w:rsidR="001332E7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0230</w:t>
            </w:r>
          </w:p>
        </w:tc>
        <w:tc>
          <w:tcPr>
            <w:tcW w:w="8190" w:type="dxa"/>
          </w:tcPr>
          <w:p w14:paraId="6A9AC587" w14:textId="77777777" w:rsidR="001332E7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1.2.8 DLITEANAIS A ÁIRÍTEAR I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nGRÚPAÍ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DIÚSCARTHA ARNA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nAICMIÚ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MAR GHRÚPAÍ ATÁ Á SEALBHÚ LENA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nDÍOL</w:t>
            </w:r>
            <w:proofErr w:type="spellEnd"/>
          </w:p>
          <w:p w14:paraId="4E98CBCC" w14:textId="77777777" w:rsidR="001332E7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Dliteanais dá dtagraítear in Iarscríbhinn V, cuid 2, mír 14 a ghabhann leis an Rialachán Cur Chun Feidhme seo, a mhéid a </w:t>
            </w:r>
            <w:proofErr w:type="spellStart"/>
            <w:r>
              <w:rPr>
                <w:rFonts w:ascii="Times New Roman" w:hAnsi="Times New Roman"/>
                <w:sz w:val="24"/>
              </w:rPr>
              <w:t>luacháiltear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iad ar luach cóir.</w:t>
            </w:r>
          </w:p>
        </w:tc>
      </w:tr>
    </w:tbl>
    <w:p w14:paraId="62F1F1FE" w14:textId="77777777" w:rsidR="001332E7" w:rsidRPr="002A677E" w:rsidRDefault="001332E7" w:rsidP="001332E7">
      <w:pPr>
        <w:rPr>
          <w:rStyle w:val="InstructionsTabelleText"/>
          <w:rFonts w:ascii="Times New Roman" w:hAnsi="Times New Roman"/>
          <w:sz w:val="24"/>
        </w:rPr>
      </w:pPr>
    </w:p>
    <w:p w14:paraId="76DD8F9C" w14:textId="77777777" w:rsidR="001332E7" w:rsidRPr="002A677E" w:rsidRDefault="001332E7" w:rsidP="001332E7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4" w:name="_Toc117766056"/>
      <w:r>
        <w:rPr>
          <w:rFonts w:ascii="Times New Roman" w:hAnsi="Times New Roman"/>
          <w:sz w:val="24"/>
          <w:u w:val="none"/>
        </w:rPr>
        <w:t>6.2.</w:t>
      </w:r>
      <w:r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</w:rPr>
        <w:t>C 32.02 – Luacháil Stuama: Cur Chuige Lárnach (</w:t>
      </w:r>
      <w:proofErr w:type="spellStart"/>
      <w:r>
        <w:rPr>
          <w:rFonts w:ascii="Times New Roman" w:hAnsi="Times New Roman"/>
          <w:sz w:val="24"/>
        </w:rPr>
        <w:t>PruVal</w:t>
      </w:r>
      <w:proofErr w:type="spellEnd"/>
      <w:r>
        <w:rPr>
          <w:rFonts w:ascii="Times New Roman" w:hAnsi="Times New Roman"/>
          <w:sz w:val="24"/>
        </w:rPr>
        <w:t xml:space="preserve"> 2)</w:t>
      </w:r>
      <w:bookmarkEnd w:id="4"/>
    </w:p>
    <w:p w14:paraId="2CDB5AEB" w14:textId="77777777" w:rsidR="001332E7" w:rsidRPr="002A677E" w:rsidRDefault="001332E7" w:rsidP="001332E7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5" w:name="_Toc117766057"/>
      <w:r>
        <w:rPr>
          <w:rFonts w:ascii="Times New Roman" w:hAnsi="Times New Roman"/>
          <w:sz w:val="24"/>
          <w:u w:val="none"/>
        </w:rPr>
        <w:t>6.2.1.</w:t>
      </w:r>
      <w:r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</w:rPr>
        <w:t>Barúlacha ginearálta</w:t>
      </w:r>
      <w:bookmarkEnd w:id="5"/>
      <w:r>
        <w:rPr>
          <w:rFonts w:ascii="Times New Roman" w:hAnsi="Times New Roman"/>
          <w:sz w:val="24"/>
          <w:u w:val="none"/>
        </w:rPr>
        <w:t xml:space="preserve"> </w:t>
      </w:r>
    </w:p>
    <w:p w14:paraId="763BBDF6" w14:textId="77777777" w:rsidR="001332E7" w:rsidRPr="002A677E" w:rsidRDefault="001332E7" w:rsidP="001332E7">
      <w:pPr>
        <w:pStyle w:val="InstructionsText2"/>
        <w:numPr>
          <w:ilvl w:val="0"/>
          <w:numId w:val="0"/>
        </w:numPr>
        <w:ind w:left="1353" w:hanging="360"/>
      </w:pPr>
      <w:r w:rsidRPr="005B57EC">
        <w:fldChar w:fldCharType="begin"/>
      </w:r>
      <w:r w:rsidRPr="002A677E">
        <w:instrText xml:space="preserve"> seq paragraphs </w:instrText>
      </w:r>
      <w:r w:rsidRPr="005B57EC">
        <w:fldChar w:fldCharType="separate"/>
      </w:r>
      <w:r w:rsidRPr="002A677E">
        <w:t>178</w:t>
      </w:r>
      <w:r w:rsidRPr="005B57EC">
        <w:fldChar w:fldCharType="end"/>
      </w:r>
      <w:r>
        <w:t xml:space="preserve">. Is é cuspóir an teimpléid seo faisnéis a sholáthar maidir le comhdhéanamh an AVA iomláin atá le </w:t>
      </w:r>
      <w:proofErr w:type="spellStart"/>
      <w:r>
        <w:t>hasbhaint</w:t>
      </w:r>
      <w:proofErr w:type="spellEnd"/>
      <w:r>
        <w:t xml:space="preserve"> ó chistí dílse faoi Airteagail 34 agus 105 de Rialachán (AE) Uimh. 575/2013 mar aon le faisnéis ábhartha faoi luacháil chuntasaíochta na suíomhanna is bonn le </w:t>
      </w:r>
      <w:proofErr w:type="spellStart"/>
      <w:r>
        <w:t>AVAnna</w:t>
      </w:r>
      <w:proofErr w:type="spellEnd"/>
      <w:r>
        <w:t xml:space="preserve"> a chinneadh.</w:t>
      </w:r>
    </w:p>
    <w:p w14:paraId="6CF38957" w14:textId="77777777" w:rsidR="001332E7" w:rsidRPr="002A677E" w:rsidRDefault="001332E7" w:rsidP="001332E7">
      <w:pPr>
        <w:pStyle w:val="InstructionsText2"/>
        <w:numPr>
          <w:ilvl w:val="0"/>
          <w:numId w:val="0"/>
        </w:numPr>
        <w:ind w:left="1353" w:hanging="360"/>
      </w:pPr>
      <w:r w:rsidRPr="005B57EC">
        <w:fldChar w:fldCharType="begin"/>
      </w:r>
      <w:r w:rsidRPr="002A677E">
        <w:instrText xml:space="preserve"> seq paragraphs </w:instrText>
      </w:r>
      <w:r w:rsidRPr="005B57EC">
        <w:fldChar w:fldCharType="separate"/>
      </w:r>
      <w:r w:rsidRPr="002A677E">
        <w:t>179</w:t>
      </w:r>
      <w:r w:rsidRPr="005B57EC">
        <w:fldChar w:fldCharType="end"/>
      </w:r>
      <w:r>
        <w:t xml:space="preserve">. Líonfaidh gach institiúid a chomhlíonann na critéir seo a leanas an teimpléad seo isteach: </w:t>
      </w:r>
    </w:p>
    <w:p w14:paraId="55E8BBED" w14:textId="77777777" w:rsidR="001332E7" w:rsidRPr="002A677E" w:rsidRDefault="001332E7" w:rsidP="001332E7">
      <w:pPr>
        <w:pStyle w:val="InstructionsText2"/>
        <w:numPr>
          <w:ilvl w:val="0"/>
          <w:numId w:val="0"/>
        </w:numPr>
        <w:ind w:left="1353" w:hanging="360"/>
      </w:pPr>
      <w:r>
        <w:lastRenderedPageBreak/>
        <w:t>(a) ceanglaítear orthu an cur chuige lárnach a úsáid toisc go sáraíonn siad an tairseach dá dtagraítear i Airteagal 4(1) de Rialachán Tarmligthe (AE) 2016/101, ar bhonn aonair nó ar bhonn comhdhlúite mar a leagtar amach in Airteagal 4(3) den Rialachán sin; nó</w:t>
      </w:r>
    </w:p>
    <w:p w14:paraId="5C7E4D89" w14:textId="77777777" w:rsidR="001332E7" w:rsidRPr="002A677E" w:rsidRDefault="001332E7" w:rsidP="001332E7">
      <w:pPr>
        <w:pStyle w:val="InstructionsText2"/>
        <w:numPr>
          <w:ilvl w:val="0"/>
          <w:numId w:val="0"/>
        </w:numPr>
        <w:ind w:left="1353" w:hanging="360"/>
      </w:pPr>
      <w:r>
        <w:t xml:space="preserve">(b) roghnaigh siad an cur chuige lárnach a chur i bhfeidhm d’ainneoin nach sáraíonn siad an tairseach. </w:t>
      </w:r>
    </w:p>
    <w:p w14:paraId="747163D2" w14:textId="77777777" w:rsidR="001332E7" w:rsidRPr="002A677E" w:rsidRDefault="001332E7" w:rsidP="001332E7">
      <w:pPr>
        <w:pStyle w:val="InstructionsText2"/>
        <w:numPr>
          <w:ilvl w:val="0"/>
          <w:numId w:val="0"/>
        </w:numPr>
        <w:ind w:left="1353" w:hanging="360"/>
      </w:pPr>
      <w:r w:rsidRPr="005B57EC">
        <w:fldChar w:fldCharType="begin"/>
      </w:r>
      <w:r w:rsidRPr="002A677E">
        <w:instrText xml:space="preserve"> seq paragraphs </w:instrText>
      </w:r>
      <w:r w:rsidRPr="005B57EC">
        <w:fldChar w:fldCharType="separate"/>
      </w:r>
      <w:r w:rsidRPr="002A677E">
        <w:t>180</w:t>
      </w:r>
      <w:r w:rsidRPr="005B57EC">
        <w:fldChar w:fldCharType="end"/>
      </w:r>
      <w:r>
        <w:t xml:space="preserve">. Chun críocha an teimpléid seo, is é an chiall seo a leanas a bheidh le ‘neamhchinnteacht dhearfach’: Mar a chinntear le hAirteagal 8(2) de Rialachán Tarmligthe (AE) 2016/101, ríomhtar </w:t>
      </w:r>
      <w:proofErr w:type="spellStart"/>
      <w:r>
        <w:t>AVAnna</w:t>
      </w:r>
      <w:proofErr w:type="spellEnd"/>
      <w:r>
        <w:t xml:space="preserve"> mar an difríocht idir an luach cóir agus luacháil stuama a chinntear ar bhonn leibhéal muiníne 90 % gur féidir le hinstitiúidí imeacht ón neamhchosaint ag an bpointe sin nó ag pointe níos fearr laistigh de raon barúlach na luachanna sochreidte. Is é an luach dearfach nó an ‘neamhchinnteacht dhearfach’ an pointe contrártha maidir le dáileadh luachanna sochreidte nach bhfuil ach muinín 10 % ag institiúidí gur féidir leo an suíomh a scoir ag an bpointe sin nó ag pointe níos fearr. AVA LEIBHÉIL CATAGÓIRE</w:t>
      </w:r>
    </w:p>
    <w:p w14:paraId="3D0F7470" w14:textId="77777777" w:rsidR="001332E7" w:rsidRPr="002A677E" w:rsidRDefault="001332E7" w:rsidP="001332E7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6" w:name="_Toc117766058"/>
      <w:r>
        <w:rPr>
          <w:rFonts w:ascii="Times New Roman" w:hAnsi="Times New Roman"/>
          <w:sz w:val="24"/>
          <w:u w:val="none"/>
        </w:rPr>
        <w:t>6.2.2.</w:t>
      </w:r>
      <w:r>
        <w:rPr>
          <w:rFonts w:ascii="Times New Roman" w:hAnsi="Times New Roman"/>
          <w:sz w:val="24"/>
          <w:u w:val="none"/>
        </w:rPr>
        <w:tab/>
        <w:t>Treoracha a bhaineann le suímh shonracha</w:t>
      </w:r>
      <w:bookmarkEnd w:id="6"/>
    </w:p>
    <w:tbl>
      <w:tblPr>
        <w:tblW w:w="9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8190"/>
      </w:tblGrid>
      <w:tr w:rsidR="001332E7" w:rsidRPr="002A677E" w14:paraId="3F6F4975" w14:textId="77777777" w:rsidTr="00B80002">
        <w:tc>
          <w:tcPr>
            <w:tcW w:w="9291" w:type="dxa"/>
            <w:gridSpan w:val="2"/>
            <w:shd w:val="clear" w:color="auto" w:fill="CCCCCC"/>
          </w:tcPr>
          <w:p w14:paraId="14F2BDFD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Colúin</w:t>
            </w:r>
          </w:p>
        </w:tc>
      </w:tr>
      <w:tr w:rsidR="001332E7" w:rsidRPr="002A677E" w14:paraId="72A31E3E" w14:textId="77777777" w:rsidTr="00B80002">
        <w:tc>
          <w:tcPr>
            <w:tcW w:w="1101" w:type="dxa"/>
          </w:tcPr>
          <w:p w14:paraId="2B61F056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0010-0100</w:t>
            </w:r>
          </w:p>
        </w:tc>
        <w:tc>
          <w:tcPr>
            <w:tcW w:w="8190" w:type="dxa"/>
          </w:tcPr>
          <w:p w14:paraId="674DDD1F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AVA AR LEIBHÉAL CATAGÓIRE</w:t>
            </w:r>
          </w:p>
          <w:p w14:paraId="3128CBD9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Déantar </w:t>
            </w:r>
            <w:proofErr w:type="spellStart"/>
            <w:r>
              <w:rPr>
                <w:rFonts w:ascii="Times New Roman" w:hAnsi="Times New Roman"/>
                <w:sz w:val="24"/>
              </w:rPr>
              <w:t>AVAnna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leibhéal catagóire a bhaineann le neamhchinnteacht phraghas an mhargaidh, costais ghlanta cuntais, riosca de bharr an </w:t>
            </w:r>
            <w:proofErr w:type="spellStart"/>
            <w:r>
              <w:rPr>
                <w:rFonts w:ascii="Times New Roman" w:hAnsi="Times New Roman"/>
                <w:sz w:val="24"/>
              </w:rPr>
              <w:t>tsamhaltaithe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suíomhanna comhchruinnithe, costais riaracháin todhchaí, </w:t>
            </w:r>
            <w:proofErr w:type="spellStart"/>
            <w:r>
              <w:rPr>
                <w:rFonts w:ascii="Times New Roman" w:hAnsi="Times New Roman"/>
                <w:sz w:val="24"/>
              </w:rPr>
              <w:t>luathfhoirceannadh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agus riosca oibriúcháin a ríomh mar a thuairiscítear in Airteagail 9, 10, 11 agus 14 go dtí 17 de Rialachán Tarmligthe (AE) 2016/101 faoi seach.</w:t>
            </w:r>
          </w:p>
          <w:p w14:paraId="052118A8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Maidir leis na catagóirí i dtaca le neamhchinnteacht phraghas an mhargaidh, costais ghlanta cuntais agus riosca de bharr an </w:t>
            </w:r>
            <w:proofErr w:type="spellStart"/>
            <w:r>
              <w:rPr>
                <w:rFonts w:ascii="Times New Roman" w:hAnsi="Times New Roman"/>
                <w:sz w:val="24"/>
              </w:rPr>
              <w:t>tsamhaltaithe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atá faoi réir sochar éagsúlaithe mar a leagtar amach in Airteagal 9(6), in Airteagal 10(7) agus in Airteagal 11(7) de Rialachán Tarmligthe (AE) 2016/101, faoi seach, tuairisceofar </w:t>
            </w:r>
            <w:proofErr w:type="spellStart"/>
            <w:r>
              <w:rPr>
                <w:rFonts w:ascii="Times New Roman" w:hAnsi="Times New Roman"/>
                <w:sz w:val="24"/>
              </w:rPr>
              <w:t>AVAnna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leibhéal catagóire, mura léirítear a mhalairt, mar shuim dhíreach </w:t>
            </w:r>
            <w:proofErr w:type="spellStart"/>
            <w:r>
              <w:rPr>
                <w:rFonts w:ascii="Times New Roman" w:hAnsi="Times New Roman"/>
                <w:sz w:val="24"/>
              </w:rPr>
              <w:t>AVAnna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aonair roimh an sochar éagsúlaithe [toisc go dtuairiscítear in ítimí 1.1.2, 1.1.2.1 agus 1.1.2.2 den teimpléad sochair éagsúlaithe a ríomhtar trí mhodhanna 1 nó 2 d’Iarscríbhinn Rialachán Tarmligthe (AE) 2016/101 a úsáid]. </w:t>
            </w:r>
          </w:p>
          <w:p w14:paraId="61BB89D2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Maidir leis na catagóirí i dtaca le neamhchinnteacht phraghas an mhargaidh, costais ghlanta cuntais agus riosca de bharr an </w:t>
            </w:r>
            <w:proofErr w:type="spellStart"/>
            <w:r>
              <w:rPr>
                <w:rFonts w:ascii="Times New Roman" w:hAnsi="Times New Roman"/>
                <w:sz w:val="24"/>
              </w:rPr>
              <w:t>tsamhaltaithe</w:t>
            </w:r>
            <w:proofErr w:type="spellEnd"/>
            <w:r>
              <w:rPr>
                <w:rFonts w:ascii="Times New Roman" w:hAnsi="Times New Roman"/>
                <w:sz w:val="24"/>
              </w:rPr>
              <w:t>, méideanna a ríomhtar faoin gcur chuige bunaithe ar shaineolaithe dá dtagraítear in Airteagal 9(5), pointe (b), Airteagal 10(6), pointe (b) agus Airteagal 11(4) de Rialachán Tarmligthe (AE) 2016/101, tuairisceofar ar leithligh iad i gcolúin 0020, 0040 agus 0060.</w:t>
            </w:r>
          </w:p>
        </w:tc>
      </w:tr>
      <w:tr w:rsidR="001332E7" w:rsidRPr="002A677E" w14:paraId="2C4828C3" w14:textId="77777777" w:rsidTr="00B80002">
        <w:tc>
          <w:tcPr>
            <w:tcW w:w="1101" w:type="dxa"/>
          </w:tcPr>
          <w:p w14:paraId="76CC325F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190" w:type="dxa"/>
          </w:tcPr>
          <w:p w14:paraId="12B55E7A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NEAMHCHINNTEACHT PHRAGHAS AN MHARGAIDH</w:t>
            </w:r>
          </w:p>
          <w:p w14:paraId="52F61A74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Airteagal 105(10) de Rialachán (AE) Uimh. 575/2013 </w:t>
            </w:r>
          </w:p>
          <w:p w14:paraId="4661AD75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AVAnna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neamhchinnteacht phraghas an mhargaidh a ríomhtar i gcomhréir le hAirteagal 9 de Rialachán Tarmligthe (AE) 2016/101.</w:t>
            </w:r>
          </w:p>
        </w:tc>
      </w:tr>
      <w:tr w:rsidR="001332E7" w:rsidRPr="002A677E" w14:paraId="425C8608" w14:textId="77777777" w:rsidTr="00B80002">
        <w:tc>
          <w:tcPr>
            <w:tcW w:w="1101" w:type="dxa"/>
          </w:tcPr>
          <w:p w14:paraId="675090B6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0020</w:t>
            </w:r>
          </w:p>
        </w:tc>
        <w:tc>
          <w:tcPr>
            <w:tcW w:w="8190" w:type="dxa"/>
          </w:tcPr>
          <w:p w14:paraId="18CC8816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AR DÍOBH SIN: IAD SIÚD A RÍOMHTAR AGUS AN CUR CHUIGE BUNAITHE AR SHAINEOLAITHE Á ÚSÁID</w:t>
            </w:r>
          </w:p>
          <w:p w14:paraId="798D7208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AVAnna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neamhchinnteacht phraghas an mhargaidh a ríomhtar i gcomhréir le hAirteagal 9(5), pointe (b), de Rialachán Tarmligthe (AE) 2016/101.</w:t>
            </w:r>
          </w:p>
        </w:tc>
      </w:tr>
      <w:tr w:rsidR="001332E7" w:rsidRPr="002A677E" w14:paraId="7DA723E4" w14:textId="77777777" w:rsidTr="00B80002">
        <w:tc>
          <w:tcPr>
            <w:tcW w:w="1101" w:type="dxa"/>
          </w:tcPr>
          <w:p w14:paraId="728EB4C0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190" w:type="dxa"/>
          </w:tcPr>
          <w:p w14:paraId="67B90D67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COSTAIS GHLANTA CUNTAIS</w:t>
            </w:r>
          </w:p>
          <w:p w14:paraId="414418BC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Airteagal 105(10) de Rialachán (AE) Uimh. 575/2013 </w:t>
            </w:r>
          </w:p>
          <w:p w14:paraId="6C75C8D9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AVAnna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costais ghlanta cuntais a ríomhtar i gcomhréir le hAirteagal 10 de Rialachán Tarmligthe (AE) 2016/101. </w:t>
            </w:r>
          </w:p>
        </w:tc>
      </w:tr>
      <w:tr w:rsidR="001332E7" w:rsidRPr="002A677E" w14:paraId="3F7AC91F" w14:textId="77777777" w:rsidTr="00B80002">
        <w:tc>
          <w:tcPr>
            <w:tcW w:w="1101" w:type="dxa"/>
          </w:tcPr>
          <w:p w14:paraId="1018D3CC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8190" w:type="dxa"/>
          </w:tcPr>
          <w:p w14:paraId="2381F73A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AR DÍOBH SIN: IAD SIÚD A RÍOMHTAR AGUS AN CUR CHUIGE BUNAITHE AR SHAINEOLAITHE Á ÚSÁID</w:t>
            </w:r>
          </w:p>
          <w:p w14:paraId="4BF635CD" w14:textId="77777777" w:rsidR="001332E7" w:rsidRPr="001235ED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AVAnna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costais ghlanta cuntais a ríomhtar i gcomhréir le hAirteagal 10(6), pointe (b), de Rialachán Tarmligthe (AE) 2016/101.</w:t>
            </w:r>
          </w:p>
        </w:tc>
      </w:tr>
      <w:tr w:rsidR="001332E7" w:rsidRPr="002A677E" w14:paraId="4F4CCACA" w14:textId="77777777" w:rsidTr="00B80002">
        <w:tc>
          <w:tcPr>
            <w:tcW w:w="1101" w:type="dxa"/>
          </w:tcPr>
          <w:p w14:paraId="64828752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8190" w:type="dxa"/>
          </w:tcPr>
          <w:p w14:paraId="7E8E458D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RIOSCA DE BHARR SAMHALTAITHE</w:t>
            </w:r>
          </w:p>
          <w:p w14:paraId="330F4096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 105(10) de Rialachán (AE) Uimh. 575/2013</w:t>
            </w:r>
          </w:p>
          <w:p w14:paraId="6B2D98D3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AVAnna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riosca de bharr an </w:t>
            </w:r>
            <w:proofErr w:type="spellStart"/>
            <w:r>
              <w:rPr>
                <w:rFonts w:ascii="Times New Roman" w:hAnsi="Times New Roman"/>
                <w:sz w:val="24"/>
              </w:rPr>
              <w:t>tsamhaltaithe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ríomhtar i gcomhréir le hAirteagal 11 de Rialachán Tarmligthe (AE) 2016/101. </w:t>
            </w:r>
          </w:p>
        </w:tc>
      </w:tr>
      <w:tr w:rsidR="001332E7" w:rsidRPr="002A677E" w14:paraId="74D3027C" w14:textId="77777777" w:rsidTr="00B80002">
        <w:tc>
          <w:tcPr>
            <w:tcW w:w="1101" w:type="dxa"/>
          </w:tcPr>
          <w:p w14:paraId="500C9633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8190" w:type="dxa"/>
          </w:tcPr>
          <w:p w14:paraId="0DEB152C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AR DÍOBH SIN: IAD SIÚD A RÍOMHTAR AGUS AN CUR CHUIGE BUNAITHE AR SHAINEOLAITHE Á ÚSÁID</w:t>
            </w:r>
          </w:p>
          <w:p w14:paraId="0E97E904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AVAnna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riosca de bharr an </w:t>
            </w:r>
            <w:proofErr w:type="spellStart"/>
            <w:r>
              <w:rPr>
                <w:rFonts w:ascii="Times New Roman" w:hAnsi="Times New Roman"/>
                <w:sz w:val="24"/>
              </w:rPr>
              <w:t>tsamhaltaithe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ríomhtar i gcomhréir le hAirteagal 11(4) de Rialachán Tarmligthe (AE) 2016/101.</w:t>
            </w:r>
          </w:p>
        </w:tc>
      </w:tr>
      <w:tr w:rsidR="001332E7" w:rsidRPr="002A677E" w14:paraId="4FA8C8DE" w14:textId="77777777" w:rsidTr="00B80002">
        <w:tc>
          <w:tcPr>
            <w:tcW w:w="1101" w:type="dxa"/>
          </w:tcPr>
          <w:p w14:paraId="5E134C8D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190" w:type="dxa"/>
          </w:tcPr>
          <w:p w14:paraId="256CA0A8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SUÍOMHANNA COMHCHRUINNITHE</w:t>
            </w:r>
          </w:p>
          <w:p w14:paraId="535C01EE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 105(11) de Rialachán (AE) Uimh. 575/2013</w:t>
            </w:r>
          </w:p>
          <w:p w14:paraId="0BC2EA72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AVAnna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suíomhanna comhchruinnithe a ríomhtar i gcomhréir le hAirteagal 14 de Rialachán Tarmligthe (AE) 2016/101.</w:t>
            </w:r>
          </w:p>
        </w:tc>
      </w:tr>
      <w:tr w:rsidR="001332E7" w:rsidRPr="002A677E" w14:paraId="39CE2B9C" w14:textId="77777777" w:rsidTr="00B80002">
        <w:tc>
          <w:tcPr>
            <w:tcW w:w="1101" w:type="dxa"/>
          </w:tcPr>
          <w:p w14:paraId="192EC1FF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190" w:type="dxa"/>
          </w:tcPr>
          <w:p w14:paraId="31D502D8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COSTAIS RIARACHÁIN TODHCHAÍ</w:t>
            </w:r>
          </w:p>
          <w:p w14:paraId="53DADC94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 105(10) de Rialachán (AE) Uimh. 575/2013</w:t>
            </w:r>
          </w:p>
          <w:p w14:paraId="0E4CF7E1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AVAnna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costas riaracháin todhchaí a ríomhtar i gcomhréir le hAirteagal 15 de Rialachán Tarmligthe (AE) 2016/101.</w:t>
            </w:r>
          </w:p>
        </w:tc>
      </w:tr>
      <w:tr w:rsidR="001332E7" w:rsidRPr="002A677E" w14:paraId="126A8B30" w14:textId="77777777" w:rsidTr="00B80002">
        <w:tc>
          <w:tcPr>
            <w:tcW w:w="1101" w:type="dxa"/>
          </w:tcPr>
          <w:p w14:paraId="356BD458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8190" w:type="dxa"/>
          </w:tcPr>
          <w:p w14:paraId="04BDF130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LUATHFHOIRCEANNADH</w:t>
            </w:r>
          </w:p>
          <w:p w14:paraId="05DA8147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 105(10) de Rialachán (AE) Uimh. 575/2013</w:t>
            </w:r>
          </w:p>
          <w:p w14:paraId="2A9E352B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AVAnna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luathfhoirceanta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ríomhtar i gcomhréir le hAirteagal 16 de Rialachán Tarmligthe (AE) 2016/101. </w:t>
            </w:r>
          </w:p>
        </w:tc>
      </w:tr>
      <w:tr w:rsidR="001332E7" w:rsidRPr="002A677E" w14:paraId="489034D6" w14:textId="77777777" w:rsidTr="00B80002">
        <w:tc>
          <w:tcPr>
            <w:tcW w:w="1101" w:type="dxa"/>
          </w:tcPr>
          <w:p w14:paraId="1C6A7EBD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0100</w:t>
            </w:r>
          </w:p>
        </w:tc>
        <w:tc>
          <w:tcPr>
            <w:tcW w:w="8190" w:type="dxa"/>
          </w:tcPr>
          <w:p w14:paraId="3C8CEB62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RIOSCA OIBRIÚCHÁIN</w:t>
            </w:r>
          </w:p>
          <w:p w14:paraId="052ED676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 105(10) de Rialachán (AE) Uimh. 575/2013</w:t>
            </w:r>
          </w:p>
          <w:p w14:paraId="70E627C2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AVAnna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riosca oibriúcháin a ríomhtar i gcomhréir le hAirteagal 17 de Rialachán Tarmligthe (AE) 2016/101.</w:t>
            </w:r>
          </w:p>
        </w:tc>
      </w:tr>
      <w:tr w:rsidR="001332E7" w:rsidRPr="002A677E" w14:paraId="67A8F9E8" w14:textId="77777777" w:rsidTr="00B80002">
        <w:tc>
          <w:tcPr>
            <w:tcW w:w="1101" w:type="dxa"/>
            <w:tcBorders>
              <w:bottom w:val="single" w:sz="4" w:space="0" w:color="auto"/>
            </w:tcBorders>
          </w:tcPr>
          <w:p w14:paraId="5F47DD37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8190" w:type="dxa"/>
            <w:tcBorders>
              <w:bottom w:val="single" w:sz="4" w:space="0" w:color="auto"/>
            </w:tcBorders>
          </w:tcPr>
          <w:p w14:paraId="62FE8143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AVA IOMLÁN </w:t>
            </w:r>
          </w:p>
          <w:p w14:paraId="58B1D1F6" w14:textId="77777777" w:rsidR="001332E7" w:rsidRPr="00ED0382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Ró 0010: AVA iomlán le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hasbhaint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ó chistí dílse i gcomhréir le hAirteagail 34 agus 105 </w:t>
            </w:r>
            <w:r>
              <w:rPr>
                <w:rFonts w:ascii="Times New Roman" w:hAnsi="Times New Roman"/>
                <w:sz w:val="24"/>
              </w:rPr>
              <w:t xml:space="preserve">de Rialachán (AE) Uimh. 575/2013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agus a thuairiscítear dá réir sin i ró 0290 de C 01.00. Is éard a bheidh i gceist le AVA iomlán suim rónna 0030 agus 0180. </w:t>
            </w:r>
          </w:p>
          <w:p w14:paraId="38D0B66A" w14:textId="77777777" w:rsidR="001332E7" w:rsidRPr="00ED0382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Ró 0020: Sciar den AVA iomlán arna tuairisciú i ró 0010 ag eascairt as suíomhanna leabhair trádála (dearbhluach). </w:t>
            </w:r>
          </w:p>
          <w:p w14:paraId="39F2D780" w14:textId="77777777" w:rsidR="001332E7" w:rsidRPr="00ED0382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Rónna 0030 go dtí 0160: Suim na gcolún 0010, 0030, 0050 agus 0070 go dtí 0100. </w:t>
            </w:r>
          </w:p>
          <w:p w14:paraId="34421EEB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Rónna 0180 go dtí 0210: AVA iomlán a eascraíonn as punanna faoin gcur chuige cúltaca.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</w:p>
        </w:tc>
      </w:tr>
      <w:tr w:rsidR="001332E7" w:rsidRPr="002A677E" w14:paraId="5569E2A1" w14:textId="77777777" w:rsidTr="00B80002">
        <w:tc>
          <w:tcPr>
            <w:tcW w:w="1101" w:type="dxa"/>
            <w:tcBorders>
              <w:bottom w:val="single" w:sz="4" w:space="0" w:color="auto"/>
            </w:tcBorders>
          </w:tcPr>
          <w:p w14:paraId="58881FA2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8190" w:type="dxa"/>
            <w:tcBorders>
              <w:bottom w:val="single" w:sz="4" w:space="0" w:color="auto"/>
            </w:tcBorders>
          </w:tcPr>
          <w:p w14:paraId="79326855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NEAMHCHINNTEACHT DHEARFACH</w:t>
            </w:r>
          </w:p>
          <w:p w14:paraId="1DD986F5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Airteagal 8(2)</w:t>
            </w:r>
            <w:r>
              <w:rPr>
                <w:rFonts w:ascii="Times New Roman" w:hAnsi="Times New Roman"/>
                <w:sz w:val="24"/>
              </w:rPr>
              <w:t xml:space="preserve"> de Rialachán Tarmligthe (AE) 2016/101.</w:t>
            </w:r>
          </w:p>
          <w:p w14:paraId="3D1B2511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Déanfar an neamhchinnteacht dhearfach a ríomh agus a </w:t>
            </w:r>
            <w:proofErr w:type="spellStart"/>
            <w:r>
              <w:rPr>
                <w:rFonts w:ascii="Times New Roman" w:hAnsi="Times New Roman"/>
                <w:sz w:val="24"/>
              </w:rPr>
              <w:t>chomhiomlánú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an mbonn céanna le AVA iomlán arna ríomh i gcolún 0110, ach cuirfear leibhéal cinnteachta 10</w:t>
            </w:r>
            <w:r>
              <w:t> </w:t>
            </w:r>
            <w:r>
              <w:rPr>
                <w:rFonts w:ascii="Times New Roman" w:hAnsi="Times New Roman"/>
                <w:sz w:val="24"/>
              </w:rPr>
              <w:t>% in ionad 90</w:t>
            </w:r>
            <w:r>
              <w:t> </w:t>
            </w:r>
            <w:r>
              <w:rPr>
                <w:rFonts w:ascii="Times New Roman" w:hAnsi="Times New Roman"/>
                <w:sz w:val="24"/>
              </w:rPr>
              <w:t>%, leibhéal a úsáidtear nuair a dhéantar AVA iomlán a chinneadh.</w:t>
            </w:r>
          </w:p>
        </w:tc>
      </w:tr>
      <w:tr w:rsidR="001332E7" w:rsidRPr="002A677E" w14:paraId="5D3CAAF5" w14:textId="77777777" w:rsidTr="00B80002">
        <w:tc>
          <w:tcPr>
            <w:tcW w:w="1101" w:type="dxa"/>
          </w:tcPr>
          <w:p w14:paraId="5A281214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0130 -0140</w:t>
            </w:r>
          </w:p>
        </w:tc>
        <w:tc>
          <w:tcPr>
            <w:tcW w:w="8190" w:type="dxa"/>
          </w:tcPr>
          <w:p w14:paraId="4E4A7011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SÓCMHAINNÍ AGUS DLITEANAIS AR LUACH CÓIR</w:t>
            </w:r>
          </w:p>
          <w:p w14:paraId="18BA1E1C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Dearbhluach na sócmhainní agus na ndliteanas ar luach cóir a chomhfhreagraíonn do mhéideanna AVA a thuairiscítear i rónna 0010 go dtí 0130 agus i ró 0180. Le haghaidh roinnt rónna, go háirithe rónna 0090 go dtí 0130, féadfaidh sé gur gá na méideanna sin a </w:t>
            </w:r>
            <w:proofErr w:type="spellStart"/>
            <w:r>
              <w:rPr>
                <w:rFonts w:ascii="Times New Roman" w:hAnsi="Times New Roman"/>
                <w:sz w:val="24"/>
              </w:rPr>
              <w:t>chomhfhogasú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nó a leithdháileadh bunaithe ar bhreithiúnas saineolach. </w:t>
            </w:r>
          </w:p>
          <w:p w14:paraId="3721DB29" w14:textId="77777777" w:rsidR="001332E7" w:rsidRPr="002A677E" w:rsidRDefault="001332E7" w:rsidP="00B80002">
            <w:pPr>
              <w:spacing w:beforeLines="60" w:before="144" w:afterLines="60" w:after="144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Ró 0010: Dearbhluach iomlán na sócmhainní agus na ndliteanas ar luach cóir a chuirtear san áireamh i ríomh tairsí Airteagal 4(1) de Rialachán Tarmligthe (AE) 2016/101. Áirítear leis sin dearbhluach na sócmhainní agus na ndliteanas ar luach cóir dá measúnaítear </w:t>
            </w:r>
            <w:proofErr w:type="spellStart"/>
            <w:r>
              <w:rPr>
                <w:rFonts w:ascii="Times New Roman" w:hAnsi="Times New Roman"/>
                <w:sz w:val="24"/>
              </w:rPr>
              <w:t>AVAnna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bheith ar luach nialasach i gcomhréir le hAirteagal 9(2), le hAirteagal 10(2) nó le hAirteagal 10(3) de Rialachán Tarmligthe (AE) 2016/101, a thuairiscítear ar leithligh freisin i rónna 0070 agus 0080. </w:t>
            </w:r>
          </w:p>
          <w:p w14:paraId="28E17635" w14:textId="77777777" w:rsidR="001332E7" w:rsidRPr="002A677E" w:rsidRDefault="001332E7" w:rsidP="00B80002">
            <w:pPr>
              <w:spacing w:beforeLines="60" w:before="144" w:afterLines="60" w:after="144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Is éard atá i gceist le ró 0010 suim ró 0030 agus ró 0180. </w:t>
            </w:r>
          </w:p>
          <w:p w14:paraId="6C809F93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Ró 0020: sciar den luach absalóideach iomlán sócmhainní agus dliteanas ar luach cóir a thuairiscítear i ró 0010 agus a eascraíonn as suíomhanna leabhair trádála (dearbhluach). </w:t>
            </w:r>
          </w:p>
          <w:p w14:paraId="1D76BFD1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Ró 0030: Dearbhluach na sócmhainní agus na ndliteanas ar luach cóir a chomhfhreagraíonn do na punanna dá dtagraítear in Airteagail 9 go dtí 17 de Rialachán Tarmligthe (AE) 2016/101. Áirítear leis sin dearbhluach na sócmhainní agus na ndliteanas ar luach cóir dá measúnaítear </w:t>
            </w:r>
            <w:proofErr w:type="spellStart"/>
            <w:r>
              <w:rPr>
                <w:rFonts w:ascii="Times New Roman" w:hAnsi="Times New Roman"/>
                <w:sz w:val="24"/>
              </w:rPr>
              <w:t>AVAnna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bheith ar luach nialasach </w:t>
            </w:r>
            <w:r>
              <w:rPr>
                <w:rFonts w:ascii="Times New Roman" w:hAnsi="Times New Roman"/>
                <w:sz w:val="24"/>
              </w:rPr>
              <w:lastRenderedPageBreak/>
              <w:t>i gcomhréir le hAirteagal 9(2), le hAirteagal 10(2) nó le hAirteagal 10(3) de Rialachán Tarmligthe (AE) 2016/101, a thuairiscítear ar leithligh freisin i rónna 0070 agus 0080. Is éard atá i gceist le ró 0030 suim ró 0090 agus ró 0130.</w:t>
            </w:r>
          </w:p>
          <w:p w14:paraId="6FA980AD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Ró 0050: Dearbhluach na sócmhainní agus na ndliteanas ar luach cóir a chuirtear san áireamh i raon feidhme ríofa AVA raoin difríochta creidmheasa </w:t>
            </w:r>
            <w:proofErr w:type="spellStart"/>
            <w:r>
              <w:rPr>
                <w:rFonts w:ascii="Times New Roman" w:hAnsi="Times New Roman"/>
                <w:sz w:val="24"/>
              </w:rPr>
              <w:t>neamhthuillte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Chun an AVA sin a ríomh, maidir le sócmhainní agus dliteanais </w:t>
            </w:r>
            <w:proofErr w:type="spellStart"/>
            <w:r>
              <w:rPr>
                <w:rFonts w:ascii="Times New Roman" w:hAnsi="Times New Roman"/>
                <w:sz w:val="24"/>
              </w:rPr>
              <w:t>fritháirimh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luach cóir, atá comhoiriúnaithe go cruinn, agus a </w:t>
            </w:r>
            <w:proofErr w:type="spellStart"/>
            <w:r>
              <w:rPr>
                <w:rFonts w:ascii="Times New Roman" w:hAnsi="Times New Roman"/>
                <w:sz w:val="24"/>
              </w:rPr>
              <w:t>eisiadh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ó ríomh na tairsí i gcomhréir le hAirteagal 4(2) de Rialachán Tarmligthe (AE) 2016/101, féadfar nach measfar iad a bheith ina sócmhainní agus ina ndliteanais </w:t>
            </w:r>
            <w:proofErr w:type="spellStart"/>
            <w:r>
              <w:rPr>
                <w:rFonts w:ascii="Times New Roman" w:hAnsi="Times New Roman"/>
                <w:sz w:val="24"/>
              </w:rPr>
              <w:t>fritháirimh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atá comhoiriúnaithe go cruinn, a thuilleadh. </w:t>
            </w:r>
          </w:p>
          <w:p w14:paraId="54BA5F30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Ró 0060: Dearbhluach na sócmhainní agus na ndliteanas ar luach cóir a chuirtear san áireamh i raon feidhme ríofa AVA costas infheistíochta agus cistithe. Chun an AVA sin a ríomh, maidir le sócmhainní agus dliteanais </w:t>
            </w:r>
            <w:proofErr w:type="spellStart"/>
            <w:r>
              <w:rPr>
                <w:rFonts w:ascii="Times New Roman" w:hAnsi="Times New Roman"/>
                <w:sz w:val="24"/>
              </w:rPr>
              <w:t>fritháirimh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luach cóir, atá comhoiriúnaithe go cruinn, agus a </w:t>
            </w:r>
            <w:proofErr w:type="spellStart"/>
            <w:r>
              <w:rPr>
                <w:rFonts w:ascii="Times New Roman" w:hAnsi="Times New Roman"/>
                <w:sz w:val="24"/>
              </w:rPr>
              <w:t>eisiadh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ó ríomh na tairsí i gcomhréir le hAirteagal 4(2) de Rialachán Tarmligthe (AE) 2016/101, féadfar nach measfar iad a bheith ina sócmhainní agus ina ndliteanais </w:t>
            </w:r>
            <w:proofErr w:type="spellStart"/>
            <w:r>
              <w:rPr>
                <w:rFonts w:ascii="Times New Roman" w:hAnsi="Times New Roman"/>
                <w:sz w:val="24"/>
              </w:rPr>
              <w:t>fritháirimh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atá comhoiriúnaithe go cruinn, a thuilleadh. </w:t>
            </w:r>
          </w:p>
          <w:p w14:paraId="0CE29579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Ró 0070: Dearbhluach na sócmhainní agus na ndliteanas ar luach cóir a chomhfhreagraíonn do na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luachála a measúnaítear AVA ar luach nialasach a bheith acu dá dtagraítear in Airteagal 9(2) de Rialachán Tarmligthe (AE) 2016/101. </w:t>
            </w:r>
          </w:p>
          <w:p w14:paraId="6B8CFF0C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Ró 0080: Dearbhluach na sócmhainní agus na ndliteanas ar luach cóir a chomhfhreagraíonn do na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luachála a measúnaítear AVA ar luach nialasach a bheith acu dá dtagraítear in Airteagal 10, míreanna 2 agus 3 de Rialachán Tarmligthe (AE) 2016/101. </w:t>
            </w:r>
          </w:p>
          <w:p w14:paraId="1B216320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Rónna 0090 go dtí 0130: Dearbhluach na sócmhainní agus na ndliteanas ar luach cóir a leithdháiltear mar a leagtar amach thíos (féach treoracha na rónna comhfhreagracha) i gcomhréir leis na catagóirí riosca seo a leanas: rátaí </w:t>
            </w:r>
            <w:proofErr w:type="spellStart"/>
            <w:r>
              <w:rPr>
                <w:rFonts w:ascii="Times New Roman" w:hAnsi="Times New Roman"/>
                <w:sz w:val="24"/>
              </w:rPr>
              <w:t>úis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malairt eachtrach, creidmheas, cothromas, tráchtearraí. Áirítear leis sin dearbhluach na sócmhainní agus na ndliteanas ar luach cóir dá measúnaítear </w:t>
            </w:r>
            <w:proofErr w:type="spellStart"/>
            <w:r>
              <w:rPr>
                <w:rFonts w:ascii="Times New Roman" w:hAnsi="Times New Roman"/>
                <w:sz w:val="24"/>
              </w:rPr>
              <w:t>AVAnna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bheith ar luach nialasach i gcomhréir le hAirteagal 9(2), le hAirteagal 10(2) nó le hAirteagal 10(3) de Rialachán Tarmligthe (AE) 2016/101, a thuairiscítear ar leithligh freisin i rónna 0070 agus 0080.</w:t>
            </w:r>
          </w:p>
          <w:p w14:paraId="6AE48E86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Ró 0180: Dearbhluach na sócmhainní agus na ndliteanas ar luach cóir a chomhfhreagraíonn do na punanna faoin gcur chuige cúltaca </w:t>
            </w:r>
          </w:p>
        </w:tc>
      </w:tr>
      <w:tr w:rsidR="001332E7" w:rsidRPr="002A677E" w14:paraId="2B835651" w14:textId="77777777" w:rsidTr="00B80002">
        <w:tc>
          <w:tcPr>
            <w:tcW w:w="1101" w:type="dxa"/>
          </w:tcPr>
          <w:p w14:paraId="7B7751A4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0130</w:t>
            </w:r>
          </w:p>
        </w:tc>
        <w:tc>
          <w:tcPr>
            <w:tcW w:w="8190" w:type="dxa"/>
          </w:tcPr>
          <w:p w14:paraId="2B83FC36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SÓCMHAINNÍ AR LUACH CÓIR</w:t>
            </w:r>
          </w:p>
          <w:p w14:paraId="016F725F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Dearbhluach sócmhainní ar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luach cóir a chomhfhreagraíonn do na rónna difriúla mar a mhínítear sna treoracha maidir le colúin 0130-0140 thuas.</w:t>
            </w:r>
          </w:p>
        </w:tc>
      </w:tr>
      <w:tr w:rsidR="001332E7" w:rsidRPr="002A677E" w14:paraId="50536699" w14:textId="77777777" w:rsidTr="00B80002">
        <w:tc>
          <w:tcPr>
            <w:tcW w:w="1101" w:type="dxa"/>
          </w:tcPr>
          <w:p w14:paraId="689336EB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0140</w:t>
            </w:r>
          </w:p>
        </w:tc>
        <w:tc>
          <w:tcPr>
            <w:tcW w:w="8190" w:type="dxa"/>
          </w:tcPr>
          <w:p w14:paraId="72AEC460" w14:textId="77777777" w:rsidR="001332E7" w:rsidRPr="002A677E" w:rsidRDefault="001332E7" w:rsidP="00B80002">
            <w:pPr>
              <w:tabs>
                <w:tab w:val="center" w:pos="3894"/>
              </w:tabs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DLITEANAIS AR LUACH CÓIR</w:t>
            </w:r>
          </w:p>
          <w:p w14:paraId="35B087B8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Luach absalóideach dliteanas ar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luach cóir a chomhfhreagraíonn do na rónna difriúla mar a mhínítear sna treoracha maidir le colúin 0130-0140 thuas.</w:t>
            </w:r>
          </w:p>
        </w:tc>
      </w:tr>
      <w:tr w:rsidR="001332E7" w:rsidRPr="002A677E" w14:paraId="17C09D71" w14:textId="77777777" w:rsidTr="00B80002">
        <w:tc>
          <w:tcPr>
            <w:tcW w:w="1101" w:type="dxa"/>
          </w:tcPr>
          <w:p w14:paraId="2A93E3BC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8190" w:type="dxa"/>
          </w:tcPr>
          <w:p w14:paraId="06946935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IONCAM QTD</w:t>
            </w:r>
          </w:p>
          <w:p w14:paraId="0694DBCB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Ioncaim na ráithe cothrom le dáta (‘Ioncam QTD’) ó bhí an dáta tuairiscithe deireanach ann a bhaineann leis na sócmhainní agus dliteanais ar luach cóir agus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 chomhfhreagraíonn do na rónna difriúla mar a mhínítear sna treoracha maidir le colúin 0130-0140 thuas, arna leithdháileadh nó arna gcomhfhogasú ar bhonn breithiúnas ó shaineolaithe i gcás inarb ábhartha.</w:t>
            </w:r>
          </w:p>
        </w:tc>
      </w:tr>
      <w:tr w:rsidR="001332E7" w:rsidRPr="002A677E" w14:paraId="48A7395D" w14:textId="77777777" w:rsidTr="00B80002">
        <w:tc>
          <w:tcPr>
            <w:tcW w:w="1101" w:type="dxa"/>
          </w:tcPr>
          <w:p w14:paraId="5364AF59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0160</w:t>
            </w:r>
          </w:p>
        </w:tc>
        <w:tc>
          <w:tcPr>
            <w:tcW w:w="8190" w:type="dxa"/>
          </w:tcPr>
          <w:p w14:paraId="58A7C51E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DIFRÍOCHT IPV</w:t>
            </w:r>
          </w:p>
          <w:p w14:paraId="3741FD4B" w14:textId="77777777" w:rsidR="001332E7" w:rsidRPr="00ED0382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Suim na méideanna difríochta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neamhchoigeartaithe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 dtaca le gach suíomh agus fachtóir riosca (‘difríocht IPV’) arna ríomh ag deireadh na míosa is gaire don dáta tuairiscithe faoin bpróiseas maidir le fíorú neamhspleách ar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phraghsanna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arna dhéanamh i gcomhréir le hAirteagal 105(8)</w:t>
            </w:r>
            <w:r>
              <w:rPr>
                <w:rFonts w:ascii="Times New Roman" w:hAnsi="Times New Roman"/>
                <w:sz w:val="24"/>
              </w:rPr>
              <w:t xml:space="preserve"> de Rialachán (AE) Uimh. 575/2013,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 leith na sonraí neamhspleácha is fearr atá ar fáil i ndáil leis an suíomh ábhartha nó leis an bhfachtóir riosca ábhartha. </w:t>
            </w:r>
          </w:p>
          <w:p w14:paraId="799F0793" w14:textId="77777777" w:rsidR="001332E7" w:rsidRPr="00ED0382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Tagraíonn méideanna difríochta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neamhchoigeartaithe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do dhifríochtaí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neamhchoigeartaithe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idir luachálacha a ghintear leis an gcóras trádála agus na luachálacha 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mheasúnaítear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le linn an phróisis mhíosúil IPV. </w:t>
            </w:r>
          </w:p>
          <w:p w14:paraId="64F290BB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Ní chuirfear san áireamh aon mhéid difríochta coigeartaithe i leabhair agus i dtaifid na hinstitiúide le haghaidh dháta dheireadh na míosa ábhartha agus difríocht IPV á ríomh.</w:t>
            </w:r>
          </w:p>
        </w:tc>
      </w:tr>
      <w:tr w:rsidR="001332E7" w:rsidRPr="002A677E" w14:paraId="7136A893" w14:textId="77777777" w:rsidTr="00B80002">
        <w:tc>
          <w:tcPr>
            <w:tcW w:w="1101" w:type="dxa"/>
          </w:tcPr>
          <w:p w14:paraId="5250800C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0170-0250</w:t>
            </w:r>
          </w:p>
        </w:tc>
        <w:tc>
          <w:tcPr>
            <w:tcW w:w="8190" w:type="dxa"/>
          </w:tcPr>
          <w:p w14:paraId="754D2F56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COIGEARTUITHE AR LUACH CÓIR</w:t>
            </w:r>
          </w:p>
          <w:p w14:paraId="2D1DF46C" w14:textId="77777777" w:rsidR="001332E7" w:rsidRPr="00ED0382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Coigeartuithe, dá ngairtear ‘cúlchistí’ uaireanta freisin, a d’fhéadfadh a bheith curtha i bhfeidhm i luach cóir cuntasaíochta na hinstitiúide a dhéantar lasmuigh den tsamhail luachála a úsáidtear chun suimeanna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glanluacha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 ghiniúint (seachas gnóthachain agus caillteanais lá a haon a chur siar) agus is féidir a shainaithint mar chinn lena dtéitear i ngleic leis an bhfoinse chéanna de neamhchinnteacht luachála agus a dhéantar le AVA ábhartha. D’fhéadfaidís fachtóirí riosca a léiriú nach ngabhtar laistigh den teicníc luachála atá i bhfoirm préimhe riosca nó costais scoir agus a chomhlíonann an tsainmhínithe ar luach cóir. Breithneoidh rannpháirtithe margaidh iad mar sin féin agus praghas á shocrú. (IFRS 13.9 agus IFRS13.88)</w:t>
            </w:r>
          </w:p>
        </w:tc>
      </w:tr>
      <w:tr w:rsidR="001332E7" w:rsidRPr="002A677E" w14:paraId="505499DA" w14:textId="77777777" w:rsidTr="00B80002">
        <w:tc>
          <w:tcPr>
            <w:tcW w:w="1101" w:type="dxa"/>
          </w:tcPr>
          <w:p w14:paraId="58EE0B55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0170</w:t>
            </w:r>
          </w:p>
        </w:tc>
        <w:tc>
          <w:tcPr>
            <w:tcW w:w="8190" w:type="dxa"/>
          </w:tcPr>
          <w:p w14:paraId="3F35A681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NEAMHCHINNTEACHT PHRAGHAS AN MHARGAIDH</w:t>
            </w:r>
          </w:p>
          <w:p w14:paraId="0841688D" w14:textId="77777777" w:rsidR="001332E7" w:rsidRPr="00ED0382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Coigeartú a chuirtear i bhfeidhm i luach cóir na hinstitiúide chun an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phréimh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riosca a léiriú a eascraíonn as raon praghsanna braite a bheith ann le haghaidh ionstraimí coibhéiseacha nó, i leith ionchur paraiméadair margaidh i samhail luachála,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hionstraimí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ónar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calabraíodh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an t-ionchur, agus is féidir a shainaithint mar sin mar chinn lena dtéitear i ngleic leis an bhfoinse chéanna de neamhchinnteacht luachála agus a dhéantar le AVA neamhchinnteacht phraghas an mhargaidh. </w:t>
            </w:r>
          </w:p>
        </w:tc>
      </w:tr>
      <w:tr w:rsidR="001332E7" w:rsidRPr="002A677E" w14:paraId="7C7449CF" w14:textId="77777777" w:rsidTr="00B80002">
        <w:tc>
          <w:tcPr>
            <w:tcW w:w="1101" w:type="dxa"/>
          </w:tcPr>
          <w:p w14:paraId="589F159D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0180</w:t>
            </w:r>
          </w:p>
        </w:tc>
        <w:tc>
          <w:tcPr>
            <w:tcW w:w="8190" w:type="dxa"/>
          </w:tcPr>
          <w:p w14:paraId="6A0D0492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COSTAIS GHLANTA CUNTAIS</w:t>
            </w:r>
          </w:p>
          <w:p w14:paraId="10753B65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Coigeartú a chuirtear i bhfeidhm i luach cóir na hinstitiúide chun coigeartú a dhéanamh maidir leis an bhfíoras nach léirítear leis na luachálacha ar leibhéal an tsuímh praghas scoir le haghaidh an tsuímh nó na punainne, go háirithe i gcás ina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gcalabraítear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na luachálacha sin de réir praghas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meánmhargaidh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 agus is féidir a shainaithint dá réir sin mar chinn lena dtéitear i ngleic leis an bhfoinse chéanna de neamhchinnteacht luachála agus a dhéantar le</w:t>
            </w:r>
            <w:r>
              <w:rPr>
                <w:rFonts w:ascii="Times New Roman" w:hAnsi="Times New Roman"/>
                <w:sz w:val="24"/>
              </w:rPr>
              <w:t xml:space="preserve"> AVA costas glanta cuntais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1332E7" w:rsidRPr="002A677E" w14:paraId="60E93CAE" w14:textId="77777777" w:rsidTr="00B80002">
        <w:tc>
          <w:tcPr>
            <w:tcW w:w="1101" w:type="dxa"/>
          </w:tcPr>
          <w:p w14:paraId="14408C47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0190</w:t>
            </w:r>
          </w:p>
        </w:tc>
        <w:tc>
          <w:tcPr>
            <w:tcW w:w="8190" w:type="dxa"/>
          </w:tcPr>
          <w:p w14:paraId="0B523FDC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RIOSCA DE BHARR SAMHALTAITHE</w:t>
            </w:r>
          </w:p>
          <w:p w14:paraId="6D689A02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Coigeartú a chuirtear i bhfeidhm ar luach cóir na hinstitiúide chun an margadh nó fachtóirí táirge a léiriú nach ngabhtar leis an tsamhail a úsáidtear chun luachanna laethúla suímh agus riosca laethúla suímh a ríomh (‘samhail luachála’) nó chun leibhéal iomchuí stuamachta a léiriú mar gheall ar an neamhchinnteacht a eascraíonn as raon de shamhlacha malartacha bailí agus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calabruithe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samhla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 bheith ann, agus is féidir a shainaithint dá réir sin mar chinn lena dtéitear i ngleic leis an bhfoinse chéanna de neamhchinnteacht luachála agus a dhéantar le</w:t>
            </w:r>
            <w:r>
              <w:rPr>
                <w:rFonts w:ascii="Times New Roman" w:hAnsi="Times New Roman"/>
                <w:sz w:val="24"/>
              </w:rPr>
              <w:t xml:space="preserve"> AVA riosca de bharr </w:t>
            </w:r>
            <w:proofErr w:type="spellStart"/>
            <w:r>
              <w:rPr>
                <w:rFonts w:ascii="Times New Roman" w:hAnsi="Times New Roman"/>
                <w:sz w:val="24"/>
              </w:rPr>
              <w:t>samhaltaithe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1332E7" w:rsidRPr="002A677E" w14:paraId="78458422" w14:textId="77777777" w:rsidTr="00B80002">
        <w:tc>
          <w:tcPr>
            <w:tcW w:w="1101" w:type="dxa"/>
          </w:tcPr>
          <w:p w14:paraId="6EC9C616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0200</w:t>
            </w:r>
          </w:p>
        </w:tc>
        <w:tc>
          <w:tcPr>
            <w:tcW w:w="8190" w:type="dxa"/>
          </w:tcPr>
          <w:p w14:paraId="4DC122E4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SUÍOMHANNA COMHCHRUINNITHE</w:t>
            </w:r>
          </w:p>
          <w:p w14:paraId="05646A0F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Coigeartú a chuirtear i bhfeidhm ar luach cóir na hinstitiúide chun an fíoras a léiriú gur mó an suíomh comhlán a shealbhaíonn an institiúid ná toilleadh a thrádáiltear de ghnáth nó gur mó é ná na méideanna suímh ar a bhfuil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luachana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inbhraite nó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trádálacha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inbhraite bunaithe</w:t>
            </w: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 úsáidtear chun an praghas nó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hionchuir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 chalabrú a úsáidtear leis an tsamhail luachála, agus is féidir a shainaithint dá réir sin mar chinn lena dtéitear i ngleic leis an bhfoinse chéanna de neamhchinnteacht luachála agus a dhéantar le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AVA suíomhanna comhchruinnithe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. </w:t>
            </w:r>
          </w:p>
        </w:tc>
      </w:tr>
      <w:tr w:rsidR="001332E7" w:rsidRPr="002A677E" w14:paraId="3F0550FC" w14:textId="77777777" w:rsidTr="00B80002">
        <w:tc>
          <w:tcPr>
            <w:tcW w:w="1101" w:type="dxa"/>
          </w:tcPr>
          <w:p w14:paraId="1DEAFF85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0210</w:t>
            </w:r>
          </w:p>
        </w:tc>
        <w:tc>
          <w:tcPr>
            <w:tcW w:w="8190" w:type="dxa"/>
          </w:tcPr>
          <w:p w14:paraId="5B594BD6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RAON DIFRÍOCHTA CREIDMHEASA NEAMHTHUILLTE</w:t>
            </w:r>
          </w:p>
          <w:p w14:paraId="0BBF2544" w14:textId="77777777" w:rsidR="001332E7" w:rsidRPr="00ED0382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Coigeartú a chuirtear i bhfeidhm i luach cóir na hinstitiúide chun caillteanais ionchasacha a chumhdach mar gheall ar mhainneachtain an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chontrapháirtí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ar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shuíomhanna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díorthach (i.e. Coigeartú ar Luacháil Creidmheasa ‘CVA’ iomlán ar leibhéal institiúide).</w:t>
            </w:r>
          </w:p>
        </w:tc>
      </w:tr>
      <w:tr w:rsidR="001332E7" w:rsidRPr="002A677E" w14:paraId="52853E97" w14:textId="77777777" w:rsidTr="00B80002">
        <w:tc>
          <w:tcPr>
            <w:tcW w:w="1101" w:type="dxa"/>
          </w:tcPr>
          <w:p w14:paraId="4A009EA0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0220</w:t>
            </w:r>
          </w:p>
        </w:tc>
        <w:tc>
          <w:tcPr>
            <w:tcW w:w="8190" w:type="dxa"/>
          </w:tcPr>
          <w:p w14:paraId="14D23A1E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COSTAIS INFHEISTÍOCHTA AGUS CHISTITHE</w:t>
            </w:r>
          </w:p>
          <w:p w14:paraId="600C4A24" w14:textId="77777777" w:rsidR="001332E7" w:rsidRPr="00ED0382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Coigeartú a chuirtear i bhfeidhm i luach cóir na hinstitiúide chun cúiteamh a dhéanamh i gcás nach léirítear go hiomlán le samhlacha luachála an costas cistithe a chuirfeadh rannpháirtithe margaidh san áireamh sa phraghas scoir le haghaidh suímh nó punainne (i.e. Coigeartú ar Luacháil Cistithe iomlán ar leibhéal institiúide i gcás ina ríomhann institiúid coigeartú den sórt sin, nó de mhalairt air sin, coigeartú coibhéiseach).</w:t>
            </w:r>
          </w:p>
        </w:tc>
      </w:tr>
      <w:tr w:rsidR="001332E7" w:rsidRPr="002A677E" w14:paraId="6AEFE1AC" w14:textId="77777777" w:rsidTr="00B80002">
        <w:tc>
          <w:tcPr>
            <w:tcW w:w="1101" w:type="dxa"/>
          </w:tcPr>
          <w:p w14:paraId="5CBEF5D4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0230</w:t>
            </w:r>
          </w:p>
        </w:tc>
        <w:tc>
          <w:tcPr>
            <w:tcW w:w="8190" w:type="dxa"/>
          </w:tcPr>
          <w:p w14:paraId="24E9B117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COSTAIS RIARACHÁIN TODHCHAÍ</w:t>
            </w:r>
          </w:p>
          <w:p w14:paraId="343B887D" w14:textId="77777777" w:rsidR="001332E7" w:rsidRPr="00ED0382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Coigeartú a chuirtear i bhfeidhm i luach cóir na hinstitiúide chun costais riaracháin 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thabhaíonn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an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phunann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nó an suíomh a léiriú nach léirítear leis an tsamhail luachála nó sna praghsanna a úsáidtear chun ionchuir sa tsamhail sin a chalabrú, agus is féidir a shainaithint mar sin mar chinn lena dtéitear i ngleic leis an bhfoinse chéanna de neamhchinnteacht luachála agus a dhéantar le AVA costas riaracháin todhchaí.</w:t>
            </w:r>
          </w:p>
        </w:tc>
      </w:tr>
      <w:tr w:rsidR="001332E7" w:rsidRPr="002A677E" w14:paraId="1A7E0BF1" w14:textId="77777777" w:rsidTr="00B80002">
        <w:tc>
          <w:tcPr>
            <w:tcW w:w="1101" w:type="dxa"/>
          </w:tcPr>
          <w:p w14:paraId="0FB18184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0240</w:t>
            </w:r>
          </w:p>
        </w:tc>
        <w:tc>
          <w:tcPr>
            <w:tcW w:w="8190" w:type="dxa"/>
          </w:tcPr>
          <w:p w14:paraId="27C26C83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LUATHFHOIRCEANNADH</w:t>
            </w:r>
          </w:p>
          <w:p w14:paraId="68C9A2F9" w14:textId="77777777" w:rsidR="001332E7" w:rsidRPr="00ED0382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Coigeartuithe a chuirtear i bhfeidhm i luach cóir na hinstitiúide chun ionchais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luathfhoirceanta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chonarthacha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nó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neamhchonarthacha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 léiriú nach léirítear leis an tsamhail luachála agus is féidir a shainaithint mar sin mar chinn lena dtéitear i ngleic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 xml:space="preserve">leis an bhfoinse chéanna de neamhchinnteacht luachála agus a dhéantar le AVA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luathfhoirceanta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1332E7" w:rsidRPr="002A677E" w14:paraId="68891440" w14:textId="77777777" w:rsidTr="00B80002">
        <w:tc>
          <w:tcPr>
            <w:tcW w:w="1101" w:type="dxa"/>
          </w:tcPr>
          <w:p w14:paraId="709CDC16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0250</w:t>
            </w:r>
          </w:p>
        </w:tc>
        <w:tc>
          <w:tcPr>
            <w:tcW w:w="8190" w:type="dxa"/>
          </w:tcPr>
          <w:p w14:paraId="4CB43965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RIOSCA OIBRIÚCHÁIN</w:t>
            </w:r>
          </w:p>
          <w:p w14:paraId="390AA5D8" w14:textId="77777777" w:rsidR="001332E7" w:rsidRPr="00ED0382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Coigeartuithe a chuirtear i bhfeidhm i luach cóir na hinstitiúide chun an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phréimh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riosca 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mhuirearódh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rannpháirtithe margaidh chun cúiteamh a dhéanamh ar rioscaí oibriúcháin a eascraíonn as fálú, riar agus socrú conarthaí sa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phunann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 agus is féidir a shainaithint mar sin mar chinn lena dtéitear i ngleic leis an bhfoinse chéanna de neamhchinnteacht luachála agus a dhéantar le AVA riosca oibriúcháin.</w:t>
            </w:r>
          </w:p>
        </w:tc>
      </w:tr>
      <w:tr w:rsidR="001332E7" w:rsidRPr="002A677E" w14:paraId="1AC16A95" w14:textId="77777777" w:rsidTr="00B80002">
        <w:tc>
          <w:tcPr>
            <w:tcW w:w="1101" w:type="dxa"/>
          </w:tcPr>
          <w:p w14:paraId="6DDAD1B6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0260</w:t>
            </w:r>
          </w:p>
        </w:tc>
        <w:tc>
          <w:tcPr>
            <w:tcW w:w="8190" w:type="dxa"/>
          </w:tcPr>
          <w:p w14:paraId="7EAC139F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LÁ 1 (B&amp;C)</w:t>
            </w:r>
          </w:p>
          <w:p w14:paraId="2A79B92B" w14:textId="77777777" w:rsidR="001332E7" w:rsidRPr="00ED0382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Coigeartuithe chun cásanna a léiriú nár léiríodh leis an tsamhail luachála móide gach coigeartú ábhartha eile um luach cóir is infheidhme maidir le suíomh nó punann an praghas a íocadh nó a fuarthas an lá a tugadh aitheantas den chéad uair, i.e. gnóthachain agus caillteanais lá a haon a chur siar (IFRS 9.B5.1.2.A).</w:t>
            </w:r>
          </w:p>
        </w:tc>
      </w:tr>
      <w:tr w:rsidR="001332E7" w:rsidRPr="002A677E" w14:paraId="1D48014A" w14:textId="77777777" w:rsidTr="00B80002">
        <w:tc>
          <w:tcPr>
            <w:tcW w:w="1101" w:type="dxa"/>
          </w:tcPr>
          <w:p w14:paraId="0922A64E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0270</w:t>
            </w:r>
          </w:p>
        </w:tc>
        <w:tc>
          <w:tcPr>
            <w:tcW w:w="8190" w:type="dxa"/>
          </w:tcPr>
          <w:p w14:paraId="1152BF74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TUAIRISC MHÍNIÚCHÁIN</w:t>
            </w:r>
          </w:p>
          <w:p w14:paraId="2E8772B3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Tuairisc ar na suíomhanna a láimhseáiltear i gcomhréir le hAirteagal 7(2), pointe (b), de Rialachán Tarmligthe (AE) 2016/101 agus ar an gcúis nárbh fhéidir Airteagail 9 go 17 de a chur i bhfeidhm.</w:t>
            </w:r>
          </w:p>
        </w:tc>
      </w:tr>
    </w:tbl>
    <w:p w14:paraId="6E663990" w14:textId="77777777" w:rsidR="001332E7" w:rsidRPr="002A677E" w:rsidRDefault="001332E7" w:rsidP="001332E7">
      <w:pPr>
        <w:rPr>
          <w:rStyle w:val="InstructionsTabelleText"/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7934"/>
      </w:tblGrid>
      <w:tr w:rsidR="001332E7" w:rsidRPr="002A677E" w14:paraId="4592E39D" w14:textId="77777777" w:rsidTr="00B80002">
        <w:tc>
          <w:tcPr>
            <w:tcW w:w="9288" w:type="dxa"/>
            <w:gridSpan w:val="2"/>
            <w:shd w:val="clear" w:color="auto" w:fill="CCCCCC"/>
          </w:tcPr>
          <w:p w14:paraId="62BB46AA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Rónna</w:t>
            </w:r>
          </w:p>
        </w:tc>
      </w:tr>
      <w:tr w:rsidR="001332E7" w:rsidRPr="002A677E" w14:paraId="60BE333F" w14:textId="77777777" w:rsidTr="00B80002">
        <w:tc>
          <w:tcPr>
            <w:tcW w:w="1101" w:type="dxa"/>
          </w:tcPr>
          <w:p w14:paraId="2F32E18B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187" w:type="dxa"/>
          </w:tcPr>
          <w:p w14:paraId="4E034D5D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1. CUR CHUIGE LÁRNACH IOMLÁN </w:t>
            </w:r>
          </w:p>
          <w:p w14:paraId="6FBBC7A4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 7(2) de Rialachán Tarmligthe (AE) 2016/101.</w:t>
            </w:r>
          </w:p>
          <w:p w14:paraId="11E6DD23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Le haghaidh gach catagóire ábhartha de </w:t>
            </w:r>
            <w:proofErr w:type="spellStart"/>
            <w:r>
              <w:rPr>
                <w:rFonts w:ascii="Times New Roman" w:hAnsi="Times New Roman"/>
                <w:sz w:val="24"/>
              </w:rPr>
              <w:t>AVAnna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dá dtagraítear i gcolúin 0010 go dtí 0110, </w:t>
            </w:r>
            <w:proofErr w:type="spellStart"/>
            <w:r>
              <w:rPr>
                <w:rFonts w:ascii="Times New Roman" w:hAnsi="Times New Roman"/>
                <w:sz w:val="24"/>
              </w:rPr>
              <w:t>AVAnna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iomlána a ríomhtar faoin gcur chuige lárnach mar a leagtar amach i gCaibidil 3 de Rialachán Tarmligthe (AE) 2016/101 le haghaidh sócmhainní agus dliteanas ar luach cóir a chuirtear san áireamh i ríomh na tairsí i gcomhréir le hAirteagal 4(1) den Rialachán sin. Áirítear leis sin sochair an éagsúlaithe a thuairiscítear i ró 0140 i gcomhréir le hAirteagal 9(6), le hAirteagal 10(7) agus le hAirteagal 11(7) de Rialachán Tarmligthe (AE) 2016/101. </w:t>
            </w:r>
          </w:p>
        </w:tc>
      </w:tr>
      <w:tr w:rsidR="001332E7" w:rsidRPr="002A677E" w14:paraId="412D732D" w14:textId="77777777" w:rsidTr="00B80002">
        <w:tc>
          <w:tcPr>
            <w:tcW w:w="1101" w:type="dxa"/>
          </w:tcPr>
          <w:p w14:paraId="7BC0E62E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187" w:type="dxa"/>
          </w:tcPr>
          <w:p w14:paraId="324B5AF0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AR DÍOBH SIN: LEABHAR TRÁDÁLA </w:t>
            </w:r>
          </w:p>
          <w:p w14:paraId="0FEC7624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 7(2) de Rialachán Tarmligthe (AE) 2016/101.</w:t>
            </w:r>
          </w:p>
          <w:p w14:paraId="7D7D0B75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I dtaca le gach catagóir ábhartha </w:t>
            </w:r>
            <w:proofErr w:type="spellStart"/>
            <w:r>
              <w:rPr>
                <w:rFonts w:ascii="Times New Roman" w:hAnsi="Times New Roman"/>
                <w:sz w:val="24"/>
              </w:rPr>
              <w:t>AVAnna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dá dtagraítear i gcolúin 0010 go 0110, sciar de </w:t>
            </w:r>
            <w:proofErr w:type="spellStart"/>
            <w:r>
              <w:rPr>
                <w:rFonts w:ascii="Times New Roman" w:hAnsi="Times New Roman"/>
                <w:sz w:val="24"/>
              </w:rPr>
              <w:t>AVAnna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iomlána arna tuairisciú i ró 0010 ag eascairt as suíomhanna leabhair trádála (dearbhluach).</w:t>
            </w:r>
          </w:p>
        </w:tc>
      </w:tr>
      <w:tr w:rsidR="001332E7" w:rsidRPr="002A677E" w14:paraId="2D552DFB" w14:textId="77777777" w:rsidTr="00B80002">
        <w:tc>
          <w:tcPr>
            <w:tcW w:w="1101" w:type="dxa"/>
          </w:tcPr>
          <w:p w14:paraId="07A85FF1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187" w:type="dxa"/>
          </w:tcPr>
          <w:p w14:paraId="617544D0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1.1 PUNANNA FAOI AIRTEAGAIL 9 GO 17 DE RIALACHÁN TARMLIGTHE (AE) 2016/101 ÓN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gCOIMISIÚN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– LEIBHÉAL CATAGÓIRE IOMLÁN TAR ÉIS ÉAGSÚLSAITHE </w:t>
            </w:r>
          </w:p>
          <w:p w14:paraId="6ADDDC77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Airteagal 7(2), pointe (a), de Rialachán Tarmligthe (AE) 2016/101.</w:t>
            </w:r>
          </w:p>
          <w:p w14:paraId="5C5FB990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Le haghaidh gach catagóire ábhartha de </w:t>
            </w:r>
            <w:proofErr w:type="spellStart"/>
            <w:r>
              <w:rPr>
                <w:rFonts w:ascii="Times New Roman" w:hAnsi="Times New Roman"/>
                <w:sz w:val="24"/>
              </w:rPr>
              <w:t>AVAnna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dá dtagraítear i gcolúin 0010 go 0110, </w:t>
            </w:r>
            <w:proofErr w:type="spellStart"/>
            <w:r>
              <w:rPr>
                <w:rFonts w:ascii="Times New Roman" w:hAnsi="Times New Roman"/>
                <w:sz w:val="24"/>
              </w:rPr>
              <w:t>AVAnna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iomlána a ríomhtar i gcomhréir le hAirteagail 9 go 17 de Rialachán Tarmligthe (AE) 2016/101 le haghaidh sócmhainní agus dliteanas ar luach cóir a chuirtear san áireamh i ríomh na tairsí i gcomhréir le hAirteagal 4(1) den Rialachán sin, seachas sócmhainní agus dliteanas ar luach cóir agus atá faoi réir na láimhseála a thuairiscítear in Airteagal 7(2), pointe (b), de Rialachán Tarmligthe (AE) 2016/101. </w:t>
            </w:r>
          </w:p>
          <w:p w14:paraId="5F5EBEB9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Áirítear leis sin </w:t>
            </w:r>
            <w:proofErr w:type="spellStart"/>
            <w:r>
              <w:rPr>
                <w:rFonts w:ascii="Times New Roman" w:hAnsi="Times New Roman"/>
                <w:sz w:val="24"/>
              </w:rPr>
              <w:t>AVAnna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ríomhtar i gcomhréir le hAirteagail 12 agus 13 de Rialachán Tarmligthe (AE) 2016/101 a thuairiscítear i rónna 0050 agus 0060 agus a chuirtear san áireamh in </w:t>
            </w:r>
            <w:proofErr w:type="spellStart"/>
            <w:r>
              <w:rPr>
                <w:rFonts w:ascii="Times New Roman" w:hAnsi="Times New Roman"/>
                <w:sz w:val="24"/>
              </w:rPr>
              <w:t>AVAnna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neamhchinnteacht phraghas an mhargaidh, </w:t>
            </w:r>
            <w:proofErr w:type="spellStart"/>
            <w:r>
              <w:rPr>
                <w:rFonts w:ascii="Times New Roman" w:hAnsi="Times New Roman"/>
                <w:sz w:val="24"/>
              </w:rPr>
              <w:t>AVAnna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costas glanta cuntais agus </w:t>
            </w:r>
            <w:proofErr w:type="spellStart"/>
            <w:r>
              <w:rPr>
                <w:rFonts w:ascii="Times New Roman" w:hAnsi="Times New Roman"/>
                <w:sz w:val="24"/>
              </w:rPr>
              <w:t>AVAnna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riosca de bharr an </w:t>
            </w:r>
            <w:proofErr w:type="spellStart"/>
            <w:r>
              <w:rPr>
                <w:rFonts w:ascii="Times New Roman" w:hAnsi="Times New Roman"/>
                <w:sz w:val="24"/>
              </w:rPr>
              <w:t>tsamhaltaithe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mar a leagtar amach in Airteagal 12(2) agus in Airteagal 13(2) den Rialachán sin. </w:t>
            </w:r>
          </w:p>
          <w:p w14:paraId="50C7B13F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Áirítear leis sin sochair an éagsúlaithe a thuairiscítear i ró 0140 i gcomhréir le hAirteagal 9(6), le hAirteagal 10(7) agus le hAirteagal 11(7) de Rialachán Tarmligthe (AE) 2016/101. </w:t>
            </w:r>
          </w:p>
          <w:p w14:paraId="17E7A943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Is éard a bheidh i gceist le ró 0030 an difríocht idir rónna 0040 agus 0140. </w:t>
            </w:r>
          </w:p>
        </w:tc>
      </w:tr>
      <w:tr w:rsidR="001332E7" w:rsidRPr="002A677E" w14:paraId="5DB0C1BE" w14:textId="77777777" w:rsidTr="00B80002">
        <w:tc>
          <w:tcPr>
            <w:tcW w:w="1101" w:type="dxa"/>
          </w:tcPr>
          <w:p w14:paraId="37D1CA54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0040-0130</w:t>
            </w:r>
          </w:p>
        </w:tc>
        <w:tc>
          <w:tcPr>
            <w:tcW w:w="8187" w:type="dxa"/>
          </w:tcPr>
          <w:p w14:paraId="064BD1AF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1.1.1 LEIBHÉAL CATAGÓIRE IOMLÁN ROIMH ÉAGSÚLÚ</w:t>
            </w:r>
          </w:p>
          <w:p w14:paraId="25B7DFE5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Le haghaidh rónna 0090 go dtí 0130, </w:t>
            </w:r>
            <w:proofErr w:type="spellStart"/>
            <w:r>
              <w:rPr>
                <w:rFonts w:ascii="Times New Roman" w:hAnsi="Times New Roman"/>
                <w:sz w:val="24"/>
              </w:rPr>
              <w:t>leithdháilfidh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institiúidí a sócmhainní agus a ndliteanais ar luach cóir a chuirtear san áireamh i ríomh na tairsí i gcomhréir le hAirteagal 4(1) de Rialachán Tarmligthe (AE) 2016/101 (leabhar trádála agus leabhar </w:t>
            </w:r>
            <w:proofErr w:type="spellStart"/>
            <w:r>
              <w:rPr>
                <w:rFonts w:ascii="Times New Roman" w:hAnsi="Times New Roman"/>
                <w:sz w:val="24"/>
              </w:rPr>
              <w:t>neamhthrádála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) ar na catagóirí riosca seo a leanas: rátaí </w:t>
            </w:r>
            <w:proofErr w:type="spellStart"/>
            <w:r>
              <w:rPr>
                <w:rFonts w:ascii="Times New Roman" w:hAnsi="Times New Roman"/>
                <w:sz w:val="24"/>
              </w:rPr>
              <w:t>úis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malairt eachtrach, creidmheas, cothromas, tráchtearraí. </w:t>
            </w:r>
          </w:p>
          <w:p w14:paraId="1A152C4F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Chun na críche sin, braithfidh institiúidí ar a struchtúr inmheánach bainistíochta riosca agus, tar éis mapáil a fhorbairt bunaithe ar bhreithiúnas saineolaithe, </w:t>
            </w:r>
            <w:proofErr w:type="spellStart"/>
            <w:r>
              <w:rPr>
                <w:rFonts w:ascii="Times New Roman" w:hAnsi="Times New Roman"/>
                <w:sz w:val="24"/>
              </w:rPr>
              <w:t>leithdháilfidh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institiúidí a réimeanna gnó nó a ndeasca trádála ar an gcatagóir riosca is iomchuí. Maidir le </w:t>
            </w:r>
            <w:proofErr w:type="spellStart"/>
            <w:r>
              <w:rPr>
                <w:rFonts w:ascii="Times New Roman" w:hAnsi="Times New Roman"/>
                <w:sz w:val="24"/>
              </w:rPr>
              <w:t>AVAnna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Coigeartuithe ar Luach Cóir agus faisnéis eile a éileofar a chomhfhreagraíonn do na réimeanna gnó leithdháilte nó do na deasca trádála leithdháilte, déanfar iad a leithdháileadh ar an gcatagóir riosca ábhartha chéanna chun forbhreathnú comhsheasmhach a sholáthar ar leibhéal ró i dtaca le gach catagóir riosca ar na coigeartuithe a fheidhmítear chun críoch stuamachta agus cuntasaíochta, mar aon le léiriú ar mhéid na suíomhanna lena mbaineann (i dtéamaí sócmhainní agus dliteanas ar luach cóir). I gcás ina ríomhtar </w:t>
            </w:r>
            <w:proofErr w:type="spellStart"/>
            <w:r>
              <w:rPr>
                <w:rFonts w:ascii="Times New Roman" w:hAnsi="Times New Roman"/>
                <w:sz w:val="24"/>
              </w:rPr>
              <w:t>AVAnna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nó coigeartuithe eile ar leibhéal </w:t>
            </w:r>
            <w:proofErr w:type="spellStart"/>
            <w:r>
              <w:rPr>
                <w:rFonts w:ascii="Times New Roman" w:hAnsi="Times New Roman"/>
                <w:sz w:val="24"/>
              </w:rPr>
              <w:t>comhiomlánaithe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difriúil, go háirithe ar leibhéal gnólachta, forbróidh institiúidí modheolaíocht leithdháilte maidir le </w:t>
            </w:r>
            <w:proofErr w:type="spellStart"/>
            <w:r>
              <w:rPr>
                <w:rFonts w:ascii="Times New Roman" w:hAnsi="Times New Roman"/>
                <w:sz w:val="24"/>
              </w:rPr>
              <w:t>AVAnna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 leith na dtacar ábhartha suíomhanna. Is é an toradh a bheidh ar an modheolaíocht maidir le leithdháileadh gurb éard a bheidh i ró 0040 suim rónna 0050 go 0130 i gcás cholúin 0010 go 0100. </w:t>
            </w:r>
          </w:p>
          <w:p w14:paraId="39519D8E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Gan beann ar an gcur chuige a chuirfear i bhfeidhm, beidh an fhaisnéis a thuairiscítear, oiread agus is féidir, comhsheasmhach ar leibhéal rónna, toisc go gcuirfear an fhaisnéis a sholáthraítear i gcomparáid ag an leibhéal sin (méideanna AVA, neamhchinnteacht dhearfach, méideanna de luach cóir agus coigeartuithe féideartha maidir le luach cóir). </w:t>
            </w:r>
          </w:p>
          <w:p w14:paraId="0B1615AC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Ní áirítear leis an miondealú i rónna 0090 go dtí 0130 </w:t>
            </w:r>
            <w:proofErr w:type="spellStart"/>
            <w:r>
              <w:rPr>
                <w:rFonts w:ascii="Times New Roman" w:hAnsi="Times New Roman"/>
                <w:sz w:val="24"/>
              </w:rPr>
              <w:t>AVAnna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ríomhtar i gcomhréir le hAirteagail 12 agus 13 de Rialachán Tarmligthe (AE) 2016/101 a thuairiscítear i rónna 0050 agus 0060 agus a chuirtear san áireamh in </w:t>
            </w:r>
            <w:proofErr w:type="spellStart"/>
            <w:r>
              <w:rPr>
                <w:rFonts w:ascii="Times New Roman" w:hAnsi="Times New Roman"/>
                <w:sz w:val="24"/>
              </w:rPr>
              <w:t>AVAnna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neamhchinnteacht phraghas an mhargaidh, </w:t>
            </w:r>
            <w:proofErr w:type="spellStart"/>
            <w:r>
              <w:rPr>
                <w:rFonts w:ascii="Times New Roman" w:hAnsi="Times New Roman"/>
                <w:sz w:val="24"/>
              </w:rPr>
              <w:t>AVAnna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costas glanta cuntais agus </w:t>
            </w:r>
            <w:proofErr w:type="spellStart"/>
            <w:r>
              <w:rPr>
                <w:rFonts w:ascii="Times New Roman" w:hAnsi="Times New Roman"/>
                <w:sz w:val="24"/>
              </w:rPr>
              <w:t>AVAnna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riosca de bharr an </w:t>
            </w:r>
            <w:proofErr w:type="spellStart"/>
            <w:r>
              <w:rPr>
                <w:rFonts w:ascii="Times New Roman" w:hAnsi="Times New Roman"/>
                <w:sz w:val="24"/>
              </w:rPr>
              <w:t>tsamhaltaithe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mar a leagtar amach in Airteagal 12(2) agus in Airteagal 13(2) den Rialachán sin.</w:t>
            </w:r>
          </w:p>
          <w:p w14:paraId="694A2D17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Déantar sochair éagsúlaithe a thuairisciú i ró 0140 i gcomhréir le hAirteagal 9(6), le hAirteagal 10(7) agus le hAirteagal 11(7) de Rialachán Tarmligthe (AE) 2016/101 agus </w:t>
            </w:r>
            <w:proofErr w:type="spellStart"/>
            <w:r>
              <w:rPr>
                <w:rFonts w:ascii="Times New Roman" w:hAnsi="Times New Roman"/>
                <w:sz w:val="24"/>
              </w:rPr>
              <w:t>eisiatar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mar sin iad ó rónna 0040 go dtí 0130. </w:t>
            </w:r>
          </w:p>
        </w:tc>
      </w:tr>
      <w:tr w:rsidR="001332E7" w:rsidRPr="002A677E" w14:paraId="5DBF6414" w14:textId="77777777" w:rsidTr="00B80002">
        <w:tc>
          <w:tcPr>
            <w:tcW w:w="1101" w:type="dxa"/>
          </w:tcPr>
          <w:p w14:paraId="61056F90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0050</w:t>
            </w:r>
          </w:p>
        </w:tc>
        <w:tc>
          <w:tcPr>
            <w:tcW w:w="8187" w:type="dxa"/>
            <w:shd w:val="clear" w:color="auto" w:fill="auto"/>
          </w:tcPr>
          <w:p w14:paraId="2895C37A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AR DÍOBH SIN: AVA RAONTA DIFRÍOCHTA CREIDMHEASA NEAMHTHUILLTE</w:t>
            </w:r>
          </w:p>
          <w:p w14:paraId="1478E2D5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 105(10) de Rialachán (AE) Uimh. 575/2013, Airteagal 12 de Rialachán Tarmligthe (AE) 2016/101.</w:t>
            </w:r>
          </w:p>
          <w:p w14:paraId="7CA2D21A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AVA iomlán a ríomhtar le haghaidh raonta difríochta creidmheasa </w:t>
            </w:r>
            <w:proofErr w:type="spellStart"/>
            <w:r>
              <w:rPr>
                <w:rFonts w:ascii="Times New Roman" w:hAnsi="Times New Roman"/>
                <w:sz w:val="24"/>
              </w:rPr>
              <w:t>neamhthuillte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(‘AVA ar CVA’) agus a leithdháileadh idir </w:t>
            </w:r>
            <w:proofErr w:type="spellStart"/>
            <w:r>
              <w:rPr>
                <w:rFonts w:ascii="Times New Roman" w:hAnsi="Times New Roman"/>
                <w:sz w:val="24"/>
              </w:rPr>
              <w:t>AVAnna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neamhchinnteacht phraghas an mhargaidh, costas glanta cuntais nó riosca de bharr </w:t>
            </w:r>
            <w:proofErr w:type="spellStart"/>
            <w:r>
              <w:rPr>
                <w:rFonts w:ascii="Times New Roman" w:hAnsi="Times New Roman"/>
                <w:sz w:val="24"/>
              </w:rPr>
              <w:t>samhaltaithe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faoi Airteagal 12 de Rialachán Tarmligthe (AE) 2016/101. </w:t>
            </w:r>
          </w:p>
          <w:p w14:paraId="0D632FA7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Colún 0110: Ní thugtar AVA iomlán ach ar mhaithe le faisnéis amháin toisc go bhfágann a leithdháileadh idir </w:t>
            </w:r>
            <w:proofErr w:type="spellStart"/>
            <w:r>
              <w:rPr>
                <w:rFonts w:ascii="Times New Roman" w:hAnsi="Times New Roman"/>
                <w:sz w:val="24"/>
              </w:rPr>
              <w:t>AVAnna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neamhchinnteacht phraghas an mhargaidh, costas glanta cuntais nó riosca de bharr </w:t>
            </w:r>
            <w:proofErr w:type="spellStart"/>
            <w:r>
              <w:rPr>
                <w:rFonts w:ascii="Times New Roman" w:hAnsi="Times New Roman"/>
                <w:sz w:val="24"/>
              </w:rPr>
              <w:t>samhaltaithe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go ndéantar é a chur san áireamh – tar éis sochair éagsúlaithe cuntais a chur san áireamh – faoi </w:t>
            </w:r>
            <w:proofErr w:type="spellStart"/>
            <w:r>
              <w:rPr>
                <w:rFonts w:ascii="Times New Roman" w:hAnsi="Times New Roman"/>
                <w:sz w:val="24"/>
              </w:rPr>
              <w:t>AVAnna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leibhéil catagóire faoi seach. </w:t>
            </w:r>
          </w:p>
          <w:p w14:paraId="3127C50D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Colúin 0130 agus 0140: Dearbhluach na sócmhainní agus na ndliteanas ar luach cóir a chuirtear san áireamh i raon feidhme ríofa </w:t>
            </w:r>
            <w:proofErr w:type="spellStart"/>
            <w:r>
              <w:rPr>
                <w:rFonts w:ascii="Times New Roman" w:hAnsi="Times New Roman"/>
                <w:sz w:val="24"/>
              </w:rPr>
              <w:t>AVAnna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raoin difríochta creidmheasa </w:t>
            </w:r>
            <w:proofErr w:type="spellStart"/>
            <w:r>
              <w:rPr>
                <w:rFonts w:ascii="Times New Roman" w:hAnsi="Times New Roman"/>
                <w:sz w:val="24"/>
              </w:rPr>
              <w:t>neamhthuillte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Chun an AVA sin a ríomh, maidir le sócmhainní agus dliteanais </w:t>
            </w:r>
            <w:proofErr w:type="spellStart"/>
            <w:r>
              <w:rPr>
                <w:rFonts w:ascii="Times New Roman" w:hAnsi="Times New Roman"/>
                <w:sz w:val="24"/>
              </w:rPr>
              <w:t>fritháirimh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luach cóir atá comhoiriúnaithe go cruinn, a </w:t>
            </w:r>
            <w:proofErr w:type="spellStart"/>
            <w:r>
              <w:rPr>
                <w:rFonts w:ascii="Times New Roman" w:hAnsi="Times New Roman"/>
                <w:sz w:val="24"/>
              </w:rPr>
              <w:t>eisiadh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ó ríomh na tairsí i gcomhréir le hAirteagal 4(2) de Rialachán Tarmligthe (AE) 2016/101, ní mheasfar iad a bheith ina sócmhainní agus ina ndliteanais </w:t>
            </w:r>
            <w:proofErr w:type="spellStart"/>
            <w:r>
              <w:rPr>
                <w:rFonts w:ascii="Times New Roman" w:hAnsi="Times New Roman"/>
                <w:sz w:val="24"/>
              </w:rPr>
              <w:t>fritháirimh</w:t>
            </w:r>
            <w:proofErr w:type="spellEnd"/>
            <w:r>
              <w:rPr>
                <w:rFonts w:ascii="Times New Roman" w:hAnsi="Times New Roman"/>
                <w:sz w:val="24"/>
              </w:rPr>
              <w:t>, atá comhoiriúnaithe go cruinn, a thuilleadh.</w:t>
            </w:r>
          </w:p>
        </w:tc>
      </w:tr>
      <w:tr w:rsidR="001332E7" w:rsidRPr="002A677E" w14:paraId="72D60E87" w14:textId="77777777" w:rsidTr="00B80002">
        <w:tc>
          <w:tcPr>
            <w:tcW w:w="1101" w:type="dxa"/>
          </w:tcPr>
          <w:p w14:paraId="126F43BC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8187" w:type="dxa"/>
            <w:shd w:val="clear" w:color="auto" w:fill="auto"/>
          </w:tcPr>
          <w:p w14:paraId="51864F6C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AR DÍOBH SIN: AVA COSTAS INFHEISTÍOCHTA AGUS CISTIÚCHÁIN </w:t>
            </w:r>
          </w:p>
          <w:p w14:paraId="28A1D10E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cap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Airteagal 105(10) de Rialachán (AE) Uimh. 575/2013, Airteagal 17 de Rialachán Tarmligthe (AE) 2016/101.</w:t>
            </w:r>
          </w:p>
          <w:p w14:paraId="62DDD25C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AVA iomlán a ríomhtar le haghaidh costais infheistíochta agus </w:t>
            </w:r>
            <w:proofErr w:type="spellStart"/>
            <w:r>
              <w:rPr>
                <w:rFonts w:ascii="Times New Roman" w:hAnsi="Times New Roman"/>
                <w:sz w:val="24"/>
              </w:rPr>
              <w:t>chistithe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agus a leithdháileadh idir </w:t>
            </w:r>
            <w:proofErr w:type="spellStart"/>
            <w:r>
              <w:rPr>
                <w:rFonts w:ascii="Times New Roman" w:hAnsi="Times New Roman"/>
                <w:sz w:val="24"/>
              </w:rPr>
              <w:t>AVAnna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neamhchinnteacht phraghas an mhargaidh, costas glanta cuntais nó riosca de bharr an </w:t>
            </w:r>
            <w:proofErr w:type="spellStart"/>
            <w:r>
              <w:rPr>
                <w:rFonts w:ascii="Times New Roman" w:hAnsi="Times New Roman"/>
                <w:sz w:val="24"/>
              </w:rPr>
              <w:t>tsamhaltaithe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faoi Airteagal 13 de Rialachán Tarmligthe (AE) 2016/101. </w:t>
            </w:r>
          </w:p>
          <w:p w14:paraId="72DC102D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Colún 0110: Ní thugtar AVA iomlán ach ar mhaithe le faisnéis amháin toisc go bhfágann a leithdháileadh idir </w:t>
            </w:r>
            <w:proofErr w:type="spellStart"/>
            <w:r>
              <w:rPr>
                <w:rFonts w:ascii="Times New Roman" w:hAnsi="Times New Roman"/>
                <w:sz w:val="24"/>
              </w:rPr>
              <w:t>AVAnna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neamhchinnteacht phraghas an mhargaidh, costas glanta cuntais nó riosca de bharr </w:t>
            </w:r>
            <w:proofErr w:type="spellStart"/>
            <w:r>
              <w:rPr>
                <w:rFonts w:ascii="Times New Roman" w:hAnsi="Times New Roman"/>
                <w:sz w:val="24"/>
              </w:rPr>
              <w:t>samhaltaithe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go ndéantar é a chur san áireamh – tar éis sochair éagsúlaithe cuntais a chur san áireamh – faoi </w:t>
            </w:r>
            <w:proofErr w:type="spellStart"/>
            <w:r>
              <w:rPr>
                <w:rFonts w:ascii="Times New Roman" w:hAnsi="Times New Roman"/>
                <w:sz w:val="24"/>
              </w:rPr>
              <w:t>AVAnna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leibhéil catagóire faoi seach. </w:t>
            </w:r>
          </w:p>
          <w:p w14:paraId="7F6578BE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Colúin 0130 agus 0140: Dearbhluach na sócmhainní agus na ndliteanas ar luach cóir a chuirtear san áireamh i raon feidhme ríofa AVA costas infheistíochta agus cistithe. Chun an AVA sin a ríomh, maidir le sócmhainní agus dliteanais </w:t>
            </w:r>
            <w:proofErr w:type="spellStart"/>
            <w:r>
              <w:rPr>
                <w:rFonts w:ascii="Times New Roman" w:hAnsi="Times New Roman"/>
                <w:sz w:val="24"/>
              </w:rPr>
              <w:t>fritháirimh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luach cóir atá comhoiriúnaithe go cruinn, a </w:t>
            </w:r>
            <w:proofErr w:type="spellStart"/>
            <w:r>
              <w:rPr>
                <w:rFonts w:ascii="Times New Roman" w:hAnsi="Times New Roman"/>
                <w:sz w:val="24"/>
              </w:rPr>
              <w:t>eisiadh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ó ríomh na tairsí i gcomhréir le hAirteagal 4(2) de Rialachán Tarmligthe (AE) 2016/101, ní mheasfar iad a bheith ina sócmhainní agus ina ndliteanais </w:t>
            </w:r>
            <w:proofErr w:type="spellStart"/>
            <w:r>
              <w:rPr>
                <w:rFonts w:ascii="Times New Roman" w:hAnsi="Times New Roman"/>
                <w:sz w:val="24"/>
              </w:rPr>
              <w:t>fritháirimh</w:t>
            </w:r>
            <w:proofErr w:type="spellEnd"/>
            <w:r>
              <w:rPr>
                <w:rFonts w:ascii="Times New Roman" w:hAnsi="Times New Roman"/>
                <w:sz w:val="24"/>
              </w:rPr>
              <w:t>, atá comhoiriúnaithe go cruinn, a thuilleadh.</w:t>
            </w:r>
          </w:p>
        </w:tc>
      </w:tr>
      <w:tr w:rsidR="001332E7" w:rsidRPr="002A677E" w14:paraId="393B25DC" w14:textId="77777777" w:rsidTr="00B80002">
        <w:tc>
          <w:tcPr>
            <w:tcW w:w="1101" w:type="dxa"/>
          </w:tcPr>
          <w:p w14:paraId="18F8347A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0070</w:t>
            </w:r>
          </w:p>
        </w:tc>
        <w:tc>
          <w:tcPr>
            <w:tcW w:w="8187" w:type="dxa"/>
          </w:tcPr>
          <w:p w14:paraId="0501E14C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AR DÍOBH SIN: AVA A MHEASÚNAÍTEAR LUACH NIALASACH A BHEITH AIR FAOI AIRTEAGAL 9(2) DE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aps/>
                <w:sz w:val="24"/>
              </w:rPr>
              <w:t>Rialachán Tarmligthe (AE) 2016/101</w:t>
            </w:r>
          </w:p>
          <w:p w14:paraId="342CE432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Dearbhluach na sócmhainní agus na ndliteanas ar luach cóir a chomhfhreagraíonn do na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luachála a mheastar AVA ar luach nialasach a bheith orthu faoi Airteagail 9(2) de Rialachán Tarmligthe (AE) 2016/101. </w:t>
            </w:r>
          </w:p>
        </w:tc>
      </w:tr>
      <w:tr w:rsidR="001332E7" w:rsidRPr="002A677E" w14:paraId="2172A669" w14:textId="77777777" w:rsidTr="00B80002">
        <w:tc>
          <w:tcPr>
            <w:tcW w:w="1101" w:type="dxa"/>
          </w:tcPr>
          <w:p w14:paraId="2D283EA4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187" w:type="dxa"/>
          </w:tcPr>
          <w:p w14:paraId="7BF7EB9F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AR DÍOBH SIN: AVA A MHEASÚNAÍTEAR LUACH NIALASACH A BHEITH AIR FAOI AIRTEAGAL 10. MÍREANNA 2 AGUS 3 DE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aps/>
                <w:sz w:val="24"/>
              </w:rPr>
              <w:t>Rialachán Tarmligthe (AE) 2016/101</w:t>
            </w:r>
          </w:p>
          <w:p w14:paraId="71172EFD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Dearbhluach na sócmhainní agus na ndliteanas ar luach cóir a chomhfhreagraíonn do na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luachála a </w:t>
            </w:r>
            <w:proofErr w:type="spellStart"/>
            <w:r>
              <w:rPr>
                <w:rFonts w:ascii="Times New Roman" w:hAnsi="Times New Roman"/>
                <w:sz w:val="24"/>
              </w:rPr>
              <w:t>mheasúnaítear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AVA ar luach nialasach a bheith orthu faoi Airteagail 10(2) nó 10(3) de Rialachán Tarmligthe (AE) 2016/101.</w:t>
            </w:r>
          </w:p>
        </w:tc>
      </w:tr>
      <w:tr w:rsidR="001332E7" w:rsidRPr="002A677E" w14:paraId="61B8BF16" w14:textId="77777777" w:rsidTr="00B80002">
        <w:tc>
          <w:tcPr>
            <w:tcW w:w="1101" w:type="dxa"/>
          </w:tcPr>
          <w:p w14:paraId="4666BF6B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8187" w:type="dxa"/>
          </w:tcPr>
          <w:p w14:paraId="6ECA4B54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1.1.1.1 RÁTAÍ ÚIS</w:t>
            </w:r>
          </w:p>
        </w:tc>
      </w:tr>
      <w:tr w:rsidR="001332E7" w:rsidRPr="002A677E" w14:paraId="76A8F4D9" w14:textId="77777777" w:rsidTr="00B80002">
        <w:tc>
          <w:tcPr>
            <w:tcW w:w="1101" w:type="dxa"/>
          </w:tcPr>
          <w:p w14:paraId="0787ACA7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8187" w:type="dxa"/>
          </w:tcPr>
          <w:p w14:paraId="7AF7273B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1.1.1.2 MALAIRT EACHTRACH</w:t>
            </w:r>
          </w:p>
        </w:tc>
      </w:tr>
      <w:tr w:rsidR="001332E7" w:rsidRPr="002A677E" w14:paraId="1152453D" w14:textId="77777777" w:rsidTr="00B80002">
        <w:tc>
          <w:tcPr>
            <w:tcW w:w="1101" w:type="dxa"/>
          </w:tcPr>
          <w:p w14:paraId="4AC610C2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8187" w:type="dxa"/>
          </w:tcPr>
          <w:p w14:paraId="2B7DB9EB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1.1.1.3 CREIDMHEAS</w:t>
            </w:r>
          </w:p>
        </w:tc>
      </w:tr>
      <w:tr w:rsidR="001332E7" w:rsidRPr="002A677E" w14:paraId="2F44B805" w14:textId="77777777" w:rsidTr="00B80002">
        <w:tc>
          <w:tcPr>
            <w:tcW w:w="1101" w:type="dxa"/>
          </w:tcPr>
          <w:p w14:paraId="1C36F8F9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8187" w:type="dxa"/>
          </w:tcPr>
          <w:p w14:paraId="03FA2AB3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1.1.1.4 CROTHROMAIS</w:t>
            </w:r>
          </w:p>
        </w:tc>
      </w:tr>
      <w:tr w:rsidR="001332E7" w:rsidRPr="002A677E" w14:paraId="77E80195" w14:textId="77777777" w:rsidTr="00B80002">
        <w:tc>
          <w:tcPr>
            <w:tcW w:w="1101" w:type="dxa"/>
          </w:tcPr>
          <w:p w14:paraId="7A546AFC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8187" w:type="dxa"/>
          </w:tcPr>
          <w:p w14:paraId="13993737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1.1.1.5 TRÁCHTEARRAÍ</w:t>
            </w:r>
          </w:p>
        </w:tc>
      </w:tr>
      <w:tr w:rsidR="001332E7" w:rsidRPr="002A677E" w14:paraId="631CAB46" w14:textId="77777777" w:rsidTr="00B80002">
        <w:tc>
          <w:tcPr>
            <w:tcW w:w="1101" w:type="dxa"/>
          </w:tcPr>
          <w:p w14:paraId="1A91B1B5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0140</w:t>
            </w:r>
          </w:p>
        </w:tc>
        <w:tc>
          <w:tcPr>
            <w:tcW w:w="8187" w:type="dxa"/>
          </w:tcPr>
          <w:p w14:paraId="625B3AE7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cap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caps/>
                <w:sz w:val="24"/>
                <w:u w:val="single"/>
              </w:rPr>
              <w:t>1.1.2 (-) Sochair Éagsúlaithe</w:t>
            </w:r>
          </w:p>
          <w:p w14:paraId="60EF9B10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Sochar éagsúlaithe iomlán. Suim rónna 0150 agus 0160.</w:t>
            </w:r>
          </w:p>
        </w:tc>
      </w:tr>
      <w:tr w:rsidR="001332E7" w:rsidRPr="002A677E" w14:paraId="3C6B5525" w14:textId="77777777" w:rsidTr="00B80002">
        <w:tc>
          <w:tcPr>
            <w:tcW w:w="1101" w:type="dxa"/>
          </w:tcPr>
          <w:p w14:paraId="5DE37CF0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8187" w:type="dxa"/>
          </w:tcPr>
          <w:p w14:paraId="7B3CDB3A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cap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caps/>
                <w:sz w:val="24"/>
                <w:u w:val="single"/>
              </w:rPr>
              <w:t>1.1.2.1 (-) Sochair Éagsúlaithe a ríomhtar agus Modh 1 á úsáid</w:t>
            </w:r>
          </w:p>
          <w:p w14:paraId="68B32A51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 gcás na gcatagóirí AVA sin a </w:t>
            </w:r>
            <w:proofErr w:type="spellStart"/>
            <w:r>
              <w:rPr>
                <w:rFonts w:ascii="Times New Roman" w:hAnsi="Times New Roman"/>
                <w:sz w:val="24"/>
              </w:rPr>
              <w:t>chomhiomlánaítear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faoi Mhodh 1 i gcomhréir le hAirteagail 9(6), 10(7) agus 11(6) de Rialachán Tarmligthe (AE) 2016/101, an difríocht idir suim na </w:t>
            </w:r>
            <w:proofErr w:type="spellStart"/>
            <w:r>
              <w:rPr>
                <w:rFonts w:ascii="Times New Roman" w:hAnsi="Times New Roman"/>
                <w:sz w:val="24"/>
              </w:rPr>
              <w:t>AVAnna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aonair agus AVA iomlán ar leibhéal catagóire tar éis a choigeartaithe i dtaca le comhiomlánú.</w:t>
            </w:r>
          </w:p>
        </w:tc>
      </w:tr>
      <w:tr w:rsidR="001332E7" w:rsidRPr="002A677E" w14:paraId="144FD8D5" w14:textId="77777777" w:rsidTr="00B80002">
        <w:tc>
          <w:tcPr>
            <w:tcW w:w="1101" w:type="dxa"/>
          </w:tcPr>
          <w:p w14:paraId="7CAE3F9C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0160</w:t>
            </w:r>
          </w:p>
        </w:tc>
        <w:tc>
          <w:tcPr>
            <w:tcW w:w="8187" w:type="dxa"/>
          </w:tcPr>
          <w:p w14:paraId="43CB3557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cap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caps/>
                <w:sz w:val="24"/>
                <w:u w:val="single"/>
              </w:rPr>
              <w:t>1.1.2.2 (-) Sochair Éagsúlaithe a ríomhtar agus Modh 2 á úsáid</w:t>
            </w:r>
          </w:p>
          <w:p w14:paraId="65CA1336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 gcás na gcatagóirí AVA sin a </w:t>
            </w:r>
            <w:proofErr w:type="spellStart"/>
            <w:r>
              <w:rPr>
                <w:rFonts w:ascii="Times New Roman" w:hAnsi="Times New Roman"/>
                <w:sz w:val="24"/>
              </w:rPr>
              <w:t>chomhiomlánaítear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faoi Mhodh 2 i gcomhréir le hAirteagail 9(6), 10(7) agus 11(6) de Rialachán Tarmligthe (AE) 2016/101, an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difríocht idir suim na </w:t>
            </w:r>
            <w:proofErr w:type="spellStart"/>
            <w:r>
              <w:rPr>
                <w:rFonts w:ascii="Times New Roman" w:hAnsi="Times New Roman"/>
                <w:sz w:val="24"/>
              </w:rPr>
              <w:t>AVAnna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aonair agus AVA iomlán ar leibhéal catagóire tar éis a choigeartaithe i dtaca le comhiomlánú.</w:t>
            </w:r>
          </w:p>
        </w:tc>
      </w:tr>
      <w:tr w:rsidR="001332E7" w:rsidRPr="002A677E" w14:paraId="37DF4E10" w14:textId="77777777" w:rsidTr="00B80002">
        <w:tc>
          <w:tcPr>
            <w:tcW w:w="1101" w:type="dxa"/>
          </w:tcPr>
          <w:p w14:paraId="563E3187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0170</w:t>
            </w:r>
          </w:p>
        </w:tc>
        <w:tc>
          <w:tcPr>
            <w:tcW w:w="8187" w:type="dxa"/>
          </w:tcPr>
          <w:p w14:paraId="2AFEF331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cap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caps/>
                <w:sz w:val="24"/>
                <w:u w:val="single"/>
              </w:rPr>
              <w:t>1.1.2.2* Ítim mheabhráin: AVAnna roimh éagsúlú a laghdaítear breis agus 90</w:t>
            </w:r>
            <w:r>
              <w:t> </w:t>
            </w:r>
            <w:r>
              <w:rPr>
                <w:rFonts w:ascii="Times New Roman" w:hAnsi="Times New Roman"/>
                <w:b/>
                <w:caps/>
                <w:sz w:val="24"/>
                <w:u w:val="single"/>
              </w:rPr>
              <w:t>% trí éagsúlú faoi Mhodh 2</w:t>
            </w:r>
          </w:p>
          <w:p w14:paraId="11C46EE7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 dtéarmaíocht Mhodh 2, an tsuim FV – PV le haghaidh gach neamhchosanta luachála ina bhfuil APVA &lt; 10</w:t>
            </w:r>
            <w:r>
              <w:t> </w:t>
            </w:r>
            <w:r>
              <w:rPr>
                <w:rFonts w:ascii="Times New Roman" w:hAnsi="Times New Roman"/>
                <w:sz w:val="24"/>
              </w:rPr>
              <w:t>% (FV – PV).</w:t>
            </w:r>
          </w:p>
        </w:tc>
      </w:tr>
      <w:tr w:rsidR="001332E7" w:rsidRPr="002A677E" w14:paraId="6852DEEE" w14:textId="77777777" w:rsidTr="00B80002">
        <w:tc>
          <w:tcPr>
            <w:tcW w:w="1101" w:type="dxa"/>
          </w:tcPr>
          <w:p w14:paraId="0CC293DB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0180</w:t>
            </w:r>
          </w:p>
        </w:tc>
        <w:tc>
          <w:tcPr>
            <w:tcW w:w="8187" w:type="dxa"/>
          </w:tcPr>
          <w:p w14:paraId="1FAEFC72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cap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caps/>
                <w:sz w:val="24"/>
                <w:u w:val="single"/>
              </w:rPr>
              <w:t>1.2 Punanna a ríomhtar faoin gcur chuige cúltaca</w:t>
            </w:r>
          </w:p>
          <w:p w14:paraId="17176A9F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 7(2), pointe (b), de Rialachán Tarmligthe (AE) 2016/101.</w:t>
            </w:r>
          </w:p>
          <w:p w14:paraId="78621AFE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 dtaca le punanna atá faoi réir an chur chuige cúltaca faoi Airteagal 7(2), pointe (b), de Rialachán Tarmligthe (AE) 2016/101, déanfar AVA iomlán a ríomh mar shuim de rónna 0190, 0200 agus 0210. </w:t>
            </w:r>
          </w:p>
          <w:p w14:paraId="66B27C2E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Soláthrófar an clár comhardaithe ábhartha agus faisnéis </w:t>
            </w:r>
            <w:proofErr w:type="spellStart"/>
            <w:r>
              <w:rPr>
                <w:rFonts w:ascii="Times New Roman" w:hAnsi="Times New Roman"/>
                <w:sz w:val="24"/>
              </w:rPr>
              <w:t>chomhthéacsúil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eile i gcolúin 0130 – 0260. Soláthrófar i gcolún 0270 tuairisc ar na suíomhanna agus ar an gcúis nárbh fhéidir Airteagail 9 go dtí 17 de Rialachán Tarmligthe (AE) 2016/101 a chur i bhfeidhm. </w:t>
            </w:r>
          </w:p>
        </w:tc>
      </w:tr>
      <w:tr w:rsidR="001332E7" w:rsidRPr="002A677E" w14:paraId="766F3B2D" w14:textId="77777777" w:rsidTr="00B80002">
        <w:tc>
          <w:tcPr>
            <w:tcW w:w="1101" w:type="dxa"/>
          </w:tcPr>
          <w:p w14:paraId="4E3F31B8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0190</w:t>
            </w:r>
          </w:p>
        </w:tc>
        <w:tc>
          <w:tcPr>
            <w:tcW w:w="8187" w:type="dxa"/>
          </w:tcPr>
          <w:p w14:paraId="696330D7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cap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caps/>
                <w:sz w:val="24"/>
                <w:u w:val="single"/>
              </w:rPr>
              <w:t>1.2.1 Cur chuige cúltaca 100</w:t>
            </w:r>
            <w:r>
              <w:t> </w:t>
            </w:r>
            <w:r>
              <w:rPr>
                <w:rFonts w:ascii="Times New Roman" w:hAnsi="Times New Roman"/>
                <w:b/>
                <w:caps/>
                <w:sz w:val="24"/>
                <w:u w:val="single"/>
              </w:rPr>
              <w:t>% den bhrabús nár réadaíodh</w:t>
            </w:r>
          </w:p>
          <w:p w14:paraId="1D558F82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 7(2), pointe (b)(i) de Rialachán Tarmligthe (AE) 2016/101.</w:t>
            </w:r>
          </w:p>
        </w:tc>
      </w:tr>
      <w:tr w:rsidR="001332E7" w:rsidRPr="002A677E" w14:paraId="22491C0B" w14:textId="77777777" w:rsidTr="00B80002">
        <w:tc>
          <w:tcPr>
            <w:tcW w:w="1101" w:type="dxa"/>
          </w:tcPr>
          <w:p w14:paraId="243E1C18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0200</w:t>
            </w:r>
          </w:p>
        </w:tc>
        <w:tc>
          <w:tcPr>
            <w:tcW w:w="8187" w:type="dxa"/>
          </w:tcPr>
          <w:p w14:paraId="7DC88A2D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cap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caps/>
                <w:sz w:val="24"/>
                <w:u w:val="single"/>
              </w:rPr>
              <w:t>1.2.2 Cur chuige cúltaca 10</w:t>
            </w:r>
            <w:r>
              <w:t> </w:t>
            </w:r>
            <w:r>
              <w:rPr>
                <w:rFonts w:ascii="Times New Roman" w:hAnsi="Times New Roman"/>
                <w:b/>
                <w:caps/>
                <w:sz w:val="24"/>
                <w:u w:val="single"/>
              </w:rPr>
              <w:t>% den luach barúlach</w:t>
            </w:r>
          </w:p>
          <w:p w14:paraId="1169C8CD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 7(2), pointe (b)(</w:t>
            </w:r>
            <w:proofErr w:type="spellStart"/>
            <w:r>
              <w:rPr>
                <w:rFonts w:ascii="Times New Roman" w:hAnsi="Times New Roman"/>
                <w:sz w:val="24"/>
              </w:rPr>
              <w:t>ii</w:t>
            </w:r>
            <w:proofErr w:type="spellEnd"/>
            <w:r>
              <w:rPr>
                <w:rFonts w:ascii="Times New Roman" w:hAnsi="Times New Roman"/>
                <w:sz w:val="24"/>
              </w:rPr>
              <w:t>) de Rialachán Tarmligthe (AE) 2016/101.</w:t>
            </w:r>
          </w:p>
        </w:tc>
      </w:tr>
      <w:tr w:rsidR="001332E7" w:rsidRPr="002A677E" w14:paraId="10BF38F0" w14:textId="77777777" w:rsidTr="00B80002">
        <w:tc>
          <w:tcPr>
            <w:tcW w:w="1101" w:type="dxa"/>
          </w:tcPr>
          <w:p w14:paraId="69C594FB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0210</w:t>
            </w:r>
          </w:p>
        </w:tc>
        <w:tc>
          <w:tcPr>
            <w:tcW w:w="8187" w:type="dxa"/>
          </w:tcPr>
          <w:p w14:paraId="5BF149DB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cap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caps/>
                <w:sz w:val="24"/>
                <w:u w:val="single"/>
              </w:rPr>
              <w:t>1.2.3 Cur chuige cúltaca 25 % den luach tosaigh</w:t>
            </w:r>
          </w:p>
          <w:p w14:paraId="52AB4D3F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 7(2), pointe (b)(</w:t>
            </w:r>
            <w:proofErr w:type="spellStart"/>
            <w:r>
              <w:rPr>
                <w:rFonts w:ascii="Times New Roman" w:hAnsi="Times New Roman"/>
                <w:sz w:val="24"/>
              </w:rPr>
              <w:t>iii</w:t>
            </w:r>
            <w:proofErr w:type="spellEnd"/>
            <w:r>
              <w:rPr>
                <w:rFonts w:ascii="Times New Roman" w:hAnsi="Times New Roman"/>
                <w:sz w:val="24"/>
              </w:rPr>
              <w:t>) de Rialachán Tarmligthe (AE) 2016/101.</w:t>
            </w:r>
          </w:p>
        </w:tc>
      </w:tr>
    </w:tbl>
    <w:p w14:paraId="12F81ADE" w14:textId="77777777" w:rsidR="001332E7" w:rsidRPr="002A677E" w:rsidRDefault="001332E7" w:rsidP="001332E7">
      <w:pPr>
        <w:rPr>
          <w:rStyle w:val="InstructionsTabelleText"/>
          <w:rFonts w:ascii="Times New Roman" w:hAnsi="Times New Roman"/>
          <w:sz w:val="24"/>
        </w:rPr>
      </w:pPr>
    </w:p>
    <w:p w14:paraId="532B7BA8" w14:textId="77777777" w:rsidR="001332E7" w:rsidRPr="002A677E" w:rsidRDefault="001332E7" w:rsidP="001332E7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/>
          <w:sz w:val="24"/>
          <w:u w:val="none"/>
        </w:rPr>
      </w:pPr>
      <w:bookmarkStart w:id="7" w:name="_Toc117766059"/>
      <w:r>
        <w:rPr>
          <w:rFonts w:ascii="Times New Roman" w:hAnsi="Times New Roman"/>
          <w:sz w:val="24"/>
          <w:u w:val="none"/>
        </w:rPr>
        <w:t xml:space="preserve">6.3. </w:t>
      </w:r>
      <w:r>
        <w:rPr>
          <w:rFonts w:ascii="Times New Roman" w:hAnsi="Times New Roman"/>
          <w:sz w:val="24"/>
        </w:rPr>
        <w:t xml:space="preserve">C 32.03 – Luacháil Stuama: Coigeartú Luacha Breise maidir le Riosca de bharr </w:t>
      </w:r>
      <w:proofErr w:type="spellStart"/>
      <w:r>
        <w:rPr>
          <w:rFonts w:ascii="Times New Roman" w:hAnsi="Times New Roman"/>
          <w:sz w:val="24"/>
        </w:rPr>
        <w:t>Samhaltaithe</w:t>
      </w:r>
      <w:proofErr w:type="spellEnd"/>
      <w:r>
        <w:rPr>
          <w:rFonts w:ascii="Times New Roman" w:hAnsi="Times New Roman"/>
          <w:sz w:val="24"/>
        </w:rPr>
        <w:t xml:space="preserve"> (</w:t>
      </w:r>
      <w:proofErr w:type="spellStart"/>
      <w:r>
        <w:rPr>
          <w:rFonts w:ascii="Times New Roman" w:hAnsi="Times New Roman"/>
          <w:sz w:val="24"/>
        </w:rPr>
        <w:t>PruVal</w:t>
      </w:r>
      <w:proofErr w:type="spellEnd"/>
      <w:r>
        <w:rPr>
          <w:rFonts w:ascii="Times New Roman" w:hAnsi="Times New Roman"/>
          <w:sz w:val="24"/>
        </w:rPr>
        <w:t xml:space="preserve"> 3)</w:t>
      </w:r>
      <w:bookmarkEnd w:id="7"/>
    </w:p>
    <w:p w14:paraId="4633C109" w14:textId="77777777" w:rsidR="001332E7" w:rsidRPr="002A677E" w:rsidRDefault="001332E7" w:rsidP="001332E7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8" w:name="_Toc117766060"/>
      <w:r>
        <w:rPr>
          <w:rFonts w:ascii="Times New Roman" w:hAnsi="Times New Roman"/>
          <w:sz w:val="24"/>
          <w:u w:val="none"/>
        </w:rPr>
        <w:t>6.3.1.</w:t>
      </w:r>
      <w:r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</w:rPr>
        <w:t>Barúlacha ginearálta</w:t>
      </w:r>
      <w:bookmarkEnd w:id="8"/>
      <w:r>
        <w:rPr>
          <w:rFonts w:ascii="Times New Roman" w:hAnsi="Times New Roman"/>
          <w:sz w:val="24"/>
          <w:u w:val="none"/>
        </w:rPr>
        <w:t xml:space="preserve"> </w:t>
      </w:r>
    </w:p>
    <w:p w14:paraId="4A814A6A" w14:textId="77777777" w:rsidR="001332E7" w:rsidRPr="002A677E" w:rsidRDefault="001332E7" w:rsidP="001332E7">
      <w:pPr>
        <w:pStyle w:val="InstructionsText2"/>
        <w:numPr>
          <w:ilvl w:val="0"/>
          <w:numId w:val="0"/>
        </w:numPr>
        <w:ind w:left="1353" w:hanging="360"/>
      </w:pPr>
      <w:r w:rsidRPr="005B57EC">
        <w:fldChar w:fldCharType="begin"/>
      </w:r>
      <w:r w:rsidRPr="002A677E">
        <w:instrText xml:space="preserve"> seq paragraphs </w:instrText>
      </w:r>
      <w:r w:rsidRPr="005B57EC">
        <w:fldChar w:fldCharType="separate"/>
      </w:r>
      <w:r w:rsidRPr="002A677E">
        <w:t>181</w:t>
      </w:r>
      <w:r w:rsidRPr="005B57EC">
        <w:fldChar w:fldCharType="end"/>
      </w:r>
      <w:r>
        <w:t>. Institiúidí a sháraíonn an tairseach dá dtagraítear in Airteagal 4(1) de Rialachán Tarmligthe (AE) 2016/101 ar a leibhéal a líonfaidh an teimpléad seo isteach agus na hinstitiúidí sin amháin. Ceanglaítear ar institiúidí atá ina gcuid de ghrúpa a sháraíonn an tairseach ar bhonn comhdhlúite an teimpléad seo a thuairisciú i gcás ina sáraíonn siad an tairseach ar a leibhéal féin freisin agus sa chás sin amháin.</w:t>
      </w:r>
    </w:p>
    <w:p w14:paraId="5D109DAC" w14:textId="77777777" w:rsidR="001332E7" w:rsidRPr="002A677E" w:rsidRDefault="001332E7" w:rsidP="001332E7">
      <w:pPr>
        <w:pStyle w:val="InstructionsText2"/>
        <w:numPr>
          <w:ilvl w:val="0"/>
          <w:numId w:val="0"/>
        </w:numPr>
        <w:ind w:left="1353" w:hanging="360"/>
      </w:pPr>
      <w:r w:rsidRPr="005B57EC">
        <w:fldChar w:fldCharType="begin"/>
      </w:r>
      <w:r w:rsidRPr="002A677E">
        <w:instrText xml:space="preserve"> seq paragraphs </w:instrText>
      </w:r>
      <w:r w:rsidRPr="005B57EC">
        <w:fldChar w:fldCharType="separate"/>
      </w:r>
      <w:r w:rsidRPr="002A677E">
        <w:t>182</w:t>
      </w:r>
      <w:r w:rsidRPr="005B57EC">
        <w:fldChar w:fldCharType="end"/>
      </w:r>
      <w:r>
        <w:t xml:space="preserve">. Úsáidfear an teimpléad seo chun mionsonraí a thuairisciú ar an 20 AVA aonair is airde a bhaineann le riosca de bharr an </w:t>
      </w:r>
      <w:proofErr w:type="spellStart"/>
      <w:r>
        <w:t>tsamhaltaithe</w:t>
      </w:r>
      <w:proofErr w:type="spellEnd"/>
      <w:r>
        <w:t xml:space="preserve"> i dtéarmaí méid AVA a </w:t>
      </w:r>
      <w:proofErr w:type="spellStart"/>
      <w:r>
        <w:t>rannchuidíonn</w:t>
      </w:r>
      <w:proofErr w:type="spellEnd"/>
      <w:r>
        <w:t xml:space="preserve"> le hiomlán AVA riosca de bharr an </w:t>
      </w:r>
      <w:proofErr w:type="spellStart"/>
      <w:r>
        <w:t>tsamhaltaithe</w:t>
      </w:r>
      <w:proofErr w:type="spellEnd"/>
      <w:r>
        <w:t xml:space="preserve"> ar leibhéal catagóire a ríomhtar i gcomhréir le hAirteagal 11 de </w:t>
      </w:r>
      <w:r>
        <w:lastRenderedPageBreak/>
        <w:t>Rialachán Tarmligthe (AE) 2016/101. Comhfhreagraíonn an fhaisnéis sin don fhaisnéis a thuairiscítear i gcolún 0050 de theimpléad C 32.02.</w:t>
      </w:r>
    </w:p>
    <w:p w14:paraId="617DAF2B" w14:textId="77777777" w:rsidR="001332E7" w:rsidRPr="002A677E" w:rsidRDefault="001332E7" w:rsidP="001332E7">
      <w:pPr>
        <w:pStyle w:val="InstructionsText2"/>
        <w:numPr>
          <w:ilvl w:val="0"/>
          <w:numId w:val="0"/>
        </w:numPr>
        <w:ind w:left="1353" w:hanging="360"/>
      </w:pPr>
      <w:r w:rsidRPr="005B57EC">
        <w:fldChar w:fldCharType="begin"/>
      </w:r>
      <w:r w:rsidRPr="002A677E">
        <w:instrText xml:space="preserve"> seq paragraphs </w:instrText>
      </w:r>
      <w:r w:rsidRPr="005B57EC">
        <w:fldChar w:fldCharType="separate"/>
      </w:r>
      <w:r w:rsidRPr="002A677E">
        <w:t>183</w:t>
      </w:r>
      <w:r w:rsidRPr="005B57EC">
        <w:fldChar w:fldCharType="end"/>
      </w:r>
      <w:r>
        <w:t xml:space="preserve">. Maidir leis an 20 AVA aonair is airde a bhaineann le riosca de bharr an </w:t>
      </w:r>
      <w:proofErr w:type="spellStart"/>
      <w:r>
        <w:t>tsamhaltaithe</w:t>
      </w:r>
      <w:proofErr w:type="spellEnd"/>
      <w:r>
        <w:t xml:space="preserve">, agus an fhaisnéis chomhfhreagrach faoin táirge, déanfar iad a thuairisciú in ord laghdaitheach lena dtosófar ó </w:t>
      </w:r>
      <w:proofErr w:type="spellStart"/>
      <w:r>
        <w:t>AVAnna</w:t>
      </w:r>
      <w:proofErr w:type="spellEnd"/>
      <w:r>
        <w:t xml:space="preserve"> aonair is mó a bhaineann le riosca de bharr </w:t>
      </w:r>
      <w:proofErr w:type="spellStart"/>
      <w:r>
        <w:t>samhaltaithe</w:t>
      </w:r>
      <w:proofErr w:type="spellEnd"/>
      <w:r>
        <w:t xml:space="preserve">. </w:t>
      </w:r>
    </w:p>
    <w:p w14:paraId="2DB5DCBD" w14:textId="77777777" w:rsidR="001332E7" w:rsidRPr="002A677E" w:rsidRDefault="001332E7" w:rsidP="001332E7">
      <w:pPr>
        <w:pStyle w:val="InstructionsText2"/>
        <w:numPr>
          <w:ilvl w:val="0"/>
          <w:numId w:val="0"/>
        </w:numPr>
        <w:ind w:left="1353" w:hanging="360"/>
      </w:pPr>
      <w:r w:rsidRPr="005B57EC">
        <w:fldChar w:fldCharType="begin"/>
      </w:r>
      <w:r w:rsidRPr="002A677E">
        <w:instrText xml:space="preserve"> seq paragraphs </w:instrText>
      </w:r>
      <w:r w:rsidRPr="005B57EC">
        <w:fldChar w:fldCharType="separate"/>
      </w:r>
      <w:r w:rsidRPr="002A677E">
        <w:t>184</w:t>
      </w:r>
      <w:r w:rsidRPr="005B57EC">
        <w:fldChar w:fldCharType="end"/>
      </w:r>
      <w:r>
        <w:t xml:space="preserve">. Tuairisceofar táirgí a chomhfhreagraíonn do na </w:t>
      </w:r>
      <w:proofErr w:type="spellStart"/>
      <w:r>
        <w:t>AVAnna</w:t>
      </w:r>
      <w:proofErr w:type="spellEnd"/>
      <w:r>
        <w:t xml:space="preserve"> aonair is mó a bhaineann le riosca de bharr an </w:t>
      </w:r>
      <w:proofErr w:type="spellStart"/>
      <w:r>
        <w:t>tsamhaltaithe</w:t>
      </w:r>
      <w:proofErr w:type="spellEnd"/>
      <w:r>
        <w:t xml:space="preserve"> tríd an </w:t>
      </w:r>
      <w:proofErr w:type="spellStart"/>
      <w:r>
        <w:t>bhfardal</w:t>
      </w:r>
      <w:proofErr w:type="spellEnd"/>
      <w:r>
        <w:t xml:space="preserve"> táirgí a éilítear le hAirteagal 19(3), pointe (a), de Rialachán Tarmligthe (AE) 2016/101 a úsáid. </w:t>
      </w:r>
    </w:p>
    <w:p w14:paraId="34E20984" w14:textId="77777777" w:rsidR="001332E7" w:rsidRPr="002A677E" w:rsidRDefault="001332E7" w:rsidP="001332E7">
      <w:pPr>
        <w:pStyle w:val="InstructionsText2"/>
        <w:numPr>
          <w:ilvl w:val="0"/>
          <w:numId w:val="0"/>
        </w:numPr>
        <w:ind w:left="1353" w:hanging="360"/>
      </w:pPr>
      <w:r w:rsidRPr="005B57EC">
        <w:fldChar w:fldCharType="begin"/>
      </w:r>
      <w:r w:rsidRPr="002A677E">
        <w:instrText xml:space="preserve"> seq paragraphs </w:instrText>
      </w:r>
      <w:r w:rsidRPr="005B57EC">
        <w:fldChar w:fldCharType="separate"/>
      </w:r>
      <w:r w:rsidRPr="002A677E">
        <w:t>185</w:t>
      </w:r>
      <w:r w:rsidRPr="005B57EC">
        <w:fldChar w:fldCharType="end"/>
      </w:r>
      <w:r>
        <w:t xml:space="preserve">. I gcás ina mbeidh táirgí aonchineálach a ndóthain maidir leis an tsamhail luachála agus AVA riosca de bharr </w:t>
      </w:r>
      <w:proofErr w:type="spellStart"/>
      <w:r>
        <w:t>samhaltaithe</w:t>
      </w:r>
      <w:proofErr w:type="spellEnd"/>
      <w:r>
        <w:t xml:space="preserve">, déanfar iad a chumasc agus a thaispeáint ar aon líne amháin chun cumhdach an teimpléid sin a uasmhéadú maidir le AVA iomlán riosca de bharr </w:t>
      </w:r>
      <w:proofErr w:type="spellStart"/>
      <w:r>
        <w:t>samhaltaithe</w:t>
      </w:r>
      <w:proofErr w:type="spellEnd"/>
      <w:r>
        <w:t xml:space="preserve"> ar leibhéal catagóire de chuid na hinstitiúide.</w:t>
      </w:r>
    </w:p>
    <w:p w14:paraId="5E93D209" w14:textId="77777777" w:rsidR="001332E7" w:rsidRPr="002A677E" w:rsidRDefault="001332E7" w:rsidP="001332E7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9" w:name="_Toc117766061"/>
      <w:r>
        <w:rPr>
          <w:rFonts w:ascii="Times New Roman" w:hAnsi="Times New Roman"/>
          <w:sz w:val="24"/>
          <w:u w:val="none"/>
        </w:rPr>
        <w:t>6.3.2.</w:t>
      </w:r>
      <w:r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</w:rPr>
        <w:t>Treoracha a bhaineann le suímh shonracha</w:t>
      </w:r>
      <w:bookmarkEnd w:id="9"/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8221"/>
      </w:tblGrid>
      <w:tr w:rsidR="001332E7" w:rsidRPr="002A677E" w14:paraId="1F9D0D8D" w14:textId="77777777" w:rsidTr="00B80002">
        <w:tc>
          <w:tcPr>
            <w:tcW w:w="9322" w:type="dxa"/>
            <w:gridSpan w:val="2"/>
            <w:shd w:val="clear" w:color="auto" w:fill="CCCCCC"/>
          </w:tcPr>
          <w:p w14:paraId="67ED8F3D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Colúin</w:t>
            </w:r>
          </w:p>
        </w:tc>
      </w:tr>
      <w:tr w:rsidR="001332E7" w:rsidRPr="002A677E" w14:paraId="11CC975D" w14:textId="77777777" w:rsidTr="00B80002">
        <w:tc>
          <w:tcPr>
            <w:tcW w:w="1101" w:type="dxa"/>
          </w:tcPr>
          <w:p w14:paraId="671D8D66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0005</w:t>
            </w:r>
          </w:p>
        </w:tc>
        <w:tc>
          <w:tcPr>
            <w:tcW w:w="8221" w:type="dxa"/>
          </w:tcPr>
          <w:p w14:paraId="73C65E37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RANG</w:t>
            </w:r>
          </w:p>
          <w:p w14:paraId="1C194DDB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Sainaitheantóir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ró is ea an chéim thosaíochta agus beidh sé uathúil le haghaidh gach ró sa teimpléad. Leanfaidh sé an t-ord uimhriúil 1, 2, 3, etc., agus sannfar 1 do na </w:t>
            </w:r>
            <w:proofErr w:type="spellStart"/>
            <w:r>
              <w:rPr>
                <w:rFonts w:ascii="Times New Roman" w:hAnsi="Times New Roman"/>
                <w:sz w:val="24"/>
              </w:rPr>
              <w:t>AVAnna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aonair is airde a bhaineann le riosca de bharr </w:t>
            </w:r>
            <w:proofErr w:type="spellStart"/>
            <w:r>
              <w:rPr>
                <w:rFonts w:ascii="Times New Roman" w:hAnsi="Times New Roman"/>
                <w:sz w:val="24"/>
              </w:rPr>
              <w:t>samhaltaithe</w:t>
            </w:r>
            <w:proofErr w:type="spellEnd"/>
            <w:r>
              <w:rPr>
                <w:rFonts w:ascii="Times New Roman" w:hAnsi="Times New Roman"/>
                <w:sz w:val="24"/>
              </w:rPr>
              <w:t>, 2 don dara ceann is airde agus mar sin de.</w:t>
            </w:r>
          </w:p>
        </w:tc>
      </w:tr>
      <w:tr w:rsidR="001332E7" w:rsidRPr="002A677E" w14:paraId="4CFC0DA3" w14:textId="77777777" w:rsidTr="00B80002">
        <w:tc>
          <w:tcPr>
            <w:tcW w:w="1101" w:type="dxa"/>
          </w:tcPr>
          <w:p w14:paraId="70D7853A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221" w:type="dxa"/>
          </w:tcPr>
          <w:p w14:paraId="171EF5FD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SAMHAIL</w:t>
            </w:r>
          </w:p>
          <w:p w14:paraId="19CF9E63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Ainm inmheánach (</w:t>
            </w:r>
            <w:proofErr w:type="spellStart"/>
            <w:r>
              <w:rPr>
                <w:rFonts w:ascii="Times New Roman" w:hAnsi="Times New Roman"/>
                <w:sz w:val="24"/>
              </w:rPr>
              <w:t>alfa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-uimhriúil) na </w:t>
            </w:r>
            <w:proofErr w:type="spellStart"/>
            <w:r>
              <w:rPr>
                <w:rFonts w:ascii="Times New Roman" w:hAnsi="Times New Roman"/>
                <w:sz w:val="24"/>
              </w:rPr>
              <w:t>samhla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úsáideann an institiúid chun an tsamhail a shainaithint.</w:t>
            </w:r>
          </w:p>
        </w:tc>
      </w:tr>
      <w:tr w:rsidR="001332E7" w:rsidRPr="002A677E" w14:paraId="6D6A7351" w14:textId="77777777" w:rsidTr="00B80002">
        <w:tc>
          <w:tcPr>
            <w:tcW w:w="1101" w:type="dxa"/>
          </w:tcPr>
          <w:p w14:paraId="7CA3FF9A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221" w:type="dxa"/>
          </w:tcPr>
          <w:p w14:paraId="3A91AB89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CATAGÓIR RIOSCA</w:t>
            </w:r>
          </w:p>
          <w:p w14:paraId="016E7287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An chatagóir riosca (rátaí </w:t>
            </w:r>
            <w:proofErr w:type="spellStart"/>
            <w:r>
              <w:rPr>
                <w:rFonts w:ascii="Times New Roman" w:hAnsi="Times New Roman"/>
                <w:sz w:val="24"/>
              </w:rPr>
              <w:t>úis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FX, creidmheas, cothromais, tráchtearraí) is iomchuí a léiríonn an táirge nó an grúpa táirgí arb astu a eascraíonn coigeartú na luachála le haghaidh an riosca de bharr </w:t>
            </w:r>
            <w:proofErr w:type="spellStart"/>
            <w:r>
              <w:rPr>
                <w:rFonts w:ascii="Times New Roman" w:hAnsi="Times New Roman"/>
                <w:sz w:val="24"/>
              </w:rPr>
              <w:t>samhaltaithe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  <w:p w14:paraId="052C4AA9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Tuairisceoidh institiúidí na cóid seo a leanas:</w:t>
            </w:r>
          </w:p>
          <w:p w14:paraId="0F38EFEB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IR – rátaí </w:t>
            </w:r>
            <w:proofErr w:type="spellStart"/>
            <w:r>
              <w:rPr>
                <w:rFonts w:ascii="Times New Roman" w:hAnsi="Times New Roman"/>
                <w:sz w:val="24"/>
              </w:rPr>
              <w:t>úis</w:t>
            </w:r>
            <w:proofErr w:type="spellEnd"/>
          </w:p>
          <w:p w14:paraId="1658C407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FX – malairt eachtrach</w:t>
            </w:r>
          </w:p>
          <w:p w14:paraId="6664F6D8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CR – creidmheas</w:t>
            </w:r>
          </w:p>
          <w:p w14:paraId="4A5EB89B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EQ – cothromais</w:t>
            </w:r>
          </w:p>
          <w:p w14:paraId="2EDCF331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CO – tráchtearraí</w:t>
            </w:r>
          </w:p>
        </w:tc>
      </w:tr>
      <w:tr w:rsidR="001332E7" w:rsidRPr="002A677E" w14:paraId="28F5776F" w14:textId="77777777" w:rsidTr="00B80002">
        <w:tc>
          <w:tcPr>
            <w:tcW w:w="1101" w:type="dxa"/>
          </w:tcPr>
          <w:p w14:paraId="27D6E66F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221" w:type="dxa"/>
          </w:tcPr>
          <w:p w14:paraId="7A52FB79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TÁIRGE</w:t>
            </w:r>
          </w:p>
          <w:p w14:paraId="5C865847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Ainm inmheánach (</w:t>
            </w:r>
            <w:proofErr w:type="spellStart"/>
            <w:r>
              <w:rPr>
                <w:rFonts w:ascii="Times New Roman" w:hAnsi="Times New Roman"/>
                <w:sz w:val="24"/>
              </w:rPr>
              <w:t>alfa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-uimhriúil) an táirge nó an ghrúpa táirgí, i gcomhréir leis an </w:t>
            </w:r>
            <w:proofErr w:type="spellStart"/>
            <w:r>
              <w:rPr>
                <w:rFonts w:ascii="Times New Roman" w:hAnsi="Times New Roman"/>
                <w:sz w:val="24"/>
              </w:rPr>
              <w:t>bhfardal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táirgí a éilítear le Airteagal 19(3), pointe (a), de Rialachán Tarmligthe (AE) 2016/101, a dhéantar a luacháil agus an tsamhail á húsáid.</w:t>
            </w:r>
          </w:p>
        </w:tc>
      </w:tr>
      <w:tr w:rsidR="001332E7" w:rsidRPr="002A677E" w14:paraId="66B914BA" w14:textId="77777777" w:rsidTr="00B80002">
        <w:tc>
          <w:tcPr>
            <w:tcW w:w="1101" w:type="dxa"/>
          </w:tcPr>
          <w:p w14:paraId="6BF3966B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0040</w:t>
            </w:r>
          </w:p>
        </w:tc>
        <w:tc>
          <w:tcPr>
            <w:tcW w:w="8221" w:type="dxa"/>
          </w:tcPr>
          <w:p w14:paraId="7ADE7071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INBHREATHNAITHEACHT</w:t>
            </w:r>
          </w:p>
          <w:p w14:paraId="428C9CB5" w14:textId="77777777" w:rsidR="001332E7" w:rsidRPr="002A677E" w:rsidRDefault="001332E7" w:rsidP="00B80002">
            <w:pPr>
              <w:pStyle w:val="CommentTex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An líon </w:t>
            </w:r>
            <w:proofErr w:type="spellStart"/>
            <w:r>
              <w:rPr>
                <w:rFonts w:ascii="Times New Roman" w:hAnsi="Times New Roman"/>
                <w:sz w:val="24"/>
              </w:rPr>
              <w:t>breathnóireachtaí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praghsanna le haghaidh an táirge nó an ghrúpa táirgí le 12 mhí anuas lena gcomhlíontar ceann amháin de na critéir seo a leanas:</w:t>
            </w:r>
          </w:p>
          <w:p w14:paraId="276496C2" w14:textId="77777777" w:rsidR="001332E7" w:rsidRPr="002A677E" w:rsidRDefault="001332E7" w:rsidP="00ED0382">
            <w:pPr>
              <w:pStyle w:val="CommentText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Is praghas í an bhreathnóireacht praghsanna ag a bhfuil idirbheart déanta ag an institiúid;</w:t>
            </w:r>
          </w:p>
          <w:p w14:paraId="58F8637F" w14:textId="77777777" w:rsidR="001332E7" w:rsidRPr="002A677E" w:rsidRDefault="001332E7" w:rsidP="00ED0382">
            <w:pPr>
              <w:pStyle w:val="CommentText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Is praghas infhíoraithe é le haghaidh idirbheart iarbhír idir tríú páirtithe;</w:t>
            </w:r>
          </w:p>
          <w:p w14:paraId="4C0DE2DE" w14:textId="77777777" w:rsidR="001332E7" w:rsidRPr="002A677E" w:rsidRDefault="001332E7" w:rsidP="00ED0382">
            <w:pPr>
              <w:pStyle w:val="CommentText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Faightear an praghas ó luachan </w:t>
            </w:r>
            <w:proofErr w:type="spellStart"/>
            <w:r>
              <w:rPr>
                <w:rFonts w:ascii="Times New Roman" w:hAnsi="Times New Roman"/>
                <w:sz w:val="24"/>
              </w:rPr>
              <w:t>thiomanta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  <w:p w14:paraId="4BC52F6C" w14:textId="77777777" w:rsidR="001332E7" w:rsidRPr="002A677E" w:rsidRDefault="001332E7" w:rsidP="00B80002">
            <w:pPr>
              <w:pStyle w:val="CommentText"/>
              <w:rPr>
                <w:rStyle w:val="InstructionsTabelleberschrift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Tuairisceoidh institiúidí ceann amháin de na luachanna seo a leanas: ‘dada’, ‘1-6’, ‘6-24’, ‘24-100’, ‘100+’.</w:t>
            </w:r>
          </w:p>
        </w:tc>
      </w:tr>
      <w:tr w:rsidR="001332E7" w:rsidRPr="002A677E" w14:paraId="181D49C4" w14:textId="77777777" w:rsidTr="00B80002">
        <w:tc>
          <w:tcPr>
            <w:tcW w:w="1101" w:type="dxa"/>
          </w:tcPr>
          <w:p w14:paraId="655D233F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8221" w:type="dxa"/>
          </w:tcPr>
          <w:p w14:paraId="411E1582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AVA RIOSCA DE BHARR SAMHALTAITHE</w:t>
            </w:r>
          </w:p>
          <w:p w14:paraId="3A2BEC1A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Airteagal 11(1) de</w:t>
            </w:r>
            <w:r>
              <w:rPr>
                <w:rFonts w:ascii="Times New Roman" w:hAnsi="Times New Roman"/>
                <w:sz w:val="24"/>
              </w:rPr>
              <w:t xml:space="preserve"> Rialachán Tarmligthe (AE) 2016/101.</w:t>
            </w:r>
          </w:p>
          <w:p w14:paraId="420D6D0C" w14:textId="77777777" w:rsidR="001332E7" w:rsidRPr="00ED0382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AVA aonair riosca de bharr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samhaltaithe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roimh shochar éagsúlaithe, ach tar éis glanluacháil punainne i gcás inarb ábhartha.</w:t>
            </w:r>
          </w:p>
        </w:tc>
      </w:tr>
      <w:tr w:rsidR="001332E7" w:rsidRPr="002A677E" w14:paraId="03190B5E" w14:textId="77777777" w:rsidTr="00B80002">
        <w:tc>
          <w:tcPr>
            <w:tcW w:w="1101" w:type="dxa"/>
          </w:tcPr>
          <w:p w14:paraId="36A3A6F7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8221" w:type="dxa"/>
          </w:tcPr>
          <w:p w14:paraId="3F492580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AR DÍOBH SIN: IAD SIÚD A RÍOMHADH AGUS AN CUR CHUIGE BUNAITHE AR SHAINEOLAITHE Á ÚSÁID</w:t>
            </w:r>
          </w:p>
          <w:p w14:paraId="74307C2F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Méideanna i gcolún 0050 a ríomhadh faoin gcur chuige bunaithe ar shaineolaithe dá dtagraítear in Airteagal 11(4) de Rialachán Tarmligthe (AE) 2016/101.</w:t>
            </w:r>
          </w:p>
        </w:tc>
      </w:tr>
      <w:tr w:rsidR="001332E7" w:rsidRPr="002A677E" w14:paraId="5A1D7529" w14:textId="77777777" w:rsidTr="00B80002">
        <w:tc>
          <w:tcPr>
            <w:tcW w:w="1101" w:type="dxa"/>
          </w:tcPr>
          <w:p w14:paraId="72D5C506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221" w:type="dxa"/>
          </w:tcPr>
          <w:p w14:paraId="0DF47A03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AR DÍOBH SIN: IAD SIÚD A COMHIOMLÁNAÍODH AGUS MODH 2 Á ÚSÁID</w:t>
            </w:r>
          </w:p>
          <w:p w14:paraId="76F96ED2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Méideanna i gcolún 0050 a </w:t>
            </w:r>
            <w:proofErr w:type="spellStart"/>
            <w:r>
              <w:rPr>
                <w:rFonts w:ascii="Times New Roman" w:hAnsi="Times New Roman"/>
                <w:sz w:val="24"/>
              </w:rPr>
              <w:t>comhiomlánaíodh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faoi Mhodh 2 den Iarscríbhinn a ghabhann le Rialachán Tarmligthe (AE) 2016/101. Comhfhreagraíonn na méideanna sin do FV – PV i dtéarmaíocht na </w:t>
            </w:r>
            <w:proofErr w:type="spellStart"/>
            <w:r>
              <w:rPr>
                <w:rFonts w:ascii="Times New Roman" w:hAnsi="Times New Roman"/>
                <w:sz w:val="24"/>
              </w:rPr>
              <w:t>hIarscríbhinne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sin. </w:t>
            </w:r>
          </w:p>
        </w:tc>
      </w:tr>
      <w:tr w:rsidR="001332E7" w:rsidRPr="002A677E" w14:paraId="367B1568" w14:textId="77777777" w:rsidTr="00B80002">
        <w:tc>
          <w:tcPr>
            <w:tcW w:w="1101" w:type="dxa"/>
          </w:tcPr>
          <w:p w14:paraId="37247DF0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221" w:type="dxa"/>
          </w:tcPr>
          <w:p w14:paraId="0E002413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AVA COMHIOMLÁNAITHE A RÍOMHTAR FAOI MHODH 2</w:t>
            </w:r>
          </w:p>
          <w:p w14:paraId="3674B61C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An ranníocaíocht i dtreo AVA leibhéil catagóire iomlán i dtaca le riosca de bharr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samhaltaithe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 mar a ríomhtar i gcomhréir le hAirteagal 11(7) den</w:t>
            </w:r>
            <w:r>
              <w:rPr>
                <w:rFonts w:ascii="Times New Roman" w:hAnsi="Times New Roman"/>
                <w:sz w:val="24"/>
              </w:rPr>
              <w:t xml:space="preserve"> Rialachán Tarmligthe (AE) 2016/101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de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AVAnna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aonair a bhaineann le riosca de bharr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samhaltaithe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 dhéantar 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chomhiomlánú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agus Modh 2 den Iarscríbhinn a ghabhann leis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an Rialachán (AE) sin á úsáid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 xml:space="preserve">Comhfhreagraíonn an méid sin do APVA i dtéarmaíocht na </w:t>
            </w:r>
            <w:proofErr w:type="spellStart"/>
            <w:r>
              <w:rPr>
                <w:rFonts w:ascii="Times New Roman" w:hAnsi="Times New Roman"/>
                <w:sz w:val="24"/>
              </w:rPr>
              <w:t>hIarscríbhinne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1332E7" w:rsidRPr="002A677E" w14:paraId="13E175C0" w14:textId="77777777" w:rsidTr="00B80002">
        <w:tc>
          <w:tcPr>
            <w:tcW w:w="1101" w:type="dxa"/>
          </w:tcPr>
          <w:p w14:paraId="2AF10A54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0090 -0100</w:t>
            </w:r>
          </w:p>
        </w:tc>
        <w:tc>
          <w:tcPr>
            <w:tcW w:w="8221" w:type="dxa"/>
          </w:tcPr>
          <w:p w14:paraId="7C26004B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SÓCMHAINNÍ AGUS DLITEANAIS AR LUACH CÓIR</w:t>
            </w:r>
          </w:p>
          <w:p w14:paraId="58E63DE6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Dearbhluach na sócmhainní agus na ndliteanas ar luach cóir a </w:t>
            </w:r>
            <w:proofErr w:type="spellStart"/>
            <w:r>
              <w:rPr>
                <w:rFonts w:ascii="Times New Roman" w:hAnsi="Times New Roman"/>
                <w:sz w:val="24"/>
              </w:rPr>
              <w:t>luacháiltear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agus an tsamhail a tuairiscíodh i gcolún 0010 á húsáid mar a luaitear sna ráitis airgeadais faoin gcreat is infheidhme. </w:t>
            </w:r>
          </w:p>
        </w:tc>
      </w:tr>
      <w:tr w:rsidR="001332E7" w:rsidRPr="002A677E" w14:paraId="6FD3B56D" w14:textId="77777777" w:rsidTr="00B80002">
        <w:tc>
          <w:tcPr>
            <w:tcW w:w="1101" w:type="dxa"/>
          </w:tcPr>
          <w:p w14:paraId="4B6F0E62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0090</w:t>
            </w:r>
          </w:p>
        </w:tc>
        <w:tc>
          <w:tcPr>
            <w:tcW w:w="8221" w:type="dxa"/>
          </w:tcPr>
          <w:p w14:paraId="7E8791F3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SÓCMHAINNÍ AR LUACH CÓIR</w:t>
            </w:r>
          </w:p>
          <w:p w14:paraId="31F71B01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Dearbhluach na sócmhainní ar luach cóir a </w:t>
            </w:r>
            <w:proofErr w:type="spellStart"/>
            <w:r>
              <w:rPr>
                <w:rFonts w:ascii="Times New Roman" w:hAnsi="Times New Roman"/>
                <w:sz w:val="24"/>
              </w:rPr>
              <w:t>luacháiltear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agus an tsamhail a tuairiscíodh i gcolún 0010 á húsáid mar a luaitear sna ráitis airgeadais faoin gcreat is infheidhme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1332E7" w:rsidRPr="002A677E" w14:paraId="7989D125" w14:textId="77777777" w:rsidTr="00B80002">
        <w:tc>
          <w:tcPr>
            <w:tcW w:w="1101" w:type="dxa"/>
          </w:tcPr>
          <w:p w14:paraId="27E3FC0D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8221" w:type="dxa"/>
          </w:tcPr>
          <w:p w14:paraId="70495676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DLITEANAIS AR LUACH CÓIR</w:t>
            </w:r>
          </w:p>
          <w:p w14:paraId="4886E19B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Dearbhluach na ndliteanas ar luach cóir a </w:t>
            </w:r>
            <w:proofErr w:type="spellStart"/>
            <w:r>
              <w:rPr>
                <w:rFonts w:ascii="Times New Roman" w:hAnsi="Times New Roman"/>
                <w:sz w:val="24"/>
              </w:rPr>
              <w:t>luacháiltear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agus an tsamhail a tuairiscíodh i gcolún 0010 á húsáid mar a luaitear sna ráitis airgeadais faoin gcreat is infheidhme. </w:t>
            </w:r>
          </w:p>
        </w:tc>
      </w:tr>
      <w:tr w:rsidR="001332E7" w:rsidRPr="002A677E" w14:paraId="1395956A" w14:textId="77777777" w:rsidTr="00B80002">
        <w:tc>
          <w:tcPr>
            <w:tcW w:w="1101" w:type="dxa"/>
          </w:tcPr>
          <w:p w14:paraId="3729707A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8221" w:type="dxa"/>
          </w:tcPr>
          <w:p w14:paraId="4BCCD1DC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DIFRÍOCHT IPV (TÁSTÁIL ASCHUIR)</w:t>
            </w:r>
          </w:p>
          <w:p w14:paraId="0B9BC116" w14:textId="77777777" w:rsidR="001332E7" w:rsidRPr="001332E7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Suim méideanna difríochta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neamhchoigeartaithe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(‘Difríocht IPV’) a ríomhtar ag deireadh na míosa is cóngaraí don dáta tuairiscithe faoin bpróiseas um fhíorú praghais neamhspleách a fheidhmítear i gcomhréir le hAirteagal 105(8)</w:t>
            </w:r>
            <w:r>
              <w:rPr>
                <w:rFonts w:ascii="Times New Roman" w:hAnsi="Times New Roman"/>
                <w:sz w:val="24"/>
              </w:rPr>
              <w:t xml:space="preserve"> de Rialachán (AE) Uimh. 575/2013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maidir leis na sonraí neamhspleácha is fearr dá bhfuil ar fáil le haghaidh an táirge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chomhfhreagraigh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nó an ghrúpa táirgí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chomhfhreagraigh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. </w:t>
            </w:r>
          </w:p>
          <w:p w14:paraId="714B2C80" w14:textId="77777777" w:rsidR="001332E7" w:rsidRPr="001332E7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Tagraíonn méideanna difríochta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neamhchoigeartaithe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do dhifríochtaí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neamhchoigeartaithe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idir luachálacha a ghintear leis an gcóras trádála agus na luachálacha 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mheasúnaítear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le linn an phróisis mhíosúil IPV.</w:t>
            </w:r>
          </w:p>
          <w:p w14:paraId="6BF71D96" w14:textId="77777777" w:rsidR="001332E7" w:rsidRPr="001332E7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Ní chuirfear san áireamh aon mhéid difríochta coigeartaithe i leabhair agus i dtaifid na hinstitiúide le haghaidh dháta dheireadh na míosa ábhartha agus difríocht IPV á ríomh.</w:t>
            </w:r>
          </w:p>
          <w:p w14:paraId="023703B3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Ní chuirfear san áireamh anseo ach na torthaí 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calabraíodh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de réir praghsanna ionstraimí 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mhapálfaí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de réir an táirge chéanna (tástáil aschuir). Níor chuirfear san áireamh anseo torthaí tástála ionchuir ó ionchuir shonraí margaidh, a dhéantar a thástáil de réir leibhéil 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calabraíodh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de réir táirgí difriúla.</w:t>
            </w:r>
          </w:p>
        </w:tc>
      </w:tr>
      <w:tr w:rsidR="001332E7" w:rsidRPr="002A677E" w14:paraId="4B0EEC99" w14:textId="77777777" w:rsidTr="00B80002">
        <w:tc>
          <w:tcPr>
            <w:tcW w:w="1101" w:type="dxa"/>
          </w:tcPr>
          <w:p w14:paraId="6C91BD81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8221" w:type="dxa"/>
          </w:tcPr>
          <w:p w14:paraId="2E1FDEF9" w14:textId="77777777" w:rsidR="001332E7" w:rsidRPr="002A677E" w:rsidRDefault="001332E7" w:rsidP="00B80002">
            <w:pPr>
              <w:spacing w:beforeLines="60" w:before="144" w:afterLines="60" w:after="144"/>
              <w:jc w:val="lef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CUMHDACH IPV (TÁSTÁIL ASCHUIR)</w:t>
            </w:r>
          </w:p>
          <w:p w14:paraId="17B9B985" w14:textId="77777777" w:rsidR="001332E7" w:rsidRPr="001332E7" w:rsidRDefault="001332E7" w:rsidP="00B80002">
            <w:pPr>
              <w:spacing w:beforeLines="60" w:before="144" w:afterLines="60" w:after="144"/>
              <w:jc w:val="lef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Céatadán na suíomhanna sin a mhapáiltear de réir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samhla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 ualaítear le AVA riosca de bharr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samhaltaithe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 chumhdaítear le torthaí tástála aschuir IPV a thugtar i gcolún 0110.</w:t>
            </w:r>
          </w:p>
        </w:tc>
      </w:tr>
      <w:tr w:rsidR="001332E7" w:rsidRPr="002A677E" w14:paraId="2F9227CF" w14:textId="77777777" w:rsidTr="00B80002">
        <w:tc>
          <w:tcPr>
            <w:tcW w:w="1101" w:type="dxa"/>
          </w:tcPr>
          <w:p w14:paraId="169775C9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0130 - 0140</w:t>
            </w:r>
          </w:p>
        </w:tc>
        <w:tc>
          <w:tcPr>
            <w:tcW w:w="8221" w:type="dxa"/>
          </w:tcPr>
          <w:p w14:paraId="4B8E6F71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COIGEARTUITHE AR LUACH CÓIR</w:t>
            </w:r>
          </w:p>
          <w:p w14:paraId="32563092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Coigeartuithe ar Luach Cóir dá dtagraítear i gcolúin 0190 agus 0240 de theimpléad C 32.02 a cuireadh i bhfeidhm maidir leis na suíomhanna a mhapáiltear ar an</w:t>
            </w:r>
            <w:r>
              <w:rPr>
                <w:rFonts w:ascii="Times New Roman" w:hAnsi="Times New Roman"/>
                <w:sz w:val="24"/>
              </w:rPr>
              <w:t xml:space="preserve"> tsamhail i gcolún 0010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1332E7" w:rsidRPr="002A677E" w14:paraId="1AC75943" w14:textId="77777777" w:rsidTr="00B80002">
        <w:tc>
          <w:tcPr>
            <w:tcW w:w="1101" w:type="dxa"/>
          </w:tcPr>
          <w:p w14:paraId="150DF0B7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8221" w:type="dxa"/>
          </w:tcPr>
          <w:p w14:paraId="52D85F04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LÁ 1 (B&amp;C)</w:t>
            </w:r>
          </w:p>
          <w:p w14:paraId="51C201AE" w14:textId="77777777" w:rsidR="001332E7" w:rsidRPr="001332E7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Coigeartuithe mar a sainmhínítear i gcolún 0260 de theimpléad C 32.02 arna gcur i bhfeidhm maidir leis na suíomhanna arna mapáil de réir na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samhla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 gcolún 0010</w:t>
            </w: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.</w:t>
            </w:r>
          </w:p>
        </w:tc>
      </w:tr>
    </w:tbl>
    <w:p w14:paraId="6CB82C24" w14:textId="77777777" w:rsidR="001332E7" w:rsidRPr="002A677E" w:rsidRDefault="001332E7" w:rsidP="001332E7">
      <w:pPr>
        <w:rPr>
          <w:rStyle w:val="InstructionsTabelleText"/>
          <w:rFonts w:ascii="Times New Roman" w:hAnsi="Times New Roman"/>
          <w:sz w:val="24"/>
        </w:rPr>
      </w:pPr>
    </w:p>
    <w:p w14:paraId="708241E2" w14:textId="77777777" w:rsidR="001332E7" w:rsidRPr="00D768D3" w:rsidRDefault="001332E7" w:rsidP="001332E7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/>
          <w:sz w:val="24"/>
          <w:u w:val="none"/>
        </w:rPr>
      </w:pPr>
      <w:bookmarkStart w:id="10" w:name="_Toc117766062"/>
      <w:r>
        <w:rPr>
          <w:rFonts w:ascii="Times New Roman" w:hAnsi="Times New Roman"/>
          <w:sz w:val="24"/>
          <w:u w:val="none"/>
        </w:rPr>
        <w:lastRenderedPageBreak/>
        <w:t xml:space="preserve">6.4 </w:t>
      </w:r>
      <w:r>
        <w:rPr>
          <w:rFonts w:ascii="Times New Roman" w:hAnsi="Times New Roman"/>
          <w:sz w:val="24"/>
        </w:rPr>
        <w:t>C 32.04 - LUACHÁIL STUAMA: AVA Suíomhanna Comhchruinnithe (</w:t>
      </w:r>
      <w:proofErr w:type="spellStart"/>
      <w:r>
        <w:rPr>
          <w:rFonts w:ascii="Times New Roman" w:hAnsi="Times New Roman"/>
          <w:sz w:val="24"/>
        </w:rPr>
        <w:t>PruVal</w:t>
      </w:r>
      <w:proofErr w:type="spellEnd"/>
      <w:r>
        <w:rPr>
          <w:rFonts w:ascii="Times New Roman" w:hAnsi="Times New Roman"/>
          <w:sz w:val="24"/>
        </w:rPr>
        <w:t xml:space="preserve"> 4)</w:t>
      </w:r>
      <w:bookmarkEnd w:id="10"/>
    </w:p>
    <w:p w14:paraId="50266F04" w14:textId="77777777" w:rsidR="001332E7" w:rsidRPr="002A677E" w:rsidRDefault="001332E7" w:rsidP="001332E7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11" w:name="_Toc117766063"/>
      <w:r>
        <w:rPr>
          <w:rFonts w:ascii="Times New Roman" w:hAnsi="Times New Roman"/>
          <w:sz w:val="24"/>
          <w:u w:val="none"/>
        </w:rPr>
        <w:t>6.4.1.</w:t>
      </w:r>
      <w:r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</w:rPr>
        <w:t>Barúlacha ginearálta</w:t>
      </w:r>
      <w:bookmarkEnd w:id="11"/>
      <w:r>
        <w:rPr>
          <w:rFonts w:ascii="Times New Roman" w:hAnsi="Times New Roman"/>
          <w:sz w:val="24"/>
          <w:u w:val="none"/>
        </w:rPr>
        <w:t xml:space="preserve"> </w:t>
      </w:r>
    </w:p>
    <w:p w14:paraId="6D7DC64A" w14:textId="77777777" w:rsidR="001332E7" w:rsidRPr="002A677E" w:rsidRDefault="001332E7" w:rsidP="001332E7">
      <w:pPr>
        <w:pStyle w:val="InstructionsText2"/>
        <w:numPr>
          <w:ilvl w:val="0"/>
          <w:numId w:val="0"/>
        </w:numPr>
        <w:ind w:left="1353" w:hanging="360"/>
      </w:pPr>
      <w:r w:rsidRPr="005B57EC">
        <w:fldChar w:fldCharType="begin"/>
      </w:r>
      <w:r w:rsidRPr="002A677E">
        <w:instrText xml:space="preserve"> seq paragraphs </w:instrText>
      </w:r>
      <w:r w:rsidRPr="005B57EC">
        <w:fldChar w:fldCharType="separate"/>
      </w:r>
      <w:r w:rsidRPr="002A677E">
        <w:t>186</w:t>
      </w:r>
      <w:r w:rsidRPr="005B57EC">
        <w:fldChar w:fldCharType="end"/>
      </w:r>
      <w:r>
        <w:t xml:space="preserve">. Institiúidí a sháraíonn an tairseach dá dtagraítear in Airteagal 4(1) de Rialachán (AE) 2016/101 amháin a líonfaidh isteach an teimpléad seo. Ní </w:t>
      </w:r>
      <w:proofErr w:type="spellStart"/>
      <w:r>
        <w:t>thuairisceoidh</w:t>
      </w:r>
      <w:proofErr w:type="spellEnd"/>
      <w:r>
        <w:t xml:space="preserve"> institiúidí atá ina gcuid de ghrúpa a sháraíonn an tairseach ar bhonn comhdhlúite an teimpléad seo ach amháin i gcás ina sáraíonn siad an tairseach ar a leibhéal freisin.</w:t>
      </w:r>
    </w:p>
    <w:p w14:paraId="0D2CFCEC" w14:textId="77777777" w:rsidR="001332E7" w:rsidRPr="002A677E" w:rsidRDefault="001332E7" w:rsidP="001332E7">
      <w:pPr>
        <w:pStyle w:val="InstructionsText2"/>
        <w:numPr>
          <w:ilvl w:val="0"/>
          <w:numId w:val="0"/>
        </w:numPr>
        <w:ind w:left="1353" w:hanging="360"/>
      </w:pPr>
      <w:r w:rsidRPr="005B57EC">
        <w:fldChar w:fldCharType="begin"/>
      </w:r>
      <w:r w:rsidRPr="002A677E">
        <w:instrText xml:space="preserve"> seq paragraphs </w:instrText>
      </w:r>
      <w:r w:rsidRPr="005B57EC">
        <w:fldChar w:fldCharType="separate"/>
      </w:r>
      <w:r w:rsidRPr="002A677E">
        <w:t>187</w:t>
      </w:r>
      <w:r w:rsidRPr="005B57EC">
        <w:fldChar w:fldCharType="end"/>
      </w:r>
      <w:r>
        <w:t xml:space="preserve">. Úsáidfear an teimpléad seo chun mionsonraí a thuairisciú ar an 20 AVA aonair suíomhanna comhchruinnithe is airde i dtéarmaí méid AVA a </w:t>
      </w:r>
      <w:proofErr w:type="spellStart"/>
      <w:r>
        <w:t>rannchuidíonn</w:t>
      </w:r>
      <w:proofErr w:type="spellEnd"/>
      <w:r>
        <w:t xml:space="preserve"> le AVA suíomhanna comhchruinnithe iomlán ar leibhéal catagóire a ríomhtar i gcomhréir le hAirteagal 14 de Rialachán Tarmligthe (AE) 2016/101. </w:t>
      </w:r>
      <w:proofErr w:type="spellStart"/>
      <w:r>
        <w:t>Comhfhreagróidh</w:t>
      </w:r>
      <w:proofErr w:type="spellEnd"/>
      <w:r>
        <w:t xml:space="preserve"> an fhaisnéis sin don fhaisnéis a thuairiscítear i gcolún 0070 de theimpléad C 32.02. </w:t>
      </w:r>
    </w:p>
    <w:p w14:paraId="11EF9CEA" w14:textId="77777777" w:rsidR="001332E7" w:rsidRPr="002A677E" w:rsidRDefault="001332E7" w:rsidP="001332E7">
      <w:pPr>
        <w:pStyle w:val="InstructionsText2"/>
        <w:numPr>
          <w:ilvl w:val="0"/>
          <w:numId w:val="0"/>
        </w:numPr>
        <w:ind w:left="1353" w:hanging="360"/>
      </w:pPr>
      <w:r w:rsidRPr="005B57EC">
        <w:fldChar w:fldCharType="begin"/>
      </w:r>
      <w:r w:rsidRPr="002A677E">
        <w:instrText xml:space="preserve"> seq paragraphs </w:instrText>
      </w:r>
      <w:r w:rsidRPr="005B57EC">
        <w:fldChar w:fldCharType="separate"/>
      </w:r>
      <w:r w:rsidRPr="002A677E">
        <w:t>188</w:t>
      </w:r>
      <w:r w:rsidRPr="005B57EC">
        <w:fldChar w:fldCharType="end"/>
      </w:r>
      <w:r>
        <w:t xml:space="preserve">. Maidir leis an 20 AVA suíomhanna comhchruinnithe is airde, agus leis an bhfaisnéis chomhfhreagrach faoin táirge, déanfar iad a thuairisciú in ord laghdaitheach lena dtosófar ó </w:t>
      </w:r>
      <w:proofErr w:type="spellStart"/>
      <w:r>
        <w:t>AVAnna</w:t>
      </w:r>
      <w:proofErr w:type="spellEnd"/>
      <w:r>
        <w:t xml:space="preserve"> aonair suíomhanna comhchruinnithe is mó.</w:t>
      </w:r>
    </w:p>
    <w:p w14:paraId="306372CF" w14:textId="77777777" w:rsidR="001332E7" w:rsidRPr="002A677E" w:rsidRDefault="001332E7" w:rsidP="001332E7">
      <w:pPr>
        <w:pStyle w:val="InstructionsText2"/>
        <w:numPr>
          <w:ilvl w:val="0"/>
          <w:numId w:val="0"/>
        </w:numPr>
        <w:ind w:left="1353" w:hanging="360"/>
      </w:pPr>
      <w:r w:rsidRPr="005B57EC">
        <w:fldChar w:fldCharType="begin"/>
      </w:r>
      <w:r w:rsidRPr="002A677E">
        <w:instrText xml:space="preserve"> seq paragraphs </w:instrText>
      </w:r>
      <w:r w:rsidRPr="005B57EC">
        <w:fldChar w:fldCharType="separate"/>
      </w:r>
      <w:r w:rsidRPr="002A677E">
        <w:t>189</w:t>
      </w:r>
      <w:r w:rsidRPr="005B57EC">
        <w:fldChar w:fldCharType="end"/>
      </w:r>
      <w:r>
        <w:t xml:space="preserve">. Tuairisceofar táirgí a chomhfhreagraíonn do </w:t>
      </w:r>
      <w:proofErr w:type="spellStart"/>
      <w:r>
        <w:t>AVAnna</w:t>
      </w:r>
      <w:proofErr w:type="spellEnd"/>
      <w:r>
        <w:t xml:space="preserve"> aonair suíomhanna comhchruinnithe is airde, agus an fardal táirgí a éilítear le hAirteagal 19(3), pointe (a), de Rialachán Tarmligthe (AE) 2016/101 á úsáid.</w:t>
      </w:r>
    </w:p>
    <w:p w14:paraId="723832B5" w14:textId="77777777" w:rsidR="001332E7" w:rsidRPr="002A677E" w:rsidRDefault="001332E7" w:rsidP="001332E7">
      <w:pPr>
        <w:pStyle w:val="InstructionsText2"/>
        <w:numPr>
          <w:ilvl w:val="0"/>
          <w:numId w:val="0"/>
        </w:numPr>
        <w:ind w:left="1353" w:hanging="360"/>
      </w:pPr>
      <w:r w:rsidRPr="005B57EC">
        <w:fldChar w:fldCharType="begin"/>
      </w:r>
      <w:r w:rsidRPr="002A677E">
        <w:instrText xml:space="preserve"> seq paragraphs </w:instrText>
      </w:r>
      <w:r w:rsidRPr="005B57EC">
        <w:fldChar w:fldCharType="separate"/>
      </w:r>
      <w:r w:rsidRPr="002A677E">
        <w:t>190</w:t>
      </w:r>
      <w:r w:rsidRPr="005B57EC">
        <w:fldChar w:fldCharType="end"/>
      </w:r>
      <w:r>
        <w:t xml:space="preserve">. Maidir le suíomhanna atá aonchineálach i dtéarmaí mhodheolaíocht ríofa AVA, déanfar iad a </w:t>
      </w:r>
      <w:proofErr w:type="spellStart"/>
      <w:r>
        <w:t>chomhiomlánú</w:t>
      </w:r>
      <w:proofErr w:type="spellEnd"/>
      <w:r>
        <w:t xml:space="preserve"> i gcás inar féidir sin chun cumhdach an teimpléid sin a uasmhéadú.</w:t>
      </w:r>
    </w:p>
    <w:p w14:paraId="70FE3CD7" w14:textId="77777777" w:rsidR="001332E7" w:rsidRPr="002A677E" w:rsidRDefault="001332E7" w:rsidP="001332E7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12" w:name="_Toc117766064"/>
      <w:r>
        <w:rPr>
          <w:rFonts w:ascii="Times New Roman" w:hAnsi="Times New Roman"/>
          <w:sz w:val="24"/>
          <w:u w:val="none"/>
        </w:rPr>
        <w:t>6.4.2.</w:t>
      </w:r>
      <w:r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</w:rPr>
        <w:t>Treoracha a bhaineann le suímh shonracha</w:t>
      </w:r>
      <w:bookmarkEnd w:id="1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004"/>
      </w:tblGrid>
      <w:tr w:rsidR="001332E7" w:rsidRPr="002A677E" w14:paraId="5EBF1C72" w14:textId="77777777" w:rsidTr="00B80002">
        <w:tc>
          <w:tcPr>
            <w:tcW w:w="8856" w:type="dxa"/>
            <w:gridSpan w:val="2"/>
            <w:shd w:val="clear" w:color="auto" w:fill="CCCCCC"/>
          </w:tcPr>
          <w:p w14:paraId="6471044E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Colúin</w:t>
            </w:r>
          </w:p>
        </w:tc>
      </w:tr>
      <w:tr w:rsidR="001332E7" w:rsidRPr="002A677E" w14:paraId="5C79CD82" w14:textId="77777777" w:rsidTr="00B80002">
        <w:tc>
          <w:tcPr>
            <w:tcW w:w="852" w:type="dxa"/>
          </w:tcPr>
          <w:p w14:paraId="64B321C5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0005</w:t>
            </w:r>
          </w:p>
        </w:tc>
        <w:tc>
          <w:tcPr>
            <w:tcW w:w="8004" w:type="dxa"/>
          </w:tcPr>
          <w:p w14:paraId="47237309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RANG</w:t>
            </w:r>
          </w:p>
          <w:p w14:paraId="3600EC66" w14:textId="77777777" w:rsidR="001332E7" w:rsidRPr="002A677E" w:rsidDel="003016B5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Sainaitheantóir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ró is ea an chéim thosaíochta agus beidh sé uathúil le haghaidh gach ró sa teimpléad. Leanfaidh sé an t-ord uimhriúil 1, 2, 3, etc., agus sannfar 1 do na </w:t>
            </w:r>
            <w:proofErr w:type="spellStart"/>
            <w:r>
              <w:rPr>
                <w:rFonts w:ascii="Times New Roman" w:hAnsi="Times New Roman"/>
                <w:sz w:val="24"/>
              </w:rPr>
              <w:t>AVAnna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suíomhanna comhchruinnithe is airde, 2 don dara ceann is airde agus mar sin de.</w:t>
            </w:r>
          </w:p>
        </w:tc>
      </w:tr>
      <w:tr w:rsidR="001332E7" w:rsidRPr="002A677E" w14:paraId="379B8167" w14:textId="77777777" w:rsidTr="00B80002">
        <w:tc>
          <w:tcPr>
            <w:tcW w:w="852" w:type="dxa"/>
          </w:tcPr>
          <w:p w14:paraId="47CDE6DE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004" w:type="dxa"/>
          </w:tcPr>
          <w:p w14:paraId="411EA90B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CATAGÓIR RIOSCA</w:t>
            </w:r>
          </w:p>
          <w:p w14:paraId="5047CF08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An chatagóir riosca (rátaí </w:t>
            </w:r>
            <w:proofErr w:type="spellStart"/>
            <w:r>
              <w:rPr>
                <w:rFonts w:ascii="Times New Roman" w:hAnsi="Times New Roman"/>
                <w:sz w:val="24"/>
              </w:rPr>
              <w:t>úis</w:t>
            </w:r>
            <w:proofErr w:type="spellEnd"/>
            <w:r>
              <w:rPr>
                <w:rFonts w:ascii="Times New Roman" w:hAnsi="Times New Roman"/>
                <w:sz w:val="24"/>
              </w:rPr>
              <w:t>, FX, creidmheas, cothromais, tráchtearraí) is iomchuí a léiríonn an suíomh.</w:t>
            </w:r>
          </w:p>
          <w:p w14:paraId="6DDE3D0C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Tuairisceoidh institiúidí na cóid seo a leanas:</w:t>
            </w:r>
          </w:p>
          <w:p w14:paraId="01D8D8B8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IR – Rátaí </w:t>
            </w:r>
            <w:proofErr w:type="spellStart"/>
            <w:r>
              <w:rPr>
                <w:rFonts w:ascii="Times New Roman" w:hAnsi="Times New Roman"/>
                <w:sz w:val="24"/>
              </w:rPr>
              <w:t>Úis</w:t>
            </w:r>
            <w:proofErr w:type="spellEnd"/>
          </w:p>
          <w:p w14:paraId="76FEB8EC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FX – Malairt eachtrach</w:t>
            </w:r>
          </w:p>
          <w:p w14:paraId="25092AC7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CR – Creidmheas</w:t>
            </w:r>
          </w:p>
          <w:p w14:paraId="6BBAD434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EQ – Cothromais</w:t>
            </w:r>
          </w:p>
          <w:p w14:paraId="796BCCC4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CO – Tráchtearraí</w:t>
            </w:r>
          </w:p>
        </w:tc>
      </w:tr>
      <w:tr w:rsidR="001332E7" w:rsidRPr="002A677E" w14:paraId="0B7A8454" w14:textId="77777777" w:rsidTr="00B80002">
        <w:tc>
          <w:tcPr>
            <w:tcW w:w="852" w:type="dxa"/>
          </w:tcPr>
          <w:p w14:paraId="63C00C2E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0020</w:t>
            </w:r>
          </w:p>
        </w:tc>
        <w:tc>
          <w:tcPr>
            <w:tcW w:w="8004" w:type="dxa"/>
          </w:tcPr>
          <w:p w14:paraId="59A030A7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TÁIRGE </w:t>
            </w:r>
          </w:p>
          <w:p w14:paraId="71775EBE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Ainm inmheánach an táirge nó an ghrúpa táirgí, i gcomhréir leis an </w:t>
            </w:r>
            <w:proofErr w:type="spellStart"/>
            <w:r>
              <w:rPr>
                <w:rFonts w:ascii="Times New Roman" w:hAnsi="Times New Roman"/>
                <w:sz w:val="24"/>
              </w:rPr>
              <w:t>bhfardal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táirgí a éilítear de réir </w:t>
            </w:r>
            <w:r>
              <w:t xml:space="preserve">Airteagal 19(3), pointe (a), </w:t>
            </w:r>
            <w:r>
              <w:rPr>
                <w:rFonts w:ascii="Times New Roman" w:hAnsi="Times New Roman"/>
                <w:sz w:val="24"/>
              </w:rPr>
              <w:t>de Rialachán Tarmligthe (AE) 2016/101.</w:t>
            </w:r>
          </w:p>
        </w:tc>
      </w:tr>
      <w:tr w:rsidR="001332E7" w:rsidRPr="002A677E" w14:paraId="7E385D51" w14:textId="77777777" w:rsidTr="00B80002">
        <w:tc>
          <w:tcPr>
            <w:tcW w:w="852" w:type="dxa"/>
          </w:tcPr>
          <w:p w14:paraId="7633542B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004" w:type="dxa"/>
          </w:tcPr>
          <w:p w14:paraId="2A30E4AB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FOLUITEACH</w:t>
            </w:r>
          </w:p>
          <w:p w14:paraId="30C12F17" w14:textId="7B7391D5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Ainm inmheánach an ní </w:t>
            </w:r>
            <w:proofErr w:type="spellStart"/>
            <w:r>
              <w:rPr>
                <w:rFonts w:ascii="Times New Roman" w:hAnsi="Times New Roman"/>
                <w:sz w:val="24"/>
              </w:rPr>
              <w:t>fhorluitigh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nó na nithe forluiteacha, i gcás díorthach nó i gcás na </w:t>
            </w:r>
            <w:r w:rsidR="00C07C6E">
              <w:rPr>
                <w:rFonts w:ascii="Times New Roman" w:hAnsi="Times New Roman"/>
                <w:sz w:val="24"/>
              </w:rPr>
              <w:t>n</w:t>
            </w:r>
            <w:r w:rsidR="00C07C6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ionstraimí i gcás </w:t>
            </w:r>
            <w:proofErr w:type="spellStart"/>
            <w:r>
              <w:rPr>
                <w:rFonts w:ascii="Times New Roman" w:hAnsi="Times New Roman"/>
                <w:sz w:val="24"/>
              </w:rPr>
              <w:t>neamhdhíorthach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1332E7" w:rsidRPr="002A677E" w14:paraId="5278862F" w14:textId="77777777" w:rsidTr="00B80002">
        <w:tc>
          <w:tcPr>
            <w:tcW w:w="852" w:type="dxa"/>
          </w:tcPr>
          <w:p w14:paraId="5360F611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8004" w:type="dxa"/>
          </w:tcPr>
          <w:p w14:paraId="49CCDDF1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MÉID AN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tSUÍMH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CHOMHCHRUINNITHE</w:t>
            </w:r>
          </w:p>
          <w:p w14:paraId="536B3261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Méid an tsuímh luachála chomhchruinnithe aonair a </w:t>
            </w:r>
            <w:proofErr w:type="spellStart"/>
            <w:r>
              <w:rPr>
                <w:rFonts w:ascii="Times New Roman" w:hAnsi="Times New Roman"/>
                <w:sz w:val="24"/>
              </w:rPr>
              <w:t>shainaithnítear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 gcomhréir le hAirteagal 14(1), pointe (a), de Rialachán Tarmligthe (AE) 2016/101, a shloinntear san aonad ar a dtugtar tuairisc i gcolún 0050. </w:t>
            </w:r>
          </w:p>
        </w:tc>
      </w:tr>
      <w:tr w:rsidR="001332E7" w:rsidRPr="002A677E" w14:paraId="2F745131" w14:textId="77777777" w:rsidTr="00B80002">
        <w:tc>
          <w:tcPr>
            <w:tcW w:w="852" w:type="dxa"/>
          </w:tcPr>
          <w:p w14:paraId="74C095D5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8004" w:type="dxa"/>
          </w:tcPr>
          <w:p w14:paraId="1B4107A3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TOMHAS MÉIDE</w:t>
            </w:r>
          </w:p>
          <w:p w14:paraId="28CECA6A" w14:textId="77777777" w:rsidR="001332E7" w:rsidRPr="001332E7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Aonad mhéid an tomhais a úsáidtear go hinmheánach mar chuid de shainaithint an tsuímh luachála chomhchruinnithe chun méid an tsuímh chomhchruinnithe a ríomh dá dtagraítear i gcolún 0040. </w:t>
            </w:r>
          </w:p>
          <w:p w14:paraId="203801F4" w14:textId="77777777" w:rsidR="001332E7" w:rsidRPr="001332E7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 gcás suíomhanna i mbannaí nó i gcothromas, tuairiscigh an t-aonad a úsáidtear</w:t>
            </w:r>
            <w:r>
              <w:rPr>
                <w:rFonts w:ascii="Times New Roman" w:hAnsi="Times New Roman"/>
                <w:sz w:val="24"/>
              </w:rPr>
              <w:t xml:space="preserve"> le haghaidh bainistíocht riosca inmheánach,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amhail ‘an líon bannaí’, ‘an líon scaireanna’ nó ‘margadhluach’. </w:t>
            </w:r>
          </w:p>
          <w:p w14:paraId="1FAF9F05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 gcás suímh i ndíorthaigh, tuairiscigh an t‐aonad a úsáidtear le haghaidh bainistíocht riosca inmheánach, amhail ‘PV01; EUR in aghaidh 1 </w:t>
            </w:r>
            <w:proofErr w:type="spellStart"/>
            <w:r>
              <w:rPr>
                <w:rFonts w:ascii="Times New Roman" w:hAnsi="Times New Roman"/>
                <w:sz w:val="24"/>
              </w:rPr>
              <w:t>bhonnphointe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amháin ar bhonn athrú comhthreomhar ar an gcuar toraidh’. </w:t>
            </w:r>
          </w:p>
        </w:tc>
      </w:tr>
      <w:tr w:rsidR="001332E7" w:rsidRPr="002A677E" w14:paraId="627AD466" w14:textId="77777777" w:rsidTr="00B80002">
        <w:tc>
          <w:tcPr>
            <w:tcW w:w="852" w:type="dxa"/>
          </w:tcPr>
          <w:p w14:paraId="1C5B9E7E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8004" w:type="dxa"/>
          </w:tcPr>
          <w:p w14:paraId="01DC0B83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MARGADHLUACH</w:t>
            </w:r>
          </w:p>
          <w:p w14:paraId="71B25BDB" w14:textId="77777777" w:rsidR="001332E7" w:rsidRPr="001332E7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Margadhluach an tsuímh.</w:t>
            </w:r>
          </w:p>
        </w:tc>
      </w:tr>
      <w:tr w:rsidR="001332E7" w:rsidRPr="002A677E" w14:paraId="6B19F176" w14:textId="77777777" w:rsidTr="00B80002">
        <w:tc>
          <w:tcPr>
            <w:tcW w:w="852" w:type="dxa"/>
          </w:tcPr>
          <w:p w14:paraId="1D3336EE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004" w:type="dxa"/>
          </w:tcPr>
          <w:p w14:paraId="50CF1530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TRÉIMHSE SCOIR STUAMA</w:t>
            </w:r>
          </w:p>
          <w:p w14:paraId="336CAC47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An tréimhse scoir stuama i líon laethanta a mheastar i gcomhréir le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hAirteagal 14(1), pointe (b),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</w:t>
            </w:r>
            <w:r>
              <w:rPr>
                <w:rFonts w:ascii="Times New Roman" w:hAnsi="Times New Roman"/>
                <w:sz w:val="24"/>
              </w:rPr>
              <w:t>e Rialachán Tarmligthe (AE) 2016/101.</w:t>
            </w:r>
          </w:p>
        </w:tc>
      </w:tr>
      <w:tr w:rsidR="001332E7" w:rsidRPr="002A677E" w14:paraId="550400A0" w14:textId="77777777" w:rsidTr="00B80002">
        <w:tc>
          <w:tcPr>
            <w:tcW w:w="852" w:type="dxa"/>
          </w:tcPr>
          <w:p w14:paraId="5D513B9E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004" w:type="dxa"/>
          </w:tcPr>
          <w:p w14:paraId="10691111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AVA SUÍOMHANNA COMHCHRUINNITHE</w:t>
            </w:r>
          </w:p>
          <w:p w14:paraId="29C06589" w14:textId="77777777" w:rsidR="001332E7" w:rsidRPr="001332E7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Méid AVA suíomhanna comhchruinnithe a ríomhtar i gcomhréir le hAirteagal 14(1) de</w:t>
            </w:r>
            <w:r>
              <w:rPr>
                <w:rFonts w:ascii="Times New Roman" w:hAnsi="Times New Roman"/>
                <w:sz w:val="24"/>
              </w:rPr>
              <w:t xml:space="preserve"> Rialachán Tarmligthe (AE) 2016/101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 gcomhair an tsuímh luachála chomhchruinnithe aonair lena mbaineann.</w:t>
            </w:r>
          </w:p>
        </w:tc>
      </w:tr>
      <w:tr w:rsidR="001332E7" w:rsidRPr="002A677E" w14:paraId="71F505E1" w14:textId="77777777" w:rsidTr="00B80002">
        <w:tc>
          <w:tcPr>
            <w:tcW w:w="852" w:type="dxa"/>
          </w:tcPr>
          <w:p w14:paraId="1598DB63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8004" w:type="dxa"/>
          </w:tcPr>
          <w:p w14:paraId="24250F9A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COIGEARTÚ AR LUACH CÓIR SUÍMH CHOMHCHRUINNITHE</w:t>
            </w:r>
          </w:p>
          <w:p w14:paraId="3CD447FC" w14:textId="77777777" w:rsidR="001332E7" w:rsidRPr="001332E7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Méid aon choigeartú ar luach cóir a dhéantar chun an fíoras a léiriú gur mó an suíomh comhiomlán a shealbhaíonn an institiúid ná an toilleadh a thrádáiltear de ghnáth nó gur mó é ná méideanna suímh agus ar a bhfuil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luachana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nó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trádálacha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 xml:space="preserve">bunaithe, a úsáidtear chun an praghas nó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hionchuir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 chalabrú a úsáidtear sa tsamhail luachála.</w:t>
            </w:r>
          </w:p>
          <w:p w14:paraId="36DA5B80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Comhfhreagróidh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an méid a thuairiscítear don mhéid atá curtha i bhfeidhm maidir leis an suíomh luachála comhchruinnithe aonair lena mbaineann.</w:t>
            </w:r>
          </w:p>
        </w:tc>
      </w:tr>
      <w:tr w:rsidR="001332E7" w:rsidRPr="002A677E" w14:paraId="66D1DA4A" w14:textId="77777777" w:rsidTr="00B80002">
        <w:tc>
          <w:tcPr>
            <w:tcW w:w="852" w:type="dxa"/>
          </w:tcPr>
          <w:p w14:paraId="5FEF7469" w14:textId="77777777" w:rsidR="001332E7" w:rsidRPr="002A677E" w:rsidRDefault="001332E7" w:rsidP="00B80002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0100</w:t>
            </w:r>
          </w:p>
        </w:tc>
        <w:tc>
          <w:tcPr>
            <w:tcW w:w="8004" w:type="dxa"/>
          </w:tcPr>
          <w:p w14:paraId="0051BABD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DIFRÍOCHT IPV</w:t>
            </w:r>
          </w:p>
          <w:p w14:paraId="5A7588ED" w14:textId="77777777" w:rsidR="001332E7" w:rsidRPr="001332E7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Suim méideanna difríochta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neamhchoigeartaithe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(‘Difríocht IPV’) a ríomhtar ag deireadh na míosa is cóngaraí don dáta tuairiscithe faoin bpróiseas um fhíorú praghais neamhspleách a fheidhmítear i gcomhréir le hAirteagal 105(8)</w:t>
            </w:r>
            <w:r>
              <w:rPr>
                <w:rFonts w:ascii="Times New Roman" w:hAnsi="Times New Roman"/>
                <w:sz w:val="24"/>
              </w:rPr>
              <w:t xml:space="preserve"> de Rialachán (AE) Uimh. 575/2013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maidir leis na sonraí neamhspleácha is fearr dá bhfuil ar fáil i dtaca leis an suíomh luachála comhchruinnithe aonair lena mbaineann. </w:t>
            </w:r>
          </w:p>
          <w:p w14:paraId="6A12C2A4" w14:textId="77777777" w:rsidR="001332E7" w:rsidRPr="001332E7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Tagróidh méideanna difríochta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neamhchoigeartaithe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do dhifríochtaí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neamhchoigeartaithe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idir na luachálacha a ghintear leis an gcóras trádála agus na luachálacha 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mheasúnaítear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le linn an phróisis mhíosúil IPV.</w:t>
            </w:r>
          </w:p>
          <w:p w14:paraId="6CC1EDEF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Ní chuirfear san áireamh aon mhéid difríochta coigeartaithe i leabhair agus i dtaifid na hinstitiúide le haghaidh dháta dheireadh na míosa ábhartha agus difríocht IPV á ríomh.</w:t>
            </w:r>
          </w:p>
        </w:tc>
      </w:tr>
    </w:tbl>
    <w:p w14:paraId="1BB03B73" w14:textId="77777777" w:rsidR="001332E7" w:rsidRPr="002A677E" w:rsidRDefault="001332E7" w:rsidP="001332E7">
      <w:pPr>
        <w:rPr>
          <w:rStyle w:val="InstructionsTabelleText"/>
          <w:rFonts w:ascii="Times New Roman" w:hAnsi="Times New Roman"/>
          <w:sz w:val="24"/>
        </w:rPr>
      </w:pPr>
    </w:p>
    <w:p w14:paraId="465A6E1A" w14:textId="77777777" w:rsidR="00897334" w:rsidRPr="00AC3DE3" w:rsidRDefault="00897334" w:rsidP="00AC3DE3"/>
    <w:sectPr w:rsidR="00897334" w:rsidRPr="00AC3DE3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CBD77" w14:textId="77777777" w:rsidR="00897334" w:rsidRDefault="00897334" w:rsidP="00897334">
      <w:pPr>
        <w:spacing w:before="0" w:after="0"/>
      </w:pPr>
      <w:r>
        <w:separator/>
      </w:r>
    </w:p>
  </w:endnote>
  <w:endnote w:type="continuationSeparator" w:id="0">
    <w:p w14:paraId="53D28B3B" w14:textId="77777777" w:rsidR="00897334" w:rsidRDefault="00897334" w:rsidP="0089733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A1A57" w14:textId="77777777" w:rsidR="00897334" w:rsidRDefault="00897334" w:rsidP="00897334">
      <w:pPr>
        <w:spacing w:before="0" w:after="0"/>
      </w:pPr>
      <w:r>
        <w:separator/>
      </w:r>
    </w:p>
  </w:footnote>
  <w:footnote w:type="continuationSeparator" w:id="0">
    <w:p w14:paraId="47BD2308" w14:textId="77777777" w:rsidR="00897334" w:rsidRDefault="00897334" w:rsidP="00897334">
      <w:pPr>
        <w:spacing w:before="0" w:after="0"/>
      </w:pPr>
      <w:r>
        <w:continuationSeparator/>
      </w:r>
    </w:p>
  </w:footnote>
  <w:footnote w:id="1">
    <w:p w14:paraId="52E57A33" w14:textId="77777777" w:rsidR="001332E7" w:rsidRPr="00B828CC" w:rsidRDefault="001332E7" w:rsidP="001332E7">
      <w:pPr>
        <w:pStyle w:val="FootnoteText"/>
      </w:pPr>
      <w:r>
        <w:rPr>
          <w:rStyle w:val="FootnoteReference"/>
        </w:rPr>
        <w:footnoteRef/>
      </w:r>
      <w:r>
        <w:t xml:space="preserve"> Rialachán Tarmligthe (AE) 2016/101 ón gCoimisiún an 26 Deireadh Fómhair 2015 lena bhforlíontar Rialachán (AE) Uimh. 575/2013 ó Pharlaimint na hEorpa agus ón gComhairle maidir le caighdeáin theicniúla rialála i leith luacháil stuama faoi Airteagal 105(14) (IO L 21, 28.1.2016, lch. 54).</w:t>
      </w:r>
    </w:p>
  </w:footnote>
  <w:footnote w:id="2">
    <w:p w14:paraId="488DE50C" w14:textId="77777777" w:rsidR="001332E7" w:rsidRPr="009B688D" w:rsidRDefault="001332E7" w:rsidP="001332E7">
      <w:pPr>
        <w:pStyle w:val="NormalWeb"/>
        <w:spacing w:before="0" w:beforeAutospacing="0" w:after="75" w:afterAutospacing="0"/>
        <w:ind w:left="567" w:hanging="567"/>
        <w:rPr>
          <w:sz w:val="20"/>
          <w:szCs w:val="20"/>
        </w:rPr>
      </w:pPr>
      <w:r>
        <w:rPr>
          <w:rStyle w:val="FootnoteReference"/>
          <w:sz w:val="20"/>
          <w:szCs w:val="20"/>
        </w:rPr>
        <w:footnoteRef/>
      </w:r>
      <w:r>
        <w:rPr>
          <w:sz w:val="20"/>
        </w:rPr>
        <w:t xml:space="preserve"> </w:t>
      </w:r>
      <w:r>
        <w:rPr>
          <w:sz w:val="20"/>
        </w:rPr>
        <w:tab/>
      </w:r>
      <w:r>
        <w:rPr>
          <w:sz w:val="20"/>
        </w:rPr>
        <w:t>Rialachán (CE) Uimh. 1606/2002 ó Pharlaimint na hEorpa agus ón gComhairle an 19 Iúil 2002 maidir le feidhmiú caighdeán cuntasaíochta idirnáisiúnta (</w:t>
      </w:r>
      <w:r>
        <w:rPr>
          <w:rStyle w:val="Emphasis"/>
          <w:sz w:val="20"/>
        </w:rPr>
        <w:t>IO L 243, 11.9.2002, lch. 1)</w:t>
      </w:r>
    </w:p>
    <w:p w14:paraId="0698D421" w14:textId="77777777" w:rsidR="001332E7" w:rsidRPr="0016282F" w:rsidRDefault="001332E7" w:rsidP="001332E7">
      <w:pPr>
        <w:pStyle w:val="FootnoteText"/>
        <w:ind w:left="567" w:hanging="567"/>
      </w:pPr>
    </w:p>
  </w:footnote>
  <w:footnote w:id="3">
    <w:p w14:paraId="300EB681" w14:textId="13EF8027" w:rsidR="001332E7" w:rsidRPr="00535792" w:rsidRDefault="001332E7" w:rsidP="001332E7">
      <w:pPr>
        <w:pStyle w:val="FootnoteText"/>
        <w:spacing w:before="0" w:after="0" w:line="240" w:lineRule="auto"/>
        <w:ind w:left="567" w:hanging="567"/>
        <w:rPr>
          <w:rStyle w:val="FootnoteReference"/>
          <w:rFonts w:ascii="Times New Roman" w:hAnsi="Times New Roman"/>
          <w:sz w:val="20"/>
          <w:szCs w:val="20"/>
        </w:rPr>
      </w:pPr>
      <w:r>
        <w:rPr>
          <w:rStyle w:val="FootnoteReference"/>
          <w:rFonts w:ascii="Times New Roman" w:hAnsi="Times New Roman"/>
          <w:sz w:val="20"/>
          <w:szCs w:val="20"/>
          <w:vertAlign w:val="superscript"/>
        </w:rPr>
        <w:footnoteRef/>
      </w:r>
      <w:r>
        <w:rPr>
          <w:rStyle w:val="FootnoteReference"/>
          <w:rFonts w:ascii="Times New Roman" w:hAnsi="Times New Roman"/>
          <w:sz w:val="20"/>
          <w:vertAlign w:val="superscript"/>
        </w:rPr>
        <w:t xml:space="preserve"> </w:t>
      </w:r>
      <w:r>
        <w:rPr>
          <w:rStyle w:val="FootnoteReference"/>
          <w:rFonts w:ascii="Times New Roman" w:hAnsi="Times New Roman"/>
          <w:sz w:val="20"/>
        </w:rPr>
        <w:tab/>
        <w:t xml:space="preserve">Treoir 2013/34/AE ó Pharlaimint na hEorpa agus ón gComhairle maidir leis na ráitis airgeadais bhliantúla, na ráitis airgeadais chomhdhlúite agus na tuarascálacha gaolmhara maidir le cineálacha áirithe gnóthas, lena leasaítear Treoir 2006/43/CE ó Pharlaimint na hEorpa agus ón gComhairle agus lena </w:t>
      </w:r>
      <w:r w:rsidR="00C07C6E">
        <w:rPr>
          <w:rStyle w:val="FootnoteReference"/>
          <w:rFonts w:ascii="Times New Roman" w:hAnsi="Times New Roman"/>
          <w:sz w:val="20"/>
        </w:rPr>
        <w:t>n</w:t>
      </w:r>
      <w:r w:rsidR="00C07C6E">
        <w:rPr>
          <w:rStyle w:val="FootnoteReference"/>
          <w:rFonts w:ascii="Times New Roman" w:hAnsi="Times New Roman"/>
          <w:sz w:val="20"/>
        </w:rPr>
        <w:noBreakHyphen/>
      </w:r>
      <w:proofErr w:type="spellStart"/>
      <w:r>
        <w:rPr>
          <w:rStyle w:val="FootnoteReference"/>
          <w:rFonts w:ascii="Times New Roman" w:hAnsi="Times New Roman"/>
          <w:sz w:val="20"/>
        </w:rPr>
        <w:t>aisghairtear</w:t>
      </w:r>
      <w:proofErr w:type="spellEnd"/>
      <w:r>
        <w:rPr>
          <w:rStyle w:val="FootnoteReference"/>
          <w:rFonts w:ascii="Times New Roman" w:hAnsi="Times New Roman"/>
          <w:sz w:val="20"/>
        </w:rPr>
        <w:t xml:space="preserve"> Treoracha 78/660/CEE agus 83/349/CEE ón gComhairle (IO L 182, 29.6.2013, lch. 19).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AE866" w14:textId="69896133" w:rsidR="00897334" w:rsidRDefault="00897334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662D6CA" wp14:editId="00387E84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705195408" name="Text Box 2" descr="Gnáthúsáid Ú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10FEA6" w14:textId="4506017E" w:rsidR="00897334" w:rsidRPr="00897334" w:rsidRDefault="00897334" w:rsidP="0089733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Gnáthúsáid ÚBE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62D6C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Gnáthúsáid ÚBE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3610FEA6" w14:textId="4506017E" w:rsidR="00897334" w:rsidRPr="00897334" w:rsidRDefault="00897334" w:rsidP="0089733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Gnáthúsáid ÚBE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8EEC0" w14:textId="28A18C43" w:rsidR="00897334" w:rsidRDefault="00897334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88EA509" wp14:editId="20F50B69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2089829902" name="Text Box 3" descr="Gnáthúsáid Ú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DA0984" w14:textId="48AC08F6" w:rsidR="00897334" w:rsidRPr="00897334" w:rsidRDefault="00897334" w:rsidP="0089733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Gnáthúsáid ÚBE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8EA50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Gnáthúsáid ÚBE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75DA0984" w14:textId="48AC08F6" w:rsidR="00897334" w:rsidRPr="00897334" w:rsidRDefault="00897334" w:rsidP="0089733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Gnáthúsáid ÚBE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503FC" w14:textId="3C9FE412" w:rsidR="00897334" w:rsidRDefault="00897334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CFD688B" wp14:editId="3C3DC4DC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743460551" name="Text Box 1" descr="Gnáthúsáid Ú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DD0B98" w14:textId="2412C39D" w:rsidR="00897334" w:rsidRPr="00897334" w:rsidRDefault="00897334" w:rsidP="0089733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Gnáthúsáid ÚBE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FD688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Gnáthúsáid ÚBE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7DDD0B98" w14:textId="2412C39D" w:rsidR="00897334" w:rsidRPr="00897334" w:rsidRDefault="00897334" w:rsidP="0089733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Gnáthúsáid ÚBE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5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8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95802"/>
    <w:multiLevelType w:val="multilevel"/>
    <w:tmpl w:val="0407001D"/>
    <w:styleLink w:val="Formatvorlage3"/>
    <w:lvl w:ilvl="0">
      <w:start w:val="1"/>
      <w:numFmt w:val="none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5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60642C4B"/>
    <w:multiLevelType w:val="hybridMultilevel"/>
    <w:tmpl w:val="65668BE4"/>
    <w:lvl w:ilvl="0" w:tplc="C8CE0B8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24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5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7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05776359">
    <w:abstractNumId w:val="3"/>
  </w:num>
  <w:num w:numId="2" w16cid:durableId="1733112609">
    <w:abstractNumId w:val="18"/>
  </w:num>
  <w:num w:numId="3" w16cid:durableId="286200695">
    <w:abstractNumId w:val="27"/>
  </w:num>
  <w:num w:numId="4" w16cid:durableId="487287975">
    <w:abstractNumId w:val="13"/>
  </w:num>
  <w:num w:numId="5" w16cid:durableId="1754350949">
    <w:abstractNumId w:val="22"/>
  </w:num>
  <w:num w:numId="6" w16cid:durableId="1507597667">
    <w:abstractNumId w:val="11"/>
  </w:num>
  <w:num w:numId="7" w16cid:durableId="139271283">
    <w:abstractNumId w:val="26"/>
  </w:num>
  <w:num w:numId="8" w16cid:durableId="763764270">
    <w:abstractNumId w:val="5"/>
  </w:num>
  <w:num w:numId="9" w16cid:durableId="1561986968">
    <w:abstractNumId w:val="20"/>
  </w:num>
  <w:num w:numId="10" w16cid:durableId="1349260748">
    <w:abstractNumId w:val="9"/>
  </w:num>
  <w:num w:numId="11" w16cid:durableId="1097991330">
    <w:abstractNumId w:val="15"/>
  </w:num>
  <w:num w:numId="12" w16cid:durableId="858469680">
    <w:abstractNumId w:val="6"/>
  </w:num>
  <w:num w:numId="13" w16cid:durableId="1485394352">
    <w:abstractNumId w:val="21"/>
  </w:num>
  <w:num w:numId="14" w16cid:durableId="881021889">
    <w:abstractNumId w:val="17"/>
  </w:num>
  <w:num w:numId="15" w16cid:durableId="1923681300">
    <w:abstractNumId w:val="8"/>
  </w:num>
  <w:num w:numId="16" w16cid:durableId="211188018">
    <w:abstractNumId w:val="14"/>
  </w:num>
  <w:num w:numId="17" w16cid:durableId="1615165847">
    <w:abstractNumId w:val="23"/>
  </w:num>
  <w:num w:numId="18" w16cid:durableId="429467310">
    <w:abstractNumId w:val="4"/>
  </w:num>
  <w:num w:numId="19" w16cid:durableId="1079792157">
    <w:abstractNumId w:val="12"/>
  </w:num>
  <w:num w:numId="20" w16cid:durableId="1333265662">
    <w:abstractNumId w:val="2"/>
  </w:num>
  <w:num w:numId="21" w16cid:durableId="737484550">
    <w:abstractNumId w:val="10"/>
  </w:num>
  <w:num w:numId="22" w16cid:durableId="309210531">
    <w:abstractNumId w:val="25"/>
  </w:num>
  <w:num w:numId="23" w16cid:durableId="166527561">
    <w:abstractNumId w:val="1"/>
  </w:num>
  <w:num w:numId="24" w16cid:durableId="1544101633">
    <w:abstractNumId w:val="24"/>
  </w:num>
  <w:num w:numId="25" w16cid:durableId="44380249">
    <w:abstractNumId w:val="16"/>
  </w:num>
  <w:num w:numId="26" w16cid:durableId="1838038624">
    <w:abstractNumId w:val="0"/>
  </w:num>
  <w:num w:numId="27" w16cid:durableId="1856265522">
    <w:abstractNumId w:val="7"/>
  </w:num>
  <w:num w:numId="28" w16cid:durableId="1654337140">
    <w:abstractNumId w:val="19"/>
  </w:num>
  <w:num w:numId="29" w16cid:durableId="759373482">
    <w:abstractNumId w:val="2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897334"/>
    <w:rsid w:val="001332E7"/>
    <w:rsid w:val="001E07DC"/>
    <w:rsid w:val="0032359F"/>
    <w:rsid w:val="006178F7"/>
    <w:rsid w:val="00631623"/>
    <w:rsid w:val="00897334"/>
    <w:rsid w:val="00992E36"/>
    <w:rsid w:val="00A6002C"/>
    <w:rsid w:val="00AC3DE3"/>
    <w:rsid w:val="00B71F25"/>
    <w:rsid w:val="00C07C6E"/>
    <w:rsid w:val="00ED0382"/>
    <w:rsid w:val="00EE75F2"/>
    <w:rsid w:val="00EF0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8803E"/>
  <w15:chartTrackingRefBased/>
  <w15:docId w15:val="{A426706B-A145-43BD-8A09-974E152AE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ga-I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7334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1">
    <w:name w:val="heading 1"/>
    <w:aliases w:val="Cover title white"/>
    <w:basedOn w:val="Normal"/>
    <w:next w:val="Normal"/>
    <w:link w:val="Heading1Char"/>
    <w:qFormat/>
    <w:rsid w:val="008973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8973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aliases w:val="Title 2"/>
    <w:basedOn w:val="Normal"/>
    <w:next w:val="Normal"/>
    <w:link w:val="Heading3Char"/>
    <w:uiPriority w:val="99"/>
    <w:unhideWhenUsed/>
    <w:qFormat/>
    <w:rsid w:val="008973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8973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aliases w:val="Cover subtitle white"/>
    <w:basedOn w:val="Normal"/>
    <w:next w:val="Normal"/>
    <w:link w:val="Heading5Char"/>
    <w:uiPriority w:val="1"/>
    <w:unhideWhenUsed/>
    <w:qFormat/>
    <w:rsid w:val="008973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8973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8973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8973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8973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basedOn w:val="DefaultParagraphFont"/>
    <w:link w:val="Heading1"/>
    <w:rsid w:val="008973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9"/>
    <w:rsid w:val="008973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aliases w:val="Title 2 Char"/>
    <w:basedOn w:val="DefaultParagraphFont"/>
    <w:link w:val="Heading3"/>
    <w:uiPriority w:val="99"/>
    <w:rsid w:val="008973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rsid w:val="0089733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aliases w:val="Cover subtitle white Char"/>
    <w:basedOn w:val="DefaultParagraphFont"/>
    <w:link w:val="Heading5"/>
    <w:uiPriority w:val="1"/>
    <w:rsid w:val="0089733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semiHidden/>
    <w:rsid w:val="0089733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semiHidden/>
    <w:rsid w:val="0089733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semiHidden/>
    <w:rsid w:val="0089733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semiHidden/>
    <w:rsid w:val="0089733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qFormat/>
    <w:rsid w:val="0089733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8973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73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973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973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97334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89733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9733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73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733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97334"/>
    <w:rPr>
      <w:b/>
      <w:bCs/>
      <w:smallCaps/>
      <w:color w:val="0F4761" w:themeColor="accent1" w:themeShade="BF"/>
      <w:spacing w:val="5"/>
    </w:rPr>
  </w:style>
  <w:style w:type="paragraph" w:styleId="TableofFigures">
    <w:name w:val="table of figures"/>
    <w:basedOn w:val="Normal"/>
    <w:next w:val="Normal"/>
    <w:qFormat/>
    <w:rsid w:val="00897334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897334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897334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897334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897334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897334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basedOn w:val="DefaultParagraphFont"/>
    <w:link w:val="FootnoteText"/>
    <w:rsid w:val="00897334"/>
    <w:rPr>
      <w:rFonts w:ascii="Arial" w:eastAsia="Arial" w:hAnsi="Arial" w:cs="Times New Roman"/>
      <w:kern w:val="0"/>
      <w:sz w:val="16"/>
      <w:szCs w:val="16"/>
      <w:lang w:val="ga-IE" w:eastAsia="de-DE"/>
      <w14:ligatures w14:val="non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qFormat/>
    <w:rsid w:val="00897334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897334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eastAsia="de-DE"/>
    </w:rPr>
  </w:style>
  <w:style w:type="character" w:customStyle="1" w:styleId="FooterChar">
    <w:name w:val="Footer Char"/>
    <w:basedOn w:val="DefaultParagraphFont"/>
    <w:link w:val="Footer"/>
    <w:uiPriority w:val="99"/>
    <w:rsid w:val="00897334"/>
    <w:rPr>
      <w:rFonts w:ascii="Arial" w:eastAsia="Arial" w:hAnsi="Arial" w:cs="Times New Roman"/>
      <w:kern w:val="0"/>
      <w:sz w:val="14"/>
      <w:szCs w:val="14"/>
      <w:lang w:val="ga-IE" w:eastAsia="de-DE"/>
      <w14:ligatures w14:val="none"/>
    </w:rPr>
  </w:style>
  <w:style w:type="paragraph" w:customStyle="1" w:styleId="GliederungmitAufzhlung">
    <w:name w:val="Gliederung mit Aufzählung"/>
    <w:basedOn w:val="Normal"/>
    <w:uiPriority w:val="1"/>
    <w:qFormat/>
    <w:rsid w:val="00897334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897334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897334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897334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897334"/>
    <w:pPr>
      <w:spacing w:line="312" w:lineRule="auto"/>
      <w:ind w:left="1701" w:hanging="567"/>
    </w:pPr>
  </w:style>
  <w:style w:type="character" w:styleId="Hyperlink">
    <w:name w:val="Hyperlink"/>
    <w:uiPriority w:val="99"/>
    <w:rsid w:val="00897334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897334"/>
    <w:pPr>
      <w:tabs>
        <w:tab w:val="center" w:pos="4536"/>
        <w:tab w:val="right" w:pos="9072"/>
      </w:tabs>
    </w:pPr>
    <w:rPr>
      <w:rFonts w:ascii="Arial" w:eastAsia="Arial" w:hAnsi="Arial"/>
      <w:szCs w:val="20"/>
      <w:lang w:eastAsia="de-DE"/>
    </w:rPr>
  </w:style>
  <w:style w:type="character" w:customStyle="1" w:styleId="HeaderChar">
    <w:name w:val="Header Char"/>
    <w:basedOn w:val="DefaultParagraphFont"/>
    <w:link w:val="Header"/>
    <w:uiPriority w:val="99"/>
    <w:rsid w:val="00897334"/>
    <w:rPr>
      <w:rFonts w:ascii="Arial" w:eastAsia="Arial" w:hAnsi="Arial" w:cs="Times New Roman"/>
      <w:kern w:val="0"/>
      <w:sz w:val="20"/>
      <w:szCs w:val="20"/>
      <w:lang w:val="ga-IE" w:eastAsia="de-DE"/>
      <w14:ligatures w14:val="none"/>
    </w:rPr>
  </w:style>
  <w:style w:type="paragraph" w:customStyle="1" w:styleId="Marginalspalte">
    <w:name w:val="Marginalspalte"/>
    <w:basedOn w:val="Normal"/>
    <w:uiPriority w:val="1"/>
    <w:qFormat/>
    <w:rsid w:val="00897334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897334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897334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897334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897334"/>
    <w:pPr>
      <w:numPr>
        <w:numId w:val="12"/>
      </w:numPr>
    </w:pPr>
  </w:style>
  <w:style w:type="character" w:styleId="PageNumber">
    <w:name w:val="page number"/>
    <w:uiPriority w:val="99"/>
    <w:rsid w:val="00897334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uiPriority w:val="99"/>
    <w:locked/>
    <w:rsid w:val="00897334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897334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897334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897334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897334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897334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897334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897334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897334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897334"/>
    <w:pPr>
      <w:tabs>
        <w:tab w:val="right" w:leader="dot" w:pos="9071"/>
      </w:tabs>
      <w:ind w:left="1361" w:hanging="1361"/>
    </w:pPr>
    <w:rPr>
      <w:sz w:val="16"/>
    </w:rPr>
  </w:style>
  <w:style w:type="paragraph" w:styleId="TOCHeading">
    <w:name w:val="TOC Heading"/>
    <w:basedOn w:val="Heading1"/>
    <w:next w:val="Normal"/>
    <w:uiPriority w:val="39"/>
    <w:qFormat/>
    <w:rsid w:val="00897334"/>
    <w:pPr>
      <w:autoSpaceDE w:val="0"/>
      <w:autoSpaceDN w:val="0"/>
      <w:adjustRightInd w:val="0"/>
      <w:spacing w:before="480" w:after="0" w:line="311" w:lineRule="auto"/>
      <w:outlineLvl w:val="9"/>
    </w:pPr>
    <w:rPr>
      <w:rFonts w:ascii="Arial" w:eastAsia="Arial" w:hAnsi="Arial" w:cs="Times New Roman"/>
      <w:b/>
      <w:bCs/>
      <w:color w:val="4B67A3"/>
      <w:sz w:val="20"/>
      <w:szCs w:val="28"/>
      <w:u w:val="single"/>
      <w:lang w:eastAsia="x-none"/>
    </w:rPr>
  </w:style>
  <w:style w:type="paragraph" w:styleId="EndnoteText">
    <w:name w:val="endnote text"/>
    <w:basedOn w:val="Normal"/>
    <w:link w:val="EndnoteTextChar"/>
    <w:uiPriority w:val="1"/>
    <w:rsid w:val="00897334"/>
    <w:pPr>
      <w:spacing w:line="180" w:lineRule="exact"/>
      <w:ind w:left="142" w:hanging="142"/>
    </w:pPr>
    <w:rPr>
      <w:rFonts w:ascii="Arial" w:eastAsia="Arial" w:hAnsi="Arial"/>
      <w:szCs w:val="20"/>
      <w:lang w:eastAsia="de-DE"/>
    </w:rPr>
  </w:style>
  <w:style w:type="character" w:customStyle="1" w:styleId="EndnoteTextChar">
    <w:name w:val="Endnote Text Char"/>
    <w:basedOn w:val="DefaultParagraphFont"/>
    <w:link w:val="EndnoteText"/>
    <w:uiPriority w:val="1"/>
    <w:rsid w:val="00897334"/>
    <w:rPr>
      <w:rFonts w:ascii="Arial" w:eastAsia="Arial" w:hAnsi="Arial" w:cs="Times New Roman"/>
      <w:kern w:val="0"/>
      <w:sz w:val="20"/>
      <w:szCs w:val="20"/>
      <w:lang w:val="ga-IE" w:eastAsia="de-DE"/>
      <w14:ligatures w14:val="none"/>
    </w:rPr>
  </w:style>
  <w:style w:type="character" w:styleId="EndnoteReference">
    <w:name w:val="endnote reference"/>
    <w:uiPriority w:val="1"/>
    <w:rsid w:val="00897334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9733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9733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97334"/>
    <w:rPr>
      <w:rFonts w:eastAsia="Arial"/>
      <w:szCs w:val="20"/>
      <w:lang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97334"/>
    <w:rPr>
      <w:rFonts w:ascii="Verdana" w:eastAsia="Arial" w:hAnsi="Verdana" w:cs="Times New Roman"/>
      <w:kern w:val="0"/>
      <w:sz w:val="20"/>
      <w:szCs w:val="20"/>
      <w:lang w:val="ga-IE" w:eastAsia="x-none"/>
      <w14:ligatures w14:val="none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97334"/>
    <w:rPr>
      <w:b/>
      <w:bCs/>
    </w:rPr>
  </w:style>
  <w:style w:type="character" w:styleId="FollowedHyperlink">
    <w:name w:val="FollowedHyperlink"/>
    <w:uiPriority w:val="99"/>
    <w:rsid w:val="00897334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97334"/>
    <w:rPr>
      <w:rFonts w:ascii="Tahoma" w:eastAsia="Arial" w:hAnsi="Tahoma"/>
      <w:sz w:val="16"/>
      <w:szCs w:val="16"/>
      <w:lang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97334"/>
    <w:rPr>
      <w:rFonts w:ascii="Tahoma" w:eastAsia="Arial" w:hAnsi="Tahoma" w:cs="Times New Roman"/>
      <w:kern w:val="0"/>
      <w:sz w:val="16"/>
      <w:szCs w:val="16"/>
      <w:lang w:val="ga-IE" w:eastAsia="x-none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973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897334"/>
    <w:rPr>
      <w:rFonts w:ascii="Verdana" w:eastAsia="Arial" w:hAnsi="Verdana" w:cs="Times New Roman"/>
      <w:b/>
      <w:bCs/>
      <w:kern w:val="0"/>
      <w:sz w:val="20"/>
      <w:szCs w:val="20"/>
      <w:lang w:val="ga-IE" w:eastAsia="x-none"/>
      <w14:ligatures w14:val="none"/>
    </w:rPr>
  </w:style>
  <w:style w:type="table" w:styleId="TableGrid">
    <w:name w:val="Table Grid"/>
    <w:aliases w:val="Tabla CUADROS"/>
    <w:basedOn w:val="TableNormal"/>
    <w:uiPriority w:val="59"/>
    <w:rsid w:val="0089733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n-GB" w:bidi="ne-NP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97334"/>
    <w:pPr>
      <w:keepLines w:val="0"/>
      <w:spacing w:before="240" w:after="60"/>
      <w:ind w:left="360" w:hanging="360"/>
    </w:pPr>
    <w:rPr>
      <w:rFonts w:eastAsia="Times New Roman" w:cs="Times New Roman"/>
      <w:b/>
      <w:i w:val="0"/>
      <w:color w:val="auto"/>
      <w:szCs w:val="28"/>
      <w:u w:val="single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97334"/>
    <w:rPr>
      <w:rFonts w:ascii="Verdana" w:eastAsia="Times New Roman" w:hAnsi="Verdana" w:cs="Times New Roman"/>
      <w:b/>
      <w:iCs/>
      <w:kern w:val="0"/>
      <w:sz w:val="20"/>
      <w:szCs w:val="28"/>
      <w:u w:val="single"/>
      <w14:ligatures w14:val="none"/>
    </w:rPr>
  </w:style>
  <w:style w:type="paragraph" w:customStyle="1" w:styleId="Instructionsberschrift1">
    <w:name w:val="Instructions Überschrift 1"/>
    <w:basedOn w:val="Heading1"/>
    <w:rsid w:val="00897334"/>
    <w:pPr>
      <w:keepLines w:val="0"/>
      <w:tabs>
        <w:tab w:val="num" w:pos="540"/>
      </w:tabs>
      <w:autoSpaceDE w:val="0"/>
      <w:autoSpaceDN w:val="0"/>
      <w:adjustRightInd w:val="0"/>
      <w:spacing w:before="240" w:after="0"/>
      <w:ind w:left="540" w:hanging="540"/>
    </w:pPr>
    <w:rPr>
      <w:rFonts w:ascii="Verdana" w:eastAsia="Arial" w:hAnsi="Verdana" w:cs="Times New Roman"/>
      <w:color w:val="auto"/>
      <w:kern w:val="32"/>
      <w:sz w:val="20"/>
      <w:szCs w:val="20"/>
      <w:u w:val="single"/>
      <w:lang w:eastAsia="x-none"/>
    </w:rPr>
  </w:style>
  <w:style w:type="paragraph" w:customStyle="1" w:styleId="Instructionsberschrift2">
    <w:name w:val="Instructions Überschrift 2"/>
    <w:basedOn w:val="Heading2"/>
    <w:rsid w:val="00897334"/>
    <w:pPr>
      <w:keepLines w:val="0"/>
      <w:numPr>
        <w:numId w:val="13"/>
      </w:numPr>
      <w:spacing w:before="240" w:after="240"/>
    </w:pPr>
    <w:rPr>
      <w:rFonts w:ascii="Verdana" w:eastAsia="Arial" w:hAnsi="Verdana" w:cs="Arial"/>
      <w:color w:val="auto"/>
      <w:sz w:val="20"/>
      <w:szCs w:val="24"/>
      <w:u w:val="single"/>
      <w:lang w:eastAsia="x-none"/>
    </w:rPr>
  </w:style>
  <w:style w:type="paragraph" w:customStyle="1" w:styleId="Instructionsberschrift3">
    <w:name w:val="Instructions Überschrift 3"/>
    <w:basedOn w:val="Heading3"/>
    <w:link w:val="Instructionsberschrift3Zchn"/>
    <w:rsid w:val="00897334"/>
    <w:pPr>
      <w:keepLines w:val="0"/>
      <w:numPr>
        <w:numId w:val="14"/>
      </w:numPr>
      <w:spacing w:before="240" w:after="60" w:line="360" w:lineRule="auto"/>
    </w:pPr>
    <w:rPr>
      <w:rFonts w:eastAsia="Times New Roman" w:cs="Times New Roman"/>
      <w:b/>
      <w:color w:val="auto"/>
      <w:sz w:val="20"/>
      <w:szCs w:val="26"/>
      <w:u w:val="single"/>
    </w:rPr>
  </w:style>
  <w:style w:type="character" w:customStyle="1" w:styleId="Instructionsberschrift3Zchn">
    <w:name w:val="Instructions Überschrift 3 Zchn"/>
    <w:link w:val="Instructionsberschrift3"/>
    <w:locked/>
    <w:rsid w:val="00897334"/>
    <w:rPr>
      <w:rFonts w:ascii="Verdana" w:eastAsia="Times New Roman" w:hAnsi="Verdana" w:cs="Times New Roman"/>
      <w:b/>
      <w:kern w:val="0"/>
      <w:sz w:val="20"/>
      <w:szCs w:val="26"/>
      <w:u w:val="single"/>
      <w14:ligatures w14:val="none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97334"/>
    <w:pPr>
      <w:keepLines w:val="0"/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rFonts w:eastAsia="Times New Roman" w:cs="Times New Roman"/>
      <w:b/>
      <w:bCs/>
      <w:i w:val="0"/>
      <w:iCs w:val="0"/>
      <w:color w:val="auto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897334"/>
    <w:pPr>
      <w:spacing w:before="0"/>
      <w:ind w:left="360"/>
    </w:pPr>
    <w:rPr>
      <w:rFonts w:ascii="Times New Roman" w:hAnsi="Times New Roman"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97334"/>
    <w:rPr>
      <w:rFonts w:ascii="Verdana" w:eastAsia="Times New Roman" w:hAnsi="Verdana" w:cs="Times New Roman"/>
      <w:b/>
      <w:bCs/>
      <w:kern w:val="0"/>
      <w:sz w:val="20"/>
      <w:szCs w:val="24"/>
      <w:u w:val="single"/>
      <w14:ligatures w14:val="none"/>
    </w:rPr>
  </w:style>
  <w:style w:type="character" w:customStyle="1" w:styleId="InstructionsTabelleberschrift">
    <w:name w:val="Instructions Tabelle Überschrift"/>
    <w:qFormat/>
    <w:rsid w:val="0089733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9733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89733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97334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97334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97334"/>
    <w:pPr>
      <w:ind w:left="720"/>
    </w:pPr>
  </w:style>
  <w:style w:type="paragraph" w:customStyle="1" w:styleId="Prrafodelista2">
    <w:name w:val="Párrafo de lista2"/>
    <w:basedOn w:val="Normal"/>
    <w:uiPriority w:val="99"/>
    <w:rsid w:val="00897334"/>
    <w:pPr>
      <w:ind w:left="708"/>
    </w:pPr>
  </w:style>
  <w:style w:type="paragraph" w:styleId="PlainText">
    <w:name w:val="Plain Text"/>
    <w:basedOn w:val="Normal"/>
    <w:link w:val="PlainTextChar"/>
    <w:uiPriority w:val="99"/>
    <w:rsid w:val="00897334"/>
    <w:pPr>
      <w:spacing w:before="0" w:after="0"/>
      <w:jc w:val="left"/>
    </w:pPr>
    <w:rPr>
      <w:rFonts w:eastAsia="Arial"/>
      <w:szCs w:val="20"/>
      <w:lang w:eastAsia="es-ES_tradnl"/>
    </w:rPr>
  </w:style>
  <w:style w:type="character" w:customStyle="1" w:styleId="PlainTextChar">
    <w:name w:val="Plain Text Char"/>
    <w:basedOn w:val="DefaultParagraphFont"/>
    <w:link w:val="PlainText"/>
    <w:uiPriority w:val="99"/>
    <w:rsid w:val="00897334"/>
    <w:rPr>
      <w:rFonts w:ascii="Verdana" w:eastAsia="Arial" w:hAnsi="Verdana" w:cs="Times New Roman"/>
      <w:kern w:val="0"/>
      <w:sz w:val="20"/>
      <w:szCs w:val="20"/>
      <w:lang w:val="ga-IE" w:eastAsia="es-ES_tradnl"/>
      <w14:ligatures w14:val="none"/>
    </w:rPr>
  </w:style>
  <w:style w:type="paragraph" w:customStyle="1" w:styleId="Listenabsatz1">
    <w:name w:val="Listenabsatz1"/>
    <w:basedOn w:val="Normal"/>
    <w:uiPriority w:val="99"/>
    <w:rsid w:val="00897334"/>
    <w:pPr>
      <w:ind w:left="708"/>
    </w:pPr>
  </w:style>
  <w:style w:type="character" w:customStyle="1" w:styleId="InstructionsTextChar">
    <w:name w:val="Instructions Text Char"/>
    <w:link w:val="InstructionsText"/>
    <w:locked/>
    <w:rsid w:val="00897334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styleId="Revision">
    <w:name w:val="Revision"/>
    <w:hidden/>
    <w:uiPriority w:val="99"/>
    <w:semiHidden/>
    <w:rsid w:val="00897334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PlaceholderText">
    <w:name w:val="Placeholder Text"/>
    <w:uiPriority w:val="99"/>
    <w:semiHidden/>
    <w:rsid w:val="00897334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97334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897334"/>
    <w:rPr>
      <w:rFonts w:ascii="Verdana" w:hAnsi="Verdana" w:cs="Arial"/>
      <w:b/>
      <w:bCs/>
      <w:sz w:val="26"/>
      <w:szCs w:val="26"/>
      <w:u w:val="single"/>
      <w:lang w:val="ga-IE" w:eastAsia="en-US" w:bidi="ar-SA"/>
    </w:rPr>
  </w:style>
  <w:style w:type="paragraph" w:customStyle="1" w:styleId="CM4">
    <w:name w:val="CM4"/>
    <w:basedOn w:val="Normal"/>
    <w:next w:val="Normal"/>
    <w:uiPriority w:val="99"/>
    <w:rsid w:val="00897334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97334"/>
    <w:pPr>
      <w:spacing w:before="0" w:after="0"/>
    </w:pPr>
    <w:rPr>
      <w:rFonts w:ascii="Tahoma" w:eastAsia="Arial" w:hAnsi="Tahoma"/>
      <w:sz w:val="16"/>
      <w:szCs w:val="16"/>
      <w:lang w:eastAsia="x-non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97334"/>
    <w:rPr>
      <w:rFonts w:ascii="Tahoma" w:eastAsia="Arial" w:hAnsi="Tahoma" w:cs="Times New Roman"/>
      <w:kern w:val="0"/>
      <w:sz w:val="16"/>
      <w:szCs w:val="16"/>
      <w:lang w:val="ga-IE" w:eastAsia="x-none"/>
      <w14:ligatures w14:val="none"/>
    </w:rPr>
  </w:style>
  <w:style w:type="paragraph" w:customStyle="1" w:styleId="Titrearticle">
    <w:name w:val="Titre article"/>
    <w:basedOn w:val="Normal"/>
    <w:next w:val="Normal"/>
    <w:rsid w:val="00897334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897334"/>
    <w:pPr>
      <w:numPr>
        <w:numId w:val="18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897334"/>
    <w:rPr>
      <w:rFonts w:ascii="Times New Roman" w:eastAsia="Arial" w:hAnsi="Times New Roman" w:cs="Times New Roman"/>
      <w:kern w:val="0"/>
      <w:sz w:val="24"/>
      <w:szCs w:val="20"/>
      <w:lang w:eastAsia="en-GB"/>
      <w14:ligatures w14:val="none"/>
    </w:rPr>
  </w:style>
  <w:style w:type="character" w:customStyle="1" w:styleId="NumPar1Char">
    <w:name w:val="NumPar 1 Char"/>
    <w:link w:val="NumPar1"/>
    <w:uiPriority w:val="99"/>
    <w:locked/>
    <w:rsid w:val="00897334"/>
    <w:rPr>
      <w:rFonts w:cs="Times New Roman"/>
      <w:sz w:val="24"/>
      <w:szCs w:val="24"/>
      <w:lang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897334"/>
    <w:pPr>
      <w:tabs>
        <w:tab w:val="num" w:pos="850"/>
      </w:tabs>
      <w:ind w:left="850" w:hanging="850"/>
    </w:pPr>
    <w:rPr>
      <w:rFonts w:asciiTheme="minorHAnsi" w:eastAsiaTheme="minorHAnsi" w:hAnsiTheme="minorHAnsi"/>
      <w:kern w:val="2"/>
      <w:sz w:val="24"/>
      <w:lang w:eastAsia="de-DE"/>
      <w14:ligatures w14:val="standardContextual"/>
    </w:rPr>
  </w:style>
  <w:style w:type="character" w:customStyle="1" w:styleId="Point1letterChar">
    <w:name w:val="Point 1 (letter) Char"/>
    <w:link w:val="Point1letter"/>
    <w:uiPriority w:val="99"/>
    <w:locked/>
    <w:rsid w:val="00897334"/>
    <w:rPr>
      <w:rFonts w:cs="Times New Roman"/>
      <w:sz w:val="24"/>
      <w:szCs w:val="24"/>
    </w:rPr>
  </w:style>
  <w:style w:type="paragraph" w:customStyle="1" w:styleId="Point1letter">
    <w:name w:val="Point 1 (letter)"/>
    <w:basedOn w:val="Normal"/>
    <w:link w:val="Point1letterChar"/>
    <w:uiPriority w:val="99"/>
    <w:rsid w:val="00897334"/>
    <w:pPr>
      <w:tabs>
        <w:tab w:val="num" w:pos="360"/>
      </w:tabs>
      <w:ind w:left="1417" w:hanging="567"/>
    </w:pPr>
    <w:rPr>
      <w:rFonts w:asciiTheme="minorHAnsi" w:eastAsiaTheme="minorHAnsi" w:hAnsiTheme="minorHAnsi"/>
      <w:kern w:val="2"/>
      <w:sz w:val="24"/>
      <w14:ligatures w14:val="standardContextual"/>
    </w:rPr>
  </w:style>
  <w:style w:type="numbering" w:customStyle="1" w:styleId="Formatvorlage2">
    <w:name w:val="Formatvorlage2"/>
    <w:uiPriority w:val="99"/>
    <w:rsid w:val="00897334"/>
    <w:pPr>
      <w:numPr>
        <w:numId w:val="6"/>
      </w:numPr>
    </w:pPr>
  </w:style>
  <w:style w:type="numbering" w:customStyle="1" w:styleId="Formatvorlage3">
    <w:name w:val="Formatvorlage3"/>
    <w:uiPriority w:val="99"/>
    <w:rsid w:val="00897334"/>
    <w:pPr>
      <w:numPr>
        <w:numId w:val="16"/>
      </w:numPr>
    </w:pPr>
  </w:style>
  <w:style w:type="numbering" w:customStyle="1" w:styleId="Formatvorlage1">
    <w:name w:val="Formatvorlage1"/>
    <w:uiPriority w:val="99"/>
    <w:rsid w:val="00897334"/>
    <w:pPr>
      <w:numPr>
        <w:numId w:val="5"/>
      </w:numPr>
    </w:pPr>
  </w:style>
  <w:style w:type="numbering" w:customStyle="1" w:styleId="Formatvorlage4">
    <w:name w:val="Formatvorlage4"/>
    <w:uiPriority w:val="99"/>
    <w:rsid w:val="00897334"/>
    <w:pPr>
      <w:numPr>
        <w:numId w:val="17"/>
      </w:numPr>
    </w:pPr>
  </w:style>
  <w:style w:type="paragraph" w:customStyle="1" w:styleId="ListParagraph1">
    <w:name w:val="List Paragraph1"/>
    <w:basedOn w:val="Normal"/>
    <w:uiPriority w:val="99"/>
    <w:qFormat/>
    <w:rsid w:val="00897334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897334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897334"/>
    <w:rPr>
      <w:rFonts w:ascii="Verdana" w:eastAsia="Times New Roman" w:hAnsi="Verdana" w:cs="Times New Roman"/>
      <w:i/>
      <w:iCs/>
      <w:color w:val="000000"/>
      <w:kern w:val="0"/>
      <w:sz w:val="20"/>
      <w:szCs w:val="24"/>
      <w14:ligatures w14:val="none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897334"/>
    <w:pPr>
      <w:autoSpaceDE w:val="0"/>
      <w:autoSpaceDN w:val="0"/>
      <w:adjustRightInd w:val="0"/>
      <w:spacing w:before="480" w:after="0" w:line="311" w:lineRule="auto"/>
      <w:outlineLvl w:val="9"/>
    </w:pPr>
    <w:rPr>
      <w:rFonts w:ascii="Arial" w:eastAsia="Arial" w:hAnsi="Arial" w:cs="Times New Roman"/>
      <w:b/>
      <w:bCs/>
      <w:color w:val="4B67A3"/>
      <w:sz w:val="20"/>
      <w:szCs w:val="28"/>
      <w:u w:val="single"/>
      <w:lang w:eastAsia="x-none"/>
    </w:rPr>
  </w:style>
  <w:style w:type="paragraph" w:customStyle="1" w:styleId="berarbeitung1">
    <w:name w:val="Überarbeitung1"/>
    <w:hidden/>
    <w:uiPriority w:val="99"/>
    <w:semiHidden/>
    <w:rsid w:val="00897334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Listenabsatz2">
    <w:name w:val="Listenabsatz2"/>
    <w:basedOn w:val="Normal"/>
    <w:uiPriority w:val="99"/>
    <w:qFormat/>
    <w:rsid w:val="00897334"/>
    <w:pPr>
      <w:ind w:left="708"/>
    </w:pPr>
  </w:style>
  <w:style w:type="character" w:customStyle="1" w:styleId="Platzhaltertext1">
    <w:name w:val="Platzhaltertext1"/>
    <w:uiPriority w:val="99"/>
    <w:semiHidden/>
    <w:rsid w:val="00897334"/>
    <w:rPr>
      <w:color w:val="808080"/>
    </w:rPr>
  </w:style>
  <w:style w:type="paragraph" w:customStyle="1" w:styleId="Default">
    <w:name w:val="Default"/>
    <w:rsid w:val="00897334"/>
    <w:pPr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en-GB"/>
      <w14:ligatures w14:val="none"/>
    </w:rPr>
  </w:style>
  <w:style w:type="paragraph" w:customStyle="1" w:styleId="CM1">
    <w:name w:val="CM1"/>
    <w:basedOn w:val="Default"/>
    <w:next w:val="Default"/>
    <w:uiPriority w:val="99"/>
    <w:rsid w:val="00897334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897334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rsid w:val="00897334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rsid w:val="00897334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897334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97334"/>
    <w:pPr>
      <w:spacing w:before="240" w:after="120" w:line="276" w:lineRule="auto"/>
      <w:jc w:val="both"/>
    </w:pPr>
    <w:rPr>
      <w:rFonts w:eastAsiaTheme="minorEastAsia"/>
      <w:kern w:val="0"/>
      <w:szCs w:val="24"/>
      <w14:ligatures w14:val="none"/>
    </w:rPr>
  </w:style>
  <w:style w:type="paragraph" w:customStyle="1" w:styleId="Applicationdirecte">
    <w:name w:val="Application directe"/>
    <w:basedOn w:val="Normal"/>
    <w:next w:val="Fait"/>
    <w:rsid w:val="00897334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897334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897334"/>
    <w:pPr>
      <w:numPr>
        <w:numId w:val="24"/>
      </w:numPr>
    </w:pPr>
  </w:style>
  <w:style w:type="paragraph" w:customStyle="1" w:styleId="Numberedtitlelevel2">
    <w:name w:val="Numbered title level 2"/>
    <w:basedOn w:val="Titlelevel2"/>
    <w:next w:val="body"/>
    <w:qFormat/>
    <w:rsid w:val="00897334"/>
    <w:pPr>
      <w:numPr>
        <w:ilvl w:val="1"/>
        <w:numId w:val="24"/>
      </w:numPr>
    </w:pPr>
  </w:style>
  <w:style w:type="paragraph" w:customStyle="1" w:styleId="Titlelevel2">
    <w:name w:val="Title level 2"/>
    <w:qFormat/>
    <w:rsid w:val="00897334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0E2841" w:themeColor="text2"/>
      <w:kern w:val="0"/>
      <w:sz w:val="32"/>
      <w:szCs w:val="24"/>
      <w14:ligatures w14:val="none"/>
    </w:rPr>
  </w:style>
  <w:style w:type="paragraph" w:customStyle="1" w:styleId="Tableheader">
    <w:name w:val="Table header"/>
    <w:next w:val="Tabledata"/>
    <w:qFormat/>
    <w:rsid w:val="00897334"/>
    <w:pPr>
      <w:spacing w:after="80" w:line="240" w:lineRule="auto"/>
    </w:pPr>
    <w:rPr>
      <w:rFonts w:ascii="Calibri" w:eastAsia="Times New Roman" w:hAnsi="Calibri" w:cs="Times New Roman"/>
      <w:b/>
      <w:color w:val="000000"/>
      <w:kern w:val="0"/>
      <w14:ligatures w14:val="none"/>
    </w:rPr>
  </w:style>
  <w:style w:type="paragraph" w:customStyle="1" w:styleId="Tabledata">
    <w:name w:val="Table data"/>
    <w:basedOn w:val="body"/>
    <w:qFormat/>
    <w:rsid w:val="00897334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897334"/>
    <w:pPr>
      <w:numPr>
        <w:numId w:val="22"/>
      </w:numPr>
      <w:spacing w:after="0" w:line="240" w:lineRule="auto"/>
    </w:pPr>
    <w:rPr>
      <w:rFonts w:eastAsiaTheme="minorEastAsia"/>
      <w:kern w:val="0"/>
      <w14:ligatures w14:val="none"/>
    </w:rPr>
  </w:style>
  <w:style w:type="table" w:styleId="TableProfessional">
    <w:name w:val="Table Professional"/>
    <w:basedOn w:val="TableNormal"/>
    <w:uiPriority w:val="99"/>
    <w:semiHidden/>
    <w:unhideWhenUsed/>
    <w:rsid w:val="00897334"/>
    <w:pPr>
      <w:spacing w:after="0" w:line="240" w:lineRule="auto"/>
    </w:pPr>
    <w:rPr>
      <w:rFonts w:eastAsiaTheme="minorEastAsia"/>
      <w:kern w:val="0"/>
      <w:sz w:val="24"/>
      <w:szCs w:val="24"/>
      <w14:ligatures w14:val="non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897334"/>
    <w:pPr>
      <w:numPr>
        <w:numId w:val="23"/>
      </w:numPr>
      <w:spacing w:before="240" w:after="120" w:line="240" w:lineRule="auto"/>
      <w:contextualSpacing/>
    </w:pPr>
    <w:rPr>
      <w:rFonts w:eastAsiaTheme="minorEastAsia"/>
      <w:kern w:val="0"/>
      <w:szCs w:val="24"/>
      <w14:ligatures w14:val="none"/>
    </w:rPr>
  </w:style>
  <w:style w:type="paragraph" w:customStyle="1" w:styleId="Titlelevel1">
    <w:name w:val="Title level 1"/>
    <w:autoRedefine/>
    <w:qFormat/>
    <w:rsid w:val="00897334"/>
    <w:pPr>
      <w:pBdr>
        <w:bottom w:val="single" w:sz="8" w:space="1" w:color="0E2841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0E2841" w:themeColor="text2"/>
      <w:spacing w:val="5"/>
      <w:kern w:val="28"/>
      <w:sz w:val="52"/>
      <w:szCs w:val="52"/>
      <w14:ligatures w14:val="none"/>
    </w:rPr>
  </w:style>
  <w:style w:type="paragraph" w:customStyle="1" w:styleId="Titlelevel3">
    <w:name w:val="Title level 3"/>
    <w:qFormat/>
    <w:rsid w:val="00897334"/>
    <w:pPr>
      <w:spacing w:before="240" w:after="240" w:line="240" w:lineRule="auto"/>
    </w:pPr>
    <w:rPr>
      <w:rFonts w:eastAsiaTheme="minorEastAsia"/>
      <w:b/>
      <w:color w:val="0E2841" w:themeColor="text2"/>
      <w:kern w:val="0"/>
      <w:sz w:val="24"/>
      <w:szCs w:val="24"/>
      <w14:ligatures w14:val="none"/>
    </w:rPr>
  </w:style>
  <w:style w:type="paragraph" w:customStyle="1" w:styleId="Titlelevel4">
    <w:name w:val="Title level 4"/>
    <w:next w:val="body"/>
    <w:qFormat/>
    <w:rsid w:val="00897334"/>
    <w:pPr>
      <w:spacing w:before="240" w:after="240" w:line="240" w:lineRule="auto"/>
    </w:pPr>
    <w:rPr>
      <w:rFonts w:eastAsiaTheme="minorEastAsia"/>
      <w:color w:val="E8E8E8" w:themeColor="background2"/>
      <w:kern w:val="0"/>
      <w:sz w:val="24"/>
      <w:szCs w:val="24"/>
      <w14:ligatures w14:val="none"/>
    </w:rPr>
  </w:style>
  <w:style w:type="paragraph" w:customStyle="1" w:styleId="Figuretitle">
    <w:name w:val="Figure title"/>
    <w:basedOn w:val="body"/>
    <w:next w:val="Normal"/>
    <w:autoRedefine/>
    <w:qFormat/>
    <w:rsid w:val="00897334"/>
    <w:pPr>
      <w:keepNext/>
      <w:spacing w:before="360" w:after="360"/>
    </w:pPr>
    <w:rPr>
      <w:rFonts w:eastAsia="Times New Roman" w:cs="Times New Roman"/>
      <w:bCs/>
      <w:noProof/>
      <w:color w:val="0E2841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897334"/>
    <w:pPr>
      <w:spacing w:after="0" w:line="240" w:lineRule="auto"/>
    </w:pPr>
    <w:rPr>
      <w:rFonts w:eastAsiaTheme="minorEastAsia"/>
      <w:kern w:val="0"/>
      <w:sz w:val="24"/>
      <w:szCs w:val="24"/>
      <w14:ligatures w14:val="none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8E8E8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8E8E8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897334"/>
    <w:pPr>
      <w:spacing w:after="0" w:line="240" w:lineRule="auto"/>
    </w:pPr>
    <w:rPr>
      <w:rFonts w:eastAsiaTheme="minorEastAsia"/>
      <w:caps/>
      <w:kern w:val="0"/>
      <w:sz w:val="16"/>
      <w:szCs w:val="18"/>
      <w14:ligatures w14:val="none"/>
    </w:rPr>
  </w:style>
  <w:style w:type="paragraph" w:customStyle="1" w:styleId="bullet1">
    <w:name w:val="bullet 1"/>
    <w:basedOn w:val="body"/>
    <w:next w:val="body"/>
    <w:qFormat/>
    <w:rsid w:val="00897334"/>
    <w:pPr>
      <w:numPr>
        <w:numId w:val="20"/>
      </w:numPr>
    </w:pPr>
    <w:rPr>
      <w:szCs w:val="22"/>
    </w:rPr>
  </w:style>
  <w:style w:type="paragraph" w:customStyle="1" w:styleId="bullet2">
    <w:name w:val="bullet 2"/>
    <w:basedOn w:val="body"/>
    <w:qFormat/>
    <w:rsid w:val="00897334"/>
    <w:pPr>
      <w:numPr>
        <w:numId w:val="1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897334"/>
    <w:pPr>
      <w:numPr>
        <w:ilvl w:val="2"/>
        <w:numId w:val="24"/>
      </w:numPr>
    </w:pPr>
  </w:style>
  <w:style w:type="table" w:styleId="LightShading">
    <w:name w:val="Light Shading"/>
    <w:basedOn w:val="TableNormal"/>
    <w:uiPriority w:val="60"/>
    <w:rsid w:val="00897334"/>
    <w:pPr>
      <w:spacing w:after="0" w:line="240" w:lineRule="auto"/>
    </w:pPr>
    <w:rPr>
      <w:rFonts w:eastAsiaTheme="minorEastAsia"/>
      <w:color w:val="000000" w:themeColor="text1" w:themeShade="BF"/>
      <w:kern w:val="0"/>
      <w:sz w:val="24"/>
      <w:szCs w:val="24"/>
      <w14:ligatures w14:val="none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897334"/>
    <w:pPr>
      <w:spacing w:after="0" w:line="240" w:lineRule="auto"/>
    </w:pPr>
    <w:rPr>
      <w:rFonts w:eastAsiaTheme="minorEastAsia"/>
      <w:color w:val="0F4761" w:themeColor="accent1" w:themeShade="BF"/>
      <w:kern w:val="0"/>
      <w:sz w:val="24"/>
      <w:szCs w:val="24"/>
      <w14:ligatures w14:val="none"/>
    </w:rPr>
    <w:tblPr>
      <w:tblStyleRowBandSize w:val="1"/>
      <w:tblStyleColBandSize w:val="1"/>
      <w:tblBorders>
        <w:top w:val="single" w:sz="8" w:space="0" w:color="156082" w:themeColor="accent1"/>
        <w:bottom w:val="single" w:sz="8" w:space="0" w:color="156082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56082" w:themeColor="accent1"/>
          <w:left w:val="nil"/>
          <w:bottom w:val="single" w:sz="8" w:space="0" w:color="15608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56082" w:themeColor="accent1"/>
          <w:left w:val="nil"/>
          <w:bottom w:val="single" w:sz="8" w:space="0" w:color="15608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897334"/>
  </w:style>
  <w:style w:type="paragraph" w:customStyle="1" w:styleId="Numberedtitlelevel4">
    <w:name w:val="Numbered title level 4"/>
    <w:basedOn w:val="Titlelevel4"/>
    <w:qFormat/>
    <w:rsid w:val="00897334"/>
    <w:pPr>
      <w:numPr>
        <w:numId w:val="21"/>
      </w:numPr>
    </w:pPr>
  </w:style>
  <w:style w:type="character" w:styleId="BookTitle">
    <w:name w:val="Book Title"/>
    <w:basedOn w:val="DefaultParagraphFont"/>
    <w:uiPriority w:val="33"/>
    <w:qFormat/>
    <w:rsid w:val="00897334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897334"/>
    <w:rPr>
      <w:rFonts w:asciiTheme="minorHAnsi" w:hAnsiTheme="minorHAnsi"/>
      <w:b/>
      <w:bCs/>
      <w:caps w:val="0"/>
      <w:smallCaps w:val="0"/>
      <w:color w:val="E8E8E8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897334"/>
    <w:rPr>
      <w:bCs/>
      <w:lang w:eastAsia="en-GB"/>
    </w:rPr>
  </w:style>
  <w:style w:type="paragraph" w:styleId="ListBullet">
    <w:name w:val="List Bullet"/>
    <w:basedOn w:val="Normal"/>
    <w:semiHidden/>
    <w:qFormat/>
    <w:rsid w:val="00897334"/>
    <w:pPr>
      <w:numPr>
        <w:numId w:val="26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paragraph" w:customStyle="1" w:styleId="numberedparagraph">
    <w:name w:val="numbered paragraph"/>
    <w:basedOn w:val="body"/>
    <w:qFormat/>
    <w:rsid w:val="00897334"/>
    <w:pPr>
      <w:numPr>
        <w:numId w:val="25"/>
      </w:numPr>
    </w:pPr>
  </w:style>
  <w:style w:type="character" w:customStyle="1" w:styleId="Marker">
    <w:name w:val="Marker"/>
    <w:rsid w:val="00897334"/>
    <w:rPr>
      <w:color w:val="0000FF"/>
      <w:shd w:val="clear" w:color="auto" w:fill="auto"/>
    </w:rPr>
  </w:style>
  <w:style w:type="character" w:customStyle="1" w:styleId="Marker2">
    <w:name w:val="Marker2"/>
    <w:rsid w:val="00897334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897334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897334"/>
    <w:pPr>
      <w:numPr>
        <w:numId w:val="27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897334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897334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897334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897334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897334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897334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897334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897334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rsid w:val="00897334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156082" w:themeColor="accent1"/>
      <w:sz w:val="18"/>
      <w:szCs w:val="18"/>
    </w:rPr>
  </w:style>
  <w:style w:type="paragraph" w:customStyle="1" w:styleId="TableNote">
    <w:name w:val="TableNote"/>
    <w:basedOn w:val="Normal"/>
    <w:rsid w:val="00897334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897334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1">
    <w:name w:val="CM3+1"/>
    <w:basedOn w:val="Default"/>
    <w:next w:val="Default"/>
    <w:uiPriority w:val="99"/>
    <w:rsid w:val="00897334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13">
    <w:name w:val="CM1+3"/>
    <w:basedOn w:val="Default"/>
    <w:next w:val="Default"/>
    <w:uiPriority w:val="99"/>
    <w:rsid w:val="00897334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3">
    <w:name w:val="CM3+3"/>
    <w:basedOn w:val="Default"/>
    <w:next w:val="Default"/>
    <w:uiPriority w:val="99"/>
    <w:rsid w:val="00897334"/>
    <w:rPr>
      <w:rFonts w:ascii="EUAlbertina" w:eastAsiaTheme="minorEastAsia" w:hAnsi="EUAlbertina" w:cstheme="minorBidi"/>
      <w:color w:val="auto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897334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9733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897334"/>
    <w:rPr>
      <w:color w:val="2B579A"/>
      <w:shd w:val="clear" w:color="auto" w:fill="E1DFDD"/>
    </w:rPr>
  </w:style>
  <w:style w:type="paragraph" w:customStyle="1" w:styleId="pf0">
    <w:name w:val="pf0"/>
    <w:basedOn w:val="Normal"/>
    <w:rsid w:val="00897334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897334"/>
  </w:style>
  <w:style w:type="character" w:customStyle="1" w:styleId="cf01">
    <w:name w:val="cf01"/>
    <w:basedOn w:val="DefaultParagraphFont"/>
    <w:rsid w:val="00897334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rsid w:val="00897334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897334"/>
    <w:rPr>
      <w:rFonts w:ascii="Liberation Serif" w:eastAsia="SimSun" w:hAnsi="Liberation Serif" w:cs="Lucida Sans"/>
      <w:kern w:val="0"/>
      <w:sz w:val="24"/>
      <w:szCs w:val="24"/>
      <w:lang w:val="ga-IE" w:eastAsia="zh-CN" w:bidi="hi-IN"/>
      <w14:ligatures w14:val="none"/>
    </w:rPr>
  </w:style>
  <w:style w:type="paragraph" w:customStyle="1" w:styleId="Tabelleninhalt">
    <w:name w:val="Tabelleninhalt"/>
    <w:basedOn w:val="Normal"/>
    <w:qFormat/>
    <w:rsid w:val="00897334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cf11">
    <w:name w:val="cf11"/>
    <w:basedOn w:val="DefaultParagraphFont"/>
    <w:rsid w:val="00897334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973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A5A9A5-A513-4246-9E8B-BC5578A23E98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2.xml><?xml version="1.0" encoding="utf-8"?>
<ds:datastoreItem xmlns:ds="http://schemas.openxmlformats.org/officeDocument/2006/customXml" ds:itemID="{CDAE5EE5-FFF3-4FE7-AB38-2CA58510D3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0A5142-24A5-40EB-A493-6DC743D69294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24</Pages>
  <Words>8135</Words>
  <Characters>44423</Characters>
  <Application>Microsoft Office Word</Application>
  <DocSecurity>0</DocSecurity>
  <Lines>1033</Lines>
  <Paragraphs>559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Banking Authority</Company>
  <LinksUpToDate>false</LinksUpToDate>
  <CharactersWithSpaces>51999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 MURCHAIDH Ronan (DGT)</dc:creator>
  <cp:keywords/>
  <dc:description/>
  <cp:lastModifiedBy>MAC MURCHAIDH Ronan (DGT)</cp:lastModifiedBy>
  <cp:revision>2</cp:revision>
  <dcterms:created xsi:type="dcterms:W3CDTF">2025-01-24T10:10:00Z</dcterms:created>
  <dcterms:modified xsi:type="dcterms:W3CDTF">2025-01-24T10:10:00Z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67eb18c7,2a086d90,7c90460e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ContentTypeId">
    <vt:lpwstr>0x010100A640DC13EB184F4EBE5AA21BE9F247DB</vt:lpwstr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2025-01-24T10:10:19Z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492e7117-45e5-40ea-be38-b8a72c6e898e</vt:lpwstr>
  </property>
  <property fmtid="{D5CDD505-2E9C-101B-9397-08002B2CF9AE}" pid="12" name="MSIP_Label_6bd9ddd1-4d20-43f6-abfa-fc3c07406f94_ContentBits">
    <vt:lpwstr>0</vt:lpwstr>
  </property>
</Properties>
</file>