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6.xml" ContentType="application/vnd.openxmlformats-officedocument.wordprocessingml.foot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25ED74" w14:textId="79327A6F" w:rsidR="00183684" w:rsidRPr="00732658" w:rsidRDefault="0064455E" w:rsidP="0064455E">
      <w:pPr>
        <w:pStyle w:val="Pagedecouverture"/>
        <w:rPr>
          <w:noProof/>
        </w:rPr>
      </w:pPr>
      <w:bookmarkStart w:id="0" w:name="LW_BM_COVERPAGE"/>
      <w:r>
        <w:rPr>
          <w:noProof/>
        </w:rPr>
        <w:pict w14:anchorId="58988AD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alt="D8C4B797-82DB-460B-A3CE-50C8C496EB78" style="width:455.25pt;height:372.75pt">
            <v:imagedata r:id="rId8" o:title=""/>
          </v:shape>
        </w:pict>
      </w:r>
    </w:p>
    <w:bookmarkEnd w:id="0"/>
    <w:p w14:paraId="2041BB68" w14:textId="77777777" w:rsidR="00183684" w:rsidRPr="00732658" w:rsidRDefault="00183684" w:rsidP="00183684">
      <w:pPr>
        <w:rPr>
          <w:noProof/>
        </w:rPr>
        <w:sectPr w:rsidR="00183684" w:rsidRPr="00732658" w:rsidSect="0064455E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1417" w:bottom="1134" w:left="1417" w:header="709" w:footer="709" w:gutter="0"/>
          <w:pgNumType w:start="0"/>
          <w:cols w:space="720"/>
          <w:docGrid w:linePitch="360"/>
        </w:sectPr>
      </w:pPr>
    </w:p>
    <w:p w14:paraId="6273F622" w14:textId="11D89540" w:rsidR="00183684" w:rsidRPr="00732658" w:rsidRDefault="00183684" w:rsidP="00183684">
      <w:pPr>
        <w:pStyle w:val="Point0number"/>
        <w:numPr>
          <w:ilvl w:val="0"/>
          <w:numId w:val="0"/>
        </w:numPr>
        <w:rPr>
          <w:noProof/>
        </w:rPr>
      </w:pPr>
      <w:bookmarkStart w:id="1" w:name="_GoBack"/>
      <w:bookmarkEnd w:id="1"/>
      <w:r w:rsidRPr="00732658">
        <w:rPr>
          <w:noProof/>
        </w:rPr>
        <w:lastRenderedPageBreak/>
        <w:t xml:space="preserve">„C 16.01 – OPERAČNÉ RIZIKO – POŽIADAVKY NA VLASTNÉ ZDROJE (OPR OF)“ </w:t>
      </w:r>
    </w:p>
    <w:tbl>
      <w:tblPr>
        <w:tblW w:w="14699" w:type="dxa"/>
        <w:tblInd w:w="118" w:type="dxa"/>
        <w:tblLook w:val="04A0" w:firstRow="1" w:lastRow="0" w:firstColumn="1" w:lastColumn="0" w:noHBand="0" w:noVBand="1"/>
      </w:tblPr>
      <w:tblGrid>
        <w:gridCol w:w="826"/>
        <w:gridCol w:w="4658"/>
        <w:gridCol w:w="1569"/>
        <w:gridCol w:w="2653"/>
        <w:gridCol w:w="1795"/>
        <w:gridCol w:w="1574"/>
        <w:gridCol w:w="1624"/>
      </w:tblGrid>
      <w:tr w:rsidR="00183684" w:rsidRPr="00732658" w14:paraId="39B0DD5F" w14:textId="77777777" w:rsidTr="00732658">
        <w:trPr>
          <w:trHeight w:val="533"/>
        </w:trPr>
        <w:tc>
          <w:tcPr>
            <w:tcW w:w="1469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4567C9AD" w14:textId="77777777" w:rsidR="00183684" w:rsidRPr="00732658" w:rsidRDefault="00183684" w:rsidP="00183684">
            <w:pPr>
              <w:spacing w:after="0" w:line="240" w:lineRule="auto"/>
              <w:ind w:firstLineChars="100" w:firstLine="40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40"/>
                <w:szCs w:val="40"/>
                <w14:ligatures w14:val="none"/>
              </w:rPr>
            </w:pPr>
            <w:r w:rsidRPr="00732658">
              <w:rPr>
                <w:rFonts w:ascii="Verdana" w:hAnsi="Verdana"/>
                <w:b/>
                <w:noProof/>
                <w:sz w:val="40"/>
              </w:rPr>
              <w:t>C 16.01 – OPERAČNÉ RIZIKO – POŽIADAVKY NA VLASTNÉ ZDROJE (OPR OF)</w:t>
            </w:r>
          </w:p>
        </w:tc>
      </w:tr>
      <w:tr w:rsidR="00183684" w:rsidRPr="00732658" w14:paraId="77EE1658" w14:textId="77777777" w:rsidTr="00732658">
        <w:trPr>
          <w:trHeight w:val="313"/>
        </w:trPr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95216" w14:textId="77777777" w:rsidR="00183684" w:rsidRPr="00732658" w:rsidRDefault="00183684" w:rsidP="00183684">
            <w:pPr>
              <w:spacing w:after="0" w:line="240" w:lineRule="auto"/>
              <w:ind w:firstLineChars="100" w:firstLine="40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40"/>
                <w:szCs w:val="40"/>
                <w14:ligatures w14:val="none"/>
              </w:rPr>
            </w:pPr>
          </w:p>
        </w:tc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F0842" w14:textId="77777777" w:rsidR="00183684" w:rsidRPr="00732658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CA5E4" w14:textId="77777777" w:rsidR="00183684" w:rsidRPr="00732658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4F478" w14:textId="77777777" w:rsidR="00183684" w:rsidRPr="00732658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374DC" w14:textId="77777777" w:rsidR="00183684" w:rsidRPr="00732658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710E2" w14:textId="77777777" w:rsidR="00183684" w:rsidRPr="00732658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F9CC5" w14:textId="77777777" w:rsidR="00183684" w:rsidRPr="00732658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183684" w:rsidRPr="00732658" w14:paraId="50ECD3B6" w14:textId="77777777" w:rsidTr="00732658">
        <w:trPr>
          <w:trHeight w:val="392"/>
        </w:trPr>
        <w:tc>
          <w:tcPr>
            <w:tcW w:w="55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14:paraId="03DC1393" w14:textId="77777777" w:rsidR="00183684" w:rsidRPr="00732658" w:rsidRDefault="00183684" w:rsidP="0018368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D9D9D9"/>
            <w:vAlign w:val="center"/>
            <w:hideMark/>
          </w:tcPr>
          <w:p w14:paraId="2CE7AD92" w14:textId="77777777" w:rsidR="00183684" w:rsidRPr="00732658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b/>
                <w:noProof/>
                <w:sz w:val="18"/>
              </w:rPr>
              <w:t xml:space="preserve">Hodnota </w:t>
            </w:r>
          </w:p>
        </w:tc>
        <w:tc>
          <w:tcPr>
            <w:tcW w:w="25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4EFA723C" w14:textId="77777777" w:rsidR="00183684" w:rsidRPr="00732658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b/>
                <w:noProof/>
                <w:color w:val="000000"/>
              </w:rPr>
              <w:t xml:space="preserve"> </w:t>
            </w:r>
          </w:p>
        </w:tc>
        <w:tc>
          <w:tcPr>
            <w:tcW w:w="1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8FD4A79" w14:textId="77777777" w:rsidR="00183684" w:rsidRPr="00732658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b/>
                <w:noProof/>
                <w:sz w:val="18"/>
              </w:rPr>
              <w:t xml:space="preserve"> </w:t>
            </w:r>
          </w:p>
        </w:tc>
        <w:tc>
          <w:tcPr>
            <w:tcW w:w="158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1F0CA1" w14:textId="77777777" w:rsidR="00183684" w:rsidRPr="00732658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b/>
                <w:noProof/>
                <w:sz w:val="18"/>
              </w:rPr>
              <w:t>Požiadavky na vlastné zdroje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343BF4" w14:textId="77777777" w:rsidR="00183684" w:rsidRPr="00732658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b/>
                <w:noProof/>
                <w:color w:val="000000"/>
                <w:sz w:val="18"/>
              </w:rPr>
              <w:t>Hodnota rizikovej expozície</w:t>
            </w:r>
          </w:p>
        </w:tc>
      </w:tr>
      <w:tr w:rsidR="00183684" w:rsidRPr="00732658" w14:paraId="4DD3AA25" w14:textId="77777777" w:rsidTr="00732658">
        <w:trPr>
          <w:trHeight w:val="706"/>
        </w:trPr>
        <w:tc>
          <w:tcPr>
            <w:tcW w:w="55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82BF51" w14:textId="77777777" w:rsidR="00183684" w:rsidRPr="00732658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  <w:tc>
          <w:tcPr>
            <w:tcW w:w="1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AF243DE" w14:textId="77777777" w:rsidR="00183684" w:rsidRPr="00732658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7B227363" w14:textId="77777777" w:rsidR="00183684" w:rsidRPr="00732658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b/>
                <w:noProof/>
                <w:sz w:val="18"/>
              </w:rPr>
              <w:t>z toho: úpravy na základe zlúčenia alebo splynutia/nadobudnutia subjektov alebo činností</w:t>
            </w:r>
          </w:p>
        </w:tc>
        <w:tc>
          <w:tcPr>
            <w:tcW w:w="1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B191B3" w14:textId="77777777" w:rsidR="00183684" w:rsidRPr="00732658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b/>
                <w:noProof/>
                <w:color w:val="000000"/>
                <w:sz w:val="18"/>
              </w:rPr>
              <w:t>(Úpravy na základe odpredaja subjektov alebo činností)</w:t>
            </w:r>
          </w:p>
        </w:tc>
        <w:tc>
          <w:tcPr>
            <w:tcW w:w="158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F803A" w14:textId="77777777" w:rsidR="00183684" w:rsidRPr="00732658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7292D" w14:textId="77777777" w:rsidR="00183684" w:rsidRPr="00732658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</w:tr>
      <w:tr w:rsidR="00183684" w:rsidRPr="00732658" w14:paraId="2FBD4C5C" w14:textId="77777777" w:rsidTr="00732658">
        <w:trPr>
          <w:trHeight w:val="266"/>
        </w:trPr>
        <w:tc>
          <w:tcPr>
            <w:tcW w:w="55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331E97" w14:textId="77777777" w:rsidR="00183684" w:rsidRPr="00732658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02955D4" w14:textId="77777777" w:rsidR="00183684" w:rsidRPr="00732658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CCE9117" w14:textId="77777777" w:rsidR="00183684" w:rsidRPr="00732658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18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A0E87D" w14:textId="77777777" w:rsidR="00183684" w:rsidRPr="00732658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03C1AD" w14:textId="77777777" w:rsidR="00183684" w:rsidRPr="00732658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>0040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629E184" w14:textId="77777777" w:rsidR="00183684" w:rsidRPr="00732658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>0050</w:t>
            </w:r>
          </w:p>
        </w:tc>
      </w:tr>
      <w:tr w:rsidR="00183684" w:rsidRPr="00732658" w14:paraId="5C6CD7FA" w14:textId="77777777" w:rsidTr="00732658">
        <w:trPr>
          <w:trHeight w:val="313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27433C" w14:textId="77777777" w:rsidR="00183684" w:rsidRPr="00732658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4B1828" w14:textId="060F9D3C" w:rsidR="00183684" w:rsidRPr="00732658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b/>
                <w:noProof/>
                <w:color w:val="000000"/>
              </w:rPr>
              <w:t>Zložka ukazovateľa obchodovania</w:t>
            </w:r>
            <w:r w:rsidR="00732658">
              <w:rPr>
                <w:rFonts w:ascii="Aptos Narrow" w:hAnsi="Aptos Narrow"/>
                <w:b/>
                <w:noProof/>
                <w:color w:val="000000"/>
              </w:rPr>
              <w:t xml:space="preserve"> a </w:t>
            </w:r>
            <w:r w:rsidRPr="00732658">
              <w:rPr>
                <w:rFonts w:ascii="Aptos Narrow" w:hAnsi="Aptos Narrow"/>
                <w:b/>
                <w:noProof/>
                <w:color w:val="000000"/>
              </w:rPr>
              <w:t>ASA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0EA9BB0" w14:textId="77777777" w:rsidR="00183684" w:rsidRPr="00732658" w:rsidRDefault="00183684" w:rsidP="0018368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33636AA8" w14:textId="77777777" w:rsidR="00183684" w:rsidRPr="00732658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07FF7FF5" w14:textId="77777777" w:rsidR="00183684" w:rsidRPr="00732658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C9412" w14:textId="77777777" w:rsidR="00183684" w:rsidRPr="00732658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96DF9" w14:textId="77777777" w:rsidR="00183684" w:rsidRPr="00732658" w:rsidRDefault="00183684" w:rsidP="0018368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732658" w14:paraId="7BE2E415" w14:textId="77777777" w:rsidTr="00732658">
        <w:trPr>
          <w:trHeight w:val="313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A668A9" w14:textId="77777777" w:rsidR="00183684" w:rsidRPr="00732658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color w:val="000000"/>
                <w:sz w:val="18"/>
              </w:rPr>
              <w:t>0020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90A093D" w14:textId="77777777" w:rsidR="00183684" w:rsidRPr="00732658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>Ukazovateľ obchodovania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14DF1" w14:textId="77777777" w:rsidR="00183684" w:rsidRPr="00732658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7D5CB" w14:textId="77777777" w:rsidR="00183684" w:rsidRPr="00732658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18BE9" w14:textId="77777777" w:rsidR="00183684" w:rsidRPr="00732658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2614835" w14:textId="77777777" w:rsidR="00183684" w:rsidRPr="00732658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91BD5B9" w14:textId="77777777" w:rsidR="00183684" w:rsidRPr="00732658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732658" w14:paraId="57A8CD0F" w14:textId="77777777" w:rsidTr="00732658">
        <w:trPr>
          <w:trHeight w:val="389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54FD94" w14:textId="77777777" w:rsidR="00183684" w:rsidRPr="00732658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color w:val="000000"/>
                <w:sz w:val="18"/>
              </w:rPr>
              <w:t>0030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90EBA9" w14:textId="14395A53" w:rsidR="00183684" w:rsidRPr="00732658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b/>
                <w:noProof/>
                <w:color w:val="000000"/>
              </w:rPr>
              <w:t>Zložka úrokov, lízingov</w:t>
            </w:r>
            <w:r w:rsidR="00732658">
              <w:rPr>
                <w:rFonts w:ascii="Aptos Narrow" w:hAnsi="Aptos Narrow"/>
                <w:b/>
                <w:noProof/>
                <w:color w:val="000000"/>
              </w:rPr>
              <w:t xml:space="preserve"> a </w:t>
            </w:r>
            <w:r w:rsidRPr="00732658">
              <w:rPr>
                <w:rFonts w:ascii="Aptos Narrow" w:hAnsi="Aptos Narrow"/>
                <w:b/>
                <w:noProof/>
                <w:color w:val="000000"/>
              </w:rPr>
              <w:t>dividend (ILDC)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D8485" w14:textId="77777777" w:rsidR="00183684" w:rsidRPr="00732658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198CB" w14:textId="77777777" w:rsidR="00183684" w:rsidRPr="00732658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F593E" w14:textId="77777777" w:rsidR="00183684" w:rsidRPr="00732658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3DF93E4" w14:textId="77777777" w:rsidR="00183684" w:rsidRPr="00732658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33948C0" w14:textId="77777777" w:rsidR="00183684" w:rsidRPr="00732658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732658" w14:paraId="0CC2D01E" w14:textId="77777777" w:rsidTr="00732658">
        <w:trPr>
          <w:trHeight w:val="627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CF9417" w14:textId="77777777" w:rsidR="00183684" w:rsidRPr="00732658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color w:val="000000"/>
                <w:sz w:val="18"/>
              </w:rPr>
              <w:t>0040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70EF74" w14:textId="292B0D74" w:rsidR="00183684" w:rsidRPr="00732658" w:rsidRDefault="00183684" w:rsidP="00183684">
            <w:pPr>
              <w:spacing w:after="0" w:line="240" w:lineRule="auto"/>
              <w:ind w:firstLineChars="100" w:firstLine="220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>ILDC vo vzťahu</w:t>
            </w:r>
            <w:r w:rsidR="00732658">
              <w:rPr>
                <w:rFonts w:ascii="Aptos Narrow" w:hAnsi="Aptos Narrow"/>
                <w:noProof/>
                <w:color w:val="000000"/>
              </w:rPr>
              <w:t xml:space="preserve"> k </w:t>
            </w:r>
            <w:r w:rsidRPr="00732658">
              <w:rPr>
                <w:rFonts w:ascii="Aptos Narrow" w:hAnsi="Aptos Narrow"/>
                <w:noProof/>
                <w:color w:val="000000"/>
              </w:rPr>
              <w:t>jednotlivej inštitúcii/konsolidovanej skupine (okrem subjektov posudzovaných podľa článku 314 ods. 3)</w:t>
            </w:r>
            <w:r w:rsidRPr="00732658">
              <w:rPr>
                <w:rFonts w:ascii="Aptos Narrow" w:hAnsi="Aptos Narrow"/>
                <w:strike/>
                <w:noProof/>
                <w:color w:val="000000"/>
              </w:rPr>
              <w:t xml:space="preserve">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EF85A" w14:textId="77777777" w:rsidR="00183684" w:rsidRPr="00732658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3AA82EA" w14:textId="77777777" w:rsidR="00183684" w:rsidRPr="00732658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F6D2C58" w14:textId="77777777" w:rsidR="00183684" w:rsidRPr="00732658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A4ADD92" w14:textId="77777777" w:rsidR="00183684" w:rsidRPr="00732658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5230D51" w14:textId="77777777" w:rsidR="00183684" w:rsidRPr="00732658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732658" w14:paraId="2D1E7571" w14:textId="77777777" w:rsidTr="00732658">
        <w:trPr>
          <w:trHeight w:val="452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B6D3C2" w14:textId="77777777" w:rsidR="00183684" w:rsidRPr="00732658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color w:val="000000"/>
                <w:sz w:val="18"/>
              </w:rPr>
              <w:t>0050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E6908C" w14:textId="77777777" w:rsidR="00183684" w:rsidRPr="00732658" w:rsidRDefault="00183684" w:rsidP="00183684">
            <w:pPr>
              <w:spacing w:after="0" w:line="240" w:lineRule="auto"/>
              <w:ind w:firstLineChars="100" w:firstLine="220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>ILDC pre subjekty posudzované podľa článku 314 ods. 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400E3" w14:textId="77777777" w:rsidR="00183684" w:rsidRPr="00732658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BE2B685" w14:textId="77777777" w:rsidR="00183684" w:rsidRPr="00732658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380CCAE" w14:textId="77777777" w:rsidR="00183684" w:rsidRPr="00732658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F390A2C" w14:textId="77777777" w:rsidR="00183684" w:rsidRPr="00732658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A482775" w14:textId="77777777" w:rsidR="00183684" w:rsidRPr="00732658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732658" w14:paraId="05598F44" w14:textId="77777777" w:rsidTr="00732658">
        <w:trPr>
          <w:trHeight w:val="313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8C43E6" w14:textId="77777777" w:rsidR="00183684" w:rsidRPr="00732658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color w:val="000000"/>
                <w:sz w:val="18"/>
              </w:rPr>
              <w:t>0060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4158BD9" w14:textId="77777777" w:rsidR="00183684" w:rsidRPr="00732658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b/>
                <w:noProof/>
                <w:color w:val="000000"/>
              </w:rPr>
              <w:t xml:space="preserve">Zložka služieb (SC)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2CDA4" w14:textId="77777777" w:rsidR="00183684" w:rsidRPr="00732658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7BCD6" w14:textId="77777777" w:rsidR="00183684" w:rsidRPr="00732658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41052" w14:textId="77777777" w:rsidR="00183684" w:rsidRPr="00732658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u w:val="single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  <w:u w:val="single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682E492" w14:textId="77777777" w:rsidR="00183684" w:rsidRPr="00732658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6877328" w14:textId="77777777" w:rsidR="00183684" w:rsidRPr="00732658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732658" w14:paraId="4B289287" w14:textId="77777777" w:rsidTr="00732658">
        <w:trPr>
          <w:trHeight w:val="486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D9CCFD" w14:textId="77777777" w:rsidR="00183684" w:rsidRPr="00732658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color w:val="000000"/>
                <w:sz w:val="18"/>
              </w:rPr>
              <w:t>0070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999E2F8" w14:textId="77777777" w:rsidR="00183684" w:rsidRPr="00732658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b/>
                <w:noProof/>
                <w:color w:val="000000"/>
              </w:rPr>
              <w:t xml:space="preserve">Finančná zložka (FC)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534DB" w14:textId="77777777" w:rsidR="00183684" w:rsidRPr="00732658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9C3EB" w14:textId="77777777" w:rsidR="00183684" w:rsidRPr="00732658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E1312" w14:textId="77777777" w:rsidR="00183684" w:rsidRPr="00732658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4FE6764" w14:textId="77777777" w:rsidR="00183684" w:rsidRPr="00732658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ED1369A" w14:textId="77777777" w:rsidR="00183684" w:rsidRPr="00732658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732658" w14:paraId="316C528C" w14:textId="77777777" w:rsidTr="00732658">
        <w:trPr>
          <w:trHeight w:val="486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8A240D" w14:textId="77777777" w:rsidR="00183684" w:rsidRPr="00732658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color w:val="000000"/>
                <w:sz w:val="18"/>
              </w:rPr>
              <w:t>0080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495ECDA" w14:textId="77777777" w:rsidR="00183684" w:rsidRPr="00732658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b/>
                <w:noProof/>
                <w:color w:val="000000"/>
              </w:rPr>
              <w:t>ASA podľa článku 314 ods. 4 (Retailové bankovníctvo)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6AC30DA" w14:textId="77777777" w:rsidR="00183684" w:rsidRPr="00732658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6DAE3E0" w14:textId="77777777" w:rsidR="00183684" w:rsidRPr="00732658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664E98F" w14:textId="77777777" w:rsidR="00183684" w:rsidRPr="00732658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0DCFB" w14:textId="77777777" w:rsidR="00183684" w:rsidRPr="00732658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70A4E59" w14:textId="77777777" w:rsidR="00183684" w:rsidRPr="00732658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732658" w14:paraId="0266A2C4" w14:textId="77777777" w:rsidTr="00732658">
        <w:trPr>
          <w:trHeight w:val="486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A790C4" w14:textId="77777777" w:rsidR="00183684" w:rsidRPr="00732658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color w:val="000000"/>
                <w:sz w:val="18"/>
              </w:rPr>
              <w:t>0090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E6962C0" w14:textId="77777777" w:rsidR="00183684" w:rsidRPr="00732658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b/>
                <w:noProof/>
                <w:color w:val="000000"/>
              </w:rPr>
              <w:t>ASA podľa článku 314 ods. 4 (Komerčné bankovníctvo)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BFE5EC1" w14:textId="77777777" w:rsidR="00183684" w:rsidRPr="00732658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885E775" w14:textId="77777777" w:rsidR="00183684" w:rsidRPr="00732658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40D4912" w14:textId="77777777" w:rsidR="00183684" w:rsidRPr="00732658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92204" w14:textId="77777777" w:rsidR="00183684" w:rsidRPr="00732658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55AAB34" w14:textId="77777777" w:rsidR="00183684" w:rsidRPr="00732658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732658" w14:paraId="38125427" w14:textId="77777777" w:rsidTr="00732658">
        <w:trPr>
          <w:trHeight w:val="941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67EE782" w14:textId="77777777" w:rsidR="00183684" w:rsidRPr="00732658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color w:val="000000"/>
                <w:sz w:val="18"/>
              </w:rPr>
              <w:t>0100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8449CF" w14:textId="3FCEF8EF" w:rsidR="00183684" w:rsidRPr="00732658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b/>
                <w:noProof/>
                <w:color w:val="000000"/>
              </w:rPr>
              <w:t>Doplňujúca položka</w:t>
            </w:r>
            <w:r w:rsidRPr="00732658">
              <w:rPr>
                <w:rFonts w:ascii="Aptos Narrow" w:hAnsi="Aptos Narrow"/>
                <w:noProof/>
                <w:color w:val="000000"/>
              </w:rPr>
              <w:t>: ILDC vo vzťahu</w:t>
            </w:r>
            <w:r w:rsidR="00732658">
              <w:rPr>
                <w:rFonts w:ascii="Aptos Narrow" w:hAnsi="Aptos Narrow"/>
                <w:noProof/>
                <w:color w:val="000000"/>
              </w:rPr>
              <w:t xml:space="preserve"> k </w:t>
            </w:r>
            <w:r w:rsidRPr="00732658">
              <w:rPr>
                <w:rFonts w:ascii="Aptos Narrow" w:hAnsi="Aptos Narrow"/>
                <w:noProof/>
                <w:color w:val="000000"/>
              </w:rPr>
              <w:t>jednotlivej inštitúcii/konsolidovanej skupine vrátane subjektov posudzovaných podľa článku 314 ods. 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0640B" w14:textId="77777777" w:rsidR="00183684" w:rsidRPr="00732658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ADAA54D" w14:textId="77777777" w:rsidR="00183684" w:rsidRPr="00732658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1047AB9" w14:textId="77777777" w:rsidR="00183684" w:rsidRPr="00732658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3E4FFE0" w14:textId="77777777" w:rsidR="00183684" w:rsidRPr="00732658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338E0BD" w14:textId="77777777" w:rsidR="00183684" w:rsidRPr="00732658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732658" w14:paraId="72C86698" w14:textId="77777777" w:rsidTr="00732658">
        <w:trPr>
          <w:trHeight w:val="361"/>
        </w:trPr>
        <w:tc>
          <w:tcPr>
            <w:tcW w:w="146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bottom"/>
            <w:hideMark/>
          </w:tcPr>
          <w:p w14:paraId="32333D6E" w14:textId="77777777" w:rsidR="00183684" w:rsidRPr="00732658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b/>
                <w:noProof/>
                <w:color w:val="000000"/>
              </w:rPr>
              <w:t>Ďalšie informácie</w:t>
            </w:r>
          </w:p>
        </w:tc>
      </w:tr>
      <w:tr w:rsidR="00183684" w:rsidRPr="00732658" w14:paraId="7C84F98A" w14:textId="77777777" w:rsidTr="00732658">
        <w:trPr>
          <w:trHeight w:val="313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14D9EC" w14:textId="77777777" w:rsidR="00183684" w:rsidRPr="00732658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color w:val="000000"/>
                <w:sz w:val="18"/>
              </w:rPr>
              <w:t>0110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3F8DA38" w14:textId="77777777" w:rsidR="00183684" w:rsidRPr="00732658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b/>
                <w:noProof/>
                <w:color w:val="000000"/>
              </w:rPr>
              <w:t xml:space="preserve">Prístup použitý na výpočet FC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88BFC" w14:textId="77777777" w:rsidR="00183684" w:rsidRPr="00732658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A7EFCEB" w14:textId="77777777" w:rsidR="00183684" w:rsidRPr="00732658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4B989F4" w14:textId="77777777" w:rsidR="00183684" w:rsidRPr="00732658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CEE3387" w14:textId="77777777" w:rsidR="00183684" w:rsidRPr="00732658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93B8C5E" w14:textId="77777777" w:rsidR="00183684" w:rsidRPr="00732658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</w:tbl>
    <w:p w14:paraId="7154F990" w14:textId="77777777" w:rsidR="00183684" w:rsidRPr="00732658" w:rsidRDefault="00183684" w:rsidP="00183684">
      <w:pPr>
        <w:pStyle w:val="Point0number"/>
        <w:numPr>
          <w:ilvl w:val="0"/>
          <w:numId w:val="0"/>
        </w:numPr>
        <w:rPr>
          <w:noProof/>
        </w:rPr>
      </w:pPr>
      <w:r w:rsidRPr="00732658">
        <w:rPr>
          <w:noProof/>
        </w:rPr>
        <w:t xml:space="preserve">„C 16.02 – OPERAČNÉ RIZIKO – Zložka ukazovateľa obchodovania (OPR BIC)“   </w:t>
      </w:r>
    </w:p>
    <w:tbl>
      <w:tblPr>
        <w:tblW w:w="14967" w:type="dxa"/>
        <w:tblInd w:w="118" w:type="dxa"/>
        <w:tblLook w:val="04A0" w:firstRow="1" w:lastRow="0" w:firstColumn="1" w:lastColumn="0" w:noHBand="0" w:noVBand="1"/>
      </w:tblPr>
      <w:tblGrid>
        <w:gridCol w:w="963"/>
        <w:gridCol w:w="3545"/>
        <w:gridCol w:w="1346"/>
        <w:gridCol w:w="1603"/>
        <w:gridCol w:w="1505"/>
        <w:gridCol w:w="1603"/>
        <w:gridCol w:w="1346"/>
        <w:gridCol w:w="1969"/>
        <w:gridCol w:w="1389"/>
        <w:gridCol w:w="304"/>
      </w:tblGrid>
      <w:tr w:rsidR="005F74E6" w:rsidRPr="00732658" w14:paraId="1F996140" w14:textId="77777777" w:rsidTr="005F74E6">
        <w:trPr>
          <w:gridAfter w:val="1"/>
          <w:wAfter w:w="374" w:type="dxa"/>
          <w:trHeight w:val="451"/>
        </w:trPr>
        <w:tc>
          <w:tcPr>
            <w:tcW w:w="1459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6AD8F0C3" w14:textId="77777777" w:rsidR="005F74E6" w:rsidRPr="00732658" w:rsidRDefault="005F74E6" w:rsidP="005F74E6">
            <w:pPr>
              <w:spacing w:after="0" w:line="240" w:lineRule="auto"/>
              <w:ind w:firstLineChars="100" w:firstLine="24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  <w:r w:rsidRPr="00732658">
              <w:rPr>
                <w:rFonts w:ascii="Verdana" w:hAnsi="Verdana"/>
                <w:b/>
                <w:noProof/>
                <w:sz w:val="24"/>
              </w:rPr>
              <w:t>C 16.02 – OPERAČNÉ RIZIKO – Zložka ukazovateľa obchodovania (OPR BIC)</w:t>
            </w:r>
          </w:p>
        </w:tc>
      </w:tr>
      <w:tr w:rsidR="005F74E6" w:rsidRPr="00732658" w14:paraId="782FFB66" w14:textId="77777777" w:rsidTr="005F74E6">
        <w:trPr>
          <w:gridAfter w:val="1"/>
          <w:wAfter w:w="374" w:type="dxa"/>
          <w:trHeight w:val="290"/>
        </w:trPr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4AA31" w14:textId="77777777" w:rsidR="005F74E6" w:rsidRPr="00732658" w:rsidRDefault="005F74E6" w:rsidP="005F74E6">
            <w:pPr>
              <w:spacing w:after="0" w:line="240" w:lineRule="auto"/>
              <w:ind w:firstLineChars="100" w:firstLine="24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200C1" w14:textId="77777777" w:rsidR="005F74E6" w:rsidRPr="00732658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11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3B59D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FF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FF0000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B4F82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FF0000"/>
                <w:kern w:val="0"/>
                <w14:ligatures w14:val="none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5F14A" w14:textId="77777777" w:rsidR="005F74E6" w:rsidRPr="00732658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66D2B" w14:textId="77777777" w:rsidR="005F74E6" w:rsidRPr="00732658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6B077" w14:textId="77777777" w:rsidR="005F74E6" w:rsidRPr="00732658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C6E4A" w14:textId="77777777" w:rsidR="005F74E6" w:rsidRPr="00732658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732658" w14:paraId="3EE76E87" w14:textId="77777777" w:rsidTr="005F74E6">
        <w:trPr>
          <w:gridAfter w:val="1"/>
          <w:wAfter w:w="374" w:type="dxa"/>
          <w:trHeight w:val="509"/>
        </w:trPr>
        <w:tc>
          <w:tcPr>
            <w:tcW w:w="450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68844342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  <w:r w:rsidRPr="00732658">
              <w:rPr>
                <w:rFonts w:ascii="Verdana" w:hAnsi="Verdana"/>
                <w:b/>
                <w:strike/>
                <w:noProof/>
                <w:sz w:val="24"/>
              </w:rPr>
              <w:t xml:space="preserve"> </w:t>
            </w:r>
          </w:p>
        </w:tc>
        <w:tc>
          <w:tcPr>
            <w:tcW w:w="2611" w:type="dxa"/>
            <w:gridSpan w:val="2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5153C74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b/>
                <w:noProof/>
                <w:color w:val="000000"/>
                <w:sz w:val="18"/>
              </w:rPr>
              <w:t>ROK-3</w:t>
            </w:r>
          </w:p>
        </w:tc>
        <w:tc>
          <w:tcPr>
            <w:tcW w:w="277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ABD0330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b/>
                <w:noProof/>
                <w:color w:val="000000"/>
                <w:sz w:val="18"/>
              </w:rPr>
              <w:t>ROK-2</w:t>
            </w:r>
          </w:p>
        </w:tc>
        <w:tc>
          <w:tcPr>
            <w:tcW w:w="3315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0300223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b/>
                <w:noProof/>
                <w:sz w:val="18"/>
              </w:rPr>
              <w:t>POSLEDNÝ ROK</w:t>
            </w:r>
          </w:p>
        </w:tc>
        <w:tc>
          <w:tcPr>
            <w:tcW w:w="138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CCEA6F3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b/>
                <w:noProof/>
                <w:sz w:val="18"/>
              </w:rPr>
              <w:t xml:space="preserve"> </w:t>
            </w:r>
          </w:p>
        </w:tc>
      </w:tr>
      <w:tr w:rsidR="005F74E6" w:rsidRPr="00732658" w14:paraId="0FF37144" w14:textId="77777777" w:rsidTr="005F74E6">
        <w:trPr>
          <w:trHeight w:val="279"/>
        </w:trPr>
        <w:tc>
          <w:tcPr>
            <w:tcW w:w="450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F87F800" w14:textId="77777777" w:rsidR="005F74E6" w:rsidRPr="00732658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11" w:type="dxa"/>
            <w:gridSpan w:val="2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1F25D" w14:textId="77777777" w:rsidR="005F74E6" w:rsidRPr="00732658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77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BB5E0" w14:textId="77777777" w:rsidR="005F74E6" w:rsidRPr="00732658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1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D0EEA" w14:textId="77777777" w:rsidR="005F74E6" w:rsidRPr="00732658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8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41B21E38" w14:textId="77777777" w:rsidR="005F74E6" w:rsidRPr="00732658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E23E2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</w:tr>
      <w:tr w:rsidR="005F74E6" w:rsidRPr="00732658" w14:paraId="6FE6DBAF" w14:textId="77777777" w:rsidTr="005F74E6">
        <w:trPr>
          <w:trHeight w:val="1207"/>
        </w:trPr>
        <w:tc>
          <w:tcPr>
            <w:tcW w:w="450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094D0138" w14:textId="77777777" w:rsidR="005F74E6" w:rsidRPr="00732658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3467B4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b/>
                <w:noProof/>
                <w:sz w:val="18"/>
              </w:rPr>
              <w:t>Účtovná hodnota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7B6497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b/>
                <w:noProof/>
                <w:color w:val="000000"/>
                <w:sz w:val="18"/>
              </w:rPr>
              <w:t>Hodnota – Prístup prudenciálnej hranice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CEECE4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b/>
                <w:noProof/>
                <w:sz w:val="18"/>
              </w:rPr>
              <w:t>Účtovná hodnota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62C05E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b/>
                <w:noProof/>
                <w:color w:val="000000"/>
                <w:sz w:val="18"/>
              </w:rPr>
              <w:t>Hodnota – Prístup prudenciálnej hranice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7AB250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b/>
                <w:noProof/>
                <w:sz w:val="18"/>
              </w:rPr>
              <w:t>Účtovná hodnota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176A93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b/>
                <w:noProof/>
                <w:color w:val="000000"/>
                <w:sz w:val="18"/>
              </w:rPr>
              <w:t>Hodnota – Prístup prudenciálnej hranice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6605622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b/>
                <w:noProof/>
                <w:sz w:val="18"/>
              </w:rPr>
              <w:t>Priemerná hodnota</w:t>
            </w:r>
          </w:p>
        </w:tc>
        <w:tc>
          <w:tcPr>
            <w:tcW w:w="304" w:type="dxa"/>
            <w:vAlign w:val="center"/>
            <w:hideMark/>
          </w:tcPr>
          <w:p w14:paraId="08D509D5" w14:textId="77777777" w:rsidR="005F74E6" w:rsidRPr="00732658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732658" w14:paraId="38694F87" w14:textId="77777777" w:rsidTr="005F74E6">
        <w:trPr>
          <w:trHeight w:val="290"/>
        </w:trPr>
        <w:tc>
          <w:tcPr>
            <w:tcW w:w="450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0686C855" w14:textId="77777777" w:rsidR="005F74E6" w:rsidRPr="00732658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C00CD0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B880A6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2C2829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0D8E27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>0040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6133F51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>0050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70D567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>0060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2B79520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>0070</w:t>
            </w:r>
          </w:p>
        </w:tc>
        <w:tc>
          <w:tcPr>
            <w:tcW w:w="304" w:type="dxa"/>
            <w:vAlign w:val="center"/>
            <w:hideMark/>
          </w:tcPr>
          <w:p w14:paraId="67E0DC1E" w14:textId="77777777" w:rsidR="005F74E6" w:rsidRPr="00732658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732658" w14:paraId="54470681" w14:textId="77777777" w:rsidTr="005F74E6">
        <w:trPr>
          <w:trHeight w:val="68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B1CC5B6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b/>
                <w:noProof/>
                <w:sz w:val="18"/>
              </w:rPr>
              <w:t>0010 – 0210</w:t>
            </w:r>
          </w:p>
        </w:tc>
        <w:tc>
          <w:tcPr>
            <w:tcW w:w="12241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center"/>
            <w:hideMark/>
          </w:tcPr>
          <w:p w14:paraId="59D99E86" w14:textId="0C93776E" w:rsidR="005F74E6" w:rsidRPr="00732658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b/>
                <w:noProof/>
                <w:color w:val="000000"/>
                <w:sz w:val="18"/>
              </w:rPr>
              <w:t>1. Zložka úrokov, lízingov</w:t>
            </w:r>
            <w:r w:rsidR="00732658"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 a </w:t>
            </w:r>
            <w:r w:rsidRPr="00732658"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dividend (ILDC)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0CA3587E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74" w:type="dxa"/>
            <w:vAlign w:val="center"/>
            <w:hideMark/>
          </w:tcPr>
          <w:p w14:paraId="71869D22" w14:textId="77777777" w:rsidR="005F74E6" w:rsidRPr="00732658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732658" w14:paraId="5319CC17" w14:textId="77777777" w:rsidTr="005F74E6">
        <w:trPr>
          <w:trHeight w:val="290"/>
        </w:trPr>
        <w:tc>
          <w:tcPr>
            <w:tcW w:w="9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D16518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02894" w14:textId="77777777" w:rsidR="005F74E6" w:rsidRPr="00732658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Zložka úrokov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C18DF6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6FC1D4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6BA2FA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9583D2B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2F6746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A99BB4E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B34EC4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7E18E37" w14:textId="77777777" w:rsidR="005F74E6" w:rsidRPr="00732658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732658" w14:paraId="64E7BCE0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B76EB7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F2C95" w14:textId="77777777" w:rsidR="005F74E6" w:rsidRPr="00732658" w:rsidRDefault="005F74E6" w:rsidP="005F74E6">
            <w:pPr>
              <w:spacing w:after="0" w:line="240" w:lineRule="auto"/>
              <w:ind w:firstLineChars="100" w:firstLine="1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Čistý príjem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E429E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64E9638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5AE9E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68E028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C2292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A76EBD2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F419448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01E26274" w14:textId="77777777" w:rsidR="005F74E6" w:rsidRPr="00732658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732658" w14:paraId="09DD66C3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45DB2F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F66393" w14:textId="5468B8EC" w:rsidR="005F74E6" w:rsidRPr="00732658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b/>
                <w:noProof/>
                <w:color w:val="000000"/>
                <w:sz w:val="18"/>
              </w:rPr>
              <w:t>Úrokové výnosy [a to aj</w:t>
            </w:r>
            <w:r w:rsidR="00732658"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 z </w:t>
            </w:r>
            <w:r w:rsidRPr="00732658">
              <w:rPr>
                <w:rFonts w:ascii="Verdana" w:hAnsi="Verdana"/>
                <w:b/>
                <w:noProof/>
                <w:color w:val="000000"/>
                <w:sz w:val="18"/>
              </w:rPr>
              <w:t>aktív, ktoré sú predmetom lízingu (finančného</w:t>
            </w:r>
            <w:r w:rsidR="00732658"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 a </w:t>
            </w:r>
            <w:r w:rsidRPr="00732658">
              <w:rPr>
                <w:rFonts w:ascii="Verdana" w:hAnsi="Verdana"/>
                <w:b/>
                <w:noProof/>
                <w:color w:val="000000"/>
                <w:sz w:val="18"/>
              </w:rPr>
              <w:t>operatívneho)]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705DF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892570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E02F7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74B04B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C231B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FBB860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0DCEE34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6AB04A1" w14:textId="77777777" w:rsidR="005F74E6" w:rsidRPr="00732658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732658" w14:paraId="29A6DBF1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BC0B41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>0040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0869E0" w14:textId="77777777" w:rsidR="005F74E6" w:rsidRPr="00732658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color w:val="000000"/>
                <w:sz w:val="18"/>
              </w:rPr>
              <w:t>Úrokové výnosy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25EC4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8A3502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207A39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FDB725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67E97F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758BEC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685ADF4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016F65F3" w14:textId="77777777" w:rsidR="005F74E6" w:rsidRPr="00732658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732658" w14:paraId="7BBA2AC1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507D07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>0050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D937AC" w14:textId="0511A759" w:rsidR="005F74E6" w:rsidRPr="00732658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color w:val="000000"/>
                <w:sz w:val="18"/>
              </w:rPr>
              <w:t>Výnosy</w:t>
            </w:r>
            <w:r w:rsidR="00732658">
              <w:rPr>
                <w:rFonts w:ascii="Verdana" w:hAnsi="Verdana"/>
                <w:noProof/>
                <w:color w:val="000000"/>
                <w:sz w:val="18"/>
              </w:rPr>
              <w:t xml:space="preserve"> z </w:t>
            </w:r>
            <w:r w:rsidRPr="00732658">
              <w:rPr>
                <w:rFonts w:ascii="Verdana" w:hAnsi="Verdana"/>
                <w:noProof/>
                <w:color w:val="000000"/>
                <w:sz w:val="18"/>
              </w:rPr>
              <w:t>aktív, ktoré sú predmetom lízingu (finančného</w:t>
            </w:r>
            <w:r w:rsidR="00732658">
              <w:rPr>
                <w:rFonts w:ascii="Verdana" w:hAnsi="Verdana"/>
                <w:noProof/>
                <w:color w:val="000000"/>
                <w:sz w:val="18"/>
              </w:rPr>
              <w:t xml:space="preserve"> a </w:t>
            </w:r>
            <w:r w:rsidRPr="00732658">
              <w:rPr>
                <w:rFonts w:ascii="Verdana" w:hAnsi="Verdana"/>
                <w:noProof/>
                <w:color w:val="000000"/>
                <w:sz w:val="18"/>
              </w:rPr>
              <w:t>operatívneho), iné ako úrokové výnosy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96D35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1F5BED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66C7C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24CC5A3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6C9F8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BEFB13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DB2C26C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5DD97DC1" w14:textId="77777777" w:rsidR="005F74E6" w:rsidRPr="00732658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732658" w14:paraId="6B70E847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071F8E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>0060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5264BA" w14:textId="6FE15B0E" w:rsidR="005F74E6" w:rsidRPr="00732658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color w:val="000000"/>
                <w:sz w:val="18"/>
              </w:rPr>
              <w:t>Zisky</w:t>
            </w:r>
            <w:r w:rsidR="00732658">
              <w:rPr>
                <w:rFonts w:ascii="Verdana" w:hAnsi="Verdana"/>
                <w:noProof/>
                <w:color w:val="000000"/>
                <w:sz w:val="18"/>
              </w:rPr>
              <w:t xml:space="preserve"> z </w:t>
            </w:r>
            <w:r w:rsidRPr="00732658">
              <w:rPr>
                <w:rFonts w:ascii="Verdana" w:hAnsi="Verdana"/>
                <w:noProof/>
                <w:color w:val="000000"/>
                <w:sz w:val="18"/>
              </w:rPr>
              <w:t>aktív, ktoré sú predmetom lízingu (finančného</w:t>
            </w:r>
            <w:r w:rsidR="00732658">
              <w:rPr>
                <w:rFonts w:ascii="Verdana" w:hAnsi="Verdana"/>
                <w:noProof/>
                <w:color w:val="000000"/>
                <w:sz w:val="18"/>
              </w:rPr>
              <w:t xml:space="preserve"> a </w:t>
            </w:r>
            <w:r w:rsidRPr="00732658">
              <w:rPr>
                <w:rFonts w:ascii="Verdana" w:hAnsi="Verdana"/>
                <w:noProof/>
                <w:color w:val="000000"/>
                <w:sz w:val="18"/>
              </w:rPr>
              <w:t>operatívneho)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EFAC1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168705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69A8B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A38429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2058B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6B67A8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17480C7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1D7D4FF3" w14:textId="77777777" w:rsidR="005F74E6" w:rsidRPr="00732658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732658" w14:paraId="4D317FDE" w14:textId="77777777" w:rsidTr="005F74E6">
        <w:trPr>
          <w:trHeight w:val="68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8BE52D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>0070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E3D314" w14:textId="47E58D99" w:rsidR="005F74E6" w:rsidRPr="00732658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b/>
                <w:noProof/>
                <w:color w:val="000000"/>
                <w:sz w:val="18"/>
              </w:rPr>
              <w:t>{Úrokové náklady [a to aj</w:t>
            </w:r>
            <w:r w:rsidR="00732658"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 z </w:t>
            </w:r>
            <w:r w:rsidRPr="00732658">
              <w:rPr>
                <w:rFonts w:ascii="Verdana" w:hAnsi="Verdana"/>
                <w:b/>
                <w:noProof/>
                <w:color w:val="000000"/>
                <w:sz w:val="18"/>
              </w:rPr>
              <w:t>aktív, ktoré sú predmetom lízingu (finančného</w:t>
            </w:r>
            <w:r w:rsidR="00732658"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 a </w:t>
            </w:r>
            <w:r w:rsidRPr="00732658">
              <w:rPr>
                <w:rFonts w:ascii="Verdana" w:hAnsi="Verdana"/>
                <w:b/>
                <w:noProof/>
                <w:color w:val="000000"/>
                <w:sz w:val="18"/>
              </w:rPr>
              <w:t>operatívneho)]}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5770A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548D20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7044D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2CEB99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6F617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2BC253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DCAA832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02A348EE" w14:textId="77777777" w:rsidR="005F74E6" w:rsidRPr="00732658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732658" w14:paraId="6A9CACC1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034455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>0080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17C2C" w14:textId="77777777" w:rsidR="005F74E6" w:rsidRPr="00732658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color w:val="000000"/>
                <w:sz w:val="18"/>
              </w:rPr>
              <w:t>(Úrokové náklady)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5713D" w14:textId="77777777" w:rsidR="005F74E6" w:rsidRPr="00732658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35EF0C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0A0EA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C9E6BB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576D6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CCE6F3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5C4F82F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071D8F3" w14:textId="77777777" w:rsidR="005F74E6" w:rsidRPr="00732658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732658" w14:paraId="6035FC27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79C5716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>0090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C59AD7" w14:textId="74770FC2" w:rsidR="005F74E6" w:rsidRPr="00732658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color w:val="000000"/>
                <w:sz w:val="18"/>
              </w:rPr>
              <w:t>(Náklady na aktíva, ktoré sú predmetom operatívneho lízingu, iné ako úrokové náklady)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21E9F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ED7E8C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C90F6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F1E784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B64A2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F605EBD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F1F58DE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0A11F2E" w14:textId="77777777" w:rsidR="005F74E6" w:rsidRPr="00732658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732658" w14:paraId="2D06D4E3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2175936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>0100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C61575" w14:textId="2A6A1EB5" w:rsidR="005F74E6" w:rsidRPr="00732658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color w:val="000000"/>
                <w:sz w:val="18"/>
              </w:rPr>
              <w:t>(Straty</w:t>
            </w:r>
            <w:r w:rsidR="00732658">
              <w:rPr>
                <w:rFonts w:ascii="Verdana" w:hAnsi="Verdana"/>
                <w:noProof/>
                <w:color w:val="000000"/>
                <w:sz w:val="18"/>
              </w:rPr>
              <w:t xml:space="preserve"> z </w:t>
            </w:r>
            <w:r w:rsidRPr="00732658">
              <w:rPr>
                <w:rFonts w:ascii="Verdana" w:hAnsi="Verdana"/>
                <w:noProof/>
                <w:color w:val="000000"/>
                <w:sz w:val="18"/>
              </w:rPr>
              <w:t>aktív, ktoré sú predmetom operatívneho lízingu)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31DCC1" w14:textId="77777777" w:rsidR="005F74E6" w:rsidRPr="00732658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EEBB3E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921F47" w14:textId="77777777" w:rsidR="005F74E6" w:rsidRPr="00732658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C6B3E4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F02E83" w14:textId="77777777" w:rsidR="005F74E6" w:rsidRPr="00732658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3514A8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3664C4B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689BC3A" w14:textId="77777777" w:rsidR="005F74E6" w:rsidRPr="00732658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732658" w14:paraId="77053CB9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A21DDCE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>0110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4723C6" w14:textId="77777777" w:rsidR="005F74E6" w:rsidRPr="00732658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b/>
                <w:noProof/>
                <w:color w:val="000000"/>
                <w:sz w:val="18"/>
              </w:rPr>
              <w:t>Zložka aktív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3400D3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108AB4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7A5DA69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B89869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BB9257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E9F529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6F1E3B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3DE78C7C" w14:textId="77777777" w:rsidR="005F74E6" w:rsidRPr="00732658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732658" w14:paraId="5B3CD2AB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F77095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>0120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6C2D9" w14:textId="77777777" w:rsidR="005F74E6" w:rsidRPr="00732658" w:rsidRDefault="005F74E6" w:rsidP="005F74E6">
            <w:pPr>
              <w:spacing w:after="0" w:line="240" w:lineRule="auto"/>
              <w:ind w:firstLineChars="100" w:firstLine="1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Celkové aktíva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DB395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2F302D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7E80C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6DC298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EF777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F87D8D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EF56496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1720AA95" w14:textId="77777777" w:rsidR="005F74E6" w:rsidRPr="00732658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732658" w14:paraId="3A235704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76AE155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>0130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35357" w14:textId="67511184" w:rsidR="005F74E6" w:rsidRPr="00732658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color w:val="000000"/>
                <w:sz w:val="18"/>
              </w:rPr>
              <w:t>Pokladničné zostatky</w:t>
            </w:r>
            <w:r w:rsidR="00732658">
              <w:rPr>
                <w:rFonts w:ascii="Verdana" w:hAnsi="Verdana"/>
                <w:noProof/>
                <w:color w:val="000000"/>
                <w:sz w:val="18"/>
              </w:rPr>
              <w:t xml:space="preserve"> v </w:t>
            </w:r>
            <w:r w:rsidRPr="00732658">
              <w:rPr>
                <w:rFonts w:ascii="Verdana" w:hAnsi="Verdana"/>
                <w:noProof/>
                <w:color w:val="000000"/>
                <w:sz w:val="18"/>
              </w:rPr>
              <w:t>centrálnych bankách</w:t>
            </w:r>
            <w:r w:rsidR="00732658">
              <w:rPr>
                <w:rFonts w:ascii="Verdana" w:hAnsi="Verdana"/>
                <w:noProof/>
                <w:color w:val="000000"/>
                <w:sz w:val="18"/>
              </w:rPr>
              <w:t xml:space="preserve"> a </w:t>
            </w:r>
            <w:r w:rsidRPr="00732658">
              <w:rPr>
                <w:rFonts w:ascii="Verdana" w:hAnsi="Verdana"/>
                <w:noProof/>
                <w:color w:val="000000"/>
                <w:sz w:val="18"/>
              </w:rPr>
              <w:t>ostatné vklady splatné na požiadanie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12C2A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CF80EE4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00D2F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E67B12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C47D1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92BF470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64D72E3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043D2E3C" w14:textId="77777777" w:rsidR="005F74E6" w:rsidRPr="00732658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732658" w14:paraId="4BAA649F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8CDF629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>0140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98E90" w14:textId="77777777" w:rsidR="005F74E6" w:rsidRPr="00732658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color w:val="000000"/>
                <w:sz w:val="18"/>
              </w:rPr>
              <w:t>Dlhové cenné papiere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EF3F8" w14:textId="77777777" w:rsidR="005F74E6" w:rsidRPr="00732658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3239C6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F421D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F81C91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CABD6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808FD52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BEAFEB1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7139A636" w14:textId="77777777" w:rsidR="005F74E6" w:rsidRPr="00732658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732658" w14:paraId="3FAB44A2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2E2FD1A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>0150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4CA61" w14:textId="764CE5D6" w:rsidR="005F74E6" w:rsidRPr="00732658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color w:val="000000"/>
                <w:sz w:val="18"/>
              </w:rPr>
              <w:t>Úvery</w:t>
            </w:r>
            <w:r w:rsidR="00732658">
              <w:rPr>
                <w:rFonts w:ascii="Verdana" w:hAnsi="Verdana"/>
                <w:noProof/>
                <w:color w:val="000000"/>
                <w:sz w:val="18"/>
              </w:rPr>
              <w:t xml:space="preserve"> a </w:t>
            </w:r>
            <w:r w:rsidRPr="00732658">
              <w:rPr>
                <w:rFonts w:ascii="Verdana" w:hAnsi="Verdana"/>
                <w:noProof/>
                <w:color w:val="000000"/>
                <w:sz w:val="18"/>
              </w:rPr>
              <w:t>preddavky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4AF58" w14:textId="77777777" w:rsidR="005F74E6" w:rsidRPr="00732658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E7C771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B194A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65DA30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04704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614DA7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6ECDA68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783A058" w14:textId="77777777" w:rsidR="005F74E6" w:rsidRPr="00732658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732658" w14:paraId="0CC2ECBF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74CD93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>0160</w:t>
            </w: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F4843" w14:textId="77777777" w:rsidR="005F74E6" w:rsidRPr="00732658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color w:val="000000"/>
                <w:sz w:val="18"/>
              </w:rPr>
              <w:t>Deriváty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3ED3D" w14:textId="77777777" w:rsidR="005F74E6" w:rsidRPr="00732658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730E7CB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93E26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1204C2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D4EDB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FD7133C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9099906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104045D0" w14:textId="77777777" w:rsidR="005F74E6" w:rsidRPr="00732658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732658" w14:paraId="0D56A8D7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D0106FF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>0170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6338A" w14:textId="2BDAC302" w:rsidR="005F74E6" w:rsidRPr="00732658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color w:val="000000"/>
                <w:sz w:val="18"/>
              </w:rPr>
              <w:t>Obchodovanie</w:t>
            </w:r>
            <w:r w:rsidR="00732658">
              <w:rPr>
                <w:rFonts w:ascii="Verdana" w:hAnsi="Verdana"/>
                <w:noProof/>
                <w:color w:val="000000"/>
                <w:sz w:val="18"/>
              </w:rPr>
              <w:t xml:space="preserve"> a </w:t>
            </w:r>
            <w:r w:rsidRPr="00732658">
              <w:rPr>
                <w:rFonts w:ascii="Verdana" w:hAnsi="Verdana"/>
                <w:noProof/>
                <w:color w:val="000000"/>
                <w:sz w:val="18"/>
              </w:rPr>
              <w:t>ekonomické hedžingy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3F2E0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FF0000"/>
                <w:kern w:val="0"/>
                <w:sz w:val="18"/>
                <w:szCs w:val="18"/>
                <w:u w:val="single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FF0000"/>
                <w:sz w:val="18"/>
                <w:u w:val="single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A948A0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40662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85926D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F3B9C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8AEAB9B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FFA54A5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118DF0AC" w14:textId="77777777" w:rsidR="005F74E6" w:rsidRPr="00732658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732658" w14:paraId="02B80F7B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97F5FA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>0180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468A9" w14:textId="77777777" w:rsidR="005F74E6" w:rsidRPr="00732658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color w:val="000000"/>
                <w:sz w:val="18"/>
              </w:rPr>
              <w:t xml:space="preserve"> Účtovanie hedžingu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00A5D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FF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FF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8CA6C13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0EA06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3EA8D7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036F1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A898AF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0F6694F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832DF94" w14:textId="77777777" w:rsidR="005F74E6" w:rsidRPr="00732658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732658" w14:paraId="7B5B7285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368592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>0190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F3278" w14:textId="77777777" w:rsidR="005F74E6" w:rsidRPr="00732658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>Aktíva, ktoré sú predmetom lízingu</w:t>
            </w:r>
            <w:r w:rsidRPr="00732658">
              <w:rPr>
                <w:rFonts w:ascii="Verdana" w:hAnsi="Verdana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FFCD0" w14:textId="77777777" w:rsidR="005F74E6" w:rsidRPr="00732658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027B86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993DB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B9F9AC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C0F69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D7CD0A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8E1E4AE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3D0EC9AB" w14:textId="77777777" w:rsidR="005F74E6" w:rsidRPr="00732658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732658" w14:paraId="6E7A8DF7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454A81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>0200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8302C" w14:textId="77777777" w:rsidR="005F74E6" w:rsidRPr="00732658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b/>
                <w:noProof/>
                <w:color w:val="000000"/>
                <w:sz w:val="18"/>
              </w:rPr>
              <w:t>Zložka dividend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6CE4D2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932827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782E2A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9004D5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1637B7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646D9B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CD8C2D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A879561" w14:textId="77777777" w:rsidR="005F74E6" w:rsidRPr="00732658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732658" w14:paraId="76FA72BD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A533DD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>0210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39E4B" w14:textId="77777777" w:rsidR="005F74E6" w:rsidRPr="00732658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>Dividendové výnosy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C8A93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17CEF62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87578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6BF4188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1B614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F2F587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CC23B33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265D071" w14:textId="77777777" w:rsidR="005F74E6" w:rsidRPr="00732658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732658" w14:paraId="48035092" w14:textId="77777777" w:rsidTr="005F74E6">
        <w:trPr>
          <w:trHeight w:val="451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0110A7E3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b/>
                <w:noProof/>
                <w:sz w:val="18"/>
              </w:rPr>
              <w:t>0220 – 0360</w:t>
            </w:r>
          </w:p>
        </w:tc>
        <w:tc>
          <w:tcPr>
            <w:tcW w:w="13630" w:type="dxa"/>
            <w:gridSpan w:val="8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A6A6A6"/>
            <w:vAlign w:val="center"/>
            <w:hideMark/>
          </w:tcPr>
          <w:p w14:paraId="7705603D" w14:textId="77777777" w:rsidR="005F74E6" w:rsidRPr="00732658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b/>
                <w:noProof/>
                <w:sz w:val="18"/>
              </w:rPr>
              <w:t>2. Zložka služieb (SC)</w:t>
            </w:r>
          </w:p>
        </w:tc>
        <w:tc>
          <w:tcPr>
            <w:tcW w:w="374" w:type="dxa"/>
            <w:vAlign w:val="center"/>
            <w:hideMark/>
          </w:tcPr>
          <w:p w14:paraId="244A0DE2" w14:textId="77777777" w:rsidR="005F74E6" w:rsidRPr="00732658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732658" w14:paraId="49FF7FDD" w14:textId="77777777" w:rsidTr="005F74E6">
        <w:trPr>
          <w:trHeight w:val="290"/>
        </w:trPr>
        <w:tc>
          <w:tcPr>
            <w:tcW w:w="9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36D717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>0220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67654" w14:textId="77777777" w:rsidR="005F74E6" w:rsidRPr="00732658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b/>
                <w:noProof/>
                <w:sz w:val="18"/>
              </w:rPr>
              <w:t xml:space="preserve">Ostatné prevádzkové výnosy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5660B6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C90B0C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B99889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61D9D0F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1F0165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5855B53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0D84FA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59B32E2E" w14:textId="77777777" w:rsidR="005F74E6" w:rsidRPr="00732658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732658" w14:paraId="27F4DA27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9D9235D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>0230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E9E12" w14:textId="77777777" w:rsidR="005F74E6" w:rsidRPr="00732658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color w:val="000000"/>
                <w:sz w:val="18"/>
              </w:rPr>
              <w:t>Ostatné prevádzkové výnosy od členov patriacich do tej istej IPS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2F8F8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C63987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9DE90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FC1114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81324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73350D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1C71FEC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F205F4D" w14:textId="77777777" w:rsidR="005F74E6" w:rsidRPr="00732658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732658" w14:paraId="0C354178" w14:textId="77777777" w:rsidTr="005F74E6">
        <w:trPr>
          <w:trHeight w:val="654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61D817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>0240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BE6F5" w14:textId="4C989FC4" w:rsidR="005F74E6" w:rsidRPr="00732658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>Zisky</w:t>
            </w:r>
            <w:r w:rsidR="00732658">
              <w:rPr>
                <w:rFonts w:ascii="Verdana" w:hAnsi="Verdana"/>
                <w:noProof/>
                <w:sz w:val="18"/>
              </w:rPr>
              <w:t xml:space="preserve"> z </w:t>
            </w:r>
            <w:r w:rsidRPr="00732658">
              <w:rPr>
                <w:rFonts w:ascii="Verdana" w:hAnsi="Verdana"/>
                <w:noProof/>
                <w:sz w:val="18"/>
              </w:rPr>
              <w:t>neobežných aktív</w:t>
            </w:r>
            <w:r w:rsidR="00732658">
              <w:rPr>
                <w:rFonts w:ascii="Verdana" w:hAnsi="Verdana"/>
                <w:noProof/>
                <w:sz w:val="18"/>
              </w:rPr>
              <w:t xml:space="preserve"> a </w:t>
            </w:r>
            <w:r w:rsidRPr="00732658">
              <w:rPr>
                <w:rFonts w:ascii="Verdana" w:hAnsi="Verdana"/>
                <w:noProof/>
                <w:sz w:val="18"/>
              </w:rPr>
              <w:t>skupín na vyradenie klasifikovaných ako držané na predaj, ktoré sa nekvalifikujú ako ukončené činnosti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847E8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7B4F59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FC86B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D8BA54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0F7B8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DC0117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F22D8DA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16E5E2AA" w14:textId="77777777" w:rsidR="005F74E6" w:rsidRPr="00732658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732658" w14:paraId="55A9D7AF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21D446D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>0250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6ED66" w14:textId="77777777" w:rsidR="005F74E6" w:rsidRPr="00732658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color w:val="000000"/>
                <w:sz w:val="18"/>
              </w:rPr>
              <w:t xml:space="preserve">Ostatné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E6029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9BD345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4D7C2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D5F135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3863F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9212CD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5E81C50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492FABC" w14:textId="77777777" w:rsidR="005F74E6" w:rsidRPr="00732658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732658" w14:paraId="0410F74F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FC44929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>0260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79C02" w14:textId="77777777" w:rsidR="005F74E6" w:rsidRPr="00732658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b/>
                <w:noProof/>
                <w:color w:val="000000"/>
                <w:sz w:val="18"/>
              </w:rPr>
              <w:t>(Ostatné prevádzkové náklady)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868EB24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11ABEE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FD99DB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80462F0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547F1C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9D1A8E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109B12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B05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B05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7119C113" w14:textId="77777777" w:rsidR="005F74E6" w:rsidRPr="00732658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732658" w14:paraId="1EA60435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EC397D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>0270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63532" w14:textId="213552F3" w:rsidR="005F74E6" w:rsidRPr="00732658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color w:val="000000"/>
                <w:sz w:val="18"/>
              </w:rPr>
              <w:t>(Ostatné prevádzkové náklady členom patriacim do tej istej IPS)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38F43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6BDDDA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A5DF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2A4643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6418B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9D5D17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3D093544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54D3990" w14:textId="77777777" w:rsidR="005F74E6" w:rsidRPr="00732658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732658" w14:paraId="51FDEF9B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FC3640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>0280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A1CA7" w14:textId="315ACBEE" w:rsidR="005F74E6" w:rsidRPr="00732658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color w:val="000000"/>
                <w:sz w:val="18"/>
              </w:rPr>
              <w:t>(Celkové straty, náklady, rezervy</w:t>
            </w:r>
            <w:r w:rsidR="00732658">
              <w:rPr>
                <w:rFonts w:ascii="Verdana" w:hAnsi="Verdana"/>
                <w:noProof/>
                <w:color w:val="000000"/>
                <w:sz w:val="18"/>
              </w:rPr>
              <w:t xml:space="preserve"> a </w:t>
            </w:r>
            <w:r w:rsidRPr="00732658">
              <w:rPr>
                <w:rFonts w:ascii="Verdana" w:hAnsi="Verdana"/>
                <w:noProof/>
                <w:color w:val="000000"/>
                <w:sz w:val="18"/>
              </w:rPr>
              <w:t>iné finančné vplyvy</w:t>
            </w:r>
            <w:r w:rsidR="00732658">
              <w:rPr>
                <w:rFonts w:ascii="Verdana" w:hAnsi="Verdana"/>
                <w:noProof/>
                <w:color w:val="000000"/>
                <w:sz w:val="18"/>
              </w:rPr>
              <w:t xml:space="preserve"> z </w:t>
            </w:r>
            <w:r w:rsidRPr="00732658">
              <w:rPr>
                <w:rFonts w:ascii="Verdana" w:hAnsi="Verdana"/>
                <w:noProof/>
                <w:color w:val="000000"/>
                <w:sz w:val="18"/>
              </w:rPr>
              <w:t>dôvodu udalostí operačného rizika)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9FF9F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003F24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333C0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652756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2FF3C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4267756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2BD1695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B17FAD1" w14:textId="77777777" w:rsidR="005F74E6" w:rsidRPr="00732658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732658" w14:paraId="54D70456" w14:textId="77777777" w:rsidTr="005F74E6">
        <w:trPr>
          <w:trHeight w:val="654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5DDE953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>0290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CCAB9" w14:textId="69A1735D" w:rsidR="005F74E6" w:rsidRPr="00732658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color w:val="000000"/>
                <w:sz w:val="18"/>
              </w:rPr>
              <w:t>(Straty</w:t>
            </w:r>
            <w:r w:rsidR="00732658">
              <w:rPr>
                <w:rFonts w:ascii="Verdana" w:hAnsi="Verdana"/>
                <w:noProof/>
                <w:color w:val="000000"/>
                <w:sz w:val="18"/>
              </w:rPr>
              <w:t xml:space="preserve"> z </w:t>
            </w:r>
            <w:r w:rsidRPr="00732658">
              <w:rPr>
                <w:rFonts w:ascii="Verdana" w:hAnsi="Verdana"/>
                <w:noProof/>
                <w:color w:val="000000"/>
                <w:sz w:val="18"/>
              </w:rPr>
              <w:t>neobežných aktív</w:t>
            </w:r>
            <w:r w:rsidR="00732658">
              <w:rPr>
                <w:rFonts w:ascii="Verdana" w:hAnsi="Verdana"/>
                <w:noProof/>
                <w:color w:val="000000"/>
                <w:sz w:val="18"/>
              </w:rPr>
              <w:t xml:space="preserve"> a </w:t>
            </w:r>
            <w:r w:rsidRPr="00732658">
              <w:rPr>
                <w:rFonts w:ascii="Verdana" w:hAnsi="Verdana"/>
                <w:noProof/>
                <w:color w:val="000000"/>
                <w:sz w:val="18"/>
              </w:rPr>
              <w:t xml:space="preserve">skupín na vyradenie klasifikovaných ako držané na predaj, ktoré sa nekvalifikujú ako ukončené činnosti)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A168B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0F855F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C742B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814340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DDFD7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812308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3329C159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3EB4C32" w14:textId="77777777" w:rsidR="005F74E6" w:rsidRPr="00732658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732658" w14:paraId="71607A23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CE3FD7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>0300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40AD3" w14:textId="77777777" w:rsidR="005F74E6" w:rsidRPr="00732658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color w:val="000000"/>
                <w:sz w:val="18"/>
              </w:rPr>
              <w:t xml:space="preserve">(Ostatné)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013D2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9550F5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F8F8A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424E03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7C1BA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8FC121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AF0F08B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0848F15F" w14:textId="77777777" w:rsidR="005F74E6" w:rsidRPr="00732658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732658" w14:paraId="70EA48EF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3A8C80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>0310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CC0AC" w14:textId="5D5487CE" w:rsidR="005F74E6" w:rsidRPr="00732658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b/>
                <w:noProof/>
                <w:sz w:val="18"/>
              </w:rPr>
              <w:t>Zložka príjmov</w:t>
            </w:r>
            <w:r w:rsidR="00732658">
              <w:rPr>
                <w:rFonts w:ascii="Verdana" w:hAnsi="Verdana"/>
                <w:b/>
                <w:noProof/>
                <w:sz w:val="18"/>
              </w:rPr>
              <w:t xml:space="preserve"> z </w:t>
            </w:r>
            <w:r w:rsidRPr="00732658">
              <w:rPr>
                <w:rFonts w:ascii="Verdana" w:hAnsi="Verdana"/>
                <w:b/>
                <w:noProof/>
                <w:sz w:val="18"/>
              </w:rPr>
              <w:t>poplatkov</w:t>
            </w:r>
            <w:r w:rsidR="00732658">
              <w:rPr>
                <w:rFonts w:ascii="Verdana" w:hAnsi="Verdana"/>
                <w:b/>
                <w:noProof/>
                <w:sz w:val="18"/>
              </w:rPr>
              <w:t xml:space="preserve"> a </w:t>
            </w:r>
            <w:r w:rsidRPr="00732658">
              <w:rPr>
                <w:rFonts w:ascii="Verdana" w:hAnsi="Verdana"/>
                <w:b/>
                <w:noProof/>
                <w:sz w:val="18"/>
              </w:rPr>
              <w:t>provízií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1E86CD6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A42C3A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14188C9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294715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98D615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59BB39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703A24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B05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B05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33737F60" w14:textId="77777777" w:rsidR="005F74E6" w:rsidRPr="00732658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732658" w14:paraId="0852D64E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FCE877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>0320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F0FF3" w14:textId="62F96C22" w:rsidR="005F74E6" w:rsidRPr="00732658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>Príjmy</w:t>
            </w:r>
            <w:r w:rsidR="00732658">
              <w:rPr>
                <w:rFonts w:ascii="Verdana" w:hAnsi="Verdana"/>
                <w:noProof/>
                <w:sz w:val="18"/>
              </w:rPr>
              <w:t xml:space="preserve"> z </w:t>
            </w:r>
            <w:r w:rsidRPr="00732658">
              <w:rPr>
                <w:rFonts w:ascii="Verdana" w:hAnsi="Verdana"/>
                <w:noProof/>
                <w:sz w:val="18"/>
              </w:rPr>
              <w:t>poplatkov</w:t>
            </w:r>
            <w:r w:rsidR="00732658">
              <w:rPr>
                <w:rFonts w:ascii="Verdana" w:hAnsi="Verdana"/>
                <w:noProof/>
                <w:sz w:val="18"/>
              </w:rPr>
              <w:t xml:space="preserve"> a </w:t>
            </w:r>
            <w:r w:rsidRPr="00732658">
              <w:rPr>
                <w:rFonts w:ascii="Verdana" w:hAnsi="Verdana"/>
                <w:noProof/>
                <w:sz w:val="18"/>
              </w:rPr>
              <w:t>provízií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39447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41C27B6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C2246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2B90E7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2AD9C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AAFC49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F9D425B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F075B9F" w14:textId="77777777" w:rsidR="005F74E6" w:rsidRPr="00732658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732658" w14:paraId="729447C6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F42568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>0330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BF406" w14:textId="77777777" w:rsidR="005F74E6" w:rsidRPr="00732658" w:rsidRDefault="005F74E6" w:rsidP="005F74E6">
            <w:pPr>
              <w:spacing w:after="0" w:line="240" w:lineRule="auto"/>
              <w:ind w:firstLineChars="400" w:firstLine="7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color w:val="000000"/>
                <w:sz w:val="18"/>
              </w:rPr>
              <w:t>z toho: od členov patriacich do tej istej IPS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D8417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212E36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6AEE1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9F9885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B1BA8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F50C0BD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7FF0227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D0276CC" w14:textId="77777777" w:rsidR="005F74E6" w:rsidRPr="00732658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732658" w14:paraId="1DB408FA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9264B3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>0340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E04EA" w14:textId="0C9D76DE" w:rsidR="005F74E6" w:rsidRPr="00732658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b/>
                <w:noProof/>
                <w:color w:val="000000"/>
                <w:sz w:val="18"/>
              </w:rPr>
              <w:t>(Zložka výdavkov na poplatky</w:t>
            </w:r>
            <w:r w:rsidR="00732658"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 a </w:t>
            </w:r>
            <w:r w:rsidRPr="00732658">
              <w:rPr>
                <w:rFonts w:ascii="Verdana" w:hAnsi="Verdana"/>
                <w:b/>
                <w:noProof/>
                <w:color w:val="000000"/>
                <w:sz w:val="18"/>
              </w:rPr>
              <w:t>provízie)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47F4F56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137747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D39AE3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E9C3DD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0BFE7B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A2E7EA2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BD17C4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B05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B05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545B16A" w14:textId="77777777" w:rsidR="005F74E6" w:rsidRPr="00732658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732658" w14:paraId="0C2A61A2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C90DA7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>0350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D874D" w14:textId="00CFCA3B" w:rsidR="005F74E6" w:rsidRPr="00732658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color w:val="000000"/>
                <w:sz w:val="18"/>
              </w:rPr>
              <w:t>(Výdavky na poplatky</w:t>
            </w:r>
            <w:r w:rsidR="00732658">
              <w:rPr>
                <w:rFonts w:ascii="Verdana" w:hAnsi="Verdana"/>
                <w:noProof/>
                <w:color w:val="000000"/>
                <w:sz w:val="18"/>
              </w:rPr>
              <w:t xml:space="preserve"> a </w:t>
            </w:r>
            <w:r w:rsidRPr="00732658">
              <w:rPr>
                <w:rFonts w:ascii="Verdana" w:hAnsi="Verdana"/>
                <w:noProof/>
                <w:color w:val="000000"/>
                <w:sz w:val="18"/>
              </w:rPr>
              <w:t>provízie)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C6153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E8E8A83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4A9DF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D5812A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90817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484069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BDBBEC2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5831DE4F" w14:textId="77777777" w:rsidR="005F74E6" w:rsidRPr="00732658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732658" w14:paraId="3016536F" w14:textId="77777777" w:rsidTr="005F74E6">
        <w:trPr>
          <w:trHeight w:val="305"/>
        </w:trPr>
        <w:tc>
          <w:tcPr>
            <w:tcW w:w="96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F02AAA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>0360</w:t>
            </w: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1990C" w14:textId="058FC2AE" w:rsidR="005F74E6" w:rsidRPr="00732658" w:rsidRDefault="005F74E6" w:rsidP="005F74E6">
            <w:pPr>
              <w:spacing w:after="0" w:line="240" w:lineRule="auto"/>
              <w:ind w:firstLineChars="400" w:firstLine="7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color w:val="000000"/>
                <w:sz w:val="18"/>
              </w:rPr>
              <w:t>(z toho: členom patriacim do tej istej IPS)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91A4E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2F2FDF8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618EA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F6B2BB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3952A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0BEE2EF3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B8BC6B7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C533B4A" w14:textId="77777777" w:rsidR="005F74E6" w:rsidRPr="00732658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732658" w14:paraId="4FB1EB38" w14:textId="77777777" w:rsidTr="005F74E6">
        <w:trPr>
          <w:trHeight w:val="451"/>
        </w:trPr>
        <w:tc>
          <w:tcPr>
            <w:tcW w:w="9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14:paraId="638BA316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b/>
                <w:noProof/>
                <w:sz w:val="18"/>
              </w:rPr>
              <w:t>0370 – 0480</w:t>
            </w:r>
          </w:p>
        </w:tc>
        <w:tc>
          <w:tcPr>
            <w:tcW w:w="13630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6A6A6"/>
            <w:vAlign w:val="center"/>
            <w:hideMark/>
          </w:tcPr>
          <w:p w14:paraId="7EFC740E" w14:textId="77777777" w:rsidR="005F74E6" w:rsidRPr="00732658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b/>
                <w:noProof/>
                <w:sz w:val="18"/>
              </w:rPr>
              <w:t>3. Finančná zložka (FC)</w:t>
            </w:r>
          </w:p>
        </w:tc>
        <w:tc>
          <w:tcPr>
            <w:tcW w:w="374" w:type="dxa"/>
            <w:vAlign w:val="center"/>
            <w:hideMark/>
          </w:tcPr>
          <w:p w14:paraId="35FD40F6" w14:textId="77777777" w:rsidR="005F74E6" w:rsidRPr="00732658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732658" w14:paraId="0488BD40" w14:textId="77777777" w:rsidTr="005F74E6">
        <w:trPr>
          <w:trHeight w:val="290"/>
        </w:trPr>
        <w:tc>
          <w:tcPr>
            <w:tcW w:w="9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99929D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>0370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A97FB" w14:textId="77777777" w:rsidR="005F74E6" w:rsidRPr="00732658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b/>
                <w:noProof/>
                <w:sz w:val="18"/>
              </w:rPr>
              <w:t>Zložka obchodnej knihy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C55745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B1B8CD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0B55EF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EC73E9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27936E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04FA5A6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929E1C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55C8699E" w14:textId="77777777" w:rsidR="005F74E6" w:rsidRPr="00732658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732658" w14:paraId="204EAA5E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D0F47A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>0380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FB6F3" w14:textId="77777777" w:rsidR="005F74E6" w:rsidRPr="00732658" w:rsidRDefault="005F74E6" w:rsidP="005F74E6">
            <w:pPr>
              <w:spacing w:after="0" w:line="240" w:lineRule="auto"/>
              <w:ind w:firstLineChars="400" w:firstLine="72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Čistý zisk alebo (-) strata uplatniteľné na obchodnú knihu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A5ED1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47044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38964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A8D01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04ABD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7FF34C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0DA5A51F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6BC4924" w14:textId="77777777" w:rsidR="005F74E6" w:rsidRPr="00732658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732658" w14:paraId="2236EC45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EAAC26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>0390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AD2AC" w14:textId="5E94FC7E" w:rsidR="005F74E6" w:rsidRPr="00732658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color w:val="000000"/>
                <w:sz w:val="18"/>
              </w:rPr>
              <w:t>Zisky alebo (-) straty</w:t>
            </w:r>
            <w:r w:rsidR="00732658">
              <w:rPr>
                <w:rFonts w:ascii="Verdana" w:hAnsi="Verdana"/>
                <w:noProof/>
                <w:color w:val="000000"/>
                <w:sz w:val="18"/>
              </w:rPr>
              <w:t xml:space="preserve"> z </w:t>
            </w:r>
            <w:r w:rsidRPr="00732658">
              <w:rPr>
                <w:rFonts w:ascii="Verdana" w:hAnsi="Verdana"/>
                <w:noProof/>
                <w:color w:val="000000"/>
                <w:sz w:val="18"/>
              </w:rPr>
              <w:t>finančných aktív</w:t>
            </w:r>
            <w:r w:rsidR="00732658">
              <w:rPr>
                <w:rFonts w:ascii="Verdana" w:hAnsi="Verdana"/>
                <w:noProof/>
                <w:color w:val="000000"/>
                <w:sz w:val="18"/>
              </w:rPr>
              <w:t xml:space="preserve"> a </w:t>
            </w:r>
            <w:r w:rsidRPr="00732658">
              <w:rPr>
                <w:rFonts w:ascii="Verdana" w:hAnsi="Verdana"/>
                <w:noProof/>
                <w:color w:val="000000"/>
                <w:sz w:val="18"/>
              </w:rPr>
              <w:t>záväzkov držaných na obchodovanie alebo</w:t>
            </w:r>
            <w:r w:rsidR="00732658">
              <w:rPr>
                <w:rFonts w:ascii="Verdana" w:hAnsi="Verdana"/>
                <w:noProof/>
                <w:color w:val="000000"/>
                <w:sz w:val="18"/>
              </w:rPr>
              <w:t xml:space="preserve"> z </w:t>
            </w:r>
            <w:r w:rsidRPr="00732658">
              <w:rPr>
                <w:rFonts w:ascii="Verdana" w:hAnsi="Verdana"/>
                <w:noProof/>
                <w:color w:val="000000"/>
                <w:sz w:val="18"/>
              </w:rPr>
              <w:t>obchodných finančných aktív</w:t>
            </w:r>
            <w:r w:rsidR="00732658">
              <w:rPr>
                <w:rFonts w:ascii="Verdana" w:hAnsi="Verdana"/>
                <w:noProof/>
                <w:color w:val="000000"/>
                <w:sz w:val="18"/>
              </w:rPr>
              <w:t xml:space="preserve"> a </w:t>
            </w:r>
            <w:r w:rsidRPr="00732658">
              <w:rPr>
                <w:rFonts w:ascii="Verdana" w:hAnsi="Verdana"/>
                <w:noProof/>
                <w:color w:val="000000"/>
                <w:sz w:val="18"/>
              </w:rPr>
              <w:t>záväzkov,</w:t>
            </w:r>
            <w:r w:rsidR="00732658">
              <w:rPr>
                <w:rFonts w:ascii="Verdana" w:hAnsi="Verdana"/>
                <w:noProof/>
                <w:color w:val="000000"/>
                <w:sz w:val="18"/>
              </w:rPr>
              <w:t xml:space="preserve"> v </w:t>
            </w:r>
            <w:r w:rsidRPr="00732658">
              <w:rPr>
                <w:rFonts w:ascii="Verdana" w:hAnsi="Verdana"/>
                <w:noProof/>
                <w:color w:val="000000"/>
                <w:sz w:val="18"/>
              </w:rPr>
              <w:t>čistom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0D20D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6EDBA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ACA79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62586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A6DE8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D74129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6EBA0AE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3880046F" w14:textId="77777777" w:rsidR="005F74E6" w:rsidRPr="00732658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732658" w14:paraId="727442A9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12D3A8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>0400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E9D89" w14:textId="20C20583" w:rsidR="005F74E6" w:rsidRPr="00732658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color w:val="000000"/>
                <w:sz w:val="18"/>
              </w:rPr>
              <w:t>Obchodná kniha – Zisky alebo (-) straty</w:t>
            </w:r>
            <w:r w:rsidR="00732658">
              <w:rPr>
                <w:rFonts w:ascii="Verdana" w:hAnsi="Verdana"/>
                <w:noProof/>
                <w:color w:val="000000"/>
                <w:sz w:val="18"/>
              </w:rPr>
              <w:t xml:space="preserve"> z </w:t>
            </w:r>
            <w:r w:rsidRPr="00732658">
              <w:rPr>
                <w:rFonts w:ascii="Verdana" w:hAnsi="Verdana"/>
                <w:noProof/>
                <w:color w:val="000000"/>
                <w:sz w:val="18"/>
              </w:rPr>
              <w:t>účtovania hedžingu,</w:t>
            </w:r>
            <w:r w:rsidR="00732658">
              <w:rPr>
                <w:rFonts w:ascii="Verdana" w:hAnsi="Verdana"/>
                <w:noProof/>
                <w:color w:val="000000"/>
                <w:sz w:val="18"/>
              </w:rPr>
              <w:t xml:space="preserve"> v </w:t>
            </w:r>
            <w:r w:rsidRPr="00732658">
              <w:rPr>
                <w:rFonts w:ascii="Verdana" w:hAnsi="Verdana"/>
                <w:noProof/>
                <w:color w:val="000000"/>
                <w:sz w:val="18"/>
              </w:rPr>
              <w:t xml:space="preserve">čistom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E71E1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387CC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D8CC1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D9450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FB6DA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F69159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04330077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33A595E5" w14:textId="77777777" w:rsidR="005F74E6" w:rsidRPr="00732658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732658" w14:paraId="58C6A645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2E50BE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>0410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C72E6" w14:textId="731E6418" w:rsidR="005F74E6" w:rsidRPr="00732658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color w:val="000000"/>
                <w:sz w:val="18"/>
              </w:rPr>
              <w:t>Obchodná kniha – Kurzové rozdiely [zisk alebo (-) strata],</w:t>
            </w:r>
            <w:r w:rsidR="00732658">
              <w:rPr>
                <w:rFonts w:ascii="Verdana" w:hAnsi="Verdana"/>
                <w:noProof/>
                <w:color w:val="000000"/>
                <w:sz w:val="18"/>
              </w:rPr>
              <w:t xml:space="preserve"> v </w:t>
            </w:r>
            <w:r w:rsidRPr="00732658">
              <w:rPr>
                <w:rFonts w:ascii="Verdana" w:hAnsi="Verdana"/>
                <w:noProof/>
                <w:color w:val="000000"/>
                <w:sz w:val="18"/>
              </w:rPr>
              <w:t>čistom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0AE5B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DB9DD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04734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8494B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08CF4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3C23CA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7435CA3B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E9C2F12" w14:textId="77777777" w:rsidR="005F74E6" w:rsidRPr="00732658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732658" w14:paraId="7F20388E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E59203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>0420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F5AFA" w14:textId="77777777" w:rsidR="005F74E6" w:rsidRPr="00732658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Zložka bankovej knihy 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F1F326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09D9D7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F6C932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9176EF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08C544A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8A6DD4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A43AC7" w14:textId="77777777" w:rsidR="005F74E6" w:rsidRPr="00732658" w:rsidRDefault="005F74E6" w:rsidP="005F74E6">
            <w:pPr>
              <w:spacing w:after="0" w:line="240" w:lineRule="auto"/>
              <w:rPr>
                <w:rFonts w:ascii="Calibri" w:eastAsia="Times New Roman" w:hAnsi="Calibri" w:cs="Calibri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Calibri" w:hAnsi="Calibri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5E6FB92F" w14:textId="77777777" w:rsidR="005F74E6" w:rsidRPr="00732658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732658" w14:paraId="5B93A451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226A2CA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>0430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FD4F4" w14:textId="77777777" w:rsidR="005F74E6" w:rsidRPr="00732658" w:rsidRDefault="005F74E6" w:rsidP="005F74E6">
            <w:pPr>
              <w:spacing w:after="0" w:line="240" w:lineRule="auto"/>
              <w:ind w:firstLineChars="400" w:firstLine="72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Čistý zisk alebo (-) strata uplatniteľné na bankovú knihu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98FF8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51CB1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ABF64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D3A5E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4F639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C6CCE3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6AEF4B0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0EDBDB6" w14:textId="77777777" w:rsidR="005F74E6" w:rsidRPr="00732658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732658" w14:paraId="3760D68A" w14:textId="77777777" w:rsidTr="005F74E6">
        <w:trPr>
          <w:trHeight w:val="654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138FEA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>0440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4F1B3" w14:textId="718FB6E7" w:rsidR="005F74E6" w:rsidRPr="00732658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color w:val="000000"/>
                <w:sz w:val="18"/>
              </w:rPr>
              <w:t>Zisky alebo (-) straty</w:t>
            </w:r>
            <w:r w:rsidR="00732658">
              <w:rPr>
                <w:rFonts w:ascii="Verdana" w:hAnsi="Verdana"/>
                <w:noProof/>
                <w:color w:val="000000"/>
                <w:sz w:val="18"/>
              </w:rPr>
              <w:t xml:space="preserve"> z </w:t>
            </w:r>
            <w:r w:rsidRPr="00732658">
              <w:rPr>
                <w:rFonts w:ascii="Verdana" w:hAnsi="Verdana"/>
                <w:noProof/>
                <w:color w:val="000000"/>
                <w:sz w:val="18"/>
              </w:rPr>
              <w:t>ukončenia vykazovania finančných aktív</w:t>
            </w:r>
            <w:r w:rsidR="00732658">
              <w:rPr>
                <w:rFonts w:ascii="Verdana" w:hAnsi="Verdana"/>
                <w:noProof/>
                <w:color w:val="000000"/>
                <w:sz w:val="18"/>
              </w:rPr>
              <w:t xml:space="preserve"> a </w:t>
            </w:r>
            <w:r w:rsidRPr="00732658">
              <w:rPr>
                <w:rFonts w:ascii="Verdana" w:hAnsi="Verdana"/>
                <w:noProof/>
                <w:color w:val="000000"/>
                <w:sz w:val="18"/>
              </w:rPr>
              <w:t>záväzkov neoceňovaných reálnou hodnotou cez výsledok hospodárenia,</w:t>
            </w:r>
            <w:r w:rsidR="00732658">
              <w:rPr>
                <w:rFonts w:ascii="Verdana" w:hAnsi="Verdana"/>
                <w:noProof/>
                <w:color w:val="000000"/>
                <w:sz w:val="18"/>
              </w:rPr>
              <w:t xml:space="preserve"> v </w:t>
            </w:r>
            <w:r w:rsidRPr="00732658">
              <w:rPr>
                <w:rFonts w:ascii="Verdana" w:hAnsi="Verdana"/>
                <w:noProof/>
                <w:color w:val="000000"/>
                <w:sz w:val="18"/>
              </w:rPr>
              <w:t>čistom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95D3B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A8E5B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3FE72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51689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E454F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E5C2BD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556C9ABC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279027A" w14:textId="77777777" w:rsidR="005F74E6" w:rsidRPr="00732658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732658" w14:paraId="0C0BF410" w14:textId="77777777" w:rsidTr="005F74E6">
        <w:trPr>
          <w:trHeight w:val="654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134C45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>0450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1A845" w14:textId="35638CA0" w:rsidR="005F74E6" w:rsidRPr="00732658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color w:val="000000"/>
                <w:sz w:val="18"/>
              </w:rPr>
              <w:t>Zisky alebo (-) straty</w:t>
            </w:r>
            <w:r w:rsidR="00732658">
              <w:rPr>
                <w:rFonts w:ascii="Verdana" w:hAnsi="Verdana"/>
                <w:noProof/>
                <w:color w:val="000000"/>
                <w:sz w:val="18"/>
              </w:rPr>
              <w:t xml:space="preserve"> z </w:t>
            </w:r>
            <w:r w:rsidRPr="00732658">
              <w:rPr>
                <w:rFonts w:ascii="Verdana" w:hAnsi="Verdana"/>
                <w:noProof/>
                <w:color w:val="000000"/>
                <w:sz w:val="18"/>
              </w:rPr>
              <w:t>neobchodných finančných aktív povinne oceňovaných reálnou hodnotou cez výsledok hospodárenia,</w:t>
            </w:r>
            <w:r w:rsidR="00732658">
              <w:rPr>
                <w:rFonts w:ascii="Verdana" w:hAnsi="Verdana"/>
                <w:noProof/>
                <w:color w:val="000000"/>
                <w:sz w:val="18"/>
              </w:rPr>
              <w:t xml:space="preserve"> v </w:t>
            </w:r>
            <w:r w:rsidRPr="00732658">
              <w:rPr>
                <w:rFonts w:ascii="Verdana" w:hAnsi="Verdana"/>
                <w:noProof/>
                <w:color w:val="000000"/>
                <w:sz w:val="18"/>
              </w:rPr>
              <w:t>čistom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11133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color w:val="FF0000"/>
                <w:kern w:val="0"/>
                <w14:ligatures w14:val="none"/>
              </w:rPr>
            </w:pPr>
            <w:r w:rsidRPr="00732658">
              <w:rPr>
                <w:rFonts w:ascii="Calibri" w:hAnsi="Calibri"/>
                <w:noProof/>
                <w:color w:val="FF0000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D727F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E48FB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color w:val="FF0000"/>
                <w:kern w:val="0"/>
                <w14:ligatures w14:val="none"/>
              </w:rPr>
            </w:pPr>
            <w:r w:rsidRPr="00732658">
              <w:rPr>
                <w:rFonts w:ascii="Calibri" w:hAnsi="Calibri"/>
                <w:noProof/>
                <w:color w:val="FF0000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29821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306BF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D6C8A5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67DC3423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05C90686" w14:textId="77777777" w:rsidR="005F74E6" w:rsidRPr="00732658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732658" w14:paraId="516C965C" w14:textId="77777777" w:rsidTr="005F74E6">
        <w:trPr>
          <w:trHeight w:val="654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9EB1D3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>0460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8C559" w14:textId="164E4DBE" w:rsidR="005F74E6" w:rsidRPr="00732658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color w:val="000000"/>
                <w:sz w:val="18"/>
              </w:rPr>
              <w:t>Zisky alebo (-) straty</w:t>
            </w:r>
            <w:r w:rsidR="00732658">
              <w:rPr>
                <w:rFonts w:ascii="Verdana" w:hAnsi="Verdana"/>
                <w:noProof/>
                <w:color w:val="000000"/>
                <w:sz w:val="18"/>
              </w:rPr>
              <w:t xml:space="preserve"> z </w:t>
            </w:r>
            <w:r w:rsidRPr="00732658">
              <w:rPr>
                <w:rFonts w:ascii="Verdana" w:hAnsi="Verdana"/>
                <w:noProof/>
                <w:color w:val="000000"/>
                <w:sz w:val="18"/>
              </w:rPr>
              <w:t>finančných aktív</w:t>
            </w:r>
            <w:r w:rsidR="00732658">
              <w:rPr>
                <w:rFonts w:ascii="Verdana" w:hAnsi="Verdana"/>
                <w:noProof/>
                <w:color w:val="000000"/>
                <w:sz w:val="18"/>
              </w:rPr>
              <w:t xml:space="preserve"> a </w:t>
            </w:r>
            <w:r w:rsidRPr="00732658">
              <w:rPr>
                <w:rFonts w:ascii="Verdana" w:hAnsi="Verdana"/>
                <w:noProof/>
                <w:color w:val="000000"/>
                <w:sz w:val="18"/>
              </w:rPr>
              <w:t>záväzkov určených za oceňované reálnou hodnotou cez výsledok hospodárenia,</w:t>
            </w:r>
            <w:r w:rsidR="00732658">
              <w:rPr>
                <w:rFonts w:ascii="Verdana" w:hAnsi="Verdana"/>
                <w:noProof/>
                <w:color w:val="000000"/>
                <w:sz w:val="18"/>
              </w:rPr>
              <w:t xml:space="preserve"> v </w:t>
            </w:r>
            <w:r w:rsidRPr="00732658">
              <w:rPr>
                <w:rFonts w:ascii="Verdana" w:hAnsi="Verdana"/>
                <w:noProof/>
                <w:color w:val="000000"/>
                <w:sz w:val="18"/>
              </w:rPr>
              <w:t>čistom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784B4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ACF07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4F44B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CB64A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A14F1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423625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0E24060E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17090E0C" w14:textId="77777777" w:rsidR="005F74E6" w:rsidRPr="00732658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732658" w14:paraId="51DE632A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D12382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>0470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C1521" w14:textId="47BDF6DF" w:rsidR="005F74E6" w:rsidRPr="00732658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color w:val="000000"/>
                <w:sz w:val="18"/>
              </w:rPr>
              <w:t>Banková kniha – Zisky alebo (-) straty</w:t>
            </w:r>
            <w:r w:rsidR="00732658">
              <w:rPr>
                <w:rFonts w:ascii="Verdana" w:hAnsi="Verdana"/>
                <w:noProof/>
                <w:color w:val="000000"/>
                <w:sz w:val="18"/>
              </w:rPr>
              <w:t xml:space="preserve"> z </w:t>
            </w:r>
            <w:r w:rsidRPr="00732658">
              <w:rPr>
                <w:rFonts w:ascii="Verdana" w:hAnsi="Verdana"/>
                <w:noProof/>
                <w:color w:val="000000"/>
                <w:sz w:val="18"/>
              </w:rPr>
              <w:t>účtovania hedžingu,</w:t>
            </w:r>
            <w:r w:rsidR="00732658">
              <w:rPr>
                <w:rFonts w:ascii="Verdana" w:hAnsi="Verdana"/>
                <w:noProof/>
                <w:color w:val="000000"/>
                <w:sz w:val="18"/>
              </w:rPr>
              <w:t xml:space="preserve"> v </w:t>
            </w:r>
            <w:r w:rsidRPr="00732658">
              <w:rPr>
                <w:rFonts w:ascii="Verdana" w:hAnsi="Verdana"/>
                <w:noProof/>
                <w:color w:val="000000"/>
                <w:sz w:val="18"/>
              </w:rPr>
              <w:t xml:space="preserve">čistom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38A33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9A011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E8857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1351F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F8CA0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52AFF6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3356868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52F310F5" w14:textId="77777777" w:rsidR="005F74E6" w:rsidRPr="00732658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732658" w14:paraId="14C5F368" w14:textId="77777777" w:rsidTr="005F74E6">
        <w:trPr>
          <w:trHeight w:val="451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8F2C21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>0480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CE115" w14:textId="5AF312FA" w:rsidR="005F74E6" w:rsidRPr="00732658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color w:val="000000"/>
                <w:sz w:val="18"/>
              </w:rPr>
              <w:t>Banková kniha – Kurzové rozdiely [zisk alebo (-) strata],</w:t>
            </w:r>
            <w:r w:rsidR="00732658">
              <w:rPr>
                <w:rFonts w:ascii="Verdana" w:hAnsi="Verdana"/>
                <w:noProof/>
                <w:color w:val="000000"/>
                <w:sz w:val="18"/>
              </w:rPr>
              <w:t xml:space="preserve"> v </w:t>
            </w:r>
            <w:r w:rsidRPr="00732658">
              <w:rPr>
                <w:rFonts w:ascii="Verdana" w:hAnsi="Verdana"/>
                <w:noProof/>
                <w:color w:val="000000"/>
                <w:sz w:val="18"/>
              </w:rPr>
              <w:t>čistom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3961C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25B7C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C5712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54221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6B7BE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F3C000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6C19A0E1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E3DD29F" w14:textId="77777777" w:rsidR="005F74E6" w:rsidRPr="00732658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1068939D" w14:textId="77777777" w:rsidR="00CE5CDC" w:rsidRPr="00732658" w:rsidRDefault="00CE5CDC">
      <w:pPr>
        <w:rPr>
          <w:rFonts w:ascii="Times New Roman" w:hAnsi="Times New Roman" w:cs="Times New Roman"/>
          <w:noProof/>
          <w:kern w:val="0"/>
          <w:sz w:val="24"/>
        </w:rPr>
      </w:pPr>
      <w:r w:rsidRPr="00732658">
        <w:rPr>
          <w:noProof/>
        </w:rPr>
        <w:br w:type="page"/>
      </w:r>
    </w:p>
    <w:p w14:paraId="374724F2" w14:textId="5E126D17" w:rsidR="00183684" w:rsidRPr="00732658" w:rsidRDefault="00183684" w:rsidP="00183684">
      <w:pPr>
        <w:pStyle w:val="Point0number"/>
        <w:numPr>
          <w:ilvl w:val="0"/>
          <w:numId w:val="0"/>
        </w:numPr>
        <w:rPr>
          <w:noProof/>
          <w:highlight w:val="cyan"/>
        </w:rPr>
      </w:pPr>
      <w:r w:rsidRPr="00732658">
        <w:rPr>
          <w:noProof/>
        </w:rPr>
        <w:t>„C 16.03 – ROZČLENENIE OPERAČNÉHO RIZIKA (OPR BD) – Straty, náklady, rezervy</w:t>
      </w:r>
      <w:r w:rsidR="00732658">
        <w:rPr>
          <w:noProof/>
        </w:rPr>
        <w:t xml:space="preserve"> a </w:t>
      </w:r>
      <w:r w:rsidRPr="00732658">
        <w:rPr>
          <w:noProof/>
        </w:rPr>
        <w:t>iné finančné vplyvy vyplývajúce</w:t>
      </w:r>
      <w:r w:rsidR="00732658">
        <w:rPr>
          <w:noProof/>
        </w:rPr>
        <w:t xml:space="preserve"> z </w:t>
      </w:r>
      <w:r w:rsidRPr="00732658">
        <w:rPr>
          <w:noProof/>
        </w:rPr>
        <w:t xml:space="preserve">udalostí operačného rizika“ </w:t>
      </w:r>
    </w:p>
    <w:tbl>
      <w:tblPr>
        <w:tblW w:w="14659" w:type="dxa"/>
        <w:tblInd w:w="118" w:type="dxa"/>
        <w:tblLook w:val="04A0" w:firstRow="1" w:lastRow="0" w:firstColumn="1" w:lastColumn="0" w:noHBand="0" w:noVBand="1"/>
      </w:tblPr>
      <w:tblGrid>
        <w:gridCol w:w="858"/>
        <w:gridCol w:w="7347"/>
        <w:gridCol w:w="2109"/>
        <w:gridCol w:w="2145"/>
        <w:gridCol w:w="2003"/>
        <w:gridCol w:w="222"/>
      </w:tblGrid>
      <w:tr w:rsidR="005F74E6" w:rsidRPr="00732658" w14:paraId="410C3F86" w14:textId="77777777" w:rsidTr="005F74E6">
        <w:trPr>
          <w:gridAfter w:val="1"/>
          <w:wAfter w:w="197" w:type="dxa"/>
          <w:trHeight w:val="509"/>
        </w:trPr>
        <w:tc>
          <w:tcPr>
            <w:tcW w:w="144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42EE0A41" w14:textId="25525FAD" w:rsidR="005F74E6" w:rsidRPr="00732658" w:rsidRDefault="005F74E6" w:rsidP="005F74E6">
            <w:pPr>
              <w:spacing w:after="0" w:line="240" w:lineRule="auto"/>
              <w:ind w:firstLineChars="100" w:firstLine="24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  <w:r w:rsidRPr="00732658">
              <w:rPr>
                <w:rFonts w:ascii="Verdana" w:hAnsi="Verdana"/>
                <w:b/>
                <w:noProof/>
                <w:sz w:val="24"/>
              </w:rPr>
              <w:t>C 16.03 – ROZČLENENIE OPERAČNÉHO RIZIKA (OPR BD) – Straty, náklady, rezervy</w:t>
            </w:r>
            <w:r w:rsidR="00732658">
              <w:rPr>
                <w:rFonts w:ascii="Verdana" w:hAnsi="Verdana"/>
                <w:b/>
                <w:noProof/>
                <w:sz w:val="24"/>
              </w:rPr>
              <w:t xml:space="preserve"> a </w:t>
            </w:r>
            <w:r w:rsidRPr="00732658">
              <w:rPr>
                <w:rFonts w:ascii="Verdana" w:hAnsi="Verdana"/>
                <w:b/>
                <w:noProof/>
                <w:sz w:val="24"/>
              </w:rPr>
              <w:t>iné finančné vplyvy vyplývajúce</w:t>
            </w:r>
            <w:r w:rsidR="00732658">
              <w:rPr>
                <w:rFonts w:ascii="Verdana" w:hAnsi="Verdana"/>
                <w:b/>
                <w:noProof/>
                <w:sz w:val="24"/>
              </w:rPr>
              <w:t xml:space="preserve"> z </w:t>
            </w:r>
            <w:r w:rsidRPr="00732658">
              <w:rPr>
                <w:rFonts w:ascii="Verdana" w:hAnsi="Verdana"/>
                <w:b/>
                <w:noProof/>
                <w:sz w:val="24"/>
              </w:rPr>
              <w:t>udalostí operačného rizika</w:t>
            </w:r>
          </w:p>
        </w:tc>
      </w:tr>
      <w:tr w:rsidR="005F74E6" w:rsidRPr="00732658" w14:paraId="665D06AE" w14:textId="77777777" w:rsidTr="005F74E6">
        <w:trPr>
          <w:gridAfter w:val="1"/>
          <w:wAfter w:w="197" w:type="dxa"/>
          <w:trHeight w:val="525"/>
        </w:trPr>
        <w:tc>
          <w:tcPr>
            <w:tcW w:w="82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D605841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62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54268F87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b/>
                <w:noProof/>
                <w:sz w:val="18"/>
              </w:rPr>
              <w:t>Účtovná hodnota</w:t>
            </w:r>
          </w:p>
        </w:tc>
      </w:tr>
      <w:tr w:rsidR="005F74E6" w:rsidRPr="00732658" w14:paraId="2A7E0ABB" w14:textId="77777777" w:rsidTr="005F74E6">
        <w:trPr>
          <w:gridAfter w:val="1"/>
          <w:wAfter w:w="198" w:type="dxa"/>
          <w:trHeight w:val="509"/>
        </w:trPr>
        <w:tc>
          <w:tcPr>
            <w:tcW w:w="82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63CD8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E8F911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b/>
                <w:noProof/>
                <w:sz w:val="18"/>
              </w:rPr>
              <w:t>ROK-3</w:t>
            </w:r>
          </w:p>
        </w:tc>
        <w:tc>
          <w:tcPr>
            <w:tcW w:w="21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A7EFC5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b/>
                <w:noProof/>
                <w:sz w:val="18"/>
              </w:rPr>
              <w:t>ROK-2</w:t>
            </w:r>
          </w:p>
        </w:tc>
        <w:tc>
          <w:tcPr>
            <w:tcW w:w="20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A6364D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b/>
                <w:noProof/>
                <w:sz w:val="18"/>
              </w:rPr>
              <w:t>POSLEDNÝ ROK</w:t>
            </w:r>
          </w:p>
        </w:tc>
      </w:tr>
      <w:tr w:rsidR="005F74E6" w:rsidRPr="00732658" w14:paraId="1B4F87F1" w14:textId="77777777" w:rsidTr="005F74E6">
        <w:trPr>
          <w:trHeight w:val="328"/>
        </w:trPr>
        <w:tc>
          <w:tcPr>
            <w:tcW w:w="82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E6AD8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5C22C" w14:textId="77777777" w:rsidR="005F74E6" w:rsidRPr="00732658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70CCA" w14:textId="77777777" w:rsidR="005F74E6" w:rsidRPr="00732658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2966C" w14:textId="77777777" w:rsidR="005F74E6" w:rsidRPr="00732658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17C6E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</w:tr>
      <w:tr w:rsidR="005F74E6" w:rsidRPr="00732658" w14:paraId="39CD33E2" w14:textId="77777777" w:rsidTr="005F74E6">
        <w:trPr>
          <w:trHeight w:val="328"/>
        </w:trPr>
        <w:tc>
          <w:tcPr>
            <w:tcW w:w="82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EE551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503A2E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D4C3D0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268D8E1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198" w:type="dxa"/>
            <w:vAlign w:val="center"/>
            <w:hideMark/>
          </w:tcPr>
          <w:p w14:paraId="6B55132A" w14:textId="77777777" w:rsidR="005F74E6" w:rsidRPr="00732658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732658" w14:paraId="15689CE4" w14:textId="77777777" w:rsidTr="005F74E6">
        <w:trPr>
          <w:trHeight w:val="842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104C483C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Aptos Narrow" w:hAnsi="Aptos Narrow"/>
                <w:b/>
                <w:noProof/>
                <w:color w:val="000000"/>
                <w:sz w:val="18"/>
              </w:rPr>
              <w:t>0010 – 0080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597BE52F" w14:textId="32D0976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Aptos Narrow" w:hAnsi="Aptos Narrow"/>
                <w:b/>
                <w:noProof/>
                <w:color w:val="000000"/>
                <w:sz w:val="18"/>
              </w:rPr>
              <w:t>Straty, náklady, rezervy</w:t>
            </w:r>
            <w:r w:rsidR="00732658"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a </w:t>
            </w:r>
            <w:r w:rsidRPr="00732658">
              <w:rPr>
                <w:rFonts w:ascii="Aptos Narrow" w:hAnsi="Aptos Narrow"/>
                <w:b/>
                <w:noProof/>
                <w:color w:val="000000"/>
                <w:sz w:val="18"/>
              </w:rPr>
              <w:t>iné finančné vplyvy</w:t>
            </w:r>
            <w:r w:rsidR="00732658"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z </w:t>
            </w:r>
            <w:r w:rsidRPr="00732658">
              <w:rPr>
                <w:rFonts w:ascii="Aptos Narrow" w:hAnsi="Aptos Narrow"/>
                <w:b/>
                <w:noProof/>
                <w:color w:val="000000"/>
                <w:sz w:val="18"/>
              </w:rPr>
              <w:t>dôvodu udalostí operačného rizika takto: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142F8B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709772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6EFA35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7C81AA21" w14:textId="77777777" w:rsidR="005F74E6" w:rsidRPr="00732658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732658" w14:paraId="2C970157" w14:textId="77777777" w:rsidTr="005F74E6">
        <w:trPr>
          <w:trHeight w:val="506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95795B1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color w:val="000000"/>
                <w:sz w:val="18"/>
              </w:rPr>
              <w:t>0010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69059" w14:textId="77777777" w:rsidR="005F74E6" w:rsidRPr="00732658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  <w:sz w:val="24"/>
              </w:rPr>
              <w:t>(Úrokové náklady)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C997F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97DF1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17A78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78B400FE" w14:textId="77777777" w:rsidR="005F74E6" w:rsidRPr="00732658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732658" w14:paraId="28207B1A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81B4431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color w:val="000000"/>
                <w:sz w:val="18"/>
              </w:rPr>
              <w:t>0020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3E0A0" w14:textId="77777777" w:rsidR="005F74E6" w:rsidRPr="00732658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  <w:sz w:val="24"/>
              </w:rPr>
              <w:t>(Ostatné prevádzkové náklady)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CFEEA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C37F7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BDA38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355F67DE" w14:textId="77777777" w:rsidR="005F74E6" w:rsidRPr="00732658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732658" w14:paraId="182CA27F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1F6AEB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color w:val="000000"/>
                <w:sz w:val="18"/>
              </w:rPr>
              <w:t>0030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55E03" w14:textId="77777777" w:rsidR="005F74E6" w:rsidRPr="00732658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  <w:sz w:val="24"/>
              </w:rPr>
              <w:t>(Administratívne náklady)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46C1D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45D68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017E0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6050D5F3" w14:textId="77777777" w:rsidR="005F74E6" w:rsidRPr="00732658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732658" w14:paraId="39B5A6D6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62A61A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color w:val="000000"/>
                <w:sz w:val="18"/>
              </w:rPr>
              <w:t>0040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ADD41" w14:textId="08DA8C21" w:rsidR="005F74E6" w:rsidRPr="00732658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  <w:sz w:val="24"/>
              </w:rPr>
              <w:t>(Odpisy</w:t>
            </w:r>
            <w:r w:rsidR="00732658">
              <w:rPr>
                <w:rFonts w:ascii="Aptos Narrow" w:hAnsi="Aptos Narrow"/>
                <w:noProof/>
                <w:color w:val="000000"/>
                <w:sz w:val="24"/>
              </w:rPr>
              <w:t xml:space="preserve"> z </w:t>
            </w:r>
            <w:r w:rsidRPr="00732658">
              <w:rPr>
                <w:rFonts w:ascii="Aptos Narrow" w:hAnsi="Aptos Narrow"/>
                <w:noProof/>
                <w:color w:val="000000"/>
                <w:sz w:val="24"/>
              </w:rPr>
              <w:t>dôvodu udalostí operačného rizika)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6EE17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8BC59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E93EC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195DACAA" w14:textId="77777777" w:rsidR="005F74E6" w:rsidRPr="00732658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732658" w14:paraId="7D1AF5C9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CE389C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color w:val="000000"/>
                <w:sz w:val="18"/>
              </w:rPr>
              <w:t>0050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E7C7B" w14:textId="77777777" w:rsidR="005F74E6" w:rsidRPr="00732658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  <w:sz w:val="24"/>
              </w:rPr>
              <w:t>[Rezervy alebo (-) zrušenie rezerv]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A6349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FB0DF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1548B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41A54A2A" w14:textId="77777777" w:rsidR="005F74E6" w:rsidRPr="00732658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732658" w14:paraId="7D601D03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E5419A2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color w:val="000000"/>
                <w:sz w:val="18"/>
              </w:rPr>
              <w:t>0060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807D6" w14:textId="77777777" w:rsidR="005F74E6" w:rsidRPr="00732658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  <w:sz w:val="24"/>
              </w:rPr>
              <w:t>[Zníženie hodnoty alebo (-) zrušenie zníženia hodnoty]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1681E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43CC2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BD40A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6C225D3F" w14:textId="77777777" w:rsidR="005F74E6" w:rsidRPr="00732658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732658" w14:paraId="18E81EC4" w14:textId="77777777" w:rsidTr="005F74E6">
        <w:trPr>
          <w:trHeight w:val="46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B460847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color w:val="000000"/>
                <w:sz w:val="18"/>
              </w:rPr>
              <w:t>0070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8864C" w14:textId="77777777" w:rsidR="005F74E6" w:rsidRPr="00732658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  <w:sz w:val="24"/>
              </w:rPr>
              <w:t>(Ostatné)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51136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22B59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5A9EF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5084FCEE" w14:textId="77777777" w:rsidR="005F74E6" w:rsidRPr="00732658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732658" w14:paraId="1452A4E2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F0F2B0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color w:val="000000"/>
                <w:sz w:val="18"/>
              </w:rPr>
              <w:t>0080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B073C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 w:rsidRPr="00732658">
              <w:rPr>
                <w:rFonts w:ascii="Aptos Narrow" w:hAnsi="Aptos Narrow"/>
                <w:b/>
                <w:noProof/>
                <w:color w:val="000000"/>
                <w:sz w:val="24"/>
              </w:rPr>
              <w:t>(Spolu)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12C3D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AF6C7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A093C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46610D93" w14:textId="77777777" w:rsidR="005F74E6" w:rsidRPr="00732658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27BB65B3" w14:textId="77777777" w:rsidR="00183684" w:rsidRPr="00732658" w:rsidRDefault="00183684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10B9D44D" w14:textId="77777777" w:rsidR="005F74E6" w:rsidRPr="00732658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0A013A7D" w14:textId="77777777" w:rsidR="005F74E6" w:rsidRPr="00732658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2A7C81B4" w14:textId="77777777" w:rsidR="005F74E6" w:rsidRPr="00732658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67F49812" w14:textId="77777777" w:rsidR="005F74E6" w:rsidRPr="00732658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5A8A4660" w14:textId="77777777" w:rsidR="005F74E6" w:rsidRPr="00732658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649E86E0" w14:textId="77777777" w:rsidR="005F74E6" w:rsidRPr="00732658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5B39473D" w14:textId="7AD487E3" w:rsidR="00183684" w:rsidRPr="00732658" w:rsidRDefault="00183684" w:rsidP="00183684">
      <w:pPr>
        <w:pStyle w:val="Point0number"/>
        <w:numPr>
          <w:ilvl w:val="0"/>
          <w:numId w:val="0"/>
        </w:numPr>
        <w:rPr>
          <w:noProof/>
        </w:rPr>
      </w:pPr>
      <w:r w:rsidRPr="00732658">
        <w:rPr>
          <w:noProof/>
        </w:rPr>
        <w:t>„C 16.04 – OPERAČNÉ RIZIKO – Informácie</w:t>
      </w:r>
      <w:r w:rsidR="00732658">
        <w:rPr>
          <w:noProof/>
        </w:rPr>
        <w:t xml:space="preserve"> o </w:t>
      </w:r>
      <w:r w:rsidRPr="00732658">
        <w:rPr>
          <w:noProof/>
        </w:rPr>
        <w:t xml:space="preserve">dcérskych spoločnostiach, na ktoré sa vzťahuje článok 314 ods. 3 nariadenia CRR“ </w:t>
      </w:r>
    </w:p>
    <w:tbl>
      <w:tblPr>
        <w:tblW w:w="14400" w:type="dxa"/>
        <w:tblInd w:w="118" w:type="dxa"/>
        <w:tblLook w:val="04A0" w:firstRow="1" w:lastRow="0" w:firstColumn="1" w:lastColumn="0" w:noHBand="0" w:noVBand="1"/>
      </w:tblPr>
      <w:tblGrid>
        <w:gridCol w:w="1535"/>
        <w:gridCol w:w="1242"/>
        <w:gridCol w:w="1142"/>
        <w:gridCol w:w="1044"/>
        <w:gridCol w:w="1157"/>
        <w:gridCol w:w="945"/>
        <w:gridCol w:w="1238"/>
        <w:gridCol w:w="228"/>
        <w:gridCol w:w="1142"/>
        <w:gridCol w:w="1044"/>
        <w:gridCol w:w="1157"/>
        <w:gridCol w:w="1849"/>
        <w:gridCol w:w="677"/>
      </w:tblGrid>
      <w:tr w:rsidR="005F74E6" w:rsidRPr="00732658" w14:paraId="0BFF8233" w14:textId="77777777" w:rsidTr="0033148A">
        <w:trPr>
          <w:gridAfter w:val="5"/>
          <w:wAfter w:w="5869" w:type="dxa"/>
          <w:trHeight w:val="382"/>
        </w:trPr>
        <w:tc>
          <w:tcPr>
            <w:tcW w:w="830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68D90B7" w14:textId="0772E3D6" w:rsidR="005F74E6" w:rsidRPr="00732658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 w:rsidRPr="00732658">
              <w:rPr>
                <w:rFonts w:ascii="Verdana" w:hAnsi="Verdana"/>
                <w:b/>
                <w:noProof/>
                <w:color w:val="000000"/>
                <w:sz w:val="24"/>
              </w:rPr>
              <w:t>C 16.04 – OPERAČNÉ RIZIKO – Informácie</w:t>
            </w:r>
            <w:r w:rsidR="00732658">
              <w:rPr>
                <w:rFonts w:ascii="Verdana" w:hAnsi="Verdana"/>
                <w:b/>
                <w:noProof/>
                <w:color w:val="000000"/>
                <w:sz w:val="24"/>
              </w:rPr>
              <w:t xml:space="preserve"> o </w:t>
            </w:r>
            <w:r w:rsidRPr="00732658">
              <w:rPr>
                <w:rFonts w:ascii="Verdana" w:hAnsi="Verdana"/>
                <w:b/>
                <w:noProof/>
                <w:color w:val="000000"/>
                <w:sz w:val="24"/>
              </w:rPr>
              <w:t>dcérskych spoločnostiach, na ktoré sa vzťahuje článok 314 ods. 3 nariadenia CRR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FF7BB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</w:tr>
      <w:tr w:rsidR="005F74E6" w:rsidRPr="00732658" w14:paraId="3631BD43" w14:textId="77777777" w:rsidTr="0033148A">
        <w:trPr>
          <w:trHeight w:val="364"/>
        </w:trPr>
        <w:tc>
          <w:tcPr>
            <w:tcW w:w="83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29A05" w14:textId="77777777" w:rsidR="005F74E6" w:rsidRPr="00732658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B9434" w14:textId="77777777" w:rsidR="005F74E6" w:rsidRPr="00732658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12EF5" w14:textId="77777777" w:rsidR="005F74E6" w:rsidRPr="00732658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36352" w14:textId="77777777" w:rsidR="005F74E6" w:rsidRPr="00732658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5ECFF" w14:textId="77777777" w:rsidR="005F74E6" w:rsidRPr="00732658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1D2EC" w14:textId="77777777" w:rsidR="005F74E6" w:rsidRPr="00732658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56ADF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732658" w14:paraId="7D75A057" w14:textId="77777777" w:rsidTr="0033148A">
        <w:trPr>
          <w:gridAfter w:val="5"/>
          <w:wAfter w:w="5873" w:type="dxa"/>
          <w:trHeight w:val="364"/>
        </w:trPr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67B6C" w14:textId="77777777" w:rsidR="005F74E6" w:rsidRPr="00732658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9AE09" w14:textId="77777777" w:rsidR="005F74E6" w:rsidRPr="00732658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653E7" w14:textId="77777777" w:rsidR="005F74E6" w:rsidRPr="00732658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DAD71" w14:textId="77777777" w:rsidR="005F74E6" w:rsidRPr="00732658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3B0CC" w14:textId="77777777" w:rsidR="005F74E6" w:rsidRPr="00732658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27FC3" w14:textId="77777777" w:rsidR="005F74E6" w:rsidRPr="00732658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C4D21" w14:textId="77777777" w:rsidR="005F74E6" w:rsidRPr="00732658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7DD67" w14:textId="77777777" w:rsidR="005F74E6" w:rsidRPr="00732658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732658" w14:paraId="574331DE" w14:textId="77777777" w:rsidTr="0033148A">
        <w:trPr>
          <w:gridAfter w:val="5"/>
          <w:wAfter w:w="5873" w:type="dxa"/>
          <w:trHeight w:val="635"/>
        </w:trPr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952756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  <w:r w:rsidRPr="00732658">
              <w:rPr>
                <w:rFonts w:ascii="Verdana" w:hAnsi="Verdana"/>
                <w:b/>
                <w:noProof/>
                <w:sz w:val="24"/>
              </w:rPr>
              <w:t xml:space="preserve"> </w:t>
            </w:r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12E04B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b/>
                <w:noProof/>
                <w:sz w:val="18"/>
              </w:rPr>
              <w:t>Názov právneho subjektu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4334CC0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b/>
                <w:noProof/>
                <w:sz w:val="18"/>
              </w:rPr>
              <w:t>Kód LEI</w:t>
            </w: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1441BC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b/>
                <w:noProof/>
                <w:sz w:val="18"/>
              </w:rPr>
              <w:t xml:space="preserve">ILDC </w:t>
            </w: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2A96EC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b/>
                <w:noProof/>
                <w:sz w:val="18"/>
              </w:rPr>
              <w:t>IC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7ECBC77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b/>
                <w:noProof/>
                <w:sz w:val="18"/>
              </w:rPr>
              <w:t>AC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070E2D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b/>
                <w:noProof/>
                <w:sz w:val="18"/>
              </w:rPr>
              <w:t>DC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7B262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</w:tr>
      <w:tr w:rsidR="005F74E6" w:rsidRPr="00732658" w14:paraId="2FD13391" w14:textId="77777777" w:rsidTr="0033148A">
        <w:trPr>
          <w:gridAfter w:val="5"/>
          <w:wAfter w:w="5873" w:type="dxa"/>
          <w:trHeight w:val="364"/>
        </w:trPr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CEA70" w14:textId="77777777" w:rsidR="005F74E6" w:rsidRPr="00732658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AADE6" w14:textId="77777777" w:rsidR="005F74E6" w:rsidRPr="00732658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DF08C" w14:textId="77777777" w:rsidR="005F74E6" w:rsidRPr="00732658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21A35" w14:textId="77777777" w:rsidR="005F74E6" w:rsidRPr="00732658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41F1F" w14:textId="77777777" w:rsidR="005F74E6" w:rsidRPr="00732658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AC71E" w14:textId="77777777" w:rsidR="005F74E6" w:rsidRPr="00732658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5C874" w14:textId="77777777" w:rsidR="005F74E6" w:rsidRPr="00732658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7DC0A" w14:textId="77777777" w:rsidR="005F74E6" w:rsidRPr="00732658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732658" w14:paraId="599E4314" w14:textId="77777777" w:rsidTr="0033148A">
        <w:trPr>
          <w:gridAfter w:val="5"/>
          <w:wAfter w:w="5873" w:type="dxa"/>
          <w:trHeight w:val="364"/>
        </w:trPr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4038B" w14:textId="77777777" w:rsidR="005F74E6" w:rsidRPr="00732658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89203" w14:textId="77777777" w:rsidR="005F74E6" w:rsidRPr="00732658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63E81" w14:textId="77777777" w:rsidR="005F74E6" w:rsidRPr="00732658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8A44A" w14:textId="77777777" w:rsidR="005F74E6" w:rsidRPr="00732658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3AB63" w14:textId="77777777" w:rsidR="005F74E6" w:rsidRPr="00732658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2BC38" w14:textId="77777777" w:rsidR="005F74E6" w:rsidRPr="00732658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BA694" w14:textId="77777777" w:rsidR="005F74E6" w:rsidRPr="00732658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26DE2" w14:textId="77777777" w:rsidR="005F74E6" w:rsidRPr="00732658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732658" w14:paraId="156BDB33" w14:textId="77777777" w:rsidTr="0033148A">
        <w:trPr>
          <w:gridAfter w:val="5"/>
          <w:wAfter w:w="5873" w:type="dxa"/>
          <w:trHeight w:val="364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7803726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20"/>
                <w:szCs w:val="20"/>
                <w14:ligatures w14:val="none"/>
              </w:rPr>
            </w:pPr>
            <w:r w:rsidRPr="00732658">
              <w:rPr>
                <w:rFonts w:ascii="Verdana" w:hAnsi="Verdana"/>
                <w:noProof/>
                <w:sz w:val="20"/>
              </w:rPr>
              <w:t>Riadky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D08152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FE22CB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89B743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48664B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>0040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894D19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>0050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5F89AD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732658">
              <w:rPr>
                <w:rFonts w:ascii="Verdana" w:hAnsi="Verdana"/>
                <w:noProof/>
                <w:sz w:val="18"/>
              </w:rPr>
              <w:t>0060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1AAA2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</w:p>
        </w:tc>
      </w:tr>
      <w:tr w:rsidR="005F74E6" w:rsidRPr="00732658" w14:paraId="5BE43D8F" w14:textId="77777777" w:rsidTr="0033148A">
        <w:trPr>
          <w:gridAfter w:val="5"/>
          <w:wAfter w:w="5873" w:type="dxa"/>
          <w:trHeight w:val="364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4FEE7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20"/>
                <w:szCs w:val="20"/>
                <w14:ligatures w14:val="none"/>
              </w:rPr>
            </w:pPr>
            <w:r w:rsidRPr="00732658">
              <w:rPr>
                <w:rFonts w:ascii="Verdana" w:hAnsi="Verdana"/>
                <w:noProof/>
                <w:sz w:val="20"/>
              </w:rPr>
              <w:t>…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3D9C8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69CC7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9774E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2AC3A" w14:textId="77777777" w:rsidR="005F74E6" w:rsidRPr="0073265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5EC16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ED89D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732658"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8E9F6" w14:textId="77777777" w:rsidR="005F74E6" w:rsidRPr="00732658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</w:tr>
    </w:tbl>
    <w:p w14:paraId="1417EF13" w14:textId="618A0670" w:rsidR="00E240EE" w:rsidRPr="00732658" w:rsidRDefault="00E240EE">
      <w:pPr>
        <w:rPr>
          <w:noProof/>
        </w:rPr>
      </w:pPr>
    </w:p>
    <w:sectPr w:rsidR="00E240EE" w:rsidRPr="00732658" w:rsidSect="00183684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6838" w:h="11906" w:orient="landscape"/>
      <w:pgMar w:top="993" w:right="820" w:bottom="1134" w:left="1417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8AE4F9" w14:textId="77777777" w:rsidR="00BA751F" w:rsidRDefault="00BA751F" w:rsidP="00183684">
      <w:pPr>
        <w:spacing w:after="0" w:line="240" w:lineRule="auto"/>
      </w:pPr>
      <w:r>
        <w:separator/>
      </w:r>
    </w:p>
  </w:endnote>
  <w:endnote w:type="continuationSeparator" w:id="0">
    <w:p w14:paraId="071382BC" w14:textId="77777777" w:rsidR="00BA751F" w:rsidRDefault="00BA751F" w:rsidP="001836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Narrow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03EB8B" w14:textId="34F2FE2E" w:rsidR="0064455E" w:rsidRPr="0064455E" w:rsidRDefault="0064455E" w:rsidP="0064455E">
    <w:pPr>
      <w:pStyle w:val="FooterCoverPage"/>
      <w:rPr>
        <w:rFonts w:ascii="Arial" w:hAnsi="Arial" w:cs="Arial"/>
        <w:b/>
        <w:sz w:val="48"/>
      </w:rPr>
    </w:pPr>
    <w:r w:rsidRPr="0064455E">
      <w:rPr>
        <w:rFonts w:ascii="Arial" w:hAnsi="Arial" w:cs="Arial"/>
        <w:b/>
        <w:sz w:val="48"/>
      </w:rPr>
      <w:t>SK</w:t>
    </w:r>
    <w:r w:rsidRPr="0064455E">
      <w:rPr>
        <w:rFonts w:ascii="Arial" w:hAnsi="Arial" w:cs="Arial"/>
        <w:b/>
        <w:sz w:val="48"/>
      </w:rPr>
      <w:tab/>
    </w:r>
    <w:r w:rsidRPr="0064455E">
      <w:rPr>
        <w:rFonts w:ascii="Arial" w:hAnsi="Arial" w:cs="Arial"/>
        <w:b/>
        <w:sz w:val="48"/>
      </w:rPr>
      <w:tab/>
    </w:r>
    <w:r w:rsidRPr="0064455E">
      <w:tab/>
    </w:r>
    <w:r w:rsidRPr="0064455E">
      <w:rPr>
        <w:rFonts w:ascii="Arial" w:hAnsi="Arial" w:cs="Arial"/>
        <w:b/>
        <w:sz w:val="48"/>
      </w:rPr>
      <w:t>SK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E440A7" w14:textId="252B555A" w:rsidR="0064455E" w:rsidRPr="0064455E" w:rsidRDefault="0064455E" w:rsidP="0064455E">
    <w:pPr>
      <w:pStyle w:val="FooterCoverPage"/>
      <w:rPr>
        <w:rFonts w:ascii="Arial" w:hAnsi="Arial" w:cs="Arial"/>
        <w:b/>
        <w:sz w:val="48"/>
      </w:rPr>
    </w:pPr>
    <w:r w:rsidRPr="0064455E">
      <w:rPr>
        <w:rFonts w:ascii="Arial" w:hAnsi="Arial" w:cs="Arial"/>
        <w:b/>
        <w:sz w:val="48"/>
      </w:rPr>
      <w:t>SK</w:t>
    </w:r>
    <w:r w:rsidRPr="0064455E">
      <w:rPr>
        <w:rFonts w:ascii="Arial" w:hAnsi="Arial" w:cs="Arial"/>
        <w:b/>
        <w:sz w:val="48"/>
      </w:rPr>
      <w:tab/>
    </w:r>
    <w:r w:rsidRPr="0064455E">
      <w:rPr>
        <w:rFonts w:ascii="Arial" w:hAnsi="Arial" w:cs="Arial"/>
        <w:b/>
        <w:sz w:val="48"/>
      </w:rPr>
      <w:tab/>
    </w:r>
    <w:r w:rsidRPr="0064455E">
      <w:tab/>
    </w:r>
    <w:r w:rsidRPr="0064455E">
      <w:rPr>
        <w:rFonts w:ascii="Arial" w:hAnsi="Arial" w:cs="Arial"/>
        <w:b/>
        <w:sz w:val="48"/>
      </w:rPr>
      <w:t>SK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1A03FB" w14:textId="77777777" w:rsidR="0064455E" w:rsidRPr="0064455E" w:rsidRDefault="0064455E" w:rsidP="0064455E">
    <w:pPr>
      <w:pStyle w:val="FooterCover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21F728" w14:textId="77777777" w:rsidR="00183684" w:rsidRDefault="00183684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52547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0A80C1" w14:textId="00F9D2FE" w:rsidR="006D6F8B" w:rsidRDefault="006D6F8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4455E">
          <w:rPr>
            <w:noProof/>
          </w:rPr>
          <w:t>1</w:t>
        </w:r>
        <w:r>
          <w:fldChar w:fldCharType="end"/>
        </w:r>
      </w:p>
    </w:sdtContent>
  </w:sdt>
  <w:p w14:paraId="56928DED" w14:textId="77777777" w:rsidR="00183684" w:rsidRDefault="00183684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0C71B" w14:textId="77777777" w:rsidR="00183684" w:rsidRDefault="001836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892651" w14:textId="77777777" w:rsidR="00BA751F" w:rsidRDefault="00BA751F" w:rsidP="00183684">
      <w:pPr>
        <w:spacing w:after="0" w:line="240" w:lineRule="auto"/>
      </w:pPr>
      <w:r>
        <w:separator/>
      </w:r>
    </w:p>
  </w:footnote>
  <w:footnote w:type="continuationSeparator" w:id="0">
    <w:p w14:paraId="6E29FFC0" w14:textId="77777777" w:rsidR="00BA751F" w:rsidRDefault="00BA751F" w:rsidP="001836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5FB3E5" w14:textId="77777777" w:rsidR="0064455E" w:rsidRPr="0064455E" w:rsidRDefault="0064455E" w:rsidP="0064455E">
    <w:pPr>
      <w:pStyle w:val="HeaderCoverPag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6A5F42" w14:textId="77777777" w:rsidR="0064455E" w:rsidRPr="0064455E" w:rsidRDefault="0064455E" w:rsidP="0064455E">
    <w:pPr>
      <w:pStyle w:val="HeaderCoverPag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261D95" w14:textId="77777777" w:rsidR="0064455E" w:rsidRPr="0064455E" w:rsidRDefault="0064455E" w:rsidP="0064455E">
    <w:pPr>
      <w:pStyle w:val="HeaderCoverPag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F5014B" w14:textId="77777777" w:rsidR="00183684" w:rsidRDefault="00183684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1F3502" w14:textId="77777777" w:rsidR="00183684" w:rsidRDefault="00183684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BD9503" w14:textId="77777777" w:rsidR="00183684" w:rsidRDefault="001836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revisionView w:markup="0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DocStatus" w:val="Green"/>
    <w:docVar w:name="LW_ACCOMPAGNANT.CP" w:val="k "/>
    <w:docVar w:name="LW_ANNEX_NBR_FIRST" w:val="1"/>
    <w:docVar w:name="LW_ANNEX_NBR_LAST" w:val="1"/>
    <w:docVar w:name="LW_ANNEX_UNIQUE" w:val="1"/>
    <w:docVar w:name="LW_CORRIGENDUM" w:val="&lt;UNUSED&gt;"/>
    <w:docVar w:name="LW_COVERPAGE_EXISTS" w:val="True"/>
    <w:docVar w:name="LW_COVERPAGE_GUID" w:val="D8C4B797-82DB-460B-A3CE-50C8C496EB78"/>
    <w:docVar w:name="LW_COVERPAGE_TYPE" w:val="1"/>
    <w:docVar w:name="LW_CROSSREFERENCE" w:val="&lt;UNUSED&gt;"/>
    <w:docVar w:name="LW_DocType" w:val="NORMAL"/>
    <w:docVar w:name="LW_EMISSION" w:val="8. 12. 2025"/>
    <w:docVar w:name="LW_EMISSION_ISODATE" w:val="2025-12-08"/>
    <w:docVar w:name="LW_EMISSION_LOCATION" w:val="BRX"/>
    <w:docVar w:name="LW_EMISSION_PREFIX" w:val="V Bruseli"/>
    <w:docVar w:name="LW_EMISSION_SUFFIX" w:val=" "/>
    <w:docVar w:name="LW_ID_DOCTYPE_NONLW" w:val="CP-038"/>
    <w:docVar w:name="LW_LANGUE" w:val="SK"/>
    <w:docVar w:name="LW_LEVEL_OF_SENSITIVITY" w:val="Standard treatment"/>
    <w:docVar w:name="LW_NOM.INST" w:val="EURÓPSKA KOMISIA"/>
    <w:docVar w:name="LW_NOM.INST_JOINTDOC" w:val="&lt;EMPTY&gt;"/>
    <w:docVar w:name="LW_OBJETACTEPRINCIPAL.CP" w:val="&lt;FMT:Bold&gt;ktorým sa menia vykonávacie technické predpisy stanovené vo vykonávacom nariadení (EÚ) 2024/3117, pokia\u318? ide o vykazovanie in\u353?titúciami na ú\u269?ely doh\u318?adu v súvislosti s opera\u269?ným rizikom&lt;/FMT&gt;"/>
    <w:docVar w:name="LW_PART_NBR" w:val="1"/>
    <w:docVar w:name="LW_PART_NBR_TOTAL" w:val="1"/>
    <w:docVar w:name="LW_REF.INST.NEW" w:val="C"/>
    <w:docVar w:name="LW_REF.INST.NEW_ADOPTED" w:val="final"/>
    <w:docVar w:name="LW_REF.INST.NEW_TEXT" w:val="(2025) 8378"/>
    <w:docVar w:name="LW_REF.INTERNE" w:val="&lt;UNUSED&gt;"/>
    <w:docVar w:name="LW_SENSITIVITY" w:val="&lt;?xml version=&quot;1.0&quot; encoding=&quot;utf-8&quot;?&gt;_x000d__x000a_&lt;SensitivityLevel xmlns:xsd=&quot;http://www.w3.org/2001/XMLSchema&quot; xmlns:xsi=&quot;http://www.w3.org/2001/XMLSchema-instance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YPE.DOC.CP" w:val="PRÍLOHA_x000b_"/>
    <w:docVar w:name="LW_TYPEACTEPRINCIPAL.CP" w:val="VYKONÁVACIEMU NARIADENIU KOMISIE (EÚ) \u8230?/...,"/>
    <w:docVar w:name="LwApiVersions" w:val="LW4CoDe 1.24.5.0; LW 9.2, Build 20251112"/>
  </w:docVars>
  <w:rsids>
    <w:rsidRoot w:val="00183684"/>
    <w:rsid w:val="0000714A"/>
    <w:rsid w:val="00015B9D"/>
    <w:rsid w:val="00026705"/>
    <w:rsid w:val="0004095C"/>
    <w:rsid w:val="000442C3"/>
    <w:rsid w:val="000468CF"/>
    <w:rsid w:val="000501D0"/>
    <w:rsid w:val="00056211"/>
    <w:rsid w:val="00057928"/>
    <w:rsid w:val="00062A28"/>
    <w:rsid w:val="00070336"/>
    <w:rsid w:val="00070580"/>
    <w:rsid w:val="000934EF"/>
    <w:rsid w:val="000A42C6"/>
    <w:rsid w:val="000B271F"/>
    <w:rsid w:val="000B7C71"/>
    <w:rsid w:val="000C3B1C"/>
    <w:rsid w:val="000D1F54"/>
    <w:rsid w:val="000D32E6"/>
    <w:rsid w:val="000E378E"/>
    <w:rsid w:val="000F489E"/>
    <w:rsid w:val="00100BA6"/>
    <w:rsid w:val="00102ADD"/>
    <w:rsid w:val="00110E94"/>
    <w:rsid w:val="0011401E"/>
    <w:rsid w:val="001174B9"/>
    <w:rsid w:val="001244B4"/>
    <w:rsid w:val="00131C88"/>
    <w:rsid w:val="0013626C"/>
    <w:rsid w:val="00136683"/>
    <w:rsid w:val="00152F33"/>
    <w:rsid w:val="0016166A"/>
    <w:rsid w:val="00163262"/>
    <w:rsid w:val="001668F4"/>
    <w:rsid w:val="00173A08"/>
    <w:rsid w:val="00183684"/>
    <w:rsid w:val="0019388B"/>
    <w:rsid w:val="001A38DC"/>
    <w:rsid w:val="001A6180"/>
    <w:rsid w:val="001B7D64"/>
    <w:rsid w:val="001C01BD"/>
    <w:rsid w:val="001C2205"/>
    <w:rsid w:val="001C6D5A"/>
    <w:rsid w:val="001D265C"/>
    <w:rsid w:val="001D42C8"/>
    <w:rsid w:val="001D6647"/>
    <w:rsid w:val="001E0FE2"/>
    <w:rsid w:val="001F1D4D"/>
    <w:rsid w:val="001F2BC0"/>
    <w:rsid w:val="00206BA7"/>
    <w:rsid w:val="002101EA"/>
    <w:rsid w:val="00212768"/>
    <w:rsid w:val="00214E86"/>
    <w:rsid w:val="002208C3"/>
    <w:rsid w:val="002314D6"/>
    <w:rsid w:val="0024237A"/>
    <w:rsid w:val="00243040"/>
    <w:rsid w:val="0024328F"/>
    <w:rsid w:val="00243E9F"/>
    <w:rsid w:val="00244213"/>
    <w:rsid w:val="00245F13"/>
    <w:rsid w:val="002473C2"/>
    <w:rsid w:val="002519E5"/>
    <w:rsid w:val="002553FB"/>
    <w:rsid w:val="002616AE"/>
    <w:rsid w:val="002616BC"/>
    <w:rsid w:val="002710CF"/>
    <w:rsid w:val="002855A3"/>
    <w:rsid w:val="002858CD"/>
    <w:rsid w:val="00290BC1"/>
    <w:rsid w:val="002A5CEB"/>
    <w:rsid w:val="002C5ABE"/>
    <w:rsid w:val="002C7637"/>
    <w:rsid w:val="002D12B1"/>
    <w:rsid w:val="002D6129"/>
    <w:rsid w:val="002D67F6"/>
    <w:rsid w:val="002D7693"/>
    <w:rsid w:val="002E1ED0"/>
    <w:rsid w:val="002E320B"/>
    <w:rsid w:val="002F0518"/>
    <w:rsid w:val="002F3BE0"/>
    <w:rsid w:val="002F4E91"/>
    <w:rsid w:val="00300236"/>
    <w:rsid w:val="00301BDA"/>
    <w:rsid w:val="003060A1"/>
    <w:rsid w:val="00312EC1"/>
    <w:rsid w:val="00321E76"/>
    <w:rsid w:val="003240FB"/>
    <w:rsid w:val="00330D75"/>
    <w:rsid w:val="0033148A"/>
    <w:rsid w:val="003320D4"/>
    <w:rsid w:val="00340105"/>
    <w:rsid w:val="0034389F"/>
    <w:rsid w:val="003502E7"/>
    <w:rsid w:val="003561E0"/>
    <w:rsid w:val="00366530"/>
    <w:rsid w:val="00366CB7"/>
    <w:rsid w:val="00380BD2"/>
    <w:rsid w:val="00385C37"/>
    <w:rsid w:val="003A2BFF"/>
    <w:rsid w:val="003B6566"/>
    <w:rsid w:val="003C1244"/>
    <w:rsid w:val="003C2ABF"/>
    <w:rsid w:val="003C52B1"/>
    <w:rsid w:val="003D1EC2"/>
    <w:rsid w:val="003D3543"/>
    <w:rsid w:val="003E12B3"/>
    <w:rsid w:val="003E290B"/>
    <w:rsid w:val="003E5759"/>
    <w:rsid w:val="003E61E1"/>
    <w:rsid w:val="004005FF"/>
    <w:rsid w:val="004032E0"/>
    <w:rsid w:val="00410795"/>
    <w:rsid w:val="00410F41"/>
    <w:rsid w:val="00421DBB"/>
    <w:rsid w:val="00422422"/>
    <w:rsid w:val="0042309D"/>
    <w:rsid w:val="004351C1"/>
    <w:rsid w:val="00441D0A"/>
    <w:rsid w:val="004457B9"/>
    <w:rsid w:val="00455021"/>
    <w:rsid w:val="004553FF"/>
    <w:rsid w:val="00456C1A"/>
    <w:rsid w:val="00460D6B"/>
    <w:rsid w:val="0048084E"/>
    <w:rsid w:val="00481FB2"/>
    <w:rsid w:val="004940CB"/>
    <w:rsid w:val="00497915"/>
    <w:rsid w:val="004B2013"/>
    <w:rsid w:val="004B3F95"/>
    <w:rsid w:val="004B4B17"/>
    <w:rsid w:val="004C1BFB"/>
    <w:rsid w:val="004C30F0"/>
    <w:rsid w:val="004C70E4"/>
    <w:rsid w:val="004C78B6"/>
    <w:rsid w:val="004D11A5"/>
    <w:rsid w:val="004D1A1F"/>
    <w:rsid w:val="004D32EA"/>
    <w:rsid w:val="004E05B4"/>
    <w:rsid w:val="004F2690"/>
    <w:rsid w:val="00501B83"/>
    <w:rsid w:val="005157C3"/>
    <w:rsid w:val="005202EF"/>
    <w:rsid w:val="00523B17"/>
    <w:rsid w:val="00572270"/>
    <w:rsid w:val="005735EF"/>
    <w:rsid w:val="00594634"/>
    <w:rsid w:val="005A1937"/>
    <w:rsid w:val="005A3E41"/>
    <w:rsid w:val="005B68FF"/>
    <w:rsid w:val="005E7403"/>
    <w:rsid w:val="005E7EF9"/>
    <w:rsid w:val="005F0E62"/>
    <w:rsid w:val="005F74E6"/>
    <w:rsid w:val="0061075D"/>
    <w:rsid w:val="006136E6"/>
    <w:rsid w:val="00615848"/>
    <w:rsid w:val="0062594D"/>
    <w:rsid w:val="00627B6C"/>
    <w:rsid w:val="00627F82"/>
    <w:rsid w:val="0064455E"/>
    <w:rsid w:val="00645EA4"/>
    <w:rsid w:val="00661E12"/>
    <w:rsid w:val="00666009"/>
    <w:rsid w:val="00672CA1"/>
    <w:rsid w:val="00690B62"/>
    <w:rsid w:val="006B057C"/>
    <w:rsid w:val="006B1446"/>
    <w:rsid w:val="006D6F8B"/>
    <w:rsid w:val="006E036B"/>
    <w:rsid w:val="006E1AED"/>
    <w:rsid w:val="006E3D74"/>
    <w:rsid w:val="006E7916"/>
    <w:rsid w:val="006F3E70"/>
    <w:rsid w:val="007005D8"/>
    <w:rsid w:val="00700E57"/>
    <w:rsid w:val="00706278"/>
    <w:rsid w:val="00707960"/>
    <w:rsid w:val="00710C86"/>
    <w:rsid w:val="00711FDA"/>
    <w:rsid w:val="00715AC8"/>
    <w:rsid w:val="00720F2C"/>
    <w:rsid w:val="00722DBB"/>
    <w:rsid w:val="00725060"/>
    <w:rsid w:val="00732658"/>
    <w:rsid w:val="00735613"/>
    <w:rsid w:val="00736B6B"/>
    <w:rsid w:val="0074313A"/>
    <w:rsid w:val="00747E54"/>
    <w:rsid w:val="00767F39"/>
    <w:rsid w:val="0079333F"/>
    <w:rsid w:val="007952E1"/>
    <w:rsid w:val="00795BB6"/>
    <w:rsid w:val="007A2CBA"/>
    <w:rsid w:val="007A3461"/>
    <w:rsid w:val="007B5445"/>
    <w:rsid w:val="007C069D"/>
    <w:rsid w:val="007C1F6F"/>
    <w:rsid w:val="007C3F3B"/>
    <w:rsid w:val="007D4920"/>
    <w:rsid w:val="007D62B8"/>
    <w:rsid w:val="007E7392"/>
    <w:rsid w:val="007F62C9"/>
    <w:rsid w:val="00806975"/>
    <w:rsid w:val="00824A19"/>
    <w:rsid w:val="008268B7"/>
    <w:rsid w:val="0084011D"/>
    <w:rsid w:val="00841C80"/>
    <w:rsid w:val="008476CA"/>
    <w:rsid w:val="00847F34"/>
    <w:rsid w:val="008550DB"/>
    <w:rsid w:val="008619DA"/>
    <w:rsid w:val="00877355"/>
    <w:rsid w:val="00881979"/>
    <w:rsid w:val="00885ABE"/>
    <w:rsid w:val="0089165B"/>
    <w:rsid w:val="0089189A"/>
    <w:rsid w:val="00895255"/>
    <w:rsid w:val="008A5967"/>
    <w:rsid w:val="008A6564"/>
    <w:rsid w:val="008A7095"/>
    <w:rsid w:val="008B3361"/>
    <w:rsid w:val="008F4900"/>
    <w:rsid w:val="008F7412"/>
    <w:rsid w:val="00902EE8"/>
    <w:rsid w:val="00906EEE"/>
    <w:rsid w:val="00930106"/>
    <w:rsid w:val="00946F6A"/>
    <w:rsid w:val="0095072F"/>
    <w:rsid w:val="00950B6E"/>
    <w:rsid w:val="00951B7A"/>
    <w:rsid w:val="00957D69"/>
    <w:rsid w:val="00975947"/>
    <w:rsid w:val="009775C3"/>
    <w:rsid w:val="0098101F"/>
    <w:rsid w:val="009A16C6"/>
    <w:rsid w:val="009A7435"/>
    <w:rsid w:val="009B3284"/>
    <w:rsid w:val="009C1723"/>
    <w:rsid w:val="009D47A5"/>
    <w:rsid w:val="009E14C1"/>
    <w:rsid w:val="009E3684"/>
    <w:rsid w:val="009E3DAA"/>
    <w:rsid w:val="009F39D1"/>
    <w:rsid w:val="009F7125"/>
    <w:rsid w:val="00A012F8"/>
    <w:rsid w:val="00A212A2"/>
    <w:rsid w:val="00A303A1"/>
    <w:rsid w:val="00A307DF"/>
    <w:rsid w:val="00A315BB"/>
    <w:rsid w:val="00A3491A"/>
    <w:rsid w:val="00A35B39"/>
    <w:rsid w:val="00A36E45"/>
    <w:rsid w:val="00A4440D"/>
    <w:rsid w:val="00A54B35"/>
    <w:rsid w:val="00A54CBD"/>
    <w:rsid w:val="00A648EC"/>
    <w:rsid w:val="00A649B3"/>
    <w:rsid w:val="00A7013A"/>
    <w:rsid w:val="00A706A5"/>
    <w:rsid w:val="00A72075"/>
    <w:rsid w:val="00A75BF7"/>
    <w:rsid w:val="00A9267F"/>
    <w:rsid w:val="00AA1D01"/>
    <w:rsid w:val="00AA7D9C"/>
    <w:rsid w:val="00AB1B4E"/>
    <w:rsid w:val="00AB54CF"/>
    <w:rsid w:val="00AD1495"/>
    <w:rsid w:val="00AD77BA"/>
    <w:rsid w:val="00AE590C"/>
    <w:rsid w:val="00AE75DE"/>
    <w:rsid w:val="00AE7AED"/>
    <w:rsid w:val="00AF723D"/>
    <w:rsid w:val="00B075A3"/>
    <w:rsid w:val="00B159B3"/>
    <w:rsid w:val="00B1610B"/>
    <w:rsid w:val="00B26CF2"/>
    <w:rsid w:val="00B35DC2"/>
    <w:rsid w:val="00B46511"/>
    <w:rsid w:val="00B52B1B"/>
    <w:rsid w:val="00B66E63"/>
    <w:rsid w:val="00B70DAD"/>
    <w:rsid w:val="00B74754"/>
    <w:rsid w:val="00B75CF8"/>
    <w:rsid w:val="00B77413"/>
    <w:rsid w:val="00B82862"/>
    <w:rsid w:val="00B90F3E"/>
    <w:rsid w:val="00B918E8"/>
    <w:rsid w:val="00B96BE3"/>
    <w:rsid w:val="00BA751F"/>
    <w:rsid w:val="00BB6FB5"/>
    <w:rsid w:val="00BC0F23"/>
    <w:rsid w:val="00BC4E7B"/>
    <w:rsid w:val="00BC5329"/>
    <w:rsid w:val="00BC5700"/>
    <w:rsid w:val="00BD106A"/>
    <w:rsid w:val="00BD5150"/>
    <w:rsid w:val="00BD55E8"/>
    <w:rsid w:val="00BE3B70"/>
    <w:rsid w:val="00BF35DB"/>
    <w:rsid w:val="00C04B6F"/>
    <w:rsid w:val="00C06C1F"/>
    <w:rsid w:val="00C06C79"/>
    <w:rsid w:val="00C10B1F"/>
    <w:rsid w:val="00C10C32"/>
    <w:rsid w:val="00C226AF"/>
    <w:rsid w:val="00C22A66"/>
    <w:rsid w:val="00C274EA"/>
    <w:rsid w:val="00C277DE"/>
    <w:rsid w:val="00C339D4"/>
    <w:rsid w:val="00C55834"/>
    <w:rsid w:val="00C565D6"/>
    <w:rsid w:val="00C64990"/>
    <w:rsid w:val="00C66A28"/>
    <w:rsid w:val="00C71126"/>
    <w:rsid w:val="00C82A20"/>
    <w:rsid w:val="00CA4F57"/>
    <w:rsid w:val="00CB4F43"/>
    <w:rsid w:val="00CB749B"/>
    <w:rsid w:val="00CC5AA9"/>
    <w:rsid w:val="00CC600F"/>
    <w:rsid w:val="00CD750E"/>
    <w:rsid w:val="00CE5CDC"/>
    <w:rsid w:val="00CF03A4"/>
    <w:rsid w:val="00CF1B41"/>
    <w:rsid w:val="00CF1E1F"/>
    <w:rsid w:val="00CF43AB"/>
    <w:rsid w:val="00CF555A"/>
    <w:rsid w:val="00D0017F"/>
    <w:rsid w:val="00D02336"/>
    <w:rsid w:val="00D050BB"/>
    <w:rsid w:val="00D16B79"/>
    <w:rsid w:val="00D16FB9"/>
    <w:rsid w:val="00D17133"/>
    <w:rsid w:val="00D3169B"/>
    <w:rsid w:val="00D366C2"/>
    <w:rsid w:val="00D42697"/>
    <w:rsid w:val="00D426DD"/>
    <w:rsid w:val="00D44D05"/>
    <w:rsid w:val="00D576D2"/>
    <w:rsid w:val="00D67E25"/>
    <w:rsid w:val="00D82C67"/>
    <w:rsid w:val="00D836C2"/>
    <w:rsid w:val="00D86D08"/>
    <w:rsid w:val="00D86F86"/>
    <w:rsid w:val="00D91A77"/>
    <w:rsid w:val="00D94ADA"/>
    <w:rsid w:val="00D95667"/>
    <w:rsid w:val="00DA263C"/>
    <w:rsid w:val="00DA4ADE"/>
    <w:rsid w:val="00DB4083"/>
    <w:rsid w:val="00DB4FB2"/>
    <w:rsid w:val="00DB68C1"/>
    <w:rsid w:val="00DD11F5"/>
    <w:rsid w:val="00DD12D9"/>
    <w:rsid w:val="00DD42F0"/>
    <w:rsid w:val="00DD49FA"/>
    <w:rsid w:val="00DE1562"/>
    <w:rsid w:val="00DE21FA"/>
    <w:rsid w:val="00DF44AB"/>
    <w:rsid w:val="00DF66DE"/>
    <w:rsid w:val="00DF691A"/>
    <w:rsid w:val="00DF742F"/>
    <w:rsid w:val="00E056F2"/>
    <w:rsid w:val="00E07B1C"/>
    <w:rsid w:val="00E15642"/>
    <w:rsid w:val="00E1692F"/>
    <w:rsid w:val="00E22D36"/>
    <w:rsid w:val="00E240EE"/>
    <w:rsid w:val="00E25820"/>
    <w:rsid w:val="00E3330A"/>
    <w:rsid w:val="00E33D62"/>
    <w:rsid w:val="00E42562"/>
    <w:rsid w:val="00E51955"/>
    <w:rsid w:val="00E641F7"/>
    <w:rsid w:val="00E65F51"/>
    <w:rsid w:val="00E71E13"/>
    <w:rsid w:val="00E7439F"/>
    <w:rsid w:val="00E91FD1"/>
    <w:rsid w:val="00E9610B"/>
    <w:rsid w:val="00EB6792"/>
    <w:rsid w:val="00EC0D33"/>
    <w:rsid w:val="00EC2369"/>
    <w:rsid w:val="00EC2380"/>
    <w:rsid w:val="00EC2D64"/>
    <w:rsid w:val="00ED3857"/>
    <w:rsid w:val="00EE0257"/>
    <w:rsid w:val="00EE1D25"/>
    <w:rsid w:val="00EE4603"/>
    <w:rsid w:val="00EE4D43"/>
    <w:rsid w:val="00EF7A96"/>
    <w:rsid w:val="00F047B5"/>
    <w:rsid w:val="00F1184F"/>
    <w:rsid w:val="00F22A4A"/>
    <w:rsid w:val="00F22CF5"/>
    <w:rsid w:val="00F2577E"/>
    <w:rsid w:val="00F357B3"/>
    <w:rsid w:val="00F4086F"/>
    <w:rsid w:val="00F408A5"/>
    <w:rsid w:val="00F5480A"/>
    <w:rsid w:val="00F60462"/>
    <w:rsid w:val="00F650E1"/>
    <w:rsid w:val="00F663EF"/>
    <w:rsid w:val="00F85DCF"/>
    <w:rsid w:val="00F94D57"/>
    <w:rsid w:val="00F971F7"/>
    <w:rsid w:val="00F97D6E"/>
    <w:rsid w:val="00FA1F19"/>
    <w:rsid w:val="00FB101E"/>
    <w:rsid w:val="00FB5CAD"/>
    <w:rsid w:val="00FC22C3"/>
    <w:rsid w:val="00FD3670"/>
    <w:rsid w:val="00FE06EB"/>
    <w:rsid w:val="00FF186E"/>
    <w:rsid w:val="00FF7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69087622"/>
  <w15:chartTrackingRefBased/>
  <w15:docId w15:val="{A9348F4F-3F91-4972-9012-0DC31B167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8368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8368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83684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8368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83684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8368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8368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8368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8368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83684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8368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83684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83684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83684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8368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8368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8368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8368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8368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836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8368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8368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8368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8368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8368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83684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83684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83684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83684"/>
    <w:rPr>
      <w:b/>
      <w:bCs/>
      <w:smallCaps/>
      <w:color w:val="365F91" w:themeColor="accent1" w:themeShade="BF"/>
      <w:spacing w:val="5"/>
    </w:rPr>
  </w:style>
  <w:style w:type="character" w:customStyle="1" w:styleId="Marker">
    <w:name w:val="Marker"/>
    <w:basedOn w:val="DefaultParagraphFont"/>
    <w:rsid w:val="00183684"/>
    <w:rPr>
      <w:color w:val="0000FF"/>
      <w:shd w:val="clear" w:color="auto" w:fill="auto"/>
    </w:rPr>
  </w:style>
  <w:style w:type="paragraph" w:styleId="Header">
    <w:name w:val="header"/>
    <w:basedOn w:val="Normal"/>
    <w:link w:val="HeaderChar"/>
    <w:uiPriority w:val="99"/>
    <w:unhideWhenUsed/>
    <w:rsid w:val="001836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3684"/>
  </w:style>
  <w:style w:type="paragraph" w:styleId="Footer">
    <w:name w:val="footer"/>
    <w:basedOn w:val="Normal"/>
    <w:link w:val="FooterChar"/>
    <w:uiPriority w:val="99"/>
    <w:unhideWhenUsed/>
    <w:rsid w:val="001836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3684"/>
  </w:style>
  <w:style w:type="paragraph" w:customStyle="1" w:styleId="Pagedecouverture">
    <w:name w:val="Page de couverture"/>
    <w:basedOn w:val="Normal"/>
    <w:next w:val="Normal"/>
    <w:rsid w:val="00183684"/>
    <w:pPr>
      <w:spacing w:after="0" w:line="240" w:lineRule="auto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FooterCoverPage">
    <w:name w:val="Footer Cover Page"/>
    <w:basedOn w:val="Normal"/>
    <w:link w:val="FooterCoverPageChar"/>
    <w:rsid w:val="00183684"/>
    <w:pPr>
      <w:tabs>
        <w:tab w:val="center" w:pos="4535"/>
        <w:tab w:val="right" w:pos="9071"/>
        <w:tab w:val="right" w:pos="9921"/>
      </w:tabs>
      <w:spacing w:before="360" w:after="0" w:line="240" w:lineRule="auto"/>
      <w:ind w:left="-850" w:right="-850"/>
    </w:pPr>
    <w:rPr>
      <w:rFonts w:ascii="Times New Roman" w:hAnsi="Times New Roman" w:cs="Times New Roman"/>
      <w:sz w:val="24"/>
    </w:rPr>
  </w:style>
  <w:style w:type="character" w:customStyle="1" w:styleId="FooterCoverPageChar">
    <w:name w:val="Footer Cover Page Char"/>
    <w:basedOn w:val="DefaultParagraphFont"/>
    <w:link w:val="FooterCoverPage"/>
    <w:rsid w:val="0018368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link w:val="FooterSensitivityChar"/>
    <w:rsid w:val="0018368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 w:line="240" w:lineRule="auto"/>
      <w:ind w:left="113" w:right="113"/>
      <w:jc w:val="center"/>
    </w:pPr>
    <w:rPr>
      <w:rFonts w:ascii="Times New Roman" w:hAnsi="Times New Roman" w:cs="Times New Roman"/>
      <w:b/>
      <w:sz w:val="32"/>
    </w:rPr>
  </w:style>
  <w:style w:type="character" w:customStyle="1" w:styleId="FooterSensitivityChar">
    <w:name w:val="Footer Sensitivity Char"/>
    <w:basedOn w:val="DefaultParagraphFont"/>
    <w:link w:val="FooterSensitivity"/>
    <w:rsid w:val="00183684"/>
    <w:rPr>
      <w:rFonts w:ascii="Times New Roman" w:hAnsi="Times New Roman" w:cs="Times New Roman"/>
      <w:b/>
      <w:sz w:val="32"/>
    </w:rPr>
  </w:style>
  <w:style w:type="paragraph" w:customStyle="1" w:styleId="HeaderCoverPage">
    <w:name w:val="Header Cover Page"/>
    <w:basedOn w:val="Normal"/>
    <w:link w:val="HeaderCoverPageChar"/>
    <w:rsid w:val="00183684"/>
    <w:pPr>
      <w:tabs>
        <w:tab w:val="center" w:pos="4535"/>
        <w:tab w:val="right" w:pos="9071"/>
      </w:tabs>
      <w:spacing w:after="120" w:line="240" w:lineRule="auto"/>
      <w:jc w:val="both"/>
    </w:pPr>
    <w:rPr>
      <w:rFonts w:ascii="Times New Roman" w:hAnsi="Times New Roman" w:cs="Times New Roman"/>
      <w:sz w:val="24"/>
    </w:rPr>
  </w:style>
  <w:style w:type="character" w:customStyle="1" w:styleId="HeaderCoverPageChar">
    <w:name w:val="Header Cover Page Char"/>
    <w:basedOn w:val="DefaultParagraphFont"/>
    <w:link w:val="HeaderCoverPage"/>
    <w:rsid w:val="0018368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link w:val="HeaderSensitivityChar"/>
    <w:rsid w:val="0018368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 w:line="240" w:lineRule="auto"/>
      <w:ind w:left="113" w:right="113"/>
      <w:jc w:val="center"/>
    </w:pPr>
    <w:rPr>
      <w:rFonts w:ascii="Times New Roman" w:hAnsi="Times New Roman" w:cs="Times New Roman"/>
      <w:b/>
      <w:sz w:val="32"/>
    </w:rPr>
  </w:style>
  <w:style w:type="character" w:customStyle="1" w:styleId="HeaderSensitivityChar">
    <w:name w:val="Header Sensitivity Char"/>
    <w:basedOn w:val="DefaultParagraphFont"/>
    <w:link w:val="HeaderSensitivity"/>
    <w:rsid w:val="00183684"/>
    <w:rPr>
      <w:rFonts w:ascii="Times New Roman" w:hAnsi="Times New Roman" w:cs="Times New Roman"/>
      <w:b/>
      <w:sz w:val="32"/>
    </w:rPr>
  </w:style>
  <w:style w:type="paragraph" w:customStyle="1" w:styleId="HeaderSensitivityRight">
    <w:name w:val="Header Sensitivity Right"/>
    <w:basedOn w:val="Normal"/>
    <w:link w:val="HeaderSensitivityRightChar"/>
    <w:rsid w:val="00183684"/>
    <w:pPr>
      <w:spacing w:after="120" w:line="240" w:lineRule="auto"/>
      <w:jc w:val="right"/>
    </w:pPr>
    <w:rPr>
      <w:rFonts w:ascii="Times New Roman" w:hAnsi="Times New Roman" w:cs="Times New Roman"/>
      <w:sz w:val="28"/>
    </w:rPr>
  </w:style>
  <w:style w:type="character" w:customStyle="1" w:styleId="HeaderSensitivityRightChar">
    <w:name w:val="Header Sensitivity Right Char"/>
    <w:basedOn w:val="DefaultParagraphFont"/>
    <w:link w:val="HeaderSensitivityRight"/>
    <w:rsid w:val="00183684"/>
    <w:rPr>
      <w:rFonts w:ascii="Times New Roman" w:hAnsi="Times New Roman" w:cs="Times New Roman"/>
      <w:sz w:val="28"/>
    </w:rPr>
  </w:style>
  <w:style w:type="paragraph" w:customStyle="1" w:styleId="Point0number">
    <w:name w:val="Point 0 (number)"/>
    <w:basedOn w:val="Normal"/>
    <w:rsid w:val="00183684"/>
    <w:pPr>
      <w:numPr>
        <w:numId w:val="1"/>
      </w:numPr>
      <w:tabs>
        <w:tab w:val="clear" w:pos="850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1number">
    <w:name w:val="Point 1 (number)"/>
    <w:basedOn w:val="Normal"/>
    <w:rsid w:val="00183684"/>
    <w:pPr>
      <w:numPr>
        <w:ilvl w:val="2"/>
        <w:numId w:val="1"/>
      </w:numPr>
      <w:tabs>
        <w:tab w:val="clear" w:pos="1417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2number">
    <w:name w:val="Point 2 (number)"/>
    <w:basedOn w:val="Normal"/>
    <w:rsid w:val="00183684"/>
    <w:pPr>
      <w:numPr>
        <w:ilvl w:val="4"/>
        <w:numId w:val="1"/>
      </w:numPr>
      <w:tabs>
        <w:tab w:val="clear" w:pos="1984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3number">
    <w:name w:val="Point 3 (number)"/>
    <w:basedOn w:val="Normal"/>
    <w:rsid w:val="00183684"/>
    <w:pPr>
      <w:numPr>
        <w:ilvl w:val="6"/>
        <w:numId w:val="1"/>
      </w:numPr>
      <w:tabs>
        <w:tab w:val="clear" w:pos="2551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0letter">
    <w:name w:val="Point 0 (letter)"/>
    <w:basedOn w:val="Normal"/>
    <w:rsid w:val="00183684"/>
    <w:pPr>
      <w:numPr>
        <w:ilvl w:val="1"/>
        <w:numId w:val="1"/>
      </w:numPr>
      <w:tabs>
        <w:tab w:val="clear" w:pos="850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1letter">
    <w:name w:val="Point 1 (letter)"/>
    <w:basedOn w:val="Normal"/>
    <w:rsid w:val="00183684"/>
    <w:pPr>
      <w:numPr>
        <w:ilvl w:val="3"/>
        <w:numId w:val="1"/>
      </w:numPr>
      <w:tabs>
        <w:tab w:val="clear" w:pos="1417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2letter">
    <w:name w:val="Point 2 (letter)"/>
    <w:basedOn w:val="Normal"/>
    <w:rsid w:val="00183684"/>
    <w:pPr>
      <w:numPr>
        <w:ilvl w:val="5"/>
        <w:numId w:val="1"/>
      </w:numPr>
      <w:tabs>
        <w:tab w:val="clear" w:pos="1984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3letter">
    <w:name w:val="Point 3 (letter)"/>
    <w:basedOn w:val="Normal"/>
    <w:rsid w:val="00183684"/>
    <w:pPr>
      <w:numPr>
        <w:ilvl w:val="7"/>
        <w:numId w:val="1"/>
      </w:numPr>
      <w:tabs>
        <w:tab w:val="clear" w:pos="2551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4letter">
    <w:name w:val="Point 4 (letter)"/>
    <w:basedOn w:val="Normal"/>
    <w:rsid w:val="00183684"/>
    <w:pPr>
      <w:numPr>
        <w:ilvl w:val="8"/>
        <w:numId w:val="1"/>
      </w:numPr>
      <w:tabs>
        <w:tab w:val="clear" w:pos="3118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8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5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customXml" Target="../customXml/item3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customXml" Target="../customXml/item2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10be360f5c62a8d3a4e267eb14d21e0e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172bd27ebbff65573fbd17f85c504c71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7CD6A54-0B85-4C68-9308-6CFFA260CF1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B71BF4F-2AE3-4CA4-B794-DE7F0FAD1D89}"/>
</file>

<file path=customXml/itemProps3.xml><?xml version="1.0" encoding="utf-8"?>
<ds:datastoreItem xmlns:ds="http://schemas.openxmlformats.org/officeDocument/2006/customXml" ds:itemID="{D301EC08-E3B9-478D-9B4F-D48459BFFAC3}"/>
</file>

<file path=customXml/itemProps4.xml><?xml version="1.0" encoding="utf-8"?>
<ds:datastoreItem xmlns:ds="http://schemas.openxmlformats.org/officeDocument/2006/customXml" ds:itemID="{A79FD10F-2F2D-4EF3-AE75-EDE8FD8F4E3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5</Pages>
  <Words>977</Words>
  <Characters>5575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EC CoDe</cp:lastModifiedBy>
  <cp:revision>13</cp:revision>
  <dcterms:created xsi:type="dcterms:W3CDTF">2025-10-20T16:56:00Z</dcterms:created>
  <dcterms:modified xsi:type="dcterms:W3CDTF">2025-12-02T09:14:00Z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evel of sensitivity">
    <vt:lpwstr>Standard treatment</vt:lpwstr>
  </property>
  <property fmtid="{D5CDD505-2E9C-101B-9397-08002B2CF9AE}" pid="3" name="First annex">
    <vt:lpwstr>1</vt:lpwstr>
  </property>
  <property fmtid="{D5CDD505-2E9C-101B-9397-08002B2CF9AE}" pid="4" name="Last annex">
    <vt:lpwstr>1</vt:lpwstr>
  </property>
  <property fmtid="{D5CDD505-2E9C-101B-9397-08002B2CF9AE}" pid="5" name="Unique annex">
    <vt:lpwstr>1</vt:lpwstr>
  </property>
  <property fmtid="{D5CDD505-2E9C-101B-9397-08002B2CF9AE}" pid="6" name="Part">
    <vt:lpwstr>1</vt:lpwstr>
  </property>
  <property fmtid="{D5CDD505-2E9C-101B-9397-08002B2CF9AE}" pid="7" name="Total parts">
    <vt:lpwstr>1</vt:lpwstr>
  </property>
  <property fmtid="{D5CDD505-2E9C-101B-9397-08002B2CF9AE}" pid="8" name="DocStatus">
    <vt:lpwstr>Green</vt:lpwstr>
  </property>
  <property fmtid="{D5CDD505-2E9C-101B-9397-08002B2CF9AE}" pid="9" name="CPTemplateID">
    <vt:lpwstr>CP-038</vt:lpwstr>
  </property>
  <property fmtid="{D5CDD505-2E9C-101B-9397-08002B2CF9AE}" pid="10" name="Last edited using">
    <vt:lpwstr>LW 9.2, Build 20250828</vt:lpwstr>
  </property>
  <property fmtid="{D5CDD505-2E9C-101B-9397-08002B2CF9AE}" pid="11" name="Created using">
    <vt:lpwstr>LW 9.1, Build 20240808</vt:lpwstr>
  </property>
  <property fmtid="{D5CDD505-2E9C-101B-9397-08002B2CF9AE}" pid="12" name="MSIP_Label_6bd9ddd1-4d20-43f6-abfa-fc3c07406f94_Enabled">
    <vt:lpwstr>true</vt:lpwstr>
  </property>
  <property fmtid="{D5CDD505-2E9C-101B-9397-08002B2CF9AE}" pid="13" name="MSIP_Label_6bd9ddd1-4d20-43f6-abfa-fc3c07406f94_SetDate">
    <vt:lpwstr>2025-09-24T14:04:50Z</vt:lpwstr>
  </property>
  <property fmtid="{D5CDD505-2E9C-101B-9397-08002B2CF9AE}" pid="14" name="MSIP_Label_6bd9ddd1-4d20-43f6-abfa-fc3c07406f94_Method">
    <vt:lpwstr>Standard</vt:lpwstr>
  </property>
  <property fmtid="{D5CDD505-2E9C-101B-9397-08002B2CF9AE}" pid="15" name="MSIP_Label_6bd9ddd1-4d20-43f6-abfa-fc3c07406f94_Name">
    <vt:lpwstr>Commission Use</vt:lpwstr>
  </property>
  <property fmtid="{D5CDD505-2E9C-101B-9397-08002B2CF9AE}" pid="16" name="MSIP_Label_6bd9ddd1-4d20-43f6-abfa-fc3c07406f94_SiteId">
    <vt:lpwstr>b24c8b06-522c-46fe-9080-70926f8dddb1</vt:lpwstr>
  </property>
  <property fmtid="{D5CDD505-2E9C-101B-9397-08002B2CF9AE}" pid="17" name="MSIP_Label_6bd9ddd1-4d20-43f6-abfa-fc3c07406f94_ActionId">
    <vt:lpwstr>ba33c452-9b52-4e20-b92b-48312487e491</vt:lpwstr>
  </property>
  <property fmtid="{D5CDD505-2E9C-101B-9397-08002B2CF9AE}" pid="18" name="MSIP_Label_6bd9ddd1-4d20-43f6-abfa-fc3c07406f94_ContentBits">
    <vt:lpwstr>0</vt:lpwstr>
  </property>
  <property fmtid="{D5CDD505-2E9C-101B-9397-08002B2CF9AE}" pid="19" name="MSIP_Label_6bd9ddd1-4d20-43f6-abfa-fc3c07406f94_Tag">
    <vt:lpwstr>10, 3, 0, 1</vt:lpwstr>
  </property>
  <property fmtid="{D5CDD505-2E9C-101B-9397-08002B2CF9AE}" pid="20" name="ContentTypeId">
    <vt:lpwstr>0x010100A640DC13EB184F4EBE5AA21BE9F247DB</vt:lpwstr>
  </property>
</Properties>
</file>