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30219285" w:rsidR="00461AF4" w:rsidRDefault="002D6349" w:rsidP="001B41DF">
      <w:pPr>
        <w:jc w:val="center"/>
      </w:pPr>
      <w:r>
        <w:t>CS</w:t>
      </w:r>
    </w:p>
    <w:p w14:paraId="60AF4E84" w14:textId="307919B8" w:rsidR="00731809" w:rsidRDefault="001B41DF" w:rsidP="001B41DF">
      <w:pPr>
        <w:jc w:val="center"/>
      </w:pPr>
      <w:r>
        <w:t>PŘÍLOHA II</w:t>
      </w:r>
    </w:p>
    <w:p w14:paraId="3CA35C97" w14:textId="3C491A98" w:rsidR="001B41DF" w:rsidRDefault="001B41DF" w:rsidP="001B41DF">
      <w:pPr>
        <w:jc w:val="center"/>
      </w:pPr>
      <w:r>
        <w:t>SROVNÁVACÍ TABULKA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>Toto nařízení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>Prováděcí nařízení (EU)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 1 odst. 1, 2, 3 a 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 3 odst. 1, 2, 3 a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7 odst. 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 6a odst. 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7 odst. 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 6a odst. 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9 odst. 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8 odst. 1 a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9 odst. 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8 odst. 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9 odst. 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8 odst. 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9 odst. 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8 odst. 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9 odst. 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8 odst. 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—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Čl. 16a odst. 1, 2 a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—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—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—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—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Článek 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—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rFonts w:ascii="Calibri" w:hAnsi="Calibri"/>
                <w:color w:val="000000"/>
              </w:rPr>
              <w:t>Příloha 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rFonts w:ascii="Calibri" w:hAnsi="Calibri"/>
                <w:color w:val="000000"/>
              </w:rPr>
              <w:t>Příloha 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rFonts w:ascii="Calibri" w:hAnsi="Calibri"/>
                <w:color w:val="000000"/>
              </w:rPr>
              <w:t>Příloha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rFonts w:ascii="Calibri" w:hAnsi="Calibri"/>
                <w:color w:val="000000"/>
              </w:rPr>
              <w:t>Příloha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rFonts w:ascii="Calibri" w:hAnsi="Calibri"/>
                <w:color w:val="000000"/>
              </w:rPr>
              <w:t>Příloha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lastRenderedPageBreak/>
              <w:t>Příloha 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rFonts w:ascii="Calibri" w:hAnsi="Calibri"/>
                <w:color w:val="000000"/>
              </w:rPr>
              <w:t>Příloha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>Příloha 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Příloha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2D6349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2A6E4C-A3CF-4F99-B8E1-C59D7152E56A}"/>
</file>

<file path=customXml/itemProps3.xml><?xml version="1.0" encoding="utf-8"?>
<ds:datastoreItem xmlns:ds="http://schemas.openxmlformats.org/officeDocument/2006/customXml" ds:itemID="{0C159C35-C323-44DD-9C57-2F797B420171}"/>
</file>

<file path=customXml/itemProps4.xml><?xml version="1.0" encoding="utf-8"?>
<ds:datastoreItem xmlns:ds="http://schemas.openxmlformats.org/officeDocument/2006/customXml" ds:itemID="{E40BD624-5CF7-4F11-A827-5F24A541A3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1020</Characters>
  <Application>Microsoft Office Word</Application>
  <DocSecurity>0</DocSecurity>
  <Lines>127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ROZBROJ Radomir (DGT)</cp:lastModifiedBy>
  <cp:revision>6</cp:revision>
  <dcterms:created xsi:type="dcterms:W3CDTF">2024-09-12T14:13:00Z</dcterms:created>
  <dcterms:modified xsi:type="dcterms:W3CDTF">2024-10-02T09:18:00Z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