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PT</w:t>
      </w:r>
    </w:p>
    <w:p w14:paraId="60AF4E84" w14:textId="307919B8" w:rsidR="00731809" w:rsidRDefault="001B41DF" w:rsidP="001B41DF">
      <w:pPr>
        <w:jc w:val="center"/>
      </w:pPr>
      <w:r>
        <w:t xml:space="preserve">ANEXO II</w:t>
      </w:r>
    </w:p>
    <w:p w14:paraId="3CA35C97" w14:textId="3C491A98" w:rsidR="001B41DF" w:rsidRDefault="001B41DF" w:rsidP="001B41DF">
      <w:pPr>
        <w:jc w:val="center"/>
      </w:pPr>
      <w:r>
        <w:t xml:space="preserve">QUADRO DE CORRESPONDÊNCIA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Presente regulamento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Regulamento de Execução (UE)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1.º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1.º, n.</w:t>
            </w:r>
            <w:r>
              <w:rPr>
                <w:color w:val="000000"/>
                <w:vertAlign w:val="superscript"/>
                <w:rFonts w:ascii="Calibri" w:hAnsi="Calibri"/>
              </w:rPr>
              <w:t xml:space="preserve">os</w:t>
            </w:r>
            <w:r>
              <w:rPr>
                <w:color w:val="000000"/>
                <w:rFonts w:ascii="Calibri" w:hAnsi="Calibri"/>
              </w:rPr>
              <w:t xml:space="preserve"> 1, 2, 3 e 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2.º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2.º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3.º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3.º, n.</w:t>
            </w:r>
            <w:r>
              <w:rPr>
                <w:color w:val="000000"/>
                <w:vertAlign w:val="superscript"/>
                <w:rFonts w:ascii="Calibri" w:hAnsi="Calibri"/>
              </w:rPr>
              <w:t xml:space="preserve">os</w:t>
            </w:r>
            <w:r>
              <w:rPr>
                <w:color w:val="000000"/>
                <w:rFonts w:ascii="Calibri" w:hAnsi="Calibri"/>
              </w:rPr>
              <w:t xml:space="preserve"> 1, 2, 3 e 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4.º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4.º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5.º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5.º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6.º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6.º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7.º, n.º 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6.º-A, n.º 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7.º, n.º 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6.º-A, n.º 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8.º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7.º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9.º, n.º 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8.°, n.</w:t>
            </w:r>
            <w:r>
              <w:rPr>
                <w:color w:val="000000"/>
                <w:vertAlign w:val="superscript"/>
                <w:rFonts w:ascii="Calibri" w:hAnsi="Calibri"/>
              </w:rPr>
              <w:t xml:space="preserve">os</w:t>
            </w:r>
            <w:r>
              <w:rPr>
                <w:color w:val="000000"/>
                <w:rFonts w:ascii="Calibri" w:hAnsi="Calibri"/>
              </w:rPr>
              <w:t xml:space="preserve"> 1 e 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9.º, n.º 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8.º, n.º 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9.º, n.º 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8.º, n.º 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9.º, n.º 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8.º, n.º 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9.º, n.º 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8.º, n.º 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10.º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9.º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11.º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10.º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12.º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11.º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13.º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12.º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14.º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13.º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15.º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14.º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16.º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15.º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17.º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18.º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16.º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19.º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16.º-A, n.</w:t>
            </w:r>
            <w:r>
              <w:rPr>
                <w:color w:val="000000"/>
                <w:vertAlign w:val="superscript"/>
                <w:rFonts w:ascii="Calibri" w:hAnsi="Calibri"/>
              </w:rPr>
              <w:t xml:space="preserve">os</w:t>
            </w:r>
            <w:r>
              <w:rPr>
                <w:color w:val="000000"/>
                <w:rFonts w:ascii="Calibri" w:hAnsi="Calibri"/>
              </w:rPr>
              <w:t xml:space="preserve"> 1, 2 e 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20.º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17.º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21.º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18.º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22.º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18.º-A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23.º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24.º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25.º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19.º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 26.º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27.º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Artigo 28.º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 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 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 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 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 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 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 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 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 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 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 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Anexo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D084E5-9AEE-41E1-8617-402BEDFEB6F9}"/>
</file>

<file path=customXml/itemProps3.xml><?xml version="1.0" encoding="utf-8"?>
<ds:datastoreItem xmlns:ds="http://schemas.openxmlformats.org/officeDocument/2006/customXml" ds:itemID="{317A8133-B978-4480-ABC2-3F3968645703}"/>
</file>

<file path=customXml/itemProps4.xml><?xml version="1.0" encoding="utf-8"?>
<ds:datastoreItem xmlns:ds="http://schemas.openxmlformats.org/officeDocument/2006/customXml" ds:itemID="{F0AC98F8-AFDE-417C-84C7-8D5B43492D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