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Pr="0002135E" w:rsidRDefault="009C7210" w:rsidP="001B41DF">
      <w:pPr>
        <w:jc w:val="center"/>
      </w:pPr>
      <w:r w:rsidRPr="0002135E">
        <w:t xml:space="preserve">ET </w:t>
      </w:r>
      <w:r w:rsidRPr="0002135E">
        <w:br/>
        <w:t xml:space="preserve"> </w:t>
      </w:r>
      <w:r w:rsidRPr="0002135E">
        <w:br/>
        <w:t>II LISA</w:t>
      </w:r>
    </w:p>
    <w:p w14:paraId="3CA35C97" w14:textId="3C491A98" w:rsidR="001B41DF" w:rsidRPr="0002135E" w:rsidRDefault="001B41DF" w:rsidP="001B41DF">
      <w:pPr>
        <w:jc w:val="center"/>
      </w:pPr>
      <w:r w:rsidRPr="0002135E">
        <w:t>VASTAVUSTABEL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:rsidRPr="0002135E" w14:paraId="15E5F3E5" w14:textId="77777777" w:rsidTr="00424AAA">
        <w:tc>
          <w:tcPr>
            <w:tcW w:w="4675" w:type="dxa"/>
          </w:tcPr>
          <w:p w14:paraId="22FCC54B" w14:textId="6D844B21" w:rsidR="001B41DF" w:rsidRPr="0002135E" w:rsidRDefault="00F75E3D">
            <w:r w:rsidRPr="0002135E">
              <w:t>Käesolev määrus</w:t>
            </w:r>
          </w:p>
        </w:tc>
        <w:tc>
          <w:tcPr>
            <w:tcW w:w="4675" w:type="dxa"/>
          </w:tcPr>
          <w:p w14:paraId="56299FD8" w14:textId="69995161" w:rsidR="001B41DF" w:rsidRPr="0002135E" w:rsidRDefault="00F75E3D">
            <w:r w:rsidRPr="0002135E">
              <w:t>Rakendusmäärus (EL) 2021/451</w:t>
            </w:r>
          </w:p>
        </w:tc>
      </w:tr>
      <w:tr w:rsidR="00424AAA" w:rsidRPr="0002135E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02135E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</w:t>
            </w:r>
          </w:p>
        </w:tc>
        <w:tc>
          <w:tcPr>
            <w:tcW w:w="4675" w:type="dxa"/>
            <w:noWrap/>
          </w:tcPr>
          <w:p w14:paraId="29020CFA" w14:textId="38C03550" w:rsidR="00424AAA" w:rsidRPr="0002135E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</w:t>
            </w:r>
          </w:p>
        </w:tc>
      </w:tr>
      <w:tr w:rsidR="00424AAA" w:rsidRPr="0002135E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02135E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</w:t>
            </w:r>
          </w:p>
        </w:tc>
        <w:tc>
          <w:tcPr>
            <w:tcW w:w="4675" w:type="dxa"/>
            <w:noWrap/>
          </w:tcPr>
          <w:p w14:paraId="0820BFB7" w14:textId="3FAEFF48" w:rsidR="00BE24C5" w:rsidRPr="0002135E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</w:t>
            </w:r>
          </w:p>
        </w:tc>
      </w:tr>
      <w:tr w:rsidR="003F2676" w:rsidRPr="0002135E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02135E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3</w:t>
            </w:r>
          </w:p>
        </w:tc>
        <w:tc>
          <w:tcPr>
            <w:tcW w:w="4675" w:type="dxa"/>
            <w:noWrap/>
          </w:tcPr>
          <w:p w14:paraId="151DCD0F" w14:textId="4593AA4E" w:rsidR="003F2676" w:rsidRPr="0002135E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3</w:t>
            </w:r>
          </w:p>
        </w:tc>
      </w:tr>
      <w:tr w:rsidR="003F2676" w:rsidRPr="0002135E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02135E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4 lõiked 1, 2 , 3</w:t>
            </w:r>
          </w:p>
        </w:tc>
        <w:tc>
          <w:tcPr>
            <w:tcW w:w="4675" w:type="dxa"/>
            <w:noWrap/>
          </w:tcPr>
          <w:p w14:paraId="4DBB374D" w14:textId="111317A9" w:rsidR="003F2676" w:rsidRPr="0002135E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4 lõiked 1, 2 , 3</w:t>
            </w:r>
          </w:p>
        </w:tc>
      </w:tr>
      <w:tr w:rsidR="003F2676" w:rsidRPr="0002135E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2135E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4675" w:type="dxa"/>
            <w:noWrap/>
          </w:tcPr>
          <w:p w14:paraId="7D739DEB" w14:textId="135FABAA" w:rsidR="003F2676" w:rsidRPr="0002135E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4 lõiked 4 ja 5</w:t>
            </w:r>
          </w:p>
        </w:tc>
      </w:tr>
      <w:tr w:rsidR="003F2676" w:rsidRPr="0002135E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lõige 1</w:t>
            </w:r>
          </w:p>
        </w:tc>
        <w:tc>
          <w:tcPr>
            <w:tcW w:w="4675" w:type="dxa"/>
            <w:noWrap/>
          </w:tcPr>
          <w:p w14:paraId="421E36DE" w14:textId="67039EE3" w:rsidR="003F2676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lõige 1</w:t>
            </w:r>
          </w:p>
        </w:tc>
      </w:tr>
      <w:tr w:rsidR="006B259E" w:rsidRPr="0002135E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02135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lõige 2</w:t>
            </w:r>
          </w:p>
        </w:tc>
        <w:tc>
          <w:tcPr>
            <w:tcW w:w="4675" w:type="dxa"/>
            <w:noWrap/>
          </w:tcPr>
          <w:p w14:paraId="3D3469B2" w14:textId="28D5340C" w:rsidR="006B259E" w:rsidRPr="0002135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lõige 5</w:t>
            </w:r>
          </w:p>
        </w:tc>
      </w:tr>
      <w:tr w:rsidR="006B259E" w:rsidRPr="0002135E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Pr="0002135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lõige 3</w:t>
            </w:r>
          </w:p>
        </w:tc>
        <w:tc>
          <w:tcPr>
            <w:tcW w:w="4675" w:type="dxa"/>
            <w:noWrap/>
          </w:tcPr>
          <w:p w14:paraId="69C8790D" w14:textId="421CB3CC" w:rsidR="006B259E" w:rsidRPr="0002135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5 lõike 14 punkt c</w:t>
            </w:r>
          </w:p>
        </w:tc>
      </w:tr>
      <w:tr w:rsidR="003F2676" w:rsidRPr="0002135E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6 lõige 1</w:t>
            </w:r>
          </w:p>
        </w:tc>
        <w:tc>
          <w:tcPr>
            <w:tcW w:w="4675" w:type="dxa"/>
            <w:noWrap/>
          </w:tcPr>
          <w:p w14:paraId="486C3726" w14:textId="09F73EAF" w:rsidR="003F2676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6 lõige 1</w:t>
            </w:r>
          </w:p>
        </w:tc>
      </w:tr>
      <w:tr w:rsidR="00417E94" w:rsidRPr="0002135E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7</w:t>
            </w:r>
          </w:p>
        </w:tc>
        <w:tc>
          <w:tcPr>
            <w:tcW w:w="4675" w:type="dxa"/>
            <w:noWrap/>
          </w:tcPr>
          <w:p w14:paraId="657E6E80" w14:textId="6F2A6C40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7</w:t>
            </w:r>
          </w:p>
        </w:tc>
      </w:tr>
      <w:tr w:rsidR="00417E94" w:rsidRPr="0002135E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8</w:t>
            </w:r>
          </w:p>
        </w:tc>
        <w:tc>
          <w:tcPr>
            <w:tcW w:w="4675" w:type="dxa"/>
            <w:noWrap/>
          </w:tcPr>
          <w:p w14:paraId="3CA480CC" w14:textId="14C38317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8</w:t>
            </w:r>
          </w:p>
        </w:tc>
      </w:tr>
      <w:tr w:rsidR="00417E94" w:rsidRPr="0002135E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9 lõige 1</w:t>
            </w:r>
          </w:p>
        </w:tc>
        <w:tc>
          <w:tcPr>
            <w:tcW w:w="4675" w:type="dxa"/>
            <w:noWrap/>
          </w:tcPr>
          <w:p w14:paraId="3BF5F528" w14:textId="7507F894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9 lõige 2</w:t>
            </w:r>
          </w:p>
        </w:tc>
      </w:tr>
      <w:tr w:rsidR="00417E94" w:rsidRPr="0002135E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9 lõige 2</w:t>
            </w:r>
          </w:p>
        </w:tc>
        <w:tc>
          <w:tcPr>
            <w:tcW w:w="4675" w:type="dxa"/>
            <w:noWrap/>
          </w:tcPr>
          <w:p w14:paraId="2C8A4221" w14:textId="77E776C6" w:rsidR="00417E94" w:rsidRPr="0002135E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9 lõige 3</w:t>
            </w:r>
          </w:p>
        </w:tc>
      </w:tr>
      <w:tr w:rsidR="00A539D4" w:rsidRPr="0002135E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10 lõige 1</w:t>
            </w:r>
          </w:p>
        </w:tc>
        <w:tc>
          <w:tcPr>
            <w:tcW w:w="4675" w:type="dxa"/>
            <w:noWrap/>
          </w:tcPr>
          <w:p w14:paraId="69EFB40D" w14:textId="5484F261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10 lõige 2</w:t>
            </w:r>
          </w:p>
        </w:tc>
      </w:tr>
      <w:tr w:rsidR="00A539D4" w:rsidRPr="0002135E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10 lõige 2</w:t>
            </w:r>
          </w:p>
        </w:tc>
        <w:tc>
          <w:tcPr>
            <w:tcW w:w="4675" w:type="dxa"/>
            <w:noWrap/>
          </w:tcPr>
          <w:p w14:paraId="12BA94FA" w14:textId="1D9E907F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Artikli 10 lõige 3</w:t>
            </w:r>
          </w:p>
        </w:tc>
      </w:tr>
      <w:tr w:rsidR="003C39DA" w:rsidRPr="0002135E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Pr="0002135E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11</w:t>
            </w:r>
          </w:p>
        </w:tc>
        <w:tc>
          <w:tcPr>
            <w:tcW w:w="4675" w:type="dxa"/>
            <w:noWrap/>
          </w:tcPr>
          <w:p w14:paraId="53D981D8" w14:textId="26704660" w:rsidR="003C39DA" w:rsidRPr="0002135E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11</w:t>
            </w:r>
          </w:p>
        </w:tc>
      </w:tr>
      <w:tr w:rsidR="003F2676" w:rsidRPr="0002135E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02135E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12</w:t>
            </w:r>
          </w:p>
        </w:tc>
        <w:tc>
          <w:tcPr>
            <w:tcW w:w="4675" w:type="dxa"/>
            <w:noWrap/>
          </w:tcPr>
          <w:p w14:paraId="52AC3D8A" w14:textId="45547E7A" w:rsidR="003F2676" w:rsidRPr="0002135E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12</w:t>
            </w:r>
          </w:p>
        </w:tc>
      </w:tr>
      <w:tr w:rsidR="00A539D4" w:rsidRPr="0002135E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t>Artikkel 13</w:t>
            </w:r>
          </w:p>
        </w:tc>
        <w:tc>
          <w:tcPr>
            <w:tcW w:w="4675" w:type="dxa"/>
            <w:noWrap/>
          </w:tcPr>
          <w:p w14:paraId="6B78195B" w14:textId="52C47F34" w:rsidR="00A539D4" w:rsidRPr="0002135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t>Artikkel 13</w:t>
            </w:r>
          </w:p>
        </w:tc>
      </w:tr>
      <w:tr w:rsidR="00A539D4" w:rsidRPr="0002135E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02135E" w:rsidRDefault="00A539D4" w:rsidP="00A539D4">
            <w:r w:rsidRPr="0002135E">
              <w:t>Artikkel 14</w:t>
            </w:r>
          </w:p>
        </w:tc>
        <w:tc>
          <w:tcPr>
            <w:tcW w:w="4675" w:type="dxa"/>
            <w:noWrap/>
          </w:tcPr>
          <w:p w14:paraId="14E66204" w14:textId="11AA8320" w:rsidR="00A539D4" w:rsidRPr="0002135E" w:rsidRDefault="00A539D4" w:rsidP="00A539D4">
            <w:r w:rsidRPr="0002135E">
              <w:t>Artikli 14 lõige 1</w:t>
            </w:r>
          </w:p>
        </w:tc>
      </w:tr>
      <w:tr w:rsidR="00A539D4" w:rsidRPr="0002135E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Pr="0002135E" w:rsidRDefault="00A539D4" w:rsidP="00A539D4">
            <w:r w:rsidRPr="0002135E">
              <w:t>Artikkel 15</w:t>
            </w:r>
          </w:p>
        </w:tc>
        <w:tc>
          <w:tcPr>
            <w:tcW w:w="4675" w:type="dxa"/>
            <w:noWrap/>
          </w:tcPr>
          <w:p w14:paraId="4475DF66" w14:textId="2EBC089D" w:rsidR="00A539D4" w:rsidRPr="0002135E" w:rsidRDefault="00A539D4" w:rsidP="00A539D4">
            <w:r w:rsidRPr="0002135E">
              <w:t>Artikli 15 lõige 1</w:t>
            </w:r>
          </w:p>
        </w:tc>
      </w:tr>
      <w:tr w:rsidR="006B259E" w:rsidRPr="0002135E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Pr="0002135E" w:rsidRDefault="006B259E" w:rsidP="006B259E">
            <w:r w:rsidRPr="0002135E">
              <w:t>Artikli 15 lõige 2</w:t>
            </w:r>
          </w:p>
        </w:tc>
        <w:tc>
          <w:tcPr>
            <w:tcW w:w="4675" w:type="dxa"/>
            <w:noWrap/>
          </w:tcPr>
          <w:p w14:paraId="4EE5E40E" w14:textId="09DD6FE1" w:rsidR="006B259E" w:rsidRPr="0002135E" w:rsidRDefault="006B259E" w:rsidP="006B259E">
            <w:r w:rsidRPr="0002135E">
              <w:t>Artikli 15 lõige 2</w:t>
            </w:r>
          </w:p>
        </w:tc>
      </w:tr>
      <w:tr w:rsidR="006B259E" w:rsidRPr="0002135E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Pr="0002135E" w:rsidRDefault="006B259E" w:rsidP="006B259E">
            <w:r w:rsidRPr="0002135E">
              <w:t>Artikli 15 lõige 3</w:t>
            </w:r>
          </w:p>
        </w:tc>
        <w:tc>
          <w:tcPr>
            <w:tcW w:w="4675" w:type="dxa"/>
            <w:noWrap/>
          </w:tcPr>
          <w:p w14:paraId="3BF29BD6" w14:textId="662DD99C" w:rsidR="006B259E" w:rsidRPr="0002135E" w:rsidRDefault="006B259E" w:rsidP="006B259E">
            <w:r w:rsidRPr="0002135E">
              <w:t>Artikli 15 lõige 4</w:t>
            </w:r>
          </w:p>
        </w:tc>
      </w:tr>
      <w:tr w:rsidR="006B259E" w:rsidRPr="0002135E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Pr="0002135E" w:rsidRDefault="006B259E" w:rsidP="006B259E">
            <w:r w:rsidRPr="0002135E">
              <w:t>Artikli 15 lõige 4</w:t>
            </w:r>
          </w:p>
        </w:tc>
        <w:tc>
          <w:tcPr>
            <w:tcW w:w="4675" w:type="dxa"/>
            <w:noWrap/>
          </w:tcPr>
          <w:p w14:paraId="77658CC7" w14:textId="31D17655" w:rsidR="006B259E" w:rsidRPr="0002135E" w:rsidRDefault="006B259E" w:rsidP="006B259E">
            <w:r w:rsidRPr="0002135E">
              <w:t>Artikli 15 lõige 5</w:t>
            </w:r>
          </w:p>
        </w:tc>
      </w:tr>
      <w:tr w:rsidR="006B259E" w:rsidRPr="0002135E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Pr="0002135E" w:rsidRDefault="006B259E" w:rsidP="006B259E">
            <w:r w:rsidRPr="0002135E">
              <w:t>Artikli 15 lõige 5</w:t>
            </w:r>
          </w:p>
        </w:tc>
        <w:tc>
          <w:tcPr>
            <w:tcW w:w="4675" w:type="dxa"/>
            <w:noWrap/>
          </w:tcPr>
          <w:p w14:paraId="197FA404" w14:textId="38FE7189" w:rsidR="006B259E" w:rsidRPr="0002135E" w:rsidRDefault="006B259E" w:rsidP="006B259E">
            <w:r w:rsidRPr="0002135E">
              <w:t>Artikli 15 lõige 6</w:t>
            </w:r>
          </w:p>
        </w:tc>
      </w:tr>
      <w:tr w:rsidR="00A539D4" w:rsidRPr="0002135E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Pr="0002135E" w:rsidRDefault="00A539D4" w:rsidP="00A539D4">
            <w:r w:rsidRPr="0002135E">
              <w:t>Artikkel 16</w:t>
            </w:r>
          </w:p>
        </w:tc>
        <w:tc>
          <w:tcPr>
            <w:tcW w:w="4675" w:type="dxa"/>
            <w:noWrap/>
          </w:tcPr>
          <w:p w14:paraId="6D5C50EE" w14:textId="18DB78E2" w:rsidR="00A539D4" w:rsidRPr="0002135E" w:rsidRDefault="00A539D4" w:rsidP="00A539D4">
            <w:r w:rsidRPr="0002135E">
              <w:t>Artikkel 16</w:t>
            </w:r>
          </w:p>
        </w:tc>
      </w:tr>
      <w:tr w:rsidR="00A539D4" w:rsidRPr="0002135E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Pr="0002135E" w:rsidRDefault="00A539D4" w:rsidP="00A539D4">
            <w:r w:rsidRPr="0002135E">
              <w:t>Artikkel 17</w:t>
            </w:r>
          </w:p>
        </w:tc>
        <w:tc>
          <w:tcPr>
            <w:tcW w:w="4675" w:type="dxa"/>
            <w:noWrap/>
          </w:tcPr>
          <w:p w14:paraId="0EE6C72F" w14:textId="2966FD06" w:rsidR="00A539D4" w:rsidRPr="0002135E" w:rsidRDefault="00A539D4" w:rsidP="00A539D4">
            <w:r w:rsidRPr="0002135E">
              <w:t>Artikkel 17</w:t>
            </w:r>
          </w:p>
        </w:tc>
      </w:tr>
      <w:tr w:rsidR="00A539D4" w:rsidRPr="0002135E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Pr="0002135E" w:rsidRDefault="00A539D4" w:rsidP="00A539D4">
            <w:r w:rsidRPr="0002135E">
              <w:t>Artikkel 18</w:t>
            </w:r>
          </w:p>
        </w:tc>
        <w:tc>
          <w:tcPr>
            <w:tcW w:w="4675" w:type="dxa"/>
            <w:noWrap/>
          </w:tcPr>
          <w:p w14:paraId="14485A8B" w14:textId="64AAB5AA" w:rsidR="00A539D4" w:rsidRPr="0002135E" w:rsidRDefault="00A539D4" w:rsidP="00A539D4">
            <w:r w:rsidRPr="0002135E">
              <w:t>Artikkel 18</w:t>
            </w:r>
          </w:p>
        </w:tc>
      </w:tr>
      <w:tr w:rsidR="00A539D4" w:rsidRPr="0002135E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02135E" w:rsidRDefault="00A539D4" w:rsidP="00A539D4">
            <w:r w:rsidRPr="0002135E">
              <w:t>Artikkel 19</w:t>
            </w:r>
          </w:p>
        </w:tc>
        <w:tc>
          <w:tcPr>
            <w:tcW w:w="4675" w:type="dxa"/>
            <w:noWrap/>
          </w:tcPr>
          <w:p w14:paraId="690172B7" w14:textId="73657849" w:rsidR="00A539D4" w:rsidRPr="0002135E" w:rsidRDefault="00A539D4" w:rsidP="00A539D4">
            <w:r w:rsidRPr="0002135E">
              <w:t>Artikkel 19</w:t>
            </w:r>
          </w:p>
        </w:tc>
      </w:tr>
      <w:tr w:rsidR="00A539D4" w:rsidRPr="0002135E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02135E" w:rsidRDefault="00A539D4" w:rsidP="00A539D4">
            <w:r w:rsidRPr="0002135E">
              <w:t>Artikkel 20</w:t>
            </w:r>
          </w:p>
        </w:tc>
        <w:tc>
          <w:tcPr>
            <w:tcW w:w="4675" w:type="dxa"/>
            <w:noWrap/>
          </w:tcPr>
          <w:p w14:paraId="049EFFF7" w14:textId="10F046FF" w:rsidR="00A539D4" w:rsidRPr="0002135E" w:rsidRDefault="00A539D4" w:rsidP="00A539D4">
            <w:r w:rsidRPr="0002135E">
              <w:t>Artikkel 20</w:t>
            </w:r>
          </w:p>
        </w:tc>
      </w:tr>
      <w:tr w:rsidR="00A539D4" w:rsidRPr="0002135E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02135E" w:rsidRDefault="00A539D4" w:rsidP="00A539D4">
            <w:r w:rsidRPr="0002135E">
              <w:t>Artikkel 21</w:t>
            </w:r>
          </w:p>
        </w:tc>
        <w:tc>
          <w:tcPr>
            <w:tcW w:w="4675" w:type="dxa"/>
            <w:noWrap/>
          </w:tcPr>
          <w:p w14:paraId="643E4F01" w14:textId="0C5E4030" w:rsidR="00A539D4" w:rsidRPr="0002135E" w:rsidRDefault="00A539D4" w:rsidP="00A539D4">
            <w:r w:rsidRPr="0002135E">
              <w:t>Artikkel 20a</w:t>
            </w:r>
          </w:p>
        </w:tc>
      </w:tr>
      <w:tr w:rsidR="00A539D4" w:rsidRPr="0002135E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Pr="0002135E" w:rsidRDefault="00A539D4" w:rsidP="00A539D4">
            <w:r w:rsidRPr="0002135E">
              <w:t>Artikkel 22</w:t>
            </w:r>
          </w:p>
        </w:tc>
        <w:tc>
          <w:tcPr>
            <w:tcW w:w="4675" w:type="dxa"/>
            <w:noWrap/>
          </w:tcPr>
          <w:p w14:paraId="6F28E865" w14:textId="36C5B57B" w:rsidR="00A539D4" w:rsidRPr="0002135E" w:rsidRDefault="00A539D4" w:rsidP="00A539D4">
            <w:r w:rsidRPr="0002135E">
              <w:t>–</w:t>
            </w:r>
          </w:p>
        </w:tc>
      </w:tr>
      <w:tr w:rsidR="00A539D4" w:rsidRPr="0002135E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Pr="0002135E" w:rsidRDefault="00A539D4" w:rsidP="00A539D4">
            <w:r w:rsidRPr="0002135E">
              <w:t>Artikkel 23</w:t>
            </w:r>
          </w:p>
        </w:tc>
        <w:tc>
          <w:tcPr>
            <w:tcW w:w="4675" w:type="dxa"/>
            <w:noWrap/>
          </w:tcPr>
          <w:p w14:paraId="66F7C7FC" w14:textId="290037F3" w:rsidR="00A539D4" w:rsidRPr="0002135E" w:rsidRDefault="00A539D4" w:rsidP="00A539D4">
            <w:r w:rsidRPr="0002135E">
              <w:t>Artikkel 21</w:t>
            </w:r>
          </w:p>
        </w:tc>
      </w:tr>
      <w:tr w:rsidR="003F2676" w:rsidRPr="0002135E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24</w:t>
            </w:r>
          </w:p>
        </w:tc>
        <w:tc>
          <w:tcPr>
            <w:tcW w:w="4675" w:type="dxa"/>
            <w:noWrap/>
          </w:tcPr>
          <w:p w14:paraId="405B50EB" w14:textId="0F459136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–</w:t>
            </w:r>
          </w:p>
        </w:tc>
      </w:tr>
      <w:tr w:rsidR="003F2676" w:rsidRPr="0002135E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25</w:t>
            </w:r>
          </w:p>
        </w:tc>
        <w:tc>
          <w:tcPr>
            <w:tcW w:w="4675" w:type="dxa"/>
            <w:noWrap/>
          </w:tcPr>
          <w:p w14:paraId="16DE049A" w14:textId="67E3EBF4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–</w:t>
            </w:r>
          </w:p>
        </w:tc>
      </w:tr>
      <w:tr w:rsidR="003F2676" w:rsidRPr="0002135E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26</w:t>
            </w:r>
          </w:p>
        </w:tc>
        <w:tc>
          <w:tcPr>
            <w:tcW w:w="4675" w:type="dxa"/>
            <w:noWrap/>
          </w:tcPr>
          <w:p w14:paraId="73374F78" w14:textId="7E613D70" w:rsidR="003F2676" w:rsidRPr="0002135E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Artikkel 23</w:t>
            </w:r>
          </w:p>
        </w:tc>
      </w:tr>
      <w:tr w:rsidR="00E562A3" w:rsidRPr="0002135E" w14:paraId="765532A8" w14:textId="77777777" w:rsidTr="00E562A3">
        <w:tc>
          <w:tcPr>
            <w:tcW w:w="4675" w:type="dxa"/>
          </w:tcPr>
          <w:p w14:paraId="03002AED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387B8975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I lisa</w:t>
            </w:r>
          </w:p>
        </w:tc>
      </w:tr>
      <w:tr w:rsidR="00E562A3" w:rsidRPr="0002135E" w14:paraId="6A900B5E" w14:textId="77777777" w:rsidTr="00E562A3">
        <w:tc>
          <w:tcPr>
            <w:tcW w:w="4675" w:type="dxa"/>
          </w:tcPr>
          <w:p w14:paraId="3D85501E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3E5F56C1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III lisa</w:t>
            </w:r>
          </w:p>
        </w:tc>
      </w:tr>
      <w:tr w:rsidR="00E562A3" w:rsidRPr="0002135E" w14:paraId="66B2F370" w14:textId="77777777" w:rsidTr="00E562A3">
        <w:tc>
          <w:tcPr>
            <w:tcW w:w="4675" w:type="dxa"/>
          </w:tcPr>
          <w:p w14:paraId="33110C83" w14:textId="77777777" w:rsidR="00E562A3" w:rsidRPr="0002135E" w:rsidRDefault="00E562A3" w:rsidP="00DB3F25">
            <w:r w:rsidRPr="0002135E">
              <w:lastRenderedPageBreak/>
              <w:t>I lisa</w:t>
            </w:r>
          </w:p>
        </w:tc>
        <w:tc>
          <w:tcPr>
            <w:tcW w:w="4675" w:type="dxa"/>
          </w:tcPr>
          <w:p w14:paraId="3019BEA1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V lisa</w:t>
            </w:r>
          </w:p>
        </w:tc>
      </w:tr>
      <w:tr w:rsidR="00E562A3" w:rsidRPr="0002135E" w14:paraId="2DE3FA71" w14:textId="77777777" w:rsidTr="00E562A3">
        <w:tc>
          <w:tcPr>
            <w:tcW w:w="4675" w:type="dxa"/>
          </w:tcPr>
          <w:p w14:paraId="7A31FE6E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6AFAADA1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VII lisa</w:t>
            </w:r>
          </w:p>
        </w:tc>
      </w:tr>
      <w:tr w:rsidR="00E562A3" w:rsidRPr="0002135E" w14:paraId="7ED7EFF9" w14:textId="77777777" w:rsidTr="00E562A3">
        <w:tc>
          <w:tcPr>
            <w:tcW w:w="4675" w:type="dxa"/>
          </w:tcPr>
          <w:p w14:paraId="1E0B8BC2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3BFD48A0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IX lisa</w:t>
            </w:r>
          </w:p>
        </w:tc>
      </w:tr>
      <w:tr w:rsidR="00E562A3" w:rsidRPr="0002135E" w14:paraId="3E26BEB9" w14:textId="77777777" w:rsidTr="00E562A3">
        <w:tc>
          <w:tcPr>
            <w:tcW w:w="4675" w:type="dxa"/>
          </w:tcPr>
          <w:p w14:paraId="3D1E1918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46B58E73" w14:textId="77777777" w:rsidR="00E562A3" w:rsidRPr="0002135E" w:rsidRDefault="00E562A3" w:rsidP="00DB3F25">
            <w:r w:rsidRPr="0002135E">
              <w:rPr>
                <w:rFonts w:ascii="Calibri" w:hAnsi="Calibri"/>
                <w:color w:val="000000"/>
              </w:rPr>
              <w:t>XI lisa</w:t>
            </w:r>
          </w:p>
        </w:tc>
      </w:tr>
      <w:tr w:rsidR="00E562A3" w:rsidRPr="0002135E" w14:paraId="673FE964" w14:textId="77777777" w:rsidTr="00E562A3">
        <w:tc>
          <w:tcPr>
            <w:tcW w:w="4675" w:type="dxa"/>
          </w:tcPr>
          <w:p w14:paraId="6F6F9D17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27EA6C0D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XIII lisa</w:t>
            </w:r>
          </w:p>
        </w:tc>
      </w:tr>
      <w:tr w:rsidR="00E562A3" w:rsidRPr="0002135E" w14:paraId="53CB9210" w14:textId="77777777" w:rsidTr="00E562A3">
        <w:tc>
          <w:tcPr>
            <w:tcW w:w="4675" w:type="dxa"/>
          </w:tcPr>
          <w:p w14:paraId="19E983C9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2E71836C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XV lisa</w:t>
            </w:r>
          </w:p>
        </w:tc>
      </w:tr>
      <w:tr w:rsidR="00E562A3" w:rsidRPr="0002135E" w14:paraId="79209E0D" w14:textId="77777777" w:rsidTr="00E562A3">
        <w:tc>
          <w:tcPr>
            <w:tcW w:w="4675" w:type="dxa"/>
          </w:tcPr>
          <w:p w14:paraId="43AF42C2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35A0E93D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XVII lisa</w:t>
            </w:r>
          </w:p>
        </w:tc>
      </w:tr>
      <w:tr w:rsidR="00E562A3" w:rsidRPr="0002135E" w14:paraId="327BBD4B" w14:textId="77777777" w:rsidTr="00E562A3">
        <w:tc>
          <w:tcPr>
            <w:tcW w:w="4675" w:type="dxa"/>
          </w:tcPr>
          <w:p w14:paraId="735C5134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37A43B17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XIX lisa</w:t>
            </w:r>
          </w:p>
        </w:tc>
      </w:tr>
      <w:tr w:rsidR="00E562A3" w:rsidRPr="0002135E" w14:paraId="7B65B940" w14:textId="77777777" w:rsidTr="00E562A3">
        <w:tc>
          <w:tcPr>
            <w:tcW w:w="4675" w:type="dxa"/>
          </w:tcPr>
          <w:p w14:paraId="5019BB37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06300613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XXI lisa</w:t>
            </w:r>
          </w:p>
        </w:tc>
      </w:tr>
      <w:tr w:rsidR="00E562A3" w:rsidRPr="0002135E" w14:paraId="3142D453" w14:textId="77777777" w:rsidTr="00E562A3">
        <w:tc>
          <w:tcPr>
            <w:tcW w:w="4675" w:type="dxa"/>
          </w:tcPr>
          <w:p w14:paraId="0880CEDB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508C4BC0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XXIII lisa</w:t>
            </w:r>
          </w:p>
        </w:tc>
      </w:tr>
      <w:tr w:rsidR="00E562A3" w:rsidRPr="0002135E" w14:paraId="50FFA0C5" w14:textId="77777777" w:rsidTr="00E562A3">
        <w:tc>
          <w:tcPr>
            <w:tcW w:w="4675" w:type="dxa"/>
          </w:tcPr>
          <w:p w14:paraId="6BD84A3E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63A52169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XXV lisa</w:t>
            </w:r>
          </w:p>
        </w:tc>
      </w:tr>
      <w:tr w:rsidR="00E562A3" w:rsidRPr="0002135E" w14:paraId="6A8D9FE7" w14:textId="77777777" w:rsidTr="00E562A3">
        <w:tc>
          <w:tcPr>
            <w:tcW w:w="4675" w:type="dxa"/>
          </w:tcPr>
          <w:p w14:paraId="79C7876B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76A31C9D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XXVII lisa</w:t>
            </w:r>
          </w:p>
        </w:tc>
      </w:tr>
      <w:tr w:rsidR="00E562A3" w:rsidRPr="0002135E" w14:paraId="519DF95E" w14:textId="77777777" w:rsidTr="00E562A3">
        <w:tc>
          <w:tcPr>
            <w:tcW w:w="4675" w:type="dxa"/>
          </w:tcPr>
          <w:p w14:paraId="563C5E46" w14:textId="77777777" w:rsidR="00E562A3" w:rsidRPr="0002135E" w:rsidRDefault="00E562A3" w:rsidP="00DB3F25">
            <w:r w:rsidRPr="0002135E">
              <w:t>I lisa</w:t>
            </w:r>
          </w:p>
        </w:tc>
        <w:tc>
          <w:tcPr>
            <w:tcW w:w="4675" w:type="dxa"/>
          </w:tcPr>
          <w:p w14:paraId="64F978D9" w14:textId="77777777" w:rsidR="00E562A3" w:rsidRPr="0002135E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02135E">
              <w:rPr>
                <w:rFonts w:ascii="Calibri" w:hAnsi="Calibri"/>
                <w:color w:val="000000"/>
              </w:rPr>
              <w:t>XXIX lisa</w:t>
            </w:r>
          </w:p>
        </w:tc>
      </w:tr>
    </w:tbl>
    <w:p w14:paraId="34B0FBC1" w14:textId="77777777" w:rsidR="004037D5" w:rsidRPr="0002135E" w:rsidRDefault="004037D5"/>
    <w:sectPr w:rsidR="004037D5" w:rsidRPr="000213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2135E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1131</Characters>
  <Application>Microsoft Office Word</Application>
  <DocSecurity>0</DocSecurity>
  <Lines>141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PETERSON-SPYRA Simone (DGT)</cp:lastModifiedBy>
  <cp:revision>5</cp:revision>
  <dcterms:created xsi:type="dcterms:W3CDTF">2024-09-26T09:12:00Z</dcterms:created>
  <dcterms:modified xsi:type="dcterms:W3CDTF">2024-11-28T14:48:00Z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