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Приложение 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Единен информационен модел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Всички позиции з</w:t>
      </w:r>
      <w:r w:rsidR="00F616D0">
        <w:rPr>
          <w:color w:val="000000" w:themeColor="text1"/>
        </w:rPr>
        <w:t xml:space="preserve">а данни, изложени в приложение </w:t>
      </w:r>
      <w:r>
        <w:rPr>
          <w:color w:val="000000" w:themeColor="text1"/>
        </w:rPr>
        <w:t>І, се прехвърлят в единен информационен модел, въз основа на който институциите и органите за преструктуриране изграждат съгласувани информационни системи.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Единният информационен модел отговаря на следните критерии: </w:t>
      </w:r>
    </w:p>
    <w:p w:rsidR="00301F8C" w:rsidRPr="00757F77" w:rsidRDefault="00301F8C" w:rsidP="00505B03">
      <w:pPr>
        <w:pStyle w:val="Point0letter"/>
      </w:pPr>
      <w:r>
        <w:t>представя по структуриран начин всички позиции за данни, изложени в приложение I;</w:t>
      </w:r>
    </w:p>
    <w:p w:rsidR="00301F8C" w:rsidRPr="00757F77" w:rsidRDefault="00301F8C" w:rsidP="00505B03">
      <w:pPr>
        <w:pStyle w:val="Point0letter"/>
      </w:pPr>
      <w:r>
        <w:t>разграничава всички стопански модели, изложени в приложение I;</w:t>
      </w:r>
    </w:p>
    <w:p w:rsidR="00301F8C" w:rsidRPr="00757F77" w:rsidRDefault="00301F8C" w:rsidP="00505B03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осигурява речник на данните, в който са определени обозначенията на таблиците, обозначенията на ординатата, обозначенията на оста, обозначенията на областта, обозначенията на показателя и обозначенията на параметъра; </w:t>
      </w:r>
    </w:p>
    <w:p w:rsidR="00301F8C" w:rsidRPr="00757F77" w:rsidRDefault="00301F8C" w:rsidP="00505B03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осигурява допълнителни показатели, определящи свойствата или стойността на данните; </w:t>
      </w:r>
    </w:p>
    <w:p w:rsidR="00301F8C" w:rsidRPr="00757F77" w:rsidRDefault="00301F8C" w:rsidP="00505B03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осигурява определения на данните, които се изразяват като съвкупност от характеристики, позволяващи финансовата концепция да бъде еднозначно установена; </w:t>
      </w:r>
    </w:p>
    <w:p w:rsidR="00301F8C" w:rsidRPr="00757F77" w:rsidRDefault="00301F8C" w:rsidP="00505B03">
      <w:pPr>
        <w:pStyle w:val="Point0letter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съдържа всички съответни технически спецификации, необходими за разработването на информационно</w:t>
      </w:r>
      <w:r w:rsidR="004E1103" w:rsidRPr="004E1103">
        <w:rPr>
          <w:color w:val="000000" w:themeColor="text1"/>
        </w:rPr>
        <w:t>-</w:t>
      </w:r>
      <w:r>
        <w:rPr>
          <w:color w:val="000000" w:themeColor="text1"/>
        </w:rPr>
        <w:t xml:space="preserve">технологични решения за изготвянето на стандартизирана информация за планиране на </w:t>
      </w:r>
      <w:proofErr w:type="spellStart"/>
      <w:r>
        <w:rPr>
          <w:color w:val="000000" w:themeColor="text1"/>
        </w:rPr>
        <w:t>престркутурирането</w:t>
      </w:r>
      <w:proofErr w:type="spellEnd"/>
      <w:r>
        <w:rPr>
          <w:color w:val="000000" w:themeColor="text1"/>
        </w:rPr>
        <w:t>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4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BG  </w:t>
    </w:r>
    <w:r>
      <w:br/>
      <w:t>ПРИЛОЖЕНИЕ 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6A12A87C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pStyle w:val="Point0letter"/>
      <w:lvlText w:val="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301F8C"/>
    <w:rsid w:val="004454D3"/>
    <w:rsid w:val="004E1103"/>
    <w:rsid w:val="00505B03"/>
    <w:rsid w:val="009D345C"/>
    <w:rsid w:val="00E82663"/>
    <w:rsid w:val="00F616D0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3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3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3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3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3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3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3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3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bg-BG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3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3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3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3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3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3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3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3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972</Characters>
  <Application>Microsoft Office Word</Application>
  <DocSecurity>0</DocSecurity>
  <Lines>21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LWCR</cp:lastModifiedBy>
  <cp:revision>7</cp:revision>
  <dcterms:created xsi:type="dcterms:W3CDTF">2018-07-09T09:46:00Z</dcterms:created>
  <dcterms:modified xsi:type="dcterms:W3CDTF">2018-09-18T13:33:00Z</dcterms:modified>
</cp:coreProperties>
</file>