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C47A54" w:rsidRDefault="00A15D28" w:rsidP="00A0098D">
      <w:pPr>
        <w:spacing w:after="240"/>
        <w:jc w:val="center"/>
        <w:rPr>
          <w:rFonts w:ascii="Times New Roman" w:hAnsi="Times New Roman"/>
          <w:sz w:val="24"/>
          <w:szCs w:val="24"/>
        </w:rPr>
      </w:pPr>
      <w:bookmarkStart w:id="0" w:name="_GoBack"/>
      <w:bookmarkEnd w:id="0"/>
      <w:r w:rsidRPr="00C47A54">
        <w:rPr>
          <w:rFonts w:ascii="Times New Roman" w:hAnsi="Times New Roman"/>
          <w:color w:val="auto"/>
          <w:sz w:val="24"/>
          <w:szCs w:val="24"/>
        </w:rPr>
        <w:t>IARSCRÍBHINN XIII</w:t>
      </w:r>
    </w:p>
    <w:p w14:paraId="1C2CCDAE" w14:textId="0B4502C2" w:rsidR="009112BB" w:rsidRPr="00C47A54" w:rsidRDefault="003A5275" w:rsidP="00A0098D">
      <w:pPr>
        <w:spacing w:after="240"/>
        <w:jc w:val="center"/>
        <w:rPr>
          <w:rFonts w:ascii="Times New Roman" w:hAnsi="Times New Roman"/>
          <w:b/>
          <w:sz w:val="24"/>
          <w:szCs w:val="24"/>
        </w:rPr>
      </w:pPr>
      <w:r w:rsidRPr="00C47A54">
        <w:rPr>
          <w:rFonts w:ascii="Times New Roman" w:hAnsi="Times New Roman"/>
          <w:b/>
          <w:sz w:val="24"/>
          <w:szCs w:val="24"/>
        </w:rPr>
        <w:t>TREORACHA MAIDIR LE TUAIRISCIÚ AR FHAISNÉIS AIRGEADAIS</w:t>
      </w:r>
    </w:p>
    <w:p w14:paraId="7DDB4E33" w14:textId="77777777" w:rsidR="00B46B08" w:rsidRPr="00C47A54" w:rsidRDefault="00B46B08" w:rsidP="00A0098D">
      <w:pPr>
        <w:spacing w:after="240"/>
        <w:jc w:val="both"/>
        <w:rPr>
          <w:rFonts w:ascii="Times New Roman" w:hAnsi="Times New Roman"/>
          <w:sz w:val="24"/>
          <w:szCs w:val="24"/>
        </w:rPr>
      </w:pPr>
    </w:p>
    <w:p w14:paraId="4C98ED3A" w14:textId="36809EA1" w:rsidR="00EB39F8" w:rsidRPr="00C47A54" w:rsidRDefault="00391EF9" w:rsidP="001144AE">
      <w:pPr>
        <w:pStyle w:val="TOC1"/>
        <w:rPr>
          <w:rFonts w:eastAsiaTheme="minorEastAsia"/>
          <w:noProof w:val="0"/>
          <w:color w:val="auto"/>
          <w:lang w:eastAsia="en-IE"/>
        </w:rPr>
      </w:pPr>
      <w:r w:rsidRPr="00C47A54">
        <w:rPr>
          <w:b/>
          <w:noProof w:val="0"/>
        </w:rPr>
        <w:fldChar w:fldCharType="begin"/>
      </w:r>
      <w:r w:rsidRPr="00C47A54">
        <w:rPr>
          <w:b/>
          <w:noProof w:val="0"/>
        </w:rPr>
        <w:instrText xml:space="preserve"> TOC \o "1-3" \h \z \u </w:instrText>
      </w:r>
      <w:r w:rsidRPr="00C47A54">
        <w:rPr>
          <w:b/>
          <w:noProof w:val="0"/>
        </w:rPr>
        <w:fldChar w:fldCharType="separate"/>
      </w:r>
      <w:hyperlink w:anchor="_Toc73111980" w:history="1">
        <w:r w:rsidR="00EB39F8" w:rsidRPr="00C47A54">
          <w:rPr>
            <w:rStyle w:val="Hyperlink"/>
            <w:rFonts w:ascii="Times New Roman" w:hAnsi="Times New Roman"/>
            <w:b/>
            <w:noProof w:val="0"/>
            <w:sz w:val="24"/>
            <w:szCs w:val="24"/>
          </w:rPr>
          <w:t>CUID I: TREORACHA GINEARÁLTA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_Toc73111980 \h </w:instrText>
        </w:r>
        <w:r w:rsidR="00EB39F8" w:rsidRPr="00C47A54">
          <w:rPr>
            <w:noProof w:val="0"/>
            <w:webHidden/>
          </w:rPr>
        </w:r>
        <w:r w:rsidR="00EB39F8" w:rsidRPr="00C47A54">
          <w:rPr>
            <w:noProof w:val="0"/>
            <w:webHidden/>
          </w:rPr>
          <w:fldChar w:fldCharType="separate"/>
        </w:r>
        <w:r w:rsidR="001144AE" w:rsidRPr="00C47A54">
          <w:rPr>
            <w:noProof w:val="0"/>
            <w:webHidden/>
          </w:rPr>
          <w:t>2</w:t>
        </w:r>
        <w:r w:rsidR="00EB39F8" w:rsidRPr="00C47A54">
          <w:rPr>
            <w:noProof w:val="0"/>
            <w:webHidden/>
          </w:rPr>
          <w:fldChar w:fldCharType="end"/>
        </w:r>
      </w:hyperlink>
    </w:p>
    <w:p w14:paraId="04D17911" w14:textId="1415C169" w:rsidR="00EB39F8" w:rsidRPr="00C47A54" w:rsidRDefault="00A8755B" w:rsidP="001144AE">
      <w:pPr>
        <w:pStyle w:val="TOC1"/>
        <w:rPr>
          <w:rFonts w:eastAsiaTheme="minorEastAsia"/>
          <w:noProof w:val="0"/>
          <w:color w:val="auto"/>
          <w:lang w:eastAsia="en-IE"/>
        </w:rPr>
      </w:pPr>
      <w:hyperlink w:anchor="_Toc73111982" w:history="1">
        <w:r w:rsidR="00EB39F8" w:rsidRPr="00C47A54">
          <w:rPr>
            <w:rStyle w:val="Hyperlink"/>
            <w:rFonts w:ascii="Times New Roman" w:hAnsi="Times New Roman"/>
            <w:b/>
            <w:noProof w:val="0"/>
            <w:sz w:val="24"/>
            <w:szCs w:val="24"/>
          </w:rPr>
          <w:t>CUID II: CISTIÚCHÁN COBHSAÍ CEANGAILTEACH</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_Toc73111982 \h </w:instrText>
        </w:r>
        <w:r w:rsidR="00EB39F8" w:rsidRPr="00C47A54">
          <w:rPr>
            <w:noProof w:val="0"/>
            <w:webHidden/>
          </w:rPr>
        </w:r>
        <w:r w:rsidR="00EB39F8" w:rsidRPr="00C47A54">
          <w:rPr>
            <w:noProof w:val="0"/>
            <w:webHidden/>
          </w:rPr>
          <w:fldChar w:fldCharType="separate"/>
        </w:r>
        <w:r w:rsidR="001144AE" w:rsidRPr="00C47A54">
          <w:rPr>
            <w:noProof w:val="0"/>
            <w:webHidden/>
          </w:rPr>
          <w:t>4</w:t>
        </w:r>
        <w:r w:rsidR="00EB39F8" w:rsidRPr="00C47A54">
          <w:rPr>
            <w:noProof w:val="0"/>
            <w:webHidden/>
          </w:rPr>
          <w:fldChar w:fldCharType="end"/>
        </w:r>
      </w:hyperlink>
    </w:p>
    <w:p w14:paraId="731E3B9E" w14:textId="00288594" w:rsidR="00EB39F8" w:rsidRPr="00C47A54" w:rsidRDefault="00A8755B" w:rsidP="001144AE">
      <w:pPr>
        <w:pStyle w:val="TOC1"/>
        <w:rPr>
          <w:rFonts w:eastAsiaTheme="minorEastAsia"/>
          <w:noProof w:val="0"/>
          <w:color w:val="auto"/>
          <w:lang w:eastAsia="en-IE"/>
        </w:rPr>
      </w:pPr>
      <w:hyperlink w:anchor="_Toc73111983" w:history="1">
        <w:r w:rsidR="00EB39F8" w:rsidRPr="00C47A54">
          <w:rPr>
            <w:rStyle w:val="Hyperlink"/>
            <w:rFonts w:ascii="Times New Roman" w:hAnsi="Times New Roman"/>
            <w:b/>
            <w:noProof w:val="0"/>
            <w:sz w:val="24"/>
            <w:szCs w:val="24"/>
          </w:rPr>
          <w:t>1.</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Barúlacha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_Toc73111983 \h </w:instrText>
        </w:r>
        <w:r w:rsidR="00EB39F8" w:rsidRPr="00C47A54">
          <w:rPr>
            <w:noProof w:val="0"/>
            <w:webHidden/>
          </w:rPr>
        </w:r>
        <w:r w:rsidR="00EB39F8" w:rsidRPr="00C47A54">
          <w:rPr>
            <w:noProof w:val="0"/>
            <w:webHidden/>
          </w:rPr>
          <w:fldChar w:fldCharType="separate"/>
        </w:r>
        <w:r w:rsidR="001144AE" w:rsidRPr="00C47A54">
          <w:rPr>
            <w:noProof w:val="0"/>
            <w:webHidden/>
          </w:rPr>
          <w:t>4</w:t>
        </w:r>
        <w:r w:rsidR="00EB39F8" w:rsidRPr="00C47A54">
          <w:rPr>
            <w:noProof w:val="0"/>
            <w:webHidden/>
          </w:rPr>
          <w:fldChar w:fldCharType="end"/>
        </w:r>
      </w:hyperlink>
    </w:p>
    <w:p w14:paraId="69E2104F" w14:textId="65DC2C37" w:rsidR="00EB39F8" w:rsidRPr="00C47A54" w:rsidRDefault="00A8755B" w:rsidP="001144AE">
      <w:pPr>
        <w:pStyle w:val="TOC1"/>
        <w:rPr>
          <w:rFonts w:eastAsiaTheme="minorEastAsia"/>
          <w:noProof w:val="0"/>
          <w:color w:val="auto"/>
          <w:lang w:eastAsia="en-IE"/>
        </w:rPr>
      </w:pPr>
      <w:hyperlink w:anchor="_Toc73111984" w:history="1">
        <w:r w:rsidR="00EB39F8" w:rsidRPr="00C47A54">
          <w:rPr>
            <w:rStyle w:val="Hyperlink"/>
            <w:rFonts w:ascii="Times New Roman" w:hAnsi="Times New Roman"/>
            <w:b/>
            <w:noProof w:val="0"/>
            <w:sz w:val="24"/>
            <w:szCs w:val="24"/>
          </w:rPr>
          <w:t>2.</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Treoracha a bhaineann le colúin shonracha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_Toc73111984 \h </w:instrText>
        </w:r>
        <w:r w:rsidR="00EB39F8" w:rsidRPr="00C47A54">
          <w:rPr>
            <w:noProof w:val="0"/>
            <w:webHidden/>
          </w:rPr>
        </w:r>
        <w:r w:rsidR="00EB39F8" w:rsidRPr="00C47A54">
          <w:rPr>
            <w:noProof w:val="0"/>
            <w:webHidden/>
          </w:rPr>
          <w:fldChar w:fldCharType="separate"/>
        </w:r>
        <w:r w:rsidR="001144AE" w:rsidRPr="00C47A54">
          <w:rPr>
            <w:noProof w:val="0"/>
            <w:webHidden/>
          </w:rPr>
          <w:t>8</w:t>
        </w:r>
        <w:r w:rsidR="00EB39F8" w:rsidRPr="00C47A54">
          <w:rPr>
            <w:noProof w:val="0"/>
            <w:webHidden/>
          </w:rPr>
          <w:fldChar w:fldCharType="end"/>
        </w:r>
      </w:hyperlink>
    </w:p>
    <w:p w14:paraId="2098A6E7" w14:textId="7309725D" w:rsidR="00EB39F8" w:rsidRPr="00C47A54" w:rsidRDefault="00A8755B" w:rsidP="001144AE">
      <w:pPr>
        <w:pStyle w:val="TOC1"/>
        <w:rPr>
          <w:rFonts w:eastAsiaTheme="minorEastAsia"/>
          <w:noProof w:val="0"/>
          <w:color w:val="auto"/>
          <w:lang w:eastAsia="en-IE"/>
        </w:rPr>
      </w:pPr>
      <w:hyperlink w:anchor="_Toc73111985" w:history="1">
        <w:r w:rsidR="00EB39F8" w:rsidRPr="00C47A54">
          <w:rPr>
            <w:rStyle w:val="Hyperlink"/>
            <w:rFonts w:ascii="Times New Roman" w:hAnsi="Times New Roman"/>
            <w:b/>
            <w:noProof w:val="0"/>
            <w:sz w:val="24"/>
            <w:szCs w:val="24"/>
          </w:rPr>
          <w:t>3.</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Treoracha a bhaineann le rónna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_Toc73111985 \h </w:instrText>
        </w:r>
        <w:r w:rsidR="00EB39F8" w:rsidRPr="00C47A54">
          <w:rPr>
            <w:noProof w:val="0"/>
            <w:webHidden/>
          </w:rPr>
        </w:r>
        <w:r w:rsidR="00EB39F8" w:rsidRPr="00C47A54">
          <w:rPr>
            <w:noProof w:val="0"/>
            <w:webHidden/>
          </w:rPr>
          <w:fldChar w:fldCharType="separate"/>
        </w:r>
        <w:r w:rsidR="001144AE" w:rsidRPr="00C47A54">
          <w:rPr>
            <w:noProof w:val="0"/>
            <w:webHidden/>
          </w:rPr>
          <w:t>9</w:t>
        </w:r>
        <w:r w:rsidR="00EB39F8" w:rsidRPr="00C47A54">
          <w:rPr>
            <w:noProof w:val="0"/>
            <w:webHidden/>
          </w:rPr>
          <w:fldChar w:fldCharType="end"/>
        </w:r>
      </w:hyperlink>
    </w:p>
    <w:p w14:paraId="1B47BD98" w14:textId="4D0450EA" w:rsidR="00EB39F8" w:rsidRPr="00C47A54" w:rsidRDefault="00A8755B" w:rsidP="001144AE">
      <w:pPr>
        <w:pStyle w:val="TOC1"/>
        <w:rPr>
          <w:rFonts w:eastAsiaTheme="minorEastAsia"/>
          <w:noProof w:val="0"/>
          <w:color w:val="auto"/>
          <w:lang w:eastAsia="en-IE"/>
        </w:rPr>
      </w:pPr>
      <w:hyperlink w:anchor="_Toc73111986" w:history="1">
        <w:r w:rsidR="00EB39F8" w:rsidRPr="00C47A54">
          <w:rPr>
            <w:rStyle w:val="Hyperlink"/>
            <w:rFonts w:ascii="Times New Roman" w:hAnsi="Times New Roman"/>
            <w:b/>
            <w:noProof w:val="0"/>
            <w:sz w:val="24"/>
            <w:szCs w:val="24"/>
          </w:rPr>
          <w:t>CUID III: CISTIÚCHÁN COBHSAÍ ATÁ AR FÁIL</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_Toc73111986 \h </w:instrText>
        </w:r>
        <w:r w:rsidR="00EB39F8" w:rsidRPr="00C47A54">
          <w:rPr>
            <w:noProof w:val="0"/>
            <w:webHidden/>
          </w:rPr>
        </w:r>
        <w:r w:rsidR="00EB39F8" w:rsidRPr="00C47A54">
          <w:rPr>
            <w:noProof w:val="0"/>
            <w:webHidden/>
          </w:rPr>
          <w:fldChar w:fldCharType="separate"/>
        </w:r>
        <w:r w:rsidR="001144AE" w:rsidRPr="00C47A54">
          <w:rPr>
            <w:noProof w:val="0"/>
            <w:webHidden/>
          </w:rPr>
          <w:t>25</w:t>
        </w:r>
        <w:r w:rsidR="00EB39F8" w:rsidRPr="00C47A54">
          <w:rPr>
            <w:noProof w:val="0"/>
            <w:webHidden/>
          </w:rPr>
          <w:fldChar w:fldCharType="end"/>
        </w:r>
      </w:hyperlink>
    </w:p>
    <w:p w14:paraId="2A41233F" w14:textId="71FA6F06" w:rsidR="00EB39F8" w:rsidRPr="00C47A54" w:rsidRDefault="00A8755B" w:rsidP="001144AE">
      <w:pPr>
        <w:pStyle w:val="TOC1"/>
        <w:rPr>
          <w:rFonts w:eastAsiaTheme="minorEastAsia"/>
          <w:noProof w:val="0"/>
          <w:color w:val="auto"/>
          <w:lang w:eastAsia="en-IE"/>
        </w:rPr>
      </w:pPr>
      <w:hyperlink w:anchor="_Toc73111987" w:history="1">
        <w:r w:rsidR="00EB39F8" w:rsidRPr="00C47A54">
          <w:rPr>
            <w:rStyle w:val="Hyperlink"/>
            <w:rFonts w:ascii="Times New Roman" w:hAnsi="Times New Roman"/>
            <w:b/>
            <w:noProof w:val="0"/>
            <w:sz w:val="24"/>
            <w:szCs w:val="24"/>
          </w:rPr>
          <w:t>1.</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Barúlacha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_Toc73111987 \h </w:instrText>
        </w:r>
        <w:r w:rsidR="00EB39F8" w:rsidRPr="00C47A54">
          <w:rPr>
            <w:noProof w:val="0"/>
            <w:webHidden/>
          </w:rPr>
        </w:r>
        <w:r w:rsidR="00EB39F8" w:rsidRPr="00C47A54">
          <w:rPr>
            <w:noProof w:val="0"/>
            <w:webHidden/>
          </w:rPr>
          <w:fldChar w:fldCharType="separate"/>
        </w:r>
        <w:r w:rsidR="001144AE" w:rsidRPr="00C47A54">
          <w:rPr>
            <w:noProof w:val="0"/>
            <w:webHidden/>
          </w:rPr>
          <w:t>25</w:t>
        </w:r>
        <w:r w:rsidR="00EB39F8" w:rsidRPr="00C47A54">
          <w:rPr>
            <w:noProof w:val="0"/>
            <w:webHidden/>
          </w:rPr>
          <w:fldChar w:fldCharType="end"/>
        </w:r>
      </w:hyperlink>
    </w:p>
    <w:p w14:paraId="1FF1F61D" w14:textId="30E061EF" w:rsidR="00EB39F8" w:rsidRPr="00C47A54" w:rsidRDefault="00A8755B" w:rsidP="001144AE">
      <w:pPr>
        <w:pStyle w:val="TOC1"/>
        <w:rPr>
          <w:rFonts w:eastAsiaTheme="minorEastAsia"/>
          <w:noProof w:val="0"/>
          <w:color w:val="auto"/>
          <w:lang w:eastAsia="en-IE"/>
        </w:rPr>
      </w:pPr>
      <w:hyperlink w:anchor="_Toc73111988" w:history="1">
        <w:r w:rsidR="00EB39F8" w:rsidRPr="00C47A54">
          <w:rPr>
            <w:rStyle w:val="Hyperlink"/>
            <w:rFonts w:ascii="Times New Roman" w:hAnsi="Times New Roman"/>
            <w:b/>
            <w:noProof w:val="0"/>
            <w:sz w:val="24"/>
            <w:szCs w:val="24"/>
          </w:rPr>
          <w:t>2.</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Treoracha a bhaineann le colúin shonracha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_Toc73111988 \h </w:instrText>
        </w:r>
        <w:r w:rsidR="00EB39F8" w:rsidRPr="00C47A54">
          <w:rPr>
            <w:noProof w:val="0"/>
            <w:webHidden/>
          </w:rPr>
        </w:r>
        <w:r w:rsidR="00EB39F8" w:rsidRPr="00C47A54">
          <w:rPr>
            <w:noProof w:val="0"/>
            <w:webHidden/>
          </w:rPr>
          <w:fldChar w:fldCharType="separate"/>
        </w:r>
        <w:r w:rsidR="001144AE" w:rsidRPr="00C47A54">
          <w:rPr>
            <w:noProof w:val="0"/>
            <w:webHidden/>
          </w:rPr>
          <w:t>27</w:t>
        </w:r>
        <w:r w:rsidR="00EB39F8" w:rsidRPr="00C47A54">
          <w:rPr>
            <w:noProof w:val="0"/>
            <w:webHidden/>
          </w:rPr>
          <w:fldChar w:fldCharType="end"/>
        </w:r>
      </w:hyperlink>
    </w:p>
    <w:p w14:paraId="207B824A" w14:textId="1B57DC40" w:rsidR="00EB39F8" w:rsidRPr="00C47A54" w:rsidRDefault="00A8755B" w:rsidP="001144AE">
      <w:pPr>
        <w:pStyle w:val="TOC1"/>
        <w:rPr>
          <w:rFonts w:eastAsiaTheme="minorEastAsia"/>
          <w:noProof w:val="0"/>
          <w:color w:val="auto"/>
          <w:lang w:eastAsia="en-IE"/>
        </w:rPr>
      </w:pPr>
      <w:hyperlink w:anchor="_Toc73111989" w:history="1">
        <w:r w:rsidR="00EB39F8" w:rsidRPr="00C47A54">
          <w:rPr>
            <w:rStyle w:val="Hyperlink"/>
            <w:rFonts w:ascii="Times New Roman" w:hAnsi="Times New Roman"/>
            <w:b/>
            <w:noProof w:val="0"/>
            <w:sz w:val="24"/>
            <w:szCs w:val="24"/>
          </w:rPr>
          <w:t>3.</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Treoracha a bhaineann le rónna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_Toc73111989 \h </w:instrText>
        </w:r>
        <w:r w:rsidR="00EB39F8" w:rsidRPr="00C47A54">
          <w:rPr>
            <w:noProof w:val="0"/>
            <w:webHidden/>
          </w:rPr>
        </w:r>
        <w:r w:rsidR="00EB39F8" w:rsidRPr="00C47A54">
          <w:rPr>
            <w:noProof w:val="0"/>
            <w:webHidden/>
          </w:rPr>
          <w:fldChar w:fldCharType="separate"/>
        </w:r>
        <w:r w:rsidR="001144AE" w:rsidRPr="00C47A54">
          <w:rPr>
            <w:noProof w:val="0"/>
            <w:webHidden/>
          </w:rPr>
          <w:t>28</w:t>
        </w:r>
        <w:r w:rsidR="00EB39F8" w:rsidRPr="00C47A54">
          <w:rPr>
            <w:noProof w:val="0"/>
            <w:webHidden/>
          </w:rPr>
          <w:fldChar w:fldCharType="end"/>
        </w:r>
      </w:hyperlink>
    </w:p>
    <w:p w14:paraId="3D421CDC" w14:textId="3F5F78CC" w:rsidR="00EB39F8" w:rsidRPr="00C47A54" w:rsidRDefault="00A8755B" w:rsidP="001144AE">
      <w:pPr>
        <w:pStyle w:val="TOC1"/>
        <w:rPr>
          <w:rFonts w:eastAsiaTheme="minorEastAsia"/>
          <w:noProof w:val="0"/>
          <w:color w:val="auto"/>
          <w:lang w:eastAsia="en-IE"/>
        </w:rPr>
      </w:pPr>
      <w:hyperlink w:anchor="_Toc73111990" w:history="1">
        <w:r w:rsidR="00EB39F8" w:rsidRPr="00C47A54">
          <w:rPr>
            <w:rStyle w:val="Hyperlink"/>
            <w:rFonts w:ascii="Times New Roman" w:hAnsi="Times New Roman"/>
            <w:b/>
            <w:noProof w:val="0"/>
            <w:sz w:val="24"/>
            <w:szCs w:val="24"/>
          </w:rPr>
          <w:t>CUID IV: CISTIÚCHÁN COBHSAÍ CEANGAILTEACH SIMPLITHE</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_Toc73111990 \h </w:instrText>
        </w:r>
        <w:r w:rsidR="00EB39F8" w:rsidRPr="00C47A54">
          <w:rPr>
            <w:noProof w:val="0"/>
            <w:webHidden/>
          </w:rPr>
        </w:r>
        <w:r w:rsidR="00EB39F8" w:rsidRPr="00C47A54">
          <w:rPr>
            <w:noProof w:val="0"/>
            <w:webHidden/>
          </w:rPr>
          <w:fldChar w:fldCharType="separate"/>
        </w:r>
        <w:r w:rsidR="001144AE" w:rsidRPr="00C47A54">
          <w:rPr>
            <w:noProof w:val="0"/>
            <w:webHidden/>
          </w:rPr>
          <w:t>35</w:t>
        </w:r>
        <w:r w:rsidR="00EB39F8" w:rsidRPr="00C47A54">
          <w:rPr>
            <w:noProof w:val="0"/>
            <w:webHidden/>
          </w:rPr>
          <w:fldChar w:fldCharType="end"/>
        </w:r>
      </w:hyperlink>
    </w:p>
    <w:p w14:paraId="2C5A04CE" w14:textId="300A8299" w:rsidR="00EB39F8" w:rsidRPr="00C47A54" w:rsidRDefault="00A8755B" w:rsidP="001144AE">
      <w:pPr>
        <w:pStyle w:val="TOC1"/>
        <w:rPr>
          <w:rFonts w:eastAsiaTheme="minorEastAsia"/>
          <w:noProof w:val="0"/>
          <w:color w:val="auto"/>
          <w:lang w:eastAsia="en-IE"/>
        </w:rPr>
      </w:pPr>
      <w:hyperlink w:anchor="_Toc73111991" w:history="1">
        <w:r w:rsidR="00EB39F8" w:rsidRPr="00C47A54">
          <w:rPr>
            <w:rStyle w:val="Hyperlink"/>
            <w:rFonts w:ascii="Times New Roman" w:hAnsi="Times New Roman"/>
            <w:b/>
            <w:noProof w:val="0"/>
            <w:sz w:val="24"/>
            <w:szCs w:val="24"/>
          </w:rPr>
          <w:t>1.</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Barúlacha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_Toc73111991 \h </w:instrText>
        </w:r>
        <w:r w:rsidR="00EB39F8" w:rsidRPr="00C47A54">
          <w:rPr>
            <w:noProof w:val="0"/>
            <w:webHidden/>
          </w:rPr>
        </w:r>
        <w:r w:rsidR="00EB39F8" w:rsidRPr="00C47A54">
          <w:rPr>
            <w:noProof w:val="0"/>
            <w:webHidden/>
          </w:rPr>
          <w:fldChar w:fldCharType="separate"/>
        </w:r>
        <w:r w:rsidR="001144AE" w:rsidRPr="00C47A54">
          <w:rPr>
            <w:noProof w:val="0"/>
            <w:webHidden/>
          </w:rPr>
          <w:t>35</w:t>
        </w:r>
        <w:r w:rsidR="00EB39F8" w:rsidRPr="00C47A54">
          <w:rPr>
            <w:noProof w:val="0"/>
            <w:webHidden/>
          </w:rPr>
          <w:fldChar w:fldCharType="end"/>
        </w:r>
      </w:hyperlink>
    </w:p>
    <w:p w14:paraId="1477275C" w14:textId="3ECC3ED0" w:rsidR="00EB39F8" w:rsidRPr="00C47A54" w:rsidRDefault="00A8755B" w:rsidP="001144AE">
      <w:pPr>
        <w:pStyle w:val="TOC1"/>
        <w:rPr>
          <w:rFonts w:eastAsiaTheme="minorEastAsia"/>
          <w:noProof w:val="0"/>
          <w:color w:val="auto"/>
          <w:lang w:eastAsia="en-IE"/>
        </w:rPr>
      </w:pPr>
      <w:hyperlink w:anchor="_Toc73111992" w:history="1">
        <w:r w:rsidR="00EB39F8" w:rsidRPr="00C47A54">
          <w:rPr>
            <w:rStyle w:val="Hyperlink"/>
            <w:rFonts w:ascii="Times New Roman" w:hAnsi="Times New Roman"/>
            <w:b/>
            <w:noProof w:val="0"/>
            <w:sz w:val="24"/>
            <w:szCs w:val="24"/>
          </w:rPr>
          <w:t>2.</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Treoracha a bhaineann le colúin shonracha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_Toc73111992 \h </w:instrText>
        </w:r>
        <w:r w:rsidR="00EB39F8" w:rsidRPr="00C47A54">
          <w:rPr>
            <w:noProof w:val="0"/>
            <w:webHidden/>
          </w:rPr>
        </w:r>
        <w:r w:rsidR="00EB39F8" w:rsidRPr="00C47A54">
          <w:rPr>
            <w:noProof w:val="0"/>
            <w:webHidden/>
          </w:rPr>
          <w:fldChar w:fldCharType="separate"/>
        </w:r>
        <w:r w:rsidR="001144AE" w:rsidRPr="00C47A54">
          <w:rPr>
            <w:noProof w:val="0"/>
            <w:webHidden/>
          </w:rPr>
          <w:t>38</w:t>
        </w:r>
        <w:r w:rsidR="00EB39F8" w:rsidRPr="00C47A54">
          <w:rPr>
            <w:noProof w:val="0"/>
            <w:webHidden/>
          </w:rPr>
          <w:fldChar w:fldCharType="end"/>
        </w:r>
      </w:hyperlink>
    </w:p>
    <w:p w14:paraId="3A2DA3B4" w14:textId="5B7C714A" w:rsidR="00EB39F8" w:rsidRPr="00C47A54" w:rsidRDefault="00A8755B" w:rsidP="001144AE">
      <w:pPr>
        <w:pStyle w:val="TOC1"/>
        <w:rPr>
          <w:rFonts w:eastAsiaTheme="minorEastAsia"/>
          <w:noProof w:val="0"/>
          <w:color w:val="auto"/>
          <w:lang w:eastAsia="en-IE"/>
        </w:rPr>
      </w:pPr>
      <w:hyperlink w:anchor="_Toc73111993" w:history="1">
        <w:r w:rsidR="00EB39F8" w:rsidRPr="00C47A54">
          <w:rPr>
            <w:rStyle w:val="Hyperlink"/>
            <w:rFonts w:ascii="Times New Roman" w:hAnsi="Times New Roman"/>
            <w:b/>
            <w:noProof w:val="0"/>
            <w:sz w:val="24"/>
            <w:szCs w:val="24"/>
          </w:rPr>
          <w:t>3.</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Treoracha a bhaineann le rónna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_Toc73111993 \h </w:instrText>
        </w:r>
        <w:r w:rsidR="00EB39F8" w:rsidRPr="00C47A54">
          <w:rPr>
            <w:noProof w:val="0"/>
            <w:webHidden/>
          </w:rPr>
        </w:r>
        <w:r w:rsidR="00EB39F8" w:rsidRPr="00C47A54">
          <w:rPr>
            <w:noProof w:val="0"/>
            <w:webHidden/>
          </w:rPr>
          <w:fldChar w:fldCharType="separate"/>
        </w:r>
        <w:r w:rsidR="001144AE" w:rsidRPr="00C47A54">
          <w:rPr>
            <w:noProof w:val="0"/>
            <w:webHidden/>
          </w:rPr>
          <w:t>39</w:t>
        </w:r>
        <w:r w:rsidR="00EB39F8" w:rsidRPr="00C47A54">
          <w:rPr>
            <w:noProof w:val="0"/>
            <w:webHidden/>
          </w:rPr>
          <w:fldChar w:fldCharType="end"/>
        </w:r>
      </w:hyperlink>
    </w:p>
    <w:p w14:paraId="03EDFB79" w14:textId="0531C1A6" w:rsidR="00EB39F8" w:rsidRPr="00C47A54" w:rsidRDefault="00A8755B" w:rsidP="001144AE">
      <w:pPr>
        <w:pStyle w:val="TOC1"/>
        <w:rPr>
          <w:rFonts w:eastAsiaTheme="minorEastAsia"/>
          <w:noProof w:val="0"/>
          <w:color w:val="auto"/>
          <w:lang w:eastAsia="en-IE"/>
        </w:rPr>
      </w:pPr>
      <w:hyperlink w:anchor="_Toc73111994" w:history="1">
        <w:r w:rsidR="00EB39F8" w:rsidRPr="00C47A54">
          <w:rPr>
            <w:rStyle w:val="Hyperlink"/>
            <w:rFonts w:ascii="Times New Roman" w:hAnsi="Times New Roman"/>
            <w:b/>
            <w:noProof w:val="0"/>
            <w:sz w:val="24"/>
            <w:szCs w:val="24"/>
          </w:rPr>
          <w:t>CUID V: CISTIÚCHÁN COBHSAÍ SIMPLITHE ATÁ AR FÁIL</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_Toc73111994 \h </w:instrText>
        </w:r>
        <w:r w:rsidR="00EB39F8" w:rsidRPr="00C47A54">
          <w:rPr>
            <w:noProof w:val="0"/>
            <w:webHidden/>
          </w:rPr>
        </w:r>
        <w:r w:rsidR="00EB39F8" w:rsidRPr="00C47A54">
          <w:rPr>
            <w:noProof w:val="0"/>
            <w:webHidden/>
          </w:rPr>
          <w:fldChar w:fldCharType="separate"/>
        </w:r>
        <w:r w:rsidR="001144AE" w:rsidRPr="00C47A54">
          <w:rPr>
            <w:noProof w:val="0"/>
            <w:webHidden/>
          </w:rPr>
          <w:t>46</w:t>
        </w:r>
        <w:r w:rsidR="00EB39F8" w:rsidRPr="00C47A54">
          <w:rPr>
            <w:noProof w:val="0"/>
            <w:webHidden/>
          </w:rPr>
          <w:fldChar w:fldCharType="end"/>
        </w:r>
      </w:hyperlink>
    </w:p>
    <w:p w14:paraId="5BD50495" w14:textId="5947E4CD" w:rsidR="00EB39F8" w:rsidRPr="00C47A54" w:rsidRDefault="00A8755B" w:rsidP="001144AE">
      <w:pPr>
        <w:pStyle w:val="TOC1"/>
        <w:rPr>
          <w:rFonts w:eastAsiaTheme="minorEastAsia"/>
          <w:noProof w:val="0"/>
          <w:color w:val="auto"/>
          <w:lang w:eastAsia="en-IE"/>
        </w:rPr>
      </w:pPr>
      <w:hyperlink w:anchor="_Toc73111995" w:history="1">
        <w:r w:rsidR="00EB39F8" w:rsidRPr="00C47A54">
          <w:rPr>
            <w:rStyle w:val="Hyperlink"/>
            <w:rFonts w:ascii="Times New Roman" w:hAnsi="Times New Roman"/>
            <w:b/>
            <w:noProof w:val="0"/>
            <w:sz w:val="24"/>
            <w:szCs w:val="24"/>
          </w:rPr>
          <w:t>1.</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Barúlacha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_Toc73111995 \h </w:instrText>
        </w:r>
        <w:r w:rsidR="00EB39F8" w:rsidRPr="00C47A54">
          <w:rPr>
            <w:noProof w:val="0"/>
            <w:webHidden/>
          </w:rPr>
        </w:r>
        <w:r w:rsidR="00EB39F8" w:rsidRPr="00C47A54">
          <w:rPr>
            <w:noProof w:val="0"/>
            <w:webHidden/>
          </w:rPr>
          <w:fldChar w:fldCharType="separate"/>
        </w:r>
        <w:r w:rsidR="001144AE" w:rsidRPr="00C47A54">
          <w:rPr>
            <w:noProof w:val="0"/>
            <w:webHidden/>
          </w:rPr>
          <w:t>46</w:t>
        </w:r>
        <w:r w:rsidR="00EB39F8" w:rsidRPr="00C47A54">
          <w:rPr>
            <w:noProof w:val="0"/>
            <w:webHidden/>
          </w:rPr>
          <w:fldChar w:fldCharType="end"/>
        </w:r>
      </w:hyperlink>
    </w:p>
    <w:p w14:paraId="161DA7BE" w14:textId="3E558F15" w:rsidR="00EB39F8" w:rsidRPr="00C47A54" w:rsidRDefault="00A8755B" w:rsidP="001144AE">
      <w:pPr>
        <w:pStyle w:val="TOC1"/>
        <w:rPr>
          <w:rFonts w:eastAsiaTheme="minorEastAsia"/>
          <w:noProof w:val="0"/>
          <w:color w:val="auto"/>
          <w:lang w:eastAsia="en-IE"/>
        </w:rPr>
      </w:pPr>
      <w:hyperlink w:anchor="_Toc73111996" w:history="1">
        <w:r w:rsidR="00EB39F8" w:rsidRPr="00C47A54">
          <w:rPr>
            <w:rStyle w:val="Hyperlink"/>
            <w:rFonts w:ascii="Times New Roman" w:hAnsi="Times New Roman"/>
            <w:b/>
            <w:noProof w:val="0"/>
            <w:sz w:val="24"/>
            <w:szCs w:val="24"/>
          </w:rPr>
          <w:t>2.</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Treoracha a bhaineann le colúin shonracha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_Toc73111996 \h </w:instrText>
        </w:r>
        <w:r w:rsidR="00EB39F8" w:rsidRPr="00C47A54">
          <w:rPr>
            <w:noProof w:val="0"/>
            <w:webHidden/>
          </w:rPr>
        </w:r>
        <w:r w:rsidR="00EB39F8" w:rsidRPr="00C47A54">
          <w:rPr>
            <w:noProof w:val="0"/>
            <w:webHidden/>
          </w:rPr>
          <w:fldChar w:fldCharType="separate"/>
        </w:r>
        <w:r w:rsidR="001144AE" w:rsidRPr="00C47A54">
          <w:rPr>
            <w:noProof w:val="0"/>
            <w:webHidden/>
          </w:rPr>
          <w:t>48</w:t>
        </w:r>
        <w:r w:rsidR="00EB39F8" w:rsidRPr="00C47A54">
          <w:rPr>
            <w:noProof w:val="0"/>
            <w:webHidden/>
          </w:rPr>
          <w:fldChar w:fldCharType="end"/>
        </w:r>
      </w:hyperlink>
    </w:p>
    <w:p w14:paraId="0AB8CED0" w14:textId="1CED52BE" w:rsidR="00EB39F8" w:rsidRPr="00C47A54" w:rsidRDefault="00A8755B" w:rsidP="001144AE">
      <w:pPr>
        <w:pStyle w:val="TOC1"/>
        <w:rPr>
          <w:rFonts w:eastAsiaTheme="minorEastAsia"/>
          <w:noProof w:val="0"/>
          <w:color w:val="auto"/>
          <w:lang w:eastAsia="en-IE"/>
        </w:rPr>
      </w:pPr>
      <w:hyperlink w:anchor="_Toc73111997" w:history="1">
        <w:r w:rsidR="00EB39F8" w:rsidRPr="00C47A54">
          <w:rPr>
            <w:rStyle w:val="Hyperlink"/>
            <w:rFonts w:ascii="Times New Roman" w:hAnsi="Times New Roman"/>
            <w:b/>
            <w:noProof w:val="0"/>
            <w:sz w:val="24"/>
            <w:szCs w:val="24"/>
          </w:rPr>
          <w:t>3. Treoracha a bhaineann le rónna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_Toc73111997 \h </w:instrText>
        </w:r>
        <w:r w:rsidR="00EB39F8" w:rsidRPr="00C47A54">
          <w:rPr>
            <w:noProof w:val="0"/>
            <w:webHidden/>
          </w:rPr>
        </w:r>
        <w:r w:rsidR="00EB39F8" w:rsidRPr="00C47A54">
          <w:rPr>
            <w:noProof w:val="0"/>
            <w:webHidden/>
          </w:rPr>
          <w:fldChar w:fldCharType="separate"/>
        </w:r>
        <w:r w:rsidR="001144AE" w:rsidRPr="00C47A54">
          <w:rPr>
            <w:noProof w:val="0"/>
            <w:webHidden/>
          </w:rPr>
          <w:t>49</w:t>
        </w:r>
        <w:r w:rsidR="00EB39F8" w:rsidRPr="00C47A54">
          <w:rPr>
            <w:noProof w:val="0"/>
            <w:webHidden/>
          </w:rPr>
          <w:fldChar w:fldCharType="end"/>
        </w:r>
      </w:hyperlink>
    </w:p>
    <w:p w14:paraId="6EE2AA2C" w14:textId="30CF8EEA" w:rsidR="00EB39F8" w:rsidRPr="00C47A54" w:rsidRDefault="00A8755B" w:rsidP="001144AE">
      <w:pPr>
        <w:pStyle w:val="TOC1"/>
        <w:rPr>
          <w:rFonts w:eastAsiaTheme="minorEastAsia"/>
          <w:noProof w:val="0"/>
          <w:color w:val="auto"/>
          <w:lang w:eastAsia="en-IE"/>
        </w:rPr>
      </w:pPr>
      <w:hyperlink w:anchor="_Toc73111998" w:history="1">
        <w:r w:rsidR="00EB39F8" w:rsidRPr="00C47A54">
          <w:rPr>
            <w:rStyle w:val="Hyperlink"/>
            <w:rFonts w:ascii="Times New Roman" w:hAnsi="Times New Roman"/>
            <w:b/>
            <w:noProof w:val="0"/>
            <w:sz w:val="24"/>
            <w:szCs w:val="24"/>
          </w:rPr>
          <w:t>CUID VI: ACHOIMRE CGCC</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_Toc73111998 \h </w:instrText>
        </w:r>
        <w:r w:rsidR="00EB39F8" w:rsidRPr="00C47A54">
          <w:rPr>
            <w:noProof w:val="0"/>
            <w:webHidden/>
          </w:rPr>
        </w:r>
        <w:r w:rsidR="00EB39F8" w:rsidRPr="00C47A54">
          <w:rPr>
            <w:noProof w:val="0"/>
            <w:webHidden/>
          </w:rPr>
          <w:fldChar w:fldCharType="separate"/>
        </w:r>
        <w:r w:rsidR="001144AE" w:rsidRPr="00C47A54">
          <w:rPr>
            <w:noProof w:val="0"/>
            <w:webHidden/>
          </w:rPr>
          <w:t>54</w:t>
        </w:r>
        <w:r w:rsidR="00EB39F8" w:rsidRPr="00C47A54">
          <w:rPr>
            <w:noProof w:val="0"/>
            <w:webHidden/>
          </w:rPr>
          <w:fldChar w:fldCharType="end"/>
        </w:r>
      </w:hyperlink>
    </w:p>
    <w:p w14:paraId="08A74510" w14:textId="152A0408" w:rsidR="00EB39F8" w:rsidRPr="00C47A54" w:rsidRDefault="00A8755B" w:rsidP="001144AE">
      <w:pPr>
        <w:pStyle w:val="TOC1"/>
        <w:rPr>
          <w:rFonts w:eastAsiaTheme="minorEastAsia"/>
          <w:noProof w:val="0"/>
          <w:color w:val="auto"/>
          <w:lang w:eastAsia="en-IE"/>
        </w:rPr>
      </w:pPr>
      <w:hyperlink w:anchor="_Toc73111999" w:history="1">
        <w:r w:rsidR="00EB39F8" w:rsidRPr="00C47A54">
          <w:rPr>
            <w:rStyle w:val="Hyperlink"/>
            <w:rFonts w:ascii="Times New Roman" w:hAnsi="Times New Roman"/>
            <w:b/>
            <w:noProof w:val="0"/>
            <w:sz w:val="24"/>
            <w:szCs w:val="24"/>
          </w:rPr>
          <w:t>1.</w:t>
        </w:r>
        <w:r w:rsidR="00EB39F8" w:rsidRPr="00C47A54">
          <w:rPr>
            <w:rFonts w:eastAsiaTheme="minorEastAsia"/>
            <w:noProof w:val="0"/>
            <w:color w:val="auto"/>
            <w:lang w:eastAsia="en-IE"/>
          </w:rPr>
          <w:tab/>
        </w:r>
        <w:r w:rsidR="00EB39F8" w:rsidRPr="00C47A54">
          <w:rPr>
            <w:rStyle w:val="Hyperlink"/>
            <w:rFonts w:ascii="Times New Roman" w:hAnsi="Times New Roman"/>
            <w:b/>
            <w:noProof w:val="0"/>
            <w:sz w:val="24"/>
            <w:szCs w:val="24"/>
          </w:rPr>
          <w:t>Barúlacha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_Toc73111999 \h </w:instrText>
        </w:r>
        <w:r w:rsidR="00EB39F8" w:rsidRPr="00C47A54">
          <w:rPr>
            <w:noProof w:val="0"/>
            <w:webHidden/>
          </w:rPr>
        </w:r>
        <w:r w:rsidR="00EB39F8" w:rsidRPr="00C47A54">
          <w:rPr>
            <w:noProof w:val="0"/>
            <w:webHidden/>
          </w:rPr>
          <w:fldChar w:fldCharType="separate"/>
        </w:r>
        <w:r w:rsidR="001144AE" w:rsidRPr="00C47A54">
          <w:rPr>
            <w:noProof w:val="0"/>
            <w:webHidden/>
          </w:rPr>
          <w:t>54</w:t>
        </w:r>
        <w:r w:rsidR="00EB39F8" w:rsidRPr="00C47A54">
          <w:rPr>
            <w:noProof w:val="0"/>
            <w:webHidden/>
          </w:rPr>
          <w:fldChar w:fldCharType="end"/>
        </w:r>
      </w:hyperlink>
    </w:p>
    <w:p w14:paraId="141119A8" w14:textId="1D180078" w:rsidR="00EB39F8" w:rsidRPr="00C47A54" w:rsidRDefault="00A8755B" w:rsidP="001144AE">
      <w:pPr>
        <w:pStyle w:val="TOC1"/>
        <w:rPr>
          <w:rFonts w:eastAsiaTheme="minorEastAsia"/>
          <w:noProof w:val="0"/>
          <w:color w:val="auto"/>
          <w:lang w:eastAsia="en-IE"/>
        </w:rPr>
      </w:pPr>
      <w:hyperlink w:anchor="_Toc73112000" w:history="1">
        <w:r w:rsidR="00EB39F8" w:rsidRPr="00C47A54">
          <w:rPr>
            <w:rStyle w:val="Hyperlink"/>
            <w:rFonts w:ascii="Times New Roman" w:hAnsi="Times New Roman"/>
            <w:b/>
            <w:noProof w:val="0"/>
            <w:sz w:val="24"/>
            <w:szCs w:val="24"/>
          </w:rPr>
          <w:t>2. Treoracha a bhaineann le colúin shonracha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_Toc73112000 \h </w:instrText>
        </w:r>
        <w:r w:rsidR="00EB39F8" w:rsidRPr="00C47A54">
          <w:rPr>
            <w:noProof w:val="0"/>
            <w:webHidden/>
          </w:rPr>
        </w:r>
        <w:r w:rsidR="00EB39F8" w:rsidRPr="00C47A54">
          <w:rPr>
            <w:noProof w:val="0"/>
            <w:webHidden/>
          </w:rPr>
          <w:fldChar w:fldCharType="separate"/>
        </w:r>
        <w:r w:rsidR="001144AE" w:rsidRPr="00C47A54">
          <w:rPr>
            <w:noProof w:val="0"/>
            <w:webHidden/>
          </w:rPr>
          <w:t>54</w:t>
        </w:r>
        <w:r w:rsidR="00EB39F8" w:rsidRPr="00C47A54">
          <w:rPr>
            <w:noProof w:val="0"/>
            <w:webHidden/>
          </w:rPr>
          <w:fldChar w:fldCharType="end"/>
        </w:r>
      </w:hyperlink>
    </w:p>
    <w:p w14:paraId="6F120743" w14:textId="12B69AD6" w:rsidR="00EB39F8" w:rsidRPr="00C47A54" w:rsidRDefault="00A8755B" w:rsidP="001144AE">
      <w:pPr>
        <w:pStyle w:val="TOC1"/>
        <w:rPr>
          <w:rFonts w:eastAsiaTheme="minorEastAsia"/>
          <w:noProof w:val="0"/>
          <w:color w:val="auto"/>
          <w:lang w:eastAsia="en-IE"/>
        </w:rPr>
      </w:pPr>
      <w:hyperlink w:anchor="_Toc73112001" w:history="1">
        <w:r w:rsidR="00EB39F8" w:rsidRPr="00C47A54">
          <w:rPr>
            <w:rStyle w:val="Hyperlink"/>
            <w:rFonts w:ascii="Times New Roman" w:hAnsi="Times New Roman"/>
            <w:b/>
            <w:noProof w:val="0"/>
            <w:sz w:val="24"/>
            <w:szCs w:val="24"/>
          </w:rPr>
          <w:t>3. Treoracha a bhaineann le rónna sonracha</w:t>
        </w:r>
        <w:r w:rsidR="00EB39F8" w:rsidRPr="00C47A54">
          <w:rPr>
            <w:noProof w:val="0"/>
            <w:webHidden/>
          </w:rPr>
          <w:tab/>
        </w:r>
        <w:r w:rsidR="00EB39F8" w:rsidRPr="00C47A54">
          <w:rPr>
            <w:noProof w:val="0"/>
            <w:webHidden/>
          </w:rPr>
          <w:fldChar w:fldCharType="begin"/>
        </w:r>
        <w:r w:rsidR="00EB39F8" w:rsidRPr="00C47A54">
          <w:rPr>
            <w:noProof w:val="0"/>
            <w:webHidden/>
          </w:rPr>
          <w:instrText xml:space="preserve"> PAGEREF _Toc73112001 \h </w:instrText>
        </w:r>
        <w:r w:rsidR="00EB39F8" w:rsidRPr="00C47A54">
          <w:rPr>
            <w:noProof w:val="0"/>
            <w:webHidden/>
          </w:rPr>
        </w:r>
        <w:r w:rsidR="00EB39F8" w:rsidRPr="00C47A54">
          <w:rPr>
            <w:noProof w:val="0"/>
            <w:webHidden/>
          </w:rPr>
          <w:fldChar w:fldCharType="separate"/>
        </w:r>
        <w:r w:rsidR="001144AE" w:rsidRPr="00C47A54">
          <w:rPr>
            <w:noProof w:val="0"/>
            <w:webHidden/>
          </w:rPr>
          <w:t>54</w:t>
        </w:r>
        <w:r w:rsidR="00EB39F8" w:rsidRPr="00C47A54">
          <w:rPr>
            <w:noProof w:val="0"/>
            <w:webHidden/>
          </w:rPr>
          <w:fldChar w:fldCharType="end"/>
        </w:r>
      </w:hyperlink>
    </w:p>
    <w:p w14:paraId="3A611665" w14:textId="55EBA800" w:rsidR="000D338D" w:rsidRPr="00C47A54" w:rsidRDefault="00391EF9" w:rsidP="00A0098D">
      <w:pPr>
        <w:pStyle w:val="BodyText1"/>
        <w:rPr>
          <w:rFonts w:ascii="Times New Roman" w:hAnsi="Times New Roman"/>
          <w:sz w:val="24"/>
          <w:szCs w:val="24"/>
        </w:rPr>
      </w:pPr>
      <w:r w:rsidRPr="00C47A54">
        <w:rPr>
          <w:rFonts w:ascii="Times New Roman" w:hAnsi="Times New Roman"/>
          <w:sz w:val="24"/>
          <w:szCs w:val="24"/>
        </w:rPr>
        <w:fldChar w:fldCharType="end"/>
      </w:r>
      <w:r w:rsidRPr="00C47A54">
        <w:br w:type="page"/>
      </w:r>
    </w:p>
    <w:p w14:paraId="39A50698" w14:textId="77777777" w:rsidR="00FF2091" w:rsidRPr="00C47A54"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73111980"/>
      <w:r w:rsidRPr="00C47A54">
        <w:rPr>
          <w:rFonts w:ascii="Times New Roman" w:hAnsi="Times New Roman"/>
          <w:b/>
          <w:sz w:val="24"/>
          <w:szCs w:val="24"/>
        </w:rPr>
        <w:lastRenderedPageBreak/>
        <w:t>CUID I:</w:t>
      </w:r>
      <w:bookmarkEnd w:id="1"/>
      <w:r w:rsidRPr="00C47A54">
        <w:rPr>
          <w:rFonts w:ascii="Times New Roman" w:hAnsi="Times New Roman"/>
          <w:b/>
          <w:sz w:val="24"/>
          <w:szCs w:val="24"/>
        </w:rPr>
        <w:t xml:space="preserve"> TREORACHA GINEARÁLTA</w:t>
      </w:r>
      <w:bookmarkStart w:id="6" w:name="_Toc351048500"/>
      <w:bookmarkEnd w:id="2"/>
      <w:bookmarkEnd w:id="3"/>
      <w:bookmarkEnd w:id="4"/>
      <w:bookmarkEnd w:id="5"/>
    </w:p>
    <w:p w14:paraId="0AFAD043" w14:textId="35409124" w:rsidR="007D69FA" w:rsidRPr="00C47A54"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sidRPr="00C47A54">
        <w:rPr>
          <w:rFonts w:ascii="Times New Roman" w:hAnsi="Times New Roman"/>
          <w:sz w:val="24"/>
        </w:rPr>
        <w:t>Cumhdaítear leis an iarscríbhinn seo treoracha maidir le teimpléid an chóimheasa glanchistiúcháin chobhsaí (CGCC), ina bhfuil faisnéis faoi ítimí cistiúcháin chobhsaí atá ceangailteach agus ar fáil, chun an CGCC a thuairisciú mar a shonraítear i dTeideal IV de Chuid a Sé de Rialachán (AE) 575/2013 (de CRR). Tá dath liath ar ítimí nach gá d</w:t>
      </w:r>
      <w:r w:rsidR="000965C0">
        <w:rPr>
          <w:rFonts w:ascii="Times New Roman" w:hAnsi="Times New Roman"/>
          <w:sz w:val="24"/>
        </w:rPr>
        <w:t>’</w:t>
      </w:r>
      <w:r w:rsidRPr="00C47A54">
        <w:rPr>
          <w:rFonts w:ascii="Times New Roman" w:hAnsi="Times New Roman"/>
          <w:sz w:val="24"/>
        </w:rPr>
        <w:t>institiúidí a líonadh isteach.</w:t>
      </w:r>
    </w:p>
    <w:p w14:paraId="5314420D" w14:textId="7DA44DB8" w:rsidR="007D69FA" w:rsidRPr="00C47A54"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C47A54">
        <w:rPr>
          <w:rFonts w:ascii="Times New Roman" w:hAnsi="Times New Roman"/>
          <w:sz w:val="24"/>
        </w:rPr>
        <w:t>I gcomhréir le hAirteagal 415(1) de CRR, tuairisceoidh institiúidí an teimpléad san airgeadra tuairiscithe, gan beann ar ainmníocht iarbhír na sócmhainní, na ndliteanas agus 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ítimí atá lasmuigh den chlár comhardaithe. Tuairisceoidh institiúidí an teimpléad sna hairgeadraí comhfhreagracha ar leithligh i gcomhréir le hAirteagal 415(2) de CRR.</w:t>
      </w:r>
    </w:p>
    <w:p w14:paraId="4B36D0E7" w14:textId="42BA6238" w:rsidR="00DF08E7" w:rsidRPr="00C47A54"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sidRPr="00C47A54">
        <w:rPr>
          <w:rFonts w:ascii="Times New Roman" w:hAnsi="Times New Roman"/>
          <w:sz w:val="24"/>
        </w:rPr>
        <w:t>Maidir le CGCC a ríomh, tagraítear le CRR d</w:t>
      </w:r>
      <w:r w:rsidR="000965C0">
        <w:rPr>
          <w:rFonts w:ascii="Times New Roman" w:hAnsi="Times New Roman"/>
          <w:sz w:val="24"/>
        </w:rPr>
        <w:t>’</w:t>
      </w:r>
      <w:r w:rsidRPr="00C47A54">
        <w:rPr>
          <w:rFonts w:ascii="Times New Roman" w:hAnsi="Times New Roman"/>
          <w:sz w:val="24"/>
        </w:rPr>
        <w:t xml:space="preserve">fhachtóirí cistiúcháin chobhsaí. I gcomhthéacs na dtreoracha seo, tagraítear leis an bhfocal </w:t>
      </w:r>
      <w:r w:rsidR="000965C0">
        <w:rPr>
          <w:rFonts w:ascii="Times New Roman" w:hAnsi="Times New Roman"/>
          <w:sz w:val="24"/>
        </w:rPr>
        <w:t>‘</w:t>
      </w:r>
      <w:r w:rsidRPr="00C47A54">
        <w:rPr>
          <w:rFonts w:ascii="Times New Roman" w:hAnsi="Times New Roman"/>
          <w:sz w:val="24"/>
        </w:rPr>
        <w:t>fachtóir</w:t>
      </w:r>
      <w:r w:rsidR="000965C0">
        <w:rPr>
          <w:rFonts w:ascii="Times New Roman" w:hAnsi="Times New Roman"/>
          <w:sz w:val="24"/>
        </w:rPr>
        <w:t>’</w:t>
      </w:r>
      <w:r w:rsidRPr="00C47A54">
        <w:rPr>
          <w:rFonts w:ascii="Times New Roman" w:hAnsi="Times New Roman"/>
          <w:sz w:val="24"/>
        </w:rPr>
        <w:t xml:space="preserve"> d</w:t>
      </w:r>
      <w:r w:rsidR="000965C0">
        <w:rPr>
          <w:rFonts w:ascii="Times New Roman" w:hAnsi="Times New Roman"/>
          <w:sz w:val="24"/>
        </w:rPr>
        <w:t>’</w:t>
      </w:r>
      <w:r w:rsidRPr="00C47A54">
        <w:rPr>
          <w:rFonts w:ascii="Times New Roman" w:hAnsi="Times New Roman"/>
          <w:sz w:val="24"/>
        </w:rPr>
        <w:t>uimhir idir 0 agus 1, a thugann an méid ualaithe, i.e. an luach dá dtagraítear in Airteagal 428c(2) de CRR, nuair a dhéantar é a iolrú faoin méid.</w:t>
      </w:r>
    </w:p>
    <w:p w14:paraId="10F90224" w14:textId="10EE645B" w:rsidR="007D69FA" w:rsidRPr="00C47A54"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sidRPr="00C47A54">
        <w:rPr>
          <w:rFonts w:ascii="Times New Roman" w:hAnsi="Times New Roman"/>
          <w:sz w:val="24"/>
        </w:rPr>
        <w:t>Chun aon chomhaireamh dúbailte a sheachaint, ní thuairisceoidh institiúidí sócmhainní ná dliteanais a bhaineann le comhthaobhacht a bhreactar nó a fhaightear mar chorrlach athrúcháin i gcomhréir le hAirteagal 428k(4) de CRR agus le hAirteagal 428ah(2) CRR, le corrlach tosaigh ná le ranníocaíocht le ciste mainneachtana contrapháirtí lárnaigh i gcomhréir le pointe (a) d</w:t>
      </w:r>
      <w:r w:rsidR="000965C0">
        <w:rPr>
          <w:rFonts w:ascii="Times New Roman" w:hAnsi="Times New Roman"/>
          <w:sz w:val="24"/>
        </w:rPr>
        <w:t>’</w:t>
      </w:r>
      <w:r w:rsidRPr="00C47A54">
        <w:rPr>
          <w:rFonts w:ascii="Times New Roman" w:hAnsi="Times New Roman"/>
          <w:sz w:val="24"/>
        </w:rPr>
        <w:t>Airteagal 428ag agus le pointe (b) d</w:t>
      </w:r>
      <w:r w:rsidR="000965C0">
        <w:rPr>
          <w:rFonts w:ascii="Times New Roman" w:hAnsi="Times New Roman"/>
          <w:sz w:val="24"/>
        </w:rPr>
        <w:t>’</w:t>
      </w:r>
      <w:r w:rsidRPr="00C47A54">
        <w:rPr>
          <w:rFonts w:ascii="Times New Roman" w:hAnsi="Times New Roman"/>
          <w:sz w:val="24"/>
        </w:rPr>
        <w:t>Airteagal 428ag CRR.</w:t>
      </w:r>
    </w:p>
    <w:p w14:paraId="3BD3D8D9" w14:textId="7062FCF7" w:rsidR="00917E68" w:rsidRPr="00C47A54"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C47A54">
        <w:rPr>
          <w:rFonts w:ascii="Times New Roman" w:hAnsi="Times New Roman"/>
          <w:sz w:val="24"/>
        </w:rPr>
        <w:t>Maidir le hítimí a chuireann baill de ghrúpa nó de scéim cosanta institiúideach ar fáil agus a leathnaítear chucu i gcás inar thug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údarás inniúil cead cóir fhabhrach a chur i bhfeidhm de réir Airteagal 428h de CRR, tuairisceofar na hítimí sin i gcatagóir ar leithligh. Maidir le taiscí a choimeádtar i gcomhthéacs scéime cosanta institiúidí nó i gcomhthéacs líonra comharchumann, a mheastar gur sócmhainní leachtacha iad, déanfar iad a thuairisciú mar shócmhainní leachtacha i gcomhréir le hAirteagal 428g de CRR. Tuairisceofar ítimí eile laistigh de ghrúpa nó laistigh de scéim chosanta institiúideach sna catagóirí ábhartha.</w:t>
      </w:r>
    </w:p>
    <w:p w14:paraId="4932D865" w14:textId="569C9EC3" w:rsidR="005074D1" w:rsidRPr="00C47A54"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C47A54">
        <w:rPr>
          <w:rFonts w:ascii="Times New Roman" w:hAnsi="Times New Roman"/>
          <w:sz w:val="24"/>
        </w:rPr>
        <w:t xml:space="preserve">Chun críocha tuairiscithe, sna colúin dá ngairtear </w:t>
      </w:r>
      <w:r w:rsidR="000965C0">
        <w:rPr>
          <w:rFonts w:ascii="Times New Roman" w:hAnsi="Times New Roman"/>
          <w:sz w:val="24"/>
        </w:rPr>
        <w:t>‘</w:t>
      </w:r>
      <w:r w:rsidRPr="00C47A54">
        <w:rPr>
          <w:rFonts w:ascii="Times New Roman" w:hAnsi="Times New Roman"/>
          <w:sz w:val="24"/>
        </w:rPr>
        <w:t>Méid</w:t>
      </w:r>
      <w:r w:rsidR="000965C0">
        <w:rPr>
          <w:rFonts w:ascii="Times New Roman" w:hAnsi="Times New Roman"/>
          <w:sz w:val="24"/>
        </w:rPr>
        <w:t>’</w:t>
      </w:r>
      <w:r w:rsidRPr="00C47A54">
        <w:rPr>
          <w:rFonts w:ascii="Times New Roman" w:hAnsi="Times New Roman"/>
          <w:sz w:val="24"/>
        </w:rPr>
        <w:t>, tuairisceofar an luach de réir na leabhar i gcónaí, cé is moite de chásanna conarthaí díorthach, a dtagróidh institiúidí don luach cóir ina leith mar a shonraítear in Airteagal 428d(2) de CRR.</w:t>
      </w:r>
    </w:p>
    <w:p w14:paraId="3EA4732F" w14:textId="1187E908" w:rsidR="00D030C4" w:rsidRPr="00C47A54"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Chun críocha tuairiscithe de réir airgeadra atá faoi réir tuairisciú ar leithligh mar a bheartaítear in Airteagal 415(2) de CRR, a mhéid a bhaineann le díorthaigh mar a bheartaítear in Airteagal 428d(4) de CRR, ríomhfaidh institiúidí an luach cóir maidir le gach tacar glanluachála ina airgeadra socraíochta. Maidir le gach tacar glanluachála ag a bhfuil airgeadraí socraíochta meaitseála, ríomhfar glanmhéid i gcomhréir le hAirteagail 428k(4) agus 428ah(2) de CRR, agus tuairisceofar é san airgeadra ábhartha atá faoi réir tuairisciú ar leithligh. Sa chomhthéacs sin, tuigfear gurb é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airgeadra socraíochta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 xml:space="preserve">airgeadra inar comhaontaíodh an tsocraíocht tacair ghlanluachála. Tagraítear le tacar glanluachála don ghrúpa suimeanna infhaighte agus iníoctha a eascraíonn as idirbhearta díorthach le contrapháirtí gan beann ar cibé atá siad ainmnithe in airgeadra difriúil leis an airgeadra socraíochta nó nach bhfuil. I gcás </w:t>
      </w:r>
      <w:r w:rsidRPr="00C47A54">
        <w:rPr>
          <w:rFonts w:ascii="Times New Roman" w:hAnsi="Times New Roman"/>
          <w:sz w:val="24"/>
        </w:rPr>
        <w:lastRenderedPageBreak/>
        <w:t>roghnaíocht ilairgeadra, déanfaidh an institiúid creidmheasa measúnú ar an airgeadra ina dócha go dtarlóidh an tsocraíocht agus tuairisceoidh sí san airgeadra ar leithligh sin agus san airgeadra sin amháin.</w:t>
      </w:r>
    </w:p>
    <w:p w14:paraId="45E39968" w14:textId="710EE154" w:rsidR="00A467EE" w:rsidRPr="00C47A54"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Maidir leis an líon sócmhainní agus dliteanas a eascróidh as idirbhearta cistithe urrús (ICUnna) lena mbaineann aon chontrapháirtí amháin agus an cineál comhthaobhachta forluití céanna (sócmhainní leachtacha l</w:t>
      </w:r>
      <w:r w:rsidR="00D77C37">
        <w:rPr>
          <w:rFonts w:ascii="Times New Roman" w:hAnsi="Times New Roman"/>
          <w:sz w:val="24"/>
        </w:rPr>
        <w:t>eibhéal </w:t>
      </w:r>
      <w:r w:rsidR="00D77C37" w:rsidRPr="00C47A54">
        <w:rPr>
          <w:rFonts w:ascii="Times New Roman" w:hAnsi="Times New Roman"/>
          <w:sz w:val="24"/>
        </w:rPr>
        <w:t>1</w:t>
      </w:r>
      <w:r w:rsidRPr="00C47A54">
        <w:rPr>
          <w:rFonts w:ascii="Times New Roman" w:hAnsi="Times New Roman"/>
          <w:sz w:val="24"/>
        </w:rPr>
        <w:t xml:space="preserve"> nó sócmhainní nach sócmhainní leachtacha l</w:t>
      </w:r>
      <w:r w:rsidR="00D77C37">
        <w:rPr>
          <w:rFonts w:ascii="Times New Roman" w:hAnsi="Times New Roman"/>
          <w:sz w:val="24"/>
        </w:rPr>
        <w:t>eibhéal </w:t>
      </w:r>
      <w:r w:rsidR="00D77C37" w:rsidRPr="00C47A54">
        <w:rPr>
          <w:rFonts w:ascii="Times New Roman" w:hAnsi="Times New Roman"/>
          <w:sz w:val="24"/>
        </w:rPr>
        <w:t>1</w:t>
      </w:r>
      <w:r w:rsidRPr="00C47A54">
        <w:rPr>
          <w:rFonts w:ascii="Times New Roman" w:hAnsi="Times New Roman"/>
          <w:sz w:val="24"/>
        </w:rPr>
        <w:t xml:space="preserve"> iad) de bhun an ghnímh tharmligthe dá dtagraítear in Airteagal 460(1) de CRR, tuairisceofar ar bhonn glanluachála é i gcás inarb infheidhme Airteagal 428e de CRR. Maidir le IMUnna ag a bhfuil tráinsí comhthaobhachta forluiteacha, tuigfear gurb í an chomhthaobhacht nach bhfuil chomh leachtach agus atá laistigh den chomhthiomsú comhthaobhachta sin, an chéad chomhthaobhacht a bheidh curtha i ngeall. </w:t>
      </w:r>
    </w:p>
    <w:p w14:paraId="3B281E9B" w14:textId="63A5A39F" w:rsidR="00857C68" w:rsidRPr="00C47A54"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73111981"/>
      <w:r w:rsidRPr="00C47A54">
        <w:rPr>
          <w:rFonts w:ascii="Times New Roman" w:hAnsi="Times New Roman"/>
          <w:sz w:val="24"/>
        </w:rPr>
        <w:t>I gcomhréir le Airteagal 428ai de CRR, féadfaidh institiúidí beaga neamhchasta roghnú, le réamhchead 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údaráis inniúil, a CGCC a ríomh i gcomhréir leis an modheolaíocht shimplithe a leagtar amach i gCaibidlí 6-7 de Theideal IV de Chuid a Sé de CRR. Maidir le hinstitiúidí a úsáideann an mhodheolaíocht shimplithe sin chun an cóimheas glanchistiúcháin chobhsaí a ríomh, úsáidfidh siad teimpléid tuairiscithe C 82.00 agus C 83.00. Úsáidfidh gach institiúid eile teimpléid tuairiscithe C 80.00 agus C 81.00. Tuairisceoidh gach institiúid teimpléad tuairiscithe C 84.00.</w:t>
      </w:r>
      <w:bookmarkStart w:id="10" w:name="_Toc359414277"/>
      <w:bookmarkStart w:id="11" w:name="_Toc322687869"/>
      <w:bookmarkEnd w:id="7"/>
      <w:bookmarkEnd w:id="8"/>
      <w:bookmarkEnd w:id="10"/>
      <w:bookmarkEnd w:id="9"/>
      <w:r w:rsidRPr="00C47A54">
        <w:br w:type="page"/>
      </w:r>
      <w:bookmarkStart w:id="12" w:name="_Toc351048504"/>
      <w:bookmarkStart w:id="13" w:name="_Toc359414281"/>
    </w:p>
    <w:p w14:paraId="0D2B0517" w14:textId="77777777" w:rsidR="00857C68" w:rsidRPr="00C47A54" w:rsidRDefault="00857C68" w:rsidP="00A0098D">
      <w:pPr>
        <w:pStyle w:val="BodyText1"/>
        <w:spacing w:after="240" w:line="240" w:lineRule="auto"/>
        <w:outlineLvl w:val="0"/>
        <w:rPr>
          <w:rFonts w:ascii="Times New Roman" w:hAnsi="Times New Roman"/>
          <w:b/>
          <w:sz w:val="24"/>
          <w:szCs w:val="24"/>
        </w:rPr>
      </w:pPr>
      <w:bookmarkStart w:id="14" w:name="_Toc73111982"/>
      <w:r w:rsidRPr="00C47A54">
        <w:rPr>
          <w:rFonts w:ascii="Times New Roman" w:hAnsi="Times New Roman"/>
          <w:b/>
          <w:sz w:val="24"/>
          <w:szCs w:val="24"/>
        </w:rPr>
        <w:lastRenderedPageBreak/>
        <w:t>CUID II: CISTIÚCHÁN COBHSAÍ CEANGAILTEACH</w:t>
      </w:r>
      <w:bookmarkEnd w:id="14"/>
    </w:p>
    <w:p w14:paraId="2BC366C0" w14:textId="77777777" w:rsidR="00EB4BBA" w:rsidRPr="00C47A54"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73111983"/>
      <w:r w:rsidRPr="00C47A54">
        <w:rPr>
          <w:rFonts w:ascii="Times New Roman" w:hAnsi="Times New Roman"/>
          <w:b/>
          <w:sz w:val="24"/>
          <w:szCs w:val="24"/>
        </w:rPr>
        <w:t>Barúlacha sonracha</w:t>
      </w:r>
      <w:bookmarkEnd w:id="15"/>
    </w:p>
    <w:p w14:paraId="02498BF3" w14:textId="77777777" w:rsidR="00917E68" w:rsidRPr="00C47A54"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C47A54">
        <w:rPr>
          <w:rFonts w:ascii="Times New Roman" w:hAnsi="Times New Roman"/>
          <w:sz w:val="24"/>
        </w:rPr>
        <w:t>Tuairisceoidh institiúidí sa chatagóir iomchuí na sócmhainní go léir ar a gcoimeádann siad úinéireacht thairbhiúil fiú mura dtugtar cuntas orthu ina gclár comhardaithe. Ní thuairisceofar sócmhainní nach gcoimeádann institiúidí úinéireacht thairbhiúil orthu fiú má thugtar cuntas ar na sócmhainní sin ina gclár comhardaithe. Maidir le comhaontuithe athcheannaigh droim ar ais, i gcás nach dtugtar cuntas ar na sócmhainní a fhaightear ar iasacht ar chlár comhardaithe ach ina bhfuil úinéireacht thairbhiúil orthu ag an mbanc a fuair iad, ní thuairisceofar ach amháin an ghné airgid, nó an ghné chomhthaobhachta más infheidhme fachtóir RSF níos airde.</w:t>
      </w:r>
    </w:p>
    <w:p w14:paraId="5A8AA598" w14:textId="0DA54CD1" w:rsidR="00C954E8" w:rsidRPr="00C47A54"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C47A54">
        <w:rPr>
          <w:rFonts w:ascii="Times New Roman" w:hAnsi="Times New Roman"/>
          <w:sz w:val="24"/>
        </w:rPr>
        <w:t>I gcomhréir le hAirteagal 428p de CRR, mura sonraítear a mhalairt i gCaibidil 4 de Theideal IV de Chuid a Sé de CRR, déanfar méid an chistiúcháin chobhsaí cheangailtigh (RSF) a ríomh trí líon na sócmhainní agus 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ítimí atá lasmuigh den chlár comhardaithe a iolrú faoi na fachtóirí cistiúcháin chobhsaí cheangailtigh.</w:t>
      </w:r>
    </w:p>
    <w:p w14:paraId="13FF9A88" w14:textId="78C506AE" w:rsidR="00EB4BBA" w:rsidRPr="00C47A54"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C47A54">
        <w:rPr>
          <w:rFonts w:ascii="Times New Roman" w:hAnsi="Times New Roman"/>
          <w:sz w:val="24"/>
        </w:rPr>
        <w:t>Maidir le sócmhainní is incháilithe mar shócmhainní leachtacha (HQLA) i gcomhréir le Rialachán Tarmligthe (AE) 2015/61, déanfar iad a thuairisciú amhlaidh, bíodh na ceanglais oibriúcháin dá dtagraítear in Airteagal 8 den Rialachán Tarmligthe sin á gcomhlíonadh acu nó ná bíodh. Déanfar na sócmhainní sin a thuairisciú i gcolúin ainmnithe gan beann ar 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aibíocht iarmhair.</w:t>
      </w:r>
    </w:p>
    <w:p w14:paraId="4FD80382" w14:textId="04A28F77" w:rsidR="00DF08E7" w:rsidRPr="00C47A54"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Déanfar gach sócmhainn neamh‑HQLA agus gach ítim atá lasmuigh den chlár comhardaithe a thuairisciú le miondealú de réir 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aibíochta iarmhair i gcomhréir le hAirteagal 428q de CRR. Is iad seo a leanas tráinsí aibíochta na méideanna, fachtóirí caighdeánacha agus fachtóirí is infheidhme:</w:t>
      </w:r>
    </w:p>
    <w:p w14:paraId="2D0B8398" w14:textId="77777777" w:rsidR="00DF08E7" w:rsidRPr="00C47A54" w:rsidRDefault="00DF08E7" w:rsidP="00A0098D">
      <w:pPr>
        <w:pStyle w:val="InstructionsText2"/>
        <w:numPr>
          <w:ilvl w:val="2"/>
          <w:numId w:val="24"/>
        </w:numPr>
        <w:rPr>
          <w:sz w:val="24"/>
        </w:rPr>
      </w:pPr>
      <w:r w:rsidRPr="00C47A54">
        <w:rPr>
          <w:sz w:val="24"/>
        </w:rPr>
        <w:t>Aibíocht iarmhair is lú ná sé mhí nó gan aibíocht luaite;</w:t>
      </w:r>
    </w:p>
    <w:p w14:paraId="2DC4313E" w14:textId="77777777" w:rsidR="00DF08E7" w:rsidRPr="00C47A54" w:rsidRDefault="00DF08E7" w:rsidP="00A0098D">
      <w:pPr>
        <w:pStyle w:val="InstructionsText2"/>
        <w:numPr>
          <w:ilvl w:val="2"/>
          <w:numId w:val="24"/>
        </w:numPr>
        <w:rPr>
          <w:sz w:val="24"/>
        </w:rPr>
      </w:pPr>
      <w:r w:rsidRPr="00C47A54">
        <w:rPr>
          <w:sz w:val="24"/>
        </w:rPr>
        <w:t>Aibíocht iarmhair se mhí ar a laghad ach is lú ná bliain amháin;</w:t>
      </w:r>
    </w:p>
    <w:p w14:paraId="5AA1D4E3" w14:textId="77777777" w:rsidR="00DF08E7" w:rsidRPr="00C47A54" w:rsidRDefault="00DF08E7" w:rsidP="00A0098D">
      <w:pPr>
        <w:pStyle w:val="InstructionsText2"/>
        <w:numPr>
          <w:ilvl w:val="2"/>
          <w:numId w:val="24"/>
        </w:numPr>
        <w:rPr>
          <w:sz w:val="24"/>
        </w:rPr>
      </w:pPr>
      <w:r w:rsidRPr="00C47A54">
        <w:rPr>
          <w:sz w:val="24"/>
        </w:rPr>
        <w:t>Aibíocht iarmhair bliana nó níos mó.</w:t>
      </w:r>
    </w:p>
    <w:p w14:paraId="0D70FF9B" w14:textId="3FB8CED8" w:rsidR="0068290B" w:rsidRPr="00C47A54"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I gcomhréir le hAirteagal 428q(3) de CRR, cuirfidh institiúidí roghanna san áireamh, agus aibíocht iarmhair sócmhainní neamh‑HQLA agus ítimí atá lasmuigh den chlár comhardaithe á ríomh acu, bunaithe ar an toimhde go bhfeidhmeoidh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eisitheoir nó an contrapháirtí aon rogha chun síneadh a chur le haibíocht na sócmhainne. Maidir le roghanna is infheidhmithe de rogha na hinstitiúide, cuirfidh an institiúid agus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údarás inniúil san áireamh fachtóirí clú a d</w:t>
      </w:r>
      <w:r w:rsidR="000965C0">
        <w:rPr>
          <w:rFonts w:ascii="Times New Roman" w:hAnsi="Times New Roman"/>
          <w:sz w:val="24"/>
        </w:rPr>
        <w:t>’</w:t>
      </w:r>
      <w:r w:rsidRPr="00C47A54">
        <w:rPr>
          <w:rFonts w:ascii="Times New Roman" w:hAnsi="Times New Roman"/>
          <w:sz w:val="24"/>
        </w:rPr>
        <w:t>fhéadfadh teorainn a chur le cumas na hinstitiúide gan an rogha a fheidhmiú, go háirithe agus ionchais na margaí agus na gcliant, gur cheart don institiúid síneadh a chur le haibíocht sócmhainní áirithe nuair a bheidh a ndáta aibíochta istigh, á meas.</w:t>
      </w:r>
    </w:p>
    <w:p w14:paraId="430A8971" w14:textId="59900F2F" w:rsidR="00B037DD" w:rsidRPr="00C47A54" w:rsidRDefault="00B037DD" w:rsidP="00A0098D">
      <w:pPr>
        <w:pStyle w:val="ListParagraph"/>
        <w:numPr>
          <w:ilvl w:val="0"/>
          <w:numId w:val="24"/>
        </w:numPr>
        <w:spacing w:before="0" w:after="240"/>
        <w:contextualSpacing w:val="0"/>
        <w:rPr>
          <w:rFonts w:ascii="Times New Roman" w:eastAsia="Calibri" w:hAnsi="Times New Roman"/>
          <w:sz w:val="24"/>
        </w:rPr>
      </w:pPr>
      <w:r w:rsidRPr="00C47A54">
        <w:rPr>
          <w:rFonts w:ascii="Times New Roman" w:hAnsi="Times New Roman"/>
          <w:sz w:val="24"/>
        </w:rPr>
        <w:t>Maidir le roinnt ítimí, tuairisceoidh institiúidí sócmhainní de réir stádas agus/nó aibíocht ualú na sócmhainne s</w:t>
      </w:r>
      <w:r w:rsidR="000965C0">
        <w:rPr>
          <w:rFonts w:ascii="Times New Roman" w:hAnsi="Times New Roman"/>
          <w:sz w:val="24"/>
        </w:rPr>
        <w:t xml:space="preserve">in i gcomhréir le míreanna (4), </w:t>
      </w:r>
      <w:r w:rsidRPr="00C47A54">
        <w:rPr>
          <w:rFonts w:ascii="Times New Roman" w:hAnsi="Times New Roman"/>
          <w:sz w:val="24"/>
        </w:rPr>
        <w:t>(5) agus (6) d</w:t>
      </w:r>
      <w:r w:rsidR="000965C0">
        <w:rPr>
          <w:rFonts w:ascii="Times New Roman" w:hAnsi="Times New Roman"/>
          <w:sz w:val="24"/>
        </w:rPr>
        <w:t>’</w:t>
      </w:r>
      <w:r w:rsidRPr="00C47A54">
        <w:rPr>
          <w:rFonts w:ascii="Times New Roman" w:hAnsi="Times New Roman"/>
          <w:sz w:val="24"/>
        </w:rPr>
        <w:t>Airteagal 428pde CRR.</w:t>
      </w:r>
    </w:p>
    <w:p w14:paraId="06478D5F" w14:textId="5C060686" w:rsidR="0068290B" w:rsidRPr="00C47A54"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C47A54">
        <w:rPr>
          <w:rFonts w:ascii="Times New Roman" w:hAnsi="Times New Roman"/>
          <w:sz w:val="24"/>
        </w:rPr>
        <w:t xml:space="preserve">Is cuid de na treoracha chun critéir mheasúnúcháin tosaíochta a shonrú do shannadh </w:t>
      </w:r>
      <w:r w:rsidRPr="00C47A54">
        <w:rPr>
          <w:rFonts w:ascii="Times New Roman" w:hAnsi="Times New Roman"/>
          <w:sz w:val="24"/>
        </w:rPr>
        <w:lastRenderedPageBreak/>
        <w:t>gach ítime a thuairiscítear é an crann cinntí maidir le teimpléad tuairiscithe C 80.00 chun tuairisciú aonchineálach inchomparáide a áirithiú. Ní leor dul tríd an gcrann cinntí amháin, i.e., comhlíonfaidh institiúidí an chuid eile de na treoracha i gcónaí. Ar mhaithe leis an tsimplíocht, déanann an crann cinntí neamhaird d</w:t>
      </w:r>
      <w:r w:rsidR="000965C0">
        <w:rPr>
          <w:rFonts w:ascii="Times New Roman" w:hAnsi="Times New Roman"/>
          <w:sz w:val="24"/>
        </w:rPr>
        <w:t>’</w:t>
      </w:r>
      <w:r w:rsidRPr="00C47A54">
        <w:rPr>
          <w:rFonts w:ascii="Times New Roman" w:hAnsi="Times New Roman"/>
          <w:sz w:val="24"/>
        </w:rPr>
        <w:t>iomlána, d</w:t>
      </w:r>
      <w:r w:rsidR="000965C0">
        <w:rPr>
          <w:rFonts w:ascii="Times New Roman" w:hAnsi="Times New Roman"/>
          <w:sz w:val="24"/>
        </w:rPr>
        <w:t>’</w:t>
      </w:r>
      <w:r w:rsidRPr="00C47A54">
        <w:rPr>
          <w:rFonts w:ascii="Times New Roman" w:hAnsi="Times New Roman"/>
          <w:sz w:val="24"/>
        </w:rPr>
        <w:t>fho</w:t>
      </w:r>
      <w:r w:rsidR="00D31F37">
        <w:rPr>
          <w:rFonts w:ascii="Times New Roman" w:hAnsi="Times New Roman"/>
          <w:sz w:val="24"/>
        </w:rPr>
        <w:t>‑iomlána agus d</w:t>
      </w:r>
      <w:r w:rsidR="000965C0">
        <w:rPr>
          <w:rFonts w:ascii="Times New Roman" w:hAnsi="Times New Roman"/>
          <w:sz w:val="24"/>
        </w:rPr>
        <w:t>’</w:t>
      </w:r>
      <w:r w:rsidR="00D31F37">
        <w:rPr>
          <w:rFonts w:ascii="Times New Roman" w:hAnsi="Times New Roman"/>
          <w:sz w:val="24"/>
        </w:rPr>
        <w:t xml:space="preserve">ítimí a bhfuil </w:t>
      </w:r>
      <w:r w:rsidR="000965C0">
        <w:rPr>
          <w:rFonts w:ascii="Times New Roman" w:hAnsi="Times New Roman"/>
          <w:sz w:val="24"/>
        </w:rPr>
        <w:t>‘</w:t>
      </w:r>
      <w:r w:rsidR="00D31F37">
        <w:rPr>
          <w:rFonts w:ascii="Times New Roman" w:hAnsi="Times New Roman"/>
          <w:sz w:val="24"/>
        </w:rPr>
        <w:t>lena n</w:t>
      </w:r>
      <w:r w:rsidR="00D31F37">
        <w:rPr>
          <w:rFonts w:ascii="Times New Roman" w:hAnsi="Times New Roman"/>
          <w:sz w:val="24"/>
        </w:rPr>
        <w:noBreakHyphen/>
        <w:t>áirítear</w:t>
      </w:r>
      <w:r w:rsidR="000965C0" w:rsidRPr="00A8755B">
        <w:rPr>
          <w:rFonts w:ascii="Times New Roman" w:hAnsi="Times New Roman"/>
          <w:sz w:val="24"/>
        </w:rPr>
        <w:t>’</w:t>
      </w:r>
      <w:r w:rsidRPr="00C47A54">
        <w:rPr>
          <w:rFonts w:ascii="Times New Roman" w:hAnsi="Times New Roman"/>
          <w:sz w:val="24"/>
        </w:rPr>
        <w:t xml:space="preserve"> luaite leo; ní chiallaíonn sé sin áfach nach ndéanfar iad a thuairisciú freisin.</w:t>
      </w:r>
    </w:p>
    <w:p w14:paraId="64F363A7" w14:textId="0FA2BE17" w:rsidR="006A6DEF" w:rsidRPr="00C47A54"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Mar a shonraítear faoi Airteagal 4</w:t>
      </w:r>
      <w:r w:rsidR="00D31F37">
        <w:rPr>
          <w:rFonts w:ascii="Times New Roman" w:hAnsi="Times New Roman"/>
          <w:sz w:val="24"/>
        </w:rPr>
        <w:t>28p(5) de CRR, i gcás ina n</w:t>
      </w:r>
      <w:r w:rsidR="00D31F37">
        <w:rPr>
          <w:rFonts w:ascii="Times New Roman" w:hAnsi="Times New Roman"/>
          <w:sz w:val="24"/>
        </w:rPr>
        <w:noBreakHyphen/>
      </w:r>
      <w:r w:rsidRPr="00C47A54">
        <w:rPr>
          <w:rFonts w:ascii="Times New Roman" w:hAnsi="Times New Roman"/>
          <w:sz w:val="24"/>
        </w:rPr>
        <w:t xml:space="preserve">athúsáidfidh institiúid sócmhainn a fuarthas ar iasacht, lena </w:t>
      </w:r>
      <w:r w:rsidR="00D31F37">
        <w:rPr>
          <w:rFonts w:ascii="Times New Roman" w:hAnsi="Times New Roman"/>
          <w:sz w:val="24"/>
        </w:rPr>
        <w:t>n</w:t>
      </w:r>
      <w:r w:rsidR="00D31F37">
        <w:rPr>
          <w:rFonts w:ascii="Times New Roman" w:hAnsi="Times New Roman"/>
          <w:sz w:val="24"/>
        </w:rPr>
        <w:noBreakHyphen/>
      </w:r>
      <w:r w:rsidRPr="00C47A54">
        <w:rPr>
          <w:rFonts w:ascii="Times New Roman" w:hAnsi="Times New Roman"/>
          <w:sz w:val="24"/>
        </w:rPr>
        <w:t>áirítear in idirbhearta cistithe urrús, agus ina dtugtar cuntas ar an tsócmhainn sin lasmuigh den chlár comhardaithe, nó i gcás ina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athchuirfidh institiúid an tsócmhainn sin i ngeall, déanfar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idirbheart trína bhfuarthas na sócmhainní sin ar iasacht a láimhseáil mar idirbheart ualaithe a mhéid nach féidir leis an idirbheart sin teacht in aibíocht mura ndéanfaidh an institiúid an tsócmhainn a fuarthas ar iasacht a thabhairt ar ais. Is é an aibíocht iarmhair is airde idir na haibíochtaí seo a leanas aibíocht iarmhair an ualaithe sin: i) aibíocht iarmhair an idirbhirt i gcás ina bhfuarthas na sócmhainní ar iasacht agus ii) aibíocht iarmhair an idirbhirt i gcás inar athchuireadh na sócmhainní i ngeall.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C47A54" w14:paraId="4FB460A3" w14:textId="77777777" w:rsidTr="00B037DD">
        <w:tc>
          <w:tcPr>
            <w:tcW w:w="529" w:type="dxa"/>
            <w:shd w:val="clear" w:color="auto" w:fill="auto"/>
            <w:vAlign w:val="center"/>
          </w:tcPr>
          <w:p w14:paraId="6842EFA2" w14:textId="77777777" w:rsidR="00B037DD" w:rsidRPr="00C47A54" w:rsidRDefault="00B037DD"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b/>
                <w:sz w:val="24"/>
                <w:szCs w:val="24"/>
              </w:rPr>
              <w:t>#</w:t>
            </w:r>
          </w:p>
        </w:tc>
        <w:tc>
          <w:tcPr>
            <w:tcW w:w="5550" w:type="dxa"/>
            <w:shd w:val="clear" w:color="auto" w:fill="auto"/>
            <w:vAlign w:val="center"/>
          </w:tcPr>
          <w:p w14:paraId="6AF01542" w14:textId="77777777" w:rsidR="00B037DD" w:rsidRPr="00C47A54" w:rsidRDefault="00B037DD" w:rsidP="00A0098D">
            <w:pPr>
              <w:pStyle w:val="TableParagraph"/>
              <w:spacing w:after="240"/>
              <w:ind w:left="141"/>
              <w:jc w:val="both"/>
              <w:rPr>
                <w:rFonts w:ascii="Times New Roman" w:eastAsia="Times New Roman" w:hAnsi="Times New Roman" w:cs="Times New Roman"/>
                <w:sz w:val="24"/>
                <w:szCs w:val="24"/>
              </w:rPr>
            </w:pPr>
            <w:r w:rsidRPr="00C47A54">
              <w:rPr>
                <w:rFonts w:ascii="Times New Roman" w:hAnsi="Times New Roman"/>
                <w:b/>
                <w:sz w:val="24"/>
                <w:szCs w:val="24"/>
              </w:rPr>
              <w:t>Ítim</w:t>
            </w:r>
          </w:p>
        </w:tc>
        <w:tc>
          <w:tcPr>
            <w:tcW w:w="1305" w:type="dxa"/>
            <w:shd w:val="clear" w:color="auto" w:fill="auto"/>
            <w:vAlign w:val="center"/>
          </w:tcPr>
          <w:p w14:paraId="176C650A" w14:textId="77777777" w:rsidR="00B037DD" w:rsidRPr="00C47A54" w:rsidRDefault="00B037DD" w:rsidP="00A0098D">
            <w:pPr>
              <w:pStyle w:val="TableParagraph"/>
              <w:spacing w:after="240"/>
              <w:ind w:left="267"/>
              <w:jc w:val="both"/>
              <w:rPr>
                <w:rFonts w:ascii="Times New Roman" w:eastAsia="Times New Roman" w:hAnsi="Times New Roman" w:cs="Times New Roman"/>
                <w:sz w:val="24"/>
                <w:szCs w:val="24"/>
              </w:rPr>
            </w:pPr>
            <w:r w:rsidRPr="00C47A54">
              <w:rPr>
                <w:rFonts w:ascii="Times New Roman" w:hAnsi="Times New Roman"/>
                <w:b/>
                <w:sz w:val="24"/>
                <w:szCs w:val="24"/>
              </w:rPr>
              <w:t>Cinneadh</w:t>
            </w:r>
          </w:p>
        </w:tc>
        <w:tc>
          <w:tcPr>
            <w:tcW w:w="2222" w:type="dxa"/>
            <w:shd w:val="clear" w:color="auto" w:fill="auto"/>
            <w:vAlign w:val="center"/>
          </w:tcPr>
          <w:p w14:paraId="346CDF04" w14:textId="77777777" w:rsidR="00B037DD" w:rsidRPr="00C47A54" w:rsidRDefault="00B037DD" w:rsidP="00A0098D">
            <w:pPr>
              <w:pStyle w:val="TableParagraph"/>
              <w:spacing w:after="240"/>
              <w:ind w:left="284"/>
              <w:jc w:val="both"/>
              <w:rPr>
                <w:rFonts w:ascii="Times New Roman" w:eastAsia="Times New Roman" w:hAnsi="Times New Roman" w:cs="Times New Roman"/>
                <w:sz w:val="24"/>
                <w:szCs w:val="24"/>
              </w:rPr>
            </w:pPr>
            <w:r w:rsidRPr="00C47A54">
              <w:rPr>
                <w:rFonts w:ascii="Times New Roman" w:hAnsi="Times New Roman"/>
                <w:b/>
                <w:sz w:val="24"/>
                <w:szCs w:val="24"/>
              </w:rPr>
              <w:t>Gníomhaíocht</w:t>
            </w:r>
          </w:p>
        </w:tc>
      </w:tr>
      <w:tr w:rsidR="00B037DD" w:rsidRPr="00C47A54" w14:paraId="64D5047A" w14:textId="77777777" w:rsidTr="00B037DD">
        <w:trPr>
          <w:trHeight w:val="130"/>
        </w:trPr>
        <w:tc>
          <w:tcPr>
            <w:tcW w:w="529" w:type="dxa"/>
            <w:vMerge w:val="restart"/>
            <w:shd w:val="clear" w:color="auto" w:fill="auto"/>
            <w:vAlign w:val="center"/>
          </w:tcPr>
          <w:p w14:paraId="55EC324B"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w:t>
            </w:r>
          </w:p>
        </w:tc>
        <w:tc>
          <w:tcPr>
            <w:tcW w:w="5550" w:type="dxa"/>
            <w:vMerge w:val="restart"/>
            <w:shd w:val="clear" w:color="auto" w:fill="auto"/>
            <w:vAlign w:val="center"/>
          </w:tcPr>
          <w:p w14:paraId="6152425B"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Tacair ghlanluachála conarthaí díorthach ag a bhfuil luach cóir diúltach, agus comhthaobhacht a bhreactar nó íocaíochtaí socraíochta agus fáltais a bhaineann le hathruithe ar luacháil na gconarthaí sin ar an margadh, san áireamh?</w:t>
            </w:r>
          </w:p>
        </w:tc>
        <w:tc>
          <w:tcPr>
            <w:tcW w:w="1305" w:type="dxa"/>
            <w:shd w:val="clear" w:color="auto" w:fill="auto"/>
            <w:vAlign w:val="center"/>
          </w:tcPr>
          <w:p w14:paraId="2BC8987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98DED4A"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1.7.1</w:t>
            </w:r>
          </w:p>
        </w:tc>
      </w:tr>
      <w:tr w:rsidR="00B037DD" w:rsidRPr="00C47A54" w14:paraId="7281937A" w14:textId="77777777" w:rsidTr="00B037DD">
        <w:trPr>
          <w:trHeight w:val="130"/>
        </w:trPr>
        <w:tc>
          <w:tcPr>
            <w:tcW w:w="529" w:type="dxa"/>
            <w:vMerge/>
            <w:shd w:val="clear" w:color="auto" w:fill="auto"/>
            <w:vAlign w:val="center"/>
          </w:tcPr>
          <w:p w14:paraId="5B1998EE"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0CCFC9"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68C0606"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4CFC9E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w:t>
            </w:r>
          </w:p>
        </w:tc>
      </w:tr>
      <w:tr w:rsidR="00B037DD" w:rsidRPr="00C47A54" w14:paraId="3477E209" w14:textId="77777777" w:rsidTr="00B037DD">
        <w:trPr>
          <w:trHeight w:val="130"/>
        </w:trPr>
        <w:tc>
          <w:tcPr>
            <w:tcW w:w="529" w:type="dxa"/>
            <w:vMerge w:val="restart"/>
            <w:shd w:val="clear" w:color="auto" w:fill="auto"/>
            <w:vAlign w:val="center"/>
          </w:tcPr>
          <w:p w14:paraId="7003A0E9"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2</w:t>
            </w:r>
          </w:p>
        </w:tc>
        <w:tc>
          <w:tcPr>
            <w:tcW w:w="5550" w:type="dxa"/>
            <w:vMerge w:val="restart"/>
            <w:shd w:val="clear" w:color="auto" w:fill="auto"/>
            <w:vAlign w:val="center"/>
          </w:tcPr>
          <w:p w14:paraId="5640F292"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Sócmhainn nó ítim atá lasmuigh den chlár comhardaithe a bhreactar mar chorrlach tosaigh i dtaca le díorthaigh?</w:t>
            </w:r>
          </w:p>
        </w:tc>
        <w:tc>
          <w:tcPr>
            <w:tcW w:w="1305" w:type="dxa"/>
            <w:shd w:val="clear" w:color="auto" w:fill="auto"/>
            <w:vAlign w:val="center"/>
          </w:tcPr>
          <w:p w14:paraId="14A6A27C"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7B4218C"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1.7.3</w:t>
            </w:r>
          </w:p>
        </w:tc>
      </w:tr>
      <w:tr w:rsidR="00B037DD" w:rsidRPr="00C47A54" w14:paraId="7E4DEF37" w14:textId="77777777" w:rsidTr="00B037DD">
        <w:trPr>
          <w:trHeight w:val="130"/>
        </w:trPr>
        <w:tc>
          <w:tcPr>
            <w:tcW w:w="529" w:type="dxa"/>
            <w:vMerge/>
            <w:shd w:val="clear" w:color="auto" w:fill="auto"/>
            <w:vAlign w:val="center"/>
          </w:tcPr>
          <w:p w14:paraId="76273581"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3C8595"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1DD786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85FCD26"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3</w:t>
            </w:r>
          </w:p>
        </w:tc>
      </w:tr>
      <w:tr w:rsidR="00B037DD" w:rsidRPr="00C47A54" w14:paraId="38154500" w14:textId="77777777" w:rsidTr="00B037DD">
        <w:tc>
          <w:tcPr>
            <w:tcW w:w="529" w:type="dxa"/>
            <w:vMerge w:val="restart"/>
            <w:shd w:val="clear" w:color="auto" w:fill="auto"/>
            <w:vAlign w:val="center"/>
          </w:tcPr>
          <w:p w14:paraId="0EDEFB9B"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3</w:t>
            </w:r>
          </w:p>
        </w:tc>
        <w:tc>
          <w:tcPr>
            <w:tcW w:w="5550" w:type="dxa"/>
            <w:vMerge w:val="restart"/>
            <w:shd w:val="clear" w:color="auto" w:fill="auto"/>
            <w:vAlign w:val="center"/>
          </w:tcPr>
          <w:p w14:paraId="1B672F12"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Sócmhainn nó ítim atá lasmuigh den chlár comhardaithe a bhreactar mar ranníocaíocht le ciste mainneachtana an chontrapháirtí lárnaigh?</w:t>
            </w:r>
          </w:p>
        </w:tc>
        <w:tc>
          <w:tcPr>
            <w:tcW w:w="1305" w:type="dxa"/>
            <w:shd w:val="clear" w:color="auto" w:fill="auto"/>
            <w:vAlign w:val="center"/>
          </w:tcPr>
          <w:p w14:paraId="60857D22"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C1E7902"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1.8</w:t>
            </w:r>
          </w:p>
        </w:tc>
      </w:tr>
      <w:tr w:rsidR="00B037DD" w:rsidRPr="00C47A54" w14:paraId="3B997D81" w14:textId="77777777" w:rsidTr="00B037DD">
        <w:tc>
          <w:tcPr>
            <w:tcW w:w="529" w:type="dxa"/>
            <w:vMerge/>
            <w:shd w:val="clear" w:color="auto" w:fill="auto"/>
            <w:vAlign w:val="center"/>
          </w:tcPr>
          <w:p w14:paraId="2304F3D5"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00AFC43"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07C4D9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BB86223"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4</w:t>
            </w:r>
          </w:p>
        </w:tc>
      </w:tr>
      <w:tr w:rsidR="00B037DD" w:rsidRPr="00C47A54" w14:paraId="197980B5" w14:textId="77777777" w:rsidTr="00B037DD">
        <w:tc>
          <w:tcPr>
            <w:tcW w:w="529" w:type="dxa"/>
            <w:vMerge w:val="restart"/>
            <w:shd w:val="clear" w:color="auto" w:fill="auto"/>
            <w:vAlign w:val="center"/>
          </w:tcPr>
          <w:p w14:paraId="0A709ED3"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4</w:t>
            </w:r>
          </w:p>
        </w:tc>
        <w:tc>
          <w:tcPr>
            <w:tcW w:w="5550" w:type="dxa"/>
            <w:vMerge w:val="restart"/>
            <w:shd w:val="clear" w:color="auto" w:fill="auto"/>
            <w:vAlign w:val="center"/>
          </w:tcPr>
          <w:p w14:paraId="1D89B9C7"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Ítim ar a gcoimeádann an institiúid úinéireacht thairbhiúil?</w:t>
            </w:r>
          </w:p>
        </w:tc>
        <w:tc>
          <w:tcPr>
            <w:tcW w:w="1305" w:type="dxa"/>
            <w:shd w:val="clear" w:color="auto" w:fill="auto"/>
            <w:vAlign w:val="center"/>
          </w:tcPr>
          <w:p w14:paraId="47A8D8D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392956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5</w:t>
            </w:r>
          </w:p>
        </w:tc>
      </w:tr>
      <w:tr w:rsidR="00B037DD" w:rsidRPr="00C47A54" w14:paraId="4F7828E1" w14:textId="77777777" w:rsidTr="00B037DD">
        <w:tc>
          <w:tcPr>
            <w:tcW w:w="529" w:type="dxa"/>
            <w:vMerge/>
            <w:shd w:val="clear" w:color="auto" w:fill="auto"/>
            <w:vAlign w:val="center"/>
          </w:tcPr>
          <w:p w14:paraId="654B6AC1"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4B6780"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CCE56DD"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2E7536D" w14:textId="77777777" w:rsidR="00B037DD" w:rsidRPr="00C47A54" w:rsidRDefault="00080A3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23</w:t>
            </w:r>
          </w:p>
        </w:tc>
      </w:tr>
      <w:tr w:rsidR="00B037DD" w:rsidRPr="00C47A54" w14:paraId="0C7F5394" w14:textId="77777777" w:rsidTr="00B037DD">
        <w:tc>
          <w:tcPr>
            <w:tcW w:w="529" w:type="dxa"/>
            <w:vMerge w:val="restart"/>
            <w:shd w:val="clear" w:color="auto" w:fill="auto"/>
            <w:vAlign w:val="center"/>
          </w:tcPr>
          <w:p w14:paraId="4FC526FD"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5</w:t>
            </w:r>
          </w:p>
        </w:tc>
        <w:tc>
          <w:tcPr>
            <w:tcW w:w="5550" w:type="dxa"/>
            <w:vMerge w:val="restart"/>
            <w:shd w:val="clear" w:color="auto" w:fill="auto"/>
            <w:vAlign w:val="center"/>
          </w:tcPr>
          <w:p w14:paraId="59759D49"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Sócmhainn a bhaineann le comhthaobhacht a bhreactar mar chorrlach athrúcháin i dtaca le díorthaigh?</w:t>
            </w:r>
          </w:p>
        </w:tc>
        <w:tc>
          <w:tcPr>
            <w:tcW w:w="1305" w:type="dxa"/>
            <w:shd w:val="clear" w:color="auto" w:fill="auto"/>
            <w:vAlign w:val="center"/>
          </w:tcPr>
          <w:p w14:paraId="101FF082"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45A6FC9"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r w:rsidR="00B037DD" w:rsidRPr="00C47A54" w14:paraId="7797AB09" w14:textId="77777777" w:rsidTr="00B037DD">
        <w:tc>
          <w:tcPr>
            <w:tcW w:w="529" w:type="dxa"/>
            <w:vMerge/>
            <w:shd w:val="clear" w:color="auto" w:fill="auto"/>
            <w:vAlign w:val="center"/>
          </w:tcPr>
          <w:p w14:paraId="0BB61B47"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4412358"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F5DBC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FFD6850"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6</w:t>
            </w:r>
          </w:p>
        </w:tc>
      </w:tr>
      <w:tr w:rsidR="00B037DD" w:rsidRPr="00C47A54" w14:paraId="66240BB4" w14:textId="77777777" w:rsidTr="00B037DD">
        <w:tc>
          <w:tcPr>
            <w:tcW w:w="529" w:type="dxa"/>
            <w:vMerge w:val="restart"/>
            <w:shd w:val="clear" w:color="auto" w:fill="auto"/>
            <w:vAlign w:val="center"/>
          </w:tcPr>
          <w:p w14:paraId="108980A4" w14:textId="77777777" w:rsidR="00B037DD" w:rsidRPr="00C47A54" w:rsidRDefault="00B037DD"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6</w:t>
            </w:r>
          </w:p>
        </w:tc>
        <w:tc>
          <w:tcPr>
            <w:tcW w:w="5550" w:type="dxa"/>
            <w:vMerge w:val="restart"/>
            <w:shd w:val="clear" w:color="auto" w:fill="auto"/>
            <w:vAlign w:val="center"/>
          </w:tcPr>
          <w:p w14:paraId="0618DD89" w14:textId="77777777" w:rsidR="00B037DD" w:rsidRPr="00C47A54" w:rsidRDefault="00B037DD"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Sócmhainní neamhthuillmheacha nó urrúis ar mainneachtain?</w:t>
            </w:r>
          </w:p>
        </w:tc>
        <w:tc>
          <w:tcPr>
            <w:tcW w:w="1305" w:type="dxa"/>
            <w:shd w:val="clear" w:color="auto" w:fill="auto"/>
            <w:vAlign w:val="center"/>
          </w:tcPr>
          <w:p w14:paraId="02F78EF7"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6E344410" w14:textId="77777777" w:rsidR="00B037DD" w:rsidRPr="00C47A54" w:rsidRDefault="00B037DD" w:rsidP="00A0098D">
            <w:pPr>
              <w:pStyle w:val="TableParagraph"/>
              <w:spacing w:after="240"/>
              <w:ind w:right="261"/>
              <w:jc w:val="both"/>
              <w:rPr>
                <w:rFonts w:ascii="Times New Roman" w:eastAsia="Times New Roman" w:hAnsi="Times New Roman" w:cs="Times New Roman"/>
                <w:sz w:val="24"/>
                <w:szCs w:val="24"/>
              </w:rPr>
            </w:pPr>
            <w:r w:rsidRPr="00C47A54">
              <w:rPr>
                <w:rFonts w:ascii="Times New Roman" w:hAnsi="Times New Roman"/>
                <w:sz w:val="24"/>
                <w:szCs w:val="24"/>
              </w:rPr>
              <w:t>ID 1.9.3</w:t>
            </w:r>
          </w:p>
        </w:tc>
      </w:tr>
      <w:tr w:rsidR="00B037DD" w:rsidRPr="00C47A54" w14:paraId="17D22D3B" w14:textId="77777777" w:rsidTr="00B037DD">
        <w:tc>
          <w:tcPr>
            <w:tcW w:w="529" w:type="dxa"/>
            <w:vMerge/>
            <w:shd w:val="clear" w:color="auto" w:fill="auto"/>
            <w:vAlign w:val="center"/>
          </w:tcPr>
          <w:p w14:paraId="0FE1ECE8"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94A4510"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1486D46"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294F6F0"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7</w:t>
            </w:r>
          </w:p>
        </w:tc>
      </w:tr>
      <w:tr w:rsidR="00B037DD" w:rsidRPr="00C47A54" w14:paraId="27ECC69F" w14:textId="77777777" w:rsidTr="00B037DD">
        <w:tc>
          <w:tcPr>
            <w:tcW w:w="529" w:type="dxa"/>
            <w:vMerge w:val="restart"/>
            <w:shd w:val="clear" w:color="auto" w:fill="auto"/>
            <w:vAlign w:val="center"/>
          </w:tcPr>
          <w:p w14:paraId="751DF451" w14:textId="77777777" w:rsidR="00B037DD" w:rsidRPr="00C47A54" w:rsidRDefault="00B037DD"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7</w:t>
            </w:r>
          </w:p>
        </w:tc>
        <w:tc>
          <w:tcPr>
            <w:tcW w:w="5550" w:type="dxa"/>
            <w:vMerge w:val="restart"/>
            <w:shd w:val="clear" w:color="auto" w:fill="auto"/>
            <w:vAlign w:val="center"/>
          </w:tcPr>
          <w:p w14:paraId="1932B6FF" w14:textId="77777777" w:rsidR="00B037DD" w:rsidRPr="00C47A54" w:rsidRDefault="00B037DD"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Infháltais dátaí trádála?</w:t>
            </w:r>
          </w:p>
        </w:tc>
        <w:tc>
          <w:tcPr>
            <w:tcW w:w="1305" w:type="dxa"/>
            <w:shd w:val="clear" w:color="auto" w:fill="auto"/>
            <w:vAlign w:val="center"/>
          </w:tcPr>
          <w:p w14:paraId="49A319F2"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127336E" w14:textId="77777777" w:rsidR="00B037DD" w:rsidRPr="00C47A54" w:rsidRDefault="00B037DD" w:rsidP="00A0098D">
            <w:pPr>
              <w:pStyle w:val="TableParagraph"/>
              <w:spacing w:after="240"/>
              <w:ind w:right="114"/>
              <w:jc w:val="both"/>
              <w:rPr>
                <w:rFonts w:ascii="Times New Roman" w:eastAsia="Times New Roman" w:hAnsi="Times New Roman" w:cs="Times New Roman"/>
                <w:sz w:val="24"/>
                <w:szCs w:val="24"/>
              </w:rPr>
            </w:pPr>
            <w:r w:rsidRPr="00C47A54">
              <w:rPr>
                <w:rFonts w:ascii="Times New Roman" w:hAnsi="Times New Roman"/>
                <w:sz w:val="24"/>
                <w:szCs w:val="24"/>
              </w:rPr>
              <w:t>ID 1.9.2</w:t>
            </w:r>
          </w:p>
        </w:tc>
      </w:tr>
      <w:tr w:rsidR="00B037DD" w:rsidRPr="00C47A54" w14:paraId="2FE38E8F" w14:textId="77777777" w:rsidTr="00B037DD">
        <w:tc>
          <w:tcPr>
            <w:tcW w:w="529" w:type="dxa"/>
            <w:vMerge/>
            <w:shd w:val="clear" w:color="auto" w:fill="auto"/>
            <w:vAlign w:val="center"/>
          </w:tcPr>
          <w:p w14:paraId="418C9C6D"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A59D332"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307F79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3B207D7"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8</w:t>
            </w:r>
          </w:p>
        </w:tc>
      </w:tr>
      <w:tr w:rsidR="00B037DD" w:rsidRPr="00C47A54" w14:paraId="2C1FCB02" w14:textId="77777777" w:rsidTr="00B037DD">
        <w:tc>
          <w:tcPr>
            <w:tcW w:w="529" w:type="dxa"/>
            <w:vMerge w:val="restart"/>
            <w:shd w:val="clear" w:color="auto" w:fill="auto"/>
            <w:vAlign w:val="center"/>
          </w:tcPr>
          <w:p w14:paraId="47E0DA6B"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8</w:t>
            </w:r>
          </w:p>
        </w:tc>
        <w:tc>
          <w:tcPr>
            <w:tcW w:w="5550" w:type="dxa"/>
            <w:vMerge w:val="restart"/>
            <w:shd w:val="clear" w:color="auto" w:fill="auto"/>
            <w:vAlign w:val="center"/>
          </w:tcPr>
          <w:p w14:paraId="182805E1" w14:textId="3E51821B" w:rsidR="00B037DD" w:rsidRPr="00C47A54" w:rsidRDefault="00DB5840" w:rsidP="00A0098D">
            <w:pPr>
              <w:spacing w:after="240"/>
              <w:jc w:val="both"/>
              <w:rPr>
                <w:rFonts w:ascii="Times New Roman" w:eastAsia="Calibri" w:hAnsi="Times New Roman"/>
                <w:sz w:val="24"/>
                <w:szCs w:val="24"/>
              </w:rPr>
            </w:pPr>
            <w:r w:rsidRPr="00C47A54">
              <w:rPr>
                <w:rFonts w:ascii="Times New Roman" w:hAnsi="Times New Roman"/>
                <w:sz w:val="24"/>
                <w:szCs w:val="24"/>
              </w:rPr>
              <w:t>Sócmhainní idirspleácha?</w:t>
            </w:r>
          </w:p>
        </w:tc>
        <w:tc>
          <w:tcPr>
            <w:tcW w:w="1305" w:type="dxa"/>
            <w:shd w:val="clear" w:color="auto" w:fill="auto"/>
            <w:vAlign w:val="center"/>
          </w:tcPr>
          <w:p w14:paraId="5276356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BEB476C"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1.5</w:t>
            </w:r>
          </w:p>
        </w:tc>
      </w:tr>
      <w:tr w:rsidR="00B037DD" w:rsidRPr="00C47A54" w14:paraId="56287EC9" w14:textId="77777777" w:rsidTr="00B037DD">
        <w:tc>
          <w:tcPr>
            <w:tcW w:w="529" w:type="dxa"/>
            <w:vMerge/>
            <w:shd w:val="clear" w:color="auto" w:fill="auto"/>
            <w:vAlign w:val="center"/>
          </w:tcPr>
          <w:p w14:paraId="5ABBDE39"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67E4BA3"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9</w:t>
            </w:r>
          </w:p>
        </w:tc>
      </w:tr>
      <w:tr w:rsidR="00B037DD" w:rsidRPr="00C47A54" w14:paraId="2016FE0B" w14:textId="77777777" w:rsidTr="00B037DD">
        <w:tc>
          <w:tcPr>
            <w:tcW w:w="529" w:type="dxa"/>
            <w:vMerge w:val="restart"/>
            <w:shd w:val="clear" w:color="auto" w:fill="auto"/>
            <w:vAlign w:val="center"/>
          </w:tcPr>
          <w:p w14:paraId="6A94C54D"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9</w:t>
            </w:r>
          </w:p>
        </w:tc>
        <w:tc>
          <w:tcPr>
            <w:tcW w:w="5550" w:type="dxa"/>
            <w:vMerge w:val="restart"/>
            <w:shd w:val="clear" w:color="auto" w:fill="auto"/>
            <w:vAlign w:val="center"/>
          </w:tcPr>
          <w:p w14:paraId="68620478" w14:textId="060B0B3E" w:rsidR="00B037DD" w:rsidRPr="00C47A54" w:rsidRDefault="00D67527" w:rsidP="00A0098D">
            <w:pPr>
              <w:spacing w:after="240"/>
              <w:jc w:val="both"/>
              <w:rPr>
                <w:rFonts w:ascii="Times New Roman" w:eastAsia="Calibri" w:hAnsi="Times New Roman"/>
                <w:sz w:val="24"/>
                <w:szCs w:val="24"/>
              </w:rPr>
            </w:pPr>
            <w:r w:rsidRPr="00C47A54">
              <w:rPr>
                <w:rFonts w:ascii="Times New Roman" w:hAnsi="Times New Roman"/>
                <w:sz w:val="24"/>
                <w:szCs w:val="24"/>
              </w:rPr>
              <w:t>Sócmhainní laistigh de ghrúpa nó de SCI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w:t>
            </w:r>
          </w:p>
        </w:tc>
        <w:tc>
          <w:tcPr>
            <w:tcW w:w="1305" w:type="dxa"/>
            <w:shd w:val="clear" w:color="auto" w:fill="auto"/>
            <w:vAlign w:val="center"/>
          </w:tcPr>
          <w:p w14:paraId="1352663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B27C755"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1.6</w:t>
            </w:r>
          </w:p>
        </w:tc>
      </w:tr>
      <w:tr w:rsidR="00B037DD" w:rsidRPr="00C47A54" w14:paraId="6A5CD6FB" w14:textId="77777777" w:rsidTr="00B037DD">
        <w:tc>
          <w:tcPr>
            <w:tcW w:w="529" w:type="dxa"/>
            <w:vMerge/>
            <w:shd w:val="clear" w:color="auto" w:fill="auto"/>
            <w:vAlign w:val="center"/>
          </w:tcPr>
          <w:p w14:paraId="2D1CB0A2"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B0F903"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04DD0D7"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4519F66"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10</w:t>
            </w:r>
          </w:p>
        </w:tc>
      </w:tr>
      <w:tr w:rsidR="00B037DD" w:rsidRPr="00C47A54" w14:paraId="2D58F3A1" w14:textId="77777777" w:rsidTr="00B037DD">
        <w:tc>
          <w:tcPr>
            <w:tcW w:w="529" w:type="dxa"/>
            <w:vMerge w:val="restart"/>
            <w:shd w:val="clear" w:color="auto" w:fill="auto"/>
            <w:vAlign w:val="center"/>
          </w:tcPr>
          <w:p w14:paraId="06B04D9A"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Sócmhainní bainc ceannais?</w:t>
            </w:r>
          </w:p>
        </w:tc>
        <w:tc>
          <w:tcPr>
            <w:tcW w:w="1305" w:type="dxa"/>
            <w:shd w:val="clear" w:color="auto" w:fill="auto"/>
            <w:vAlign w:val="center"/>
          </w:tcPr>
          <w:p w14:paraId="250548B9"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6C3B739"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1.1</w:t>
            </w:r>
          </w:p>
        </w:tc>
      </w:tr>
      <w:tr w:rsidR="00B037DD" w:rsidRPr="00C47A54" w14:paraId="6503C49D" w14:textId="77777777" w:rsidTr="00B037DD">
        <w:tc>
          <w:tcPr>
            <w:tcW w:w="529" w:type="dxa"/>
            <w:vMerge/>
            <w:shd w:val="clear" w:color="auto" w:fill="auto"/>
            <w:vAlign w:val="center"/>
          </w:tcPr>
          <w:p w14:paraId="48872CDF"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FB59AE3"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11</w:t>
            </w:r>
          </w:p>
        </w:tc>
      </w:tr>
      <w:tr w:rsidR="00B037DD" w:rsidRPr="00C47A54" w14:paraId="73904FCF" w14:textId="77777777" w:rsidTr="00B037DD">
        <w:tc>
          <w:tcPr>
            <w:tcW w:w="529" w:type="dxa"/>
            <w:vMerge w:val="restart"/>
            <w:shd w:val="clear" w:color="auto" w:fill="auto"/>
            <w:vAlign w:val="center"/>
          </w:tcPr>
          <w:p w14:paraId="5C9AA62E"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Sócmhainní leachtacha?</w:t>
            </w:r>
          </w:p>
        </w:tc>
        <w:tc>
          <w:tcPr>
            <w:tcW w:w="1305" w:type="dxa"/>
            <w:shd w:val="clear" w:color="auto" w:fill="auto"/>
            <w:vAlign w:val="center"/>
          </w:tcPr>
          <w:p w14:paraId="1FC65D7F"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7FD82D1"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12</w:t>
            </w:r>
          </w:p>
        </w:tc>
      </w:tr>
      <w:tr w:rsidR="00B037DD" w:rsidRPr="00C47A54" w14:paraId="7DB2505E" w14:textId="77777777" w:rsidTr="00B037DD">
        <w:tc>
          <w:tcPr>
            <w:tcW w:w="529" w:type="dxa"/>
            <w:vMerge/>
            <w:shd w:val="clear" w:color="auto" w:fill="auto"/>
            <w:vAlign w:val="center"/>
          </w:tcPr>
          <w:p w14:paraId="0252A7C6"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7FAF5E0"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B76CE4"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4D9417D"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13</w:t>
            </w:r>
          </w:p>
        </w:tc>
      </w:tr>
      <w:tr w:rsidR="00B037DD" w:rsidRPr="00C47A54" w14:paraId="30564A63" w14:textId="77777777" w:rsidTr="00B037DD">
        <w:tc>
          <w:tcPr>
            <w:tcW w:w="529" w:type="dxa"/>
            <w:vMerge w:val="restart"/>
            <w:shd w:val="clear" w:color="auto" w:fill="auto"/>
            <w:vAlign w:val="center"/>
          </w:tcPr>
          <w:p w14:paraId="3CC21EEF"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C47A54" w:rsidRDefault="00D67527" w:rsidP="00A0098D">
            <w:pPr>
              <w:spacing w:after="240"/>
              <w:jc w:val="both"/>
              <w:rPr>
                <w:rFonts w:ascii="Times New Roman" w:hAnsi="Times New Roman"/>
                <w:sz w:val="24"/>
                <w:szCs w:val="24"/>
              </w:rPr>
            </w:pPr>
            <w:r w:rsidRPr="00C47A54">
              <w:rPr>
                <w:rFonts w:ascii="Times New Roman" w:hAnsi="Times New Roman"/>
                <w:sz w:val="24"/>
                <w:szCs w:val="24"/>
              </w:rPr>
              <w:t>Sócmhainní leachtacha atá ualaithe le haghaidh aibíocht iarmhair bliana nó níos mó i gcomhthiomsú cumhdaigh?</w:t>
            </w:r>
          </w:p>
        </w:tc>
        <w:tc>
          <w:tcPr>
            <w:tcW w:w="1305" w:type="dxa"/>
            <w:shd w:val="clear" w:color="auto" w:fill="auto"/>
            <w:vAlign w:val="center"/>
          </w:tcPr>
          <w:p w14:paraId="1A80285D"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199476F"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1.2.13</w:t>
            </w:r>
          </w:p>
        </w:tc>
      </w:tr>
      <w:tr w:rsidR="00B037DD" w:rsidRPr="00C47A54" w14:paraId="2B3ACBBD" w14:textId="77777777" w:rsidTr="00B037DD">
        <w:tc>
          <w:tcPr>
            <w:tcW w:w="529" w:type="dxa"/>
            <w:vMerge/>
            <w:shd w:val="clear" w:color="auto" w:fill="auto"/>
            <w:vAlign w:val="center"/>
          </w:tcPr>
          <w:p w14:paraId="7970825E"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C463826"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CE4E823"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4AA7AED"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1.2.1 go 1.2.12</w:t>
            </w:r>
          </w:p>
        </w:tc>
      </w:tr>
      <w:tr w:rsidR="00B037DD" w:rsidRPr="00C47A54" w14:paraId="6D380C7B" w14:textId="77777777" w:rsidTr="00B037DD">
        <w:tc>
          <w:tcPr>
            <w:tcW w:w="529" w:type="dxa"/>
            <w:vMerge w:val="restart"/>
            <w:shd w:val="clear" w:color="auto" w:fill="auto"/>
            <w:vAlign w:val="center"/>
          </w:tcPr>
          <w:p w14:paraId="09A6CBE2"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Urrúis sócmhainní neamhleachtacha?</w:t>
            </w:r>
          </w:p>
        </w:tc>
        <w:tc>
          <w:tcPr>
            <w:tcW w:w="1305" w:type="dxa"/>
            <w:shd w:val="clear" w:color="auto" w:fill="auto"/>
            <w:vAlign w:val="center"/>
          </w:tcPr>
          <w:p w14:paraId="122E6684"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91F9F89"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1.3</w:t>
            </w:r>
          </w:p>
        </w:tc>
      </w:tr>
      <w:tr w:rsidR="00B037DD" w:rsidRPr="00C47A54" w14:paraId="22A0418E" w14:textId="77777777" w:rsidTr="00B037DD">
        <w:tc>
          <w:tcPr>
            <w:tcW w:w="529" w:type="dxa"/>
            <w:vMerge/>
            <w:shd w:val="clear" w:color="auto" w:fill="auto"/>
            <w:vAlign w:val="center"/>
          </w:tcPr>
          <w:p w14:paraId="1A43AFFD"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D16113E"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14</w:t>
            </w:r>
          </w:p>
        </w:tc>
      </w:tr>
      <w:tr w:rsidR="00B037DD" w:rsidRPr="00C47A54" w14:paraId="420159B4" w14:textId="77777777" w:rsidTr="00B037DD">
        <w:tc>
          <w:tcPr>
            <w:tcW w:w="529" w:type="dxa"/>
            <w:vMerge w:val="restart"/>
            <w:shd w:val="clear" w:color="auto" w:fill="auto"/>
            <w:vAlign w:val="center"/>
          </w:tcPr>
          <w:p w14:paraId="78FFA9BE"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Táirgí a bhaineann le maoiniú trádála atá laistigh den chlár comhardaithe?</w:t>
            </w:r>
          </w:p>
        </w:tc>
        <w:tc>
          <w:tcPr>
            <w:tcW w:w="1305" w:type="dxa"/>
            <w:shd w:val="clear" w:color="auto" w:fill="auto"/>
            <w:vAlign w:val="center"/>
          </w:tcPr>
          <w:p w14:paraId="76A05FC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1876383"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1.4.7</w:t>
            </w:r>
          </w:p>
        </w:tc>
      </w:tr>
      <w:tr w:rsidR="00B037DD" w:rsidRPr="00C47A54" w14:paraId="62495CE3" w14:textId="77777777" w:rsidTr="00B037DD">
        <w:tc>
          <w:tcPr>
            <w:tcW w:w="529" w:type="dxa"/>
            <w:vMerge/>
            <w:shd w:val="clear" w:color="auto" w:fill="auto"/>
            <w:vAlign w:val="center"/>
          </w:tcPr>
          <w:p w14:paraId="48DB2250"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C026CA"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B9CD10C"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A0CA601"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15</w:t>
            </w:r>
          </w:p>
        </w:tc>
      </w:tr>
      <w:tr w:rsidR="00B037DD" w:rsidRPr="00C47A54" w14:paraId="7A4AC4E1" w14:textId="77777777" w:rsidTr="00B037DD">
        <w:tc>
          <w:tcPr>
            <w:tcW w:w="529" w:type="dxa"/>
            <w:vMerge w:val="restart"/>
            <w:shd w:val="clear" w:color="auto" w:fill="auto"/>
            <w:vAlign w:val="center"/>
          </w:tcPr>
          <w:p w14:paraId="337D5937"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Sócmhainní díorthach CGCC?</w:t>
            </w:r>
          </w:p>
        </w:tc>
        <w:tc>
          <w:tcPr>
            <w:tcW w:w="1305" w:type="dxa"/>
            <w:shd w:val="clear" w:color="auto" w:fill="auto"/>
            <w:vAlign w:val="center"/>
          </w:tcPr>
          <w:p w14:paraId="71FDCA5B"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048F77A"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1.7.2</w:t>
            </w:r>
          </w:p>
        </w:tc>
      </w:tr>
      <w:tr w:rsidR="00B037DD" w:rsidRPr="00C47A54" w14:paraId="2F1EC2AF" w14:textId="77777777" w:rsidTr="00B037DD">
        <w:tc>
          <w:tcPr>
            <w:tcW w:w="529" w:type="dxa"/>
            <w:vMerge/>
            <w:shd w:val="clear" w:color="auto" w:fill="auto"/>
            <w:vAlign w:val="center"/>
          </w:tcPr>
          <w:p w14:paraId="216FE978"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D5C72A4"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EA6D372"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10A9C66"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16</w:t>
            </w:r>
          </w:p>
        </w:tc>
      </w:tr>
      <w:tr w:rsidR="00B037DD" w:rsidRPr="00C47A54" w14:paraId="485B1142" w14:textId="77777777" w:rsidTr="00B037DD">
        <w:tc>
          <w:tcPr>
            <w:tcW w:w="529" w:type="dxa"/>
            <w:vMerge w:val="restart"/>
            <w:shd w:val="clear" w:color="auto" w:fill="auto"/>
            <w:vAlign w:val="center"/>
          </w:tcPr>
          <w:p w14:paraId="4A1F6DF1"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Iasachtaí?</w:t>
            </w:r>
          </w:p>
        </w:tc>
        <w:tc>
          <w:tcPr>
            <w:tcW w:w="1305" w:type="dxa"/>
            <w:shd w:val="clear" w:color="auto" w:fill="auto"/>
            <w:vAlign w:val="center"/>
          </w:tcPr>
          <w:p w14:paraId="7C921D0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C703983"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17</w:t>
            </w:r>
          </w:p>
        </w:tc>
      </w:tr>
      <w:tr w:rsidR="00B037DD" w:rsidRPr="00C47A54" w14:paraId="03EFD9C4" w14:textId="77777777" w:rsidTr="00B037DD">
        <w:tc>
          <w:tcPr>
            <w:tcW w:w="529" w:type="dxa"/>
            <w:vMerge/>
            <w:shd w:val="clear" w:color="auto" w:fill="auto"/>
            <w:vAlign w:val="center"/>
          </w:tcPr>
          <w:p w14:paraId="68B1F36E"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DD4B6BB"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472C966"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2A52100"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21</w:t>
            </w:r>
          </w:p>
        </w:tc>
      </w:tr>
      <w:tr w:rsidR="00B037DD" w:rsidRPr="00C47A54" w14:paraId="48E1EF8C" w14:textId="77777777" w:rsidTr="00B037DD">
        <w:tc>
          <w:tcPr>
            <w:tcW w:w="529" w:type="dxa"/>
            <w:vMerge w:val="restart"/>
            <w:shd w:val="clear" w:color="auto" w:fill="auto"/>
            <w:vAlign w:val="center"/>
          </w:tcPr>
          <w:p w14:paraId="2381E2BC"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C47A54" w:rsidRDefault="00D67527" w:rsidP="00A0098D">
            <w:pPr>
              <w:spacing w:after="240"/>
              <w:jc w:val="both"/>
              <w:rPr>
                <w:rFonts w:ascii="Times New Roman" w:eastAsia="Calibri" w:hAnsi="Times New Roman"/>
                <w:sz w:val="24"/>
                <w:szCs w:val="24"/>
              </w:rPr>
            </w:pPr>
            <w:r w:rsidRPr="00C47A54">
              <w:rPr>
                <w:rFonts w:ascii="Times New Roman" w:hAnsi="Times New Roman"/>
                <w:sz w:val="24"/>
                <w:szCs w:val="24"/>
              </w:rPr>
              <w:t>Iasachtaí atá ualaithe le haghaidh aibíocht iarmhair bliana nó níos mó i gcomhthiomsú cumhdaigh?</w:t>
            </w:r>
          </w:p>
        </w:tc>
        <w:tc>
          <w:tcPr>
            <w:tcW w:w="1305" w:type="dxa"/>
            <w:shd w:val="clear" w:color="auto" w:fill="auto"/>
            <w:vAlign w:val="center"/>
          </w:tcPr>
          <w:p w14:paraId="71899DB4"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774049E"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1.4.4</w:t>
            </w:r>
          </w:p>
        </w:tc>
      </w:tr>
      <w:tr w:rsidR="00B037DD" w:rsidRPr="00C47A54" w14:paraId="6D379312" w14:textId="77777777" w:rsidTr="00B037DD">
        <w:tc>
          <w:tcPr>
            <w:tcW w:w="529" w:type="dxa"/>
            <w:vMerge/>
            <w:shd w:val="clear" w:color="auto" w:fill="auto"/>
            <w:vAlign w:val="center"/>
          </w:tcPr>
          <w:p w14:paraId="1EAFB902"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65951D3"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BA4EC29"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104B8EF"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18</w:t>
            </w:r>
          </w:p>
        </w:tc>
      </w:tr>
      <w:tr w:rsidR="00B037DD" w:rsidRPr="00C47A54" w14:paraId="2A08511A" w14:textId="77777777" w:rsidTr="00B037DD">
        <w:tc>
          <w:tcPr>
            <w:tcW w:w="529" w:type="dxa"/>
            <w:vMerge w:val="restart"/>
            <w:shd w:val="clear" w:color="auto" w:fill="auto"/>
            <w:vAlign w:val="center"/>
          </w:tcPr>
          <w:p w14:paraId="0812091C"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lastRenderedPageBreak/>
              <w:t>18</w:t>
            </w:r>
          </w:p>
        </w:tc>
        <w:tc>
          <w:tcPr>
            <w:tcW w:w="5550" w:type="dxa"/>
            <w:vMerge w:val="restart"/>
            <w:shd w:val="clear" w:color="auto" w:fill="auto"/>
            <w:vAlign w:val="center"/>
          </w:tcPr>
          <w:p w14:paraId="36F43C7B"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Iasachtaí a aicmítear mar thaiscí oibríochtúla?</w:t>
            </w:r>
          </w:p>
        </w:tc>
        <w:tc>
          <w:tcPr>
            <w:tcW w:w="1305" w:type="dxa"/>
            <w:shd w:val="clear" w:color="auto" w:fill="auto"/>
            <w:vAlign w:val="center"/>
          </w:tcPr>
          <w:p w14:paraId="52C11532"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4570930"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1.4.1</w:t>
            </w:r>
          </w:p>
        </w:tc>
      </w:tr>
      <w:tr w:rsidR="00B037DD" w:rsidRPr="00C47A54" w14:paraId="15AC2A94" w14:textId="77777777" w:rsidTr="00B037DD">
        <w:tc>
          <w:tcPr>
            <w:tcW w:w="529" w:type="dxa"/>
            <w:vMerge/>
            <w:shd w:val="clear" w:color="auto" w:fill="auto"/>
            <w:vAlign w:val="center"/>
          </w:tcPr>
          <w:p w14:paraId="1C1C240B"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9F8C6A"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9DAB73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6B3AACB"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19</w:t>
            </w:r>
          </w:p>
        </w:tc>
      </w:tr>
      <w:tr w:rsidR="00B037DD" w:rsidRPr="00C47A54" w14:paraId="13B13055" w14:textId="77777777" w:rsidTr="00B037DD">
        <w:tc>
          <w:tcPr>
            <w:tcW w:w="529" w:type="dxa"/>
            <w:vMerge w:val="restart"/>
            <w:shd w:val="clear" w:color="auto" w:fill="auto"/>
            <w:vAlign w:val="center"/>
          </w:tcPr>
          <w:p w14:paraId="08EA3AC6"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Idirbhearta cistithe urrús le custaiméirí airgeadais?</w:t>
            </w:r>
          </w:p>
        </w:tc>
        <w:tc>
          <w:tcPr>
            <w:tcW w:w="1305" w:type="dxa"/>
            <w:shd w:val="clear" w:color="auto" w:fill="auto"/>
            <w:vAlign w:val="center"/>
          </w:tcPr>
          <w:p w14:paraId="754EE03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6DFCBB7A"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1.4.2.</w:t>
            </w:r>
          </w:p>
        </w:tc>
      </w:tr>
      <w:tr w:rsidR="00B037DD" w:rsidRPr="00C47A54" w14:paraId="608E8469" w14:textId="77777777" w:rsidTr="00B037DD">
        <w:tc>
          <w:tcPr>
            <w:tcW w:w="529" w:type="dxa"/>
            <w:vMerge/>
            <w:shd w:val="clear" w:color="auto" w:fill="auto"/>
            <w:vAlign w:val="center"/>
          </w:tcPr>
          <w:p w14:paraId="0F97EDD8"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C1519E0"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20</w:t>
            </w:r>
          </w:p>
        </w:tc>
      </w:tr>
      <w:tr w:rsidR="00B037DD" w:rsidRPr="00C47A54" w14:paraId="5A31AEAF" w14:textId="77777777" w:rsidTr="00B037DD">
        <w:tc>
          <w:tcPr>
            <w:tcW w:w="529" w:type="dxa"/>
            <w:vMerge w:val="restart"/>
            <w:shd w:val="clear" w:color="auto" w:fill="auto"/>
            <w:vAlign w:val="center"/>
          </w:tcPr>
          <w:p w14:paraId="567A8869"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Iasachtaí agus airleacain eile do chustaiméirí airgeadais?</w:t>
            </w:r>
          </w:p>
        </w:tc>
        <w:tc>
          <w:tcPr>
            <w:tcW w:w="1305" w:type="dxa"/>
            <w:shd w:val="clear" w:color="auto" w:fill="auto"/>
            <w:vAlign w:val="center"/>
          </w:tcPr>
          <w:p w14:paraId="07274008"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7D03945"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1.4.3</w:t>
            </w:r>
          </w:p>
        </w:tc>
      </w:tr>
      <w:tr w:rsidR="00B037DD" w:rsidRPr="00C47A54" w14:paraId="3FAD8EE4" w14:textId="77777777" w:rsidTr="00B037DD">
        <w:tc>
          <w:tcPr>
            <w:tcW w:w="529" w:type="dxa"/>
            <w:vMerge/>
            <w:shd w:val="clear" w:color="auto" w:fill="auto"/>
            <w:vAlign w:val="center"/>
          </w:tcPr>
          <w:p w14:paraId="3F074644"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51F7E9D"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44913B1"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2855228" w14:textId="77777777" w:rsidR="00B037DD" w:rsidRPr="00C47A54" w:rsidRDefault="00B037D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1.4.5 nó 1.4.6.</w:t>
            </w:r>
          </w:p>
        </w:tc>
      </w:tr>
      <w:tr w:rsidR="00B037DD" w:rsidRPr="00C47A54" w14:paraId="4A367478" w14:textId="77777777" w:rsidTr="00B037DD">
        <w:tc>
          <w:tcPr>
            <w:tcW w:w="529" w:type="dxa"/>
            <w:vMerge w:val="restart"/>
            <w:shd w:val="clear" w:color="auto" w:fill="auto"/>
            <w:vAlign w:val="center"/>
          </w:tcPr>
          <w:p w14:paraId="004F89D0" w14:textId="77777777" w:rsidR="00B037DD" w:rsidRPr="00C47A54" w:rsidRDefault="00B037DD"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C47A54" w:rsidRDefault="00B037DD"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Tráchtearraí a thrádáiltear go fisiciúil?</w:t>
            </w:r>
          </w:p>
        </w:tc>
        <w:tc>
          <w:tcPr>
            <w:tcW w:w="1305" w:type="dxa"/>
            <w:shd w:val="clear" w:color="auto" w:fill="auto"/>
            <w:vAlign w:val="center"/>
          </w:tcPr>
          <w:p w14:paraId="2A372ABD"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216F69B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Leithdháil ar aon ítim ábhartha amháin de ID 1.9.1</w:t>
            </w:r>
          </w:p>
        </w:tc>
      </w:tr>
      <w:tr w:rsidR="00B037DD" w:rsidRPr="00C47A54" w14:paraId="0F8C588D" w14:textId="77777777" w:rsidTr="00B037DD">
        <w:tc>
          <w:tcPr>
            <w:tcW w:w="529" w:type="dxa"/>
            <w:vMerge/>
            <w:shd w:val="clear" w:color="auto" w:fill="auto"/>
            <w:vAlign w:val="center"/>
          </w:tcPr>
          <w:p w14:paraId="261EF487"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2FA188B"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22</w:t>
            </w:r>
          </w:p>
        </w:tc>
      </w:tr>
      <w:tr w:rsidR="00B037DD" w:rsidRPr="00C47A54" w14:paraId="3871C3D6" w14:textId="77777777" w:rsidTr="00B037DD">
        <w:tc>
          <w:tcPr>
            <w:tcW w:w="529" w:type="dxa"/>
            <w:vMerge w:val="restart"/>
            <w:shd w:val="clear" w:color="auto" w:fill="auto"/>
            <w:vAlign w:val="center"/>
          </w:tcPr>
          <w:p w14:paraId="162DDAB6" w14:textId="77777777" w:rsidR="00B037DD" w:rsidRPr="00C47A54" w:rsidRDefault="00B037DD"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C47A54" w:rsidRDefault="00B037DD" w:rsidP="00A0098D">
            <w:pPr>
              <w:pStyle w:val="TableParagraph"/>
              <w:spacing w:after="240"/>
              <w:ind w:left="243" w:right="100"/>
              <w:jc w:val="both"/>
              <w:rPr>
                <w:rFonts w:ascii="Times New Roman" w:eastAsia="Times New Roman" w:hAnsi="Times New Roman" w:cs="Times New Roman"/>
                <w:sz w:val="24"/>
                <w:szCs w:val="24"/>
              </w:rPr>
            </w:pPr>
            <w:r w:rsidRPr="00C47A54">
              <w:rPr>
                <w:rFonts w:ascii="Times New Roman" w:hAnsi="Times New Roman"/>
                <w:sz w:val="24"/>
                <w:szCs w:val="24"/>
              </w:rPr>
              <w:t>Aon sócmhainn eile nach meastar sna catagóirí thuas?</w:t>
            </w:r>
          </w:p>
        </w:tc>
        <w:tc>
          <w:tcPr>
            <w:tcW w:w="1305" w:type="dxa"/>
            <w:shd w:val="clear" w:color="auto" w:fill="auto"/>
            <w:vAlign w:val="center"/>
          </w:tcPr>
          <w:p w14:paraId="55E6C5F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145A904"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1.9.4</w:t>
            </w:r>
          </w:p>
        </w:tc>
      </w:tr>
      <w:tr w:rsidR="00B037DD" w:rsidRPr="00C47A54" w14:paraId="1287CCDB" w14:textId="77777777" w:rsidTr="00B037DD">
        <w:tc>
          <w:tcPr>
            <w:tcW w:w="529" w:type="dxa"/>
            <w:vMerge/>
            <w:shd w:val="clear" w:color="auto" w:fill="auto"/>
            <w:vAlign w:val="center"/>
          </w:tcPr>
          <w:p w14:paraId="7F72CA38"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1C4D29B"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6D085B6"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8A6654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r w:rsidR="00B037DD" w:rsidRPr="00C47A54" w14:paraId="4A7F0813" w14:textId="77777777" w:rsidTr="00B037DD">
        <w:tc>
          <w:tcPr>
            <w:tcW w:w="529" w:type="dxa"/>
            <w:vMerge w:val="restart"/>
            <w:shd w:val="clear" w:color="auto" w:fill="auto"/>
            <w:vAlign w:val="center"/>
          </w:tcPr>
          <w:p w14:paraId="7ECA974A" w14:textId="77777777" w:rsidR="00B037DD" w:rsidRPr="00C47A54" w:rsidRDefault="00B037DD"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C47A54" w:rsidRDefault="00B037DD"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Risíocht atá lasmuigh den chlár comhardaithe?</w:t>
            </w:r>
          </w:p>
        </w:tc>
        <w:tc>
          <w:tcPr>
            <w:tcW w:w="1305" w:type="dxa"/>
            <w:shd w:val="clear" w:color="auto" w:fill="auto"/>
            <w:vAlign w:val="center"/>
          </w:tcPr>
          <w:p w14:paraId="4EC5DC27"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79BAE6B"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24</w:t>
            </w:r>
          </w:p>
        </w:tc>
      </w:tr>
      <w:tr w:rsidR="00B037DD" w:rsidRPr="00C47A54" w14:paraId="64317844" w14:textId="77777777" w:rsidTr="00B037DD">
        <w:tc>
          <w:tcPr>
            <w:tcW w:w="529" w:type="dxa"/>
            <w:vMerge/>
            <w:shd w:val="clear" w:color="auto" w:fill="auto"/>
            <w:vAlign w:val="center"/>
          </w:tcPr>
          <w:p w14:paraId="0665AC81"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5977E0D"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FCB5A2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74DF15E"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r w:rsidR="00B037DD" w:rsidRPr="00C47A54" w14:paraId="56C2001F" w14:textId="77777777" w:rsidTr="00B037DD">
        <w:tc>
          <w:tcPr>
            <w:tcW w:w="529" w:type="dxa"/>
            <w:vMerge w:val="restart"/>
            <w:shd w:val="clear" w:color="auto" w:fill="auto"/>
            <w:vAlign w:val="center"/>
          </w:tcPr>
          <w:p w14:paraId="58DFAFBA"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Risíocht neamhthuillmheach?</w:t>
            </w:r>
          </w:p>
        </w:tc>
        <w:tc>
          <w:tcPr>
            <w:tcW w:w="1305" w:type="dxa"/>
            <w:shd w:val="clear" w:color="auto" w:fill="auto"/>
            <w:vAlign w:val="center"/>
          </w:tcPr>
          <w:p w14:paraId="058997C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A90240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1.10.4</w:t>
            </w:r>
          </w:p>
        </w:tc>
      </w:tr>
      <w:tr w:rsidR="00B037DD" w:rsidRPr="00C47A54" w14:paraId="486F381C" w14:textId="77777777" w:rsidTr="00B037DD">
        <w:tc>
          <w:tcPr>
            <w:tcW w:w="529" w:type="dxa"/>
            <w:vMerge/>
            <w:shd w:val="clear" w:color="auto" w:fill="auto"/>
            <w:vAlign w:val="center"/>
          </w:tcPr>
          <w:p w14:paraId="6B8B8338"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35F301"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AB84A59"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B092222"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25</w:t>
            </w:r>
          </w:p>
        </w:tc>
      </w:tr>
      <w:tr w:rsidR="00B037DD" w:rsidRPr="00C47A54" w14:paraId="05DFD956" w14:textId="77777777" w:rsidTr="00B037DD">
        <w:tc>
          <w:tcPr>
            <w:tcW w:w="529" w:type="dxa"/>
            <w:vMerge w:val="restart"/>
            <w:shd w:val="clear" w:color="auto" w:fill="auto"/>
            <w:vAlign w:val="center"/>
          </w:tcPr>
          <w:p w14:paraId="6DC86821"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Saoráidí tiomanta?</w:t>
            </w:r>
          </w:p>
        </w:tc>
        <w:tc>
          <w:tcPr>
            <w:tcW w:w="1305" w:type="dxa"/>
            <w:shd w:val="clear" w:color="auto" w:fill="auto"/>
            <w:vAlign w:val="center"/>
          </w:tcPr>
          <w:p w14:paraId="585F0A4A"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11AA2AE"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26</w:t>
            </w:r>
          </w:p>
        </w:tc>
      </w:tr>
      <w:tr w:rsidR="00B037DD" w:rsidRPr="00C47A54" w14:paraId="2B48F71B" w14:textId="77777777" w:rsidTr="00B037DD">
        <w:tc>
          <w:tcPr>
            <w:tcW w:w="529" w:type="dxa"/>
            <w:vMerge/>
            <w:shd w:val="clear" w:color="auto" w:fill="auto"/>
            <w:vAlign w:val="center"/>
          </w:tcPr>
          <w:p w14:paraId="77A16FD6"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74C5C68"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781B868"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68C3137"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27</w:t>
            </w:r>
          </w:p>
        </w:tc>
      </w:tr>
      <w:tr w:rsidR="00B037DD" w:rsidRPr="00C47A54" w14:paraId="5215C897" w14:textId="77777777" w:rsidTr="00B037DD">
        <w:tc>
          <w:tcPr>
            <w:tcW w:w="529" w:type="dxa"/>
            <w:vMerge w:val="restart"/>
            <w:shd w:val="clear" w:color="auto" w:fill="auto"/>
            <w:vAlign w:val="center"/>
          </w:tcPr>
          <w:p w14:paraId="293C7E68"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26</w:t>
            </w:r>
          </w:p>
        </w:tc>
        <w:tc>
          <w:tcPr>
            <w:tcW w:w="5550" w:type="dxa"/>
            <w:vMerge w:val="restart"/>
            <w:shd w:val="clear" w:color="auto" w:fill="auto"/>
            <w:vAlign w:val="center"/>
          </w:tcPr>
          <w:p w14:paraId="10CA2D15" w14:textId="50AB391F"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Saoráidí tiomanta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w:t>
            </w:r>
          </w:p>
        </w:tc>
        <w:tc>
          <w:tcPr>
            <w:tcW w:w="1305" w:type="dxa"/>
            <w:shd w:val="clear" w:color="auto" w:fill="auto"/>
            <w:vAlign w:val="center"/>
          </w:tcPr>
          <w:p w14:paraId="3730352D"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F74E22D"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1.10.1</w:t>
            </w:r>
          </w:p>
        </w:tc>
      </w:tr>
      <w:tr w:rsidR="00B037DD" w:rsidRPr="00C47A54" w14:paraId="26603057" w14:textId="77777777" w:rsidTr="00B037DD">
        <w:tc>
          <w:tcPr>
            <w:tcW w:w="529" w:type="dxa"/>
            <w:vMerge/>
            <w:shd w:val="clear" w:color="auto" w:fill="auto"/>
            <w:vAlign w:val="center"/>
          </w:tcPr>
          <w:p w14:paraId="28BD2671"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7891DE"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B80E32A"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7A97A349"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1.10.2</w:t>
            </w:r>
          </w:p>
        </w:tc>
      </w:tr>
      <w:tr w:rsidR="00B037DD" w:rsidRPr="00C47A54" w14:paraId="0D7C5442" w14:textId="77777777" w:rsidTr="00B037DD">
        <w:tc>
          <w:tcPr>
            <w:tcW w:w="529" w:type="dxa"/>
            <w:vMerge w:val="restart"/>
            <w:shd w:val="clear" w:color="auto" w:fill="auto"/>
            <w:vAlign w:val="center"/>
          </w:tcPr>
          <w:p w14:paraId="532B4728"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Ítim a bhaineann le maoiniú trádála atá lasmuigh den chlár comhardaithe?</w:t>
            </w:r>
          </w:p>
        </w:tc>
        <w:tc>
          <w:tcPr>
            <w:tcW w:w="1305" w:type="dxa"/>
            <w:shd w:val="clear" w:color="auto" w:fill="auto"/>
            <w:vAlign w:val="center"/>
          </w:tcPr>
          <w:p w14:paraId="7666654F"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1498B93"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1.10.3</w:t>
            </w:r>
          </w:p>
        </w:tc>
      </w:tr>
      <w:tr w:rsidR="00B037DD" w:rsidRPr="00C47A54" w14:paraId="06AF2F44" w14:textId="77777777" w:rsidTr="00B037DD">
        <w:tc>
          <w:tcPr>
            <w:tcW w:w="529" w:type="dxa"/>
            <w:vMerge/>
            <w:shd w:val="clear" w:color="auto" w:fill="auto"/>
            <w:vAlign w:val="center"/>
          </w:tcPr>
          <w:p w14:paraId="75B910E2"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7C9B50C"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0336C7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7FD41825"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28</w:t>
            </w:r>
          </w:p>
        </w:tc>
      </w:tr>
      <w:tr w:rsidR="00B037DD" w:rsidRPr="00C47A54" w14:paraId="3C6A8D0A" w14:textId="77777777" w:rsidTr="00B037DD">
        <w:tc>
          <w:tcPr>
            <w:tcW w:w="529" w:type="dxa"/>
            <w:vMerge w:val="restart"/>
            <w:shd w:val="clear" w:color="auto" w:fill="auto"/>
            <w:vAlign w:val="center"/>
          </w:tcPr>
          <w:p w14:paraId="09B505DE" w14:textId="77777777"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28</w:t>
            </w:r>
          </w:p>
        </w:tc>
        <w:tc>
          <w:tcPr>
            <w:tcW w:w="5550" w:type="dxa"/>
            <w:vMerge w:val="restart"/>
            <w:shd w:val="clear" w:color="auto" w:fill="auto"/>
            <w:vAlign w:val="center"/>
          </w:tcPr>
          <w:p w14:paraId="00AED80A" w14:textId="4E15AEC6" w:rsidR="00B037DD" w:rsidRPr="00C47A54" w:rsidRDefault="00B037DD" w:rsidP="00A0098D">
            <w:pPr>
              <w:spacing w:after="240"/>
              <w:jc w:val="both"/>
              <w:rPr>
                <w:rFonts w:ascii="Times New Roman" w:eastAsia="Calibri" w:hAnsi="Times New Roman"/>
                <w:sz w:val="24"/>
                <w:szCs w:val="24"/>
              </w:rPr>
            </w:pPr>
            <w:r w:rsidRPr="00C47A54">
              <w:rPr>
                <w:rFonts w:ascii="Times New Roman" w:hAnsi="Times New Roman"/>
                <w:sz w:val="24"/>
                <w:szCs w:val="24"/>
              </w:rPr>
              <w:t>Risíocht eile atá lasmuigh den chlár comhardaithe dár chinn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fachtóir RSF?</w:t>
            </w:r>
          </w:p>
        </w:tc>
        <w:tc>
          <w:tcPr>
            <w:tcW w:w="1305" w:type="dxa"/>
            <w:shd w:val="clear" w:color="auto" w:fill="auto"/>
            <w:vAlign w:val="center"/>
          </w:tcPr>
          <w:p w14:paraId="4EA2A88F"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129673E"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1.10.5</w:t>
            </w:r>
          </w:p>
        </w:tc>
      </w:tr>
      <w:tr w:rsidR="00B037DD" w:rsidRPr="00C47A54" w14:paraId="571EE000" w14:textId="77777777" w:rsidTr="00B037DD">
        <w:tc>
          <w:tcPr>
            <w:tcW w:w="529" w:type="dxa"/>
            <w:vMerge/>
            <w:shd w:val="clear" w:color="auto" w:fill="auto"/>
            <w:vAlign w:val="center"/>
          </w:tcPr>
          <w:p w14:paraId="5EB19877" w14:textId="77777777" w:rsidR="00B037DD" w:rsidRPr="00C47A5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E32F348" w14:textId="77777777" w:rsidR="00B037DD" w:rsidRPr="00C47A5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3ABFA21" w14:textId="77777777" w:rsidR="00B037DD" w:rsidRPr="00C47A54" w:rsidRDefault="00B037DD"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7A7B02F" w14:textId="77777777" w:rsidR="00B037DD" w:rsidRPr="00C47A54" w:rsidRDefault="00B037DD"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bl>
    <w:p w14:paraId="2D85B26C" w14:textId="77777777" w:rsidR="00D44F6F" w:rsidRPr="00C47A54"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73111984"/>
      <w:r w:rsidRPr="00C47A54">
        <w:rPr>
          <w:rFonts w:ascii="Times New Roman" w:hAnsi="Times New Roman"/>
          <w:b/>
          <w:sz w:val="24"/>
          <w:szCs w:val="24"/>
        </w:rPr>
        <w:lastRenderedPageBreak/>
        <w:t>Treoracha a bhaineann le colúin shonracha</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C47A54"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C47A54" w:rsidRDefault="00D44F6F"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C47A54" w:rsidRDefault="00D44F6F"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D44F6F" w:rsidRPr="00C47A54" w14:paraId="28053D78" w14:textId="77777777" w:rsidTr="00F20C47">
        <w:trPr>
          <w:trHeight w:val="304"/>
        </w:trPr>
        <w:tc>
          <w:tcPr>
            <w:tcW w:w="1446" w:type="dxa"/>
          </w:tcPr>
          <w:p w14:paraId="7867E9E6" w14:textId="77777777" w:rsidR="00D44F6F" w:rsidRPr="00C47A54" w:rsidRDefault="00D44F6F"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0010-0030</w:t>
            </w:r>
          </w:p>
        </w:tc>
        <w:tc>
          <w:tcPr>
            <w:tcW w:w="7590" w:type="dxa"/>
          </w:tcPr>
          <w:p w14:paraId="45851CFB" w14:textId="77777777" w:rsidR="00D44F6F" w:rsidRPr="00C47A54" w:rsidRDefault="005074D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Méid neamh‑HQLA</w:t>
            </w:r>
          </w:p>
          <w:p w14:paraId="3B2A589C" w14:textId="59318B61" w:rsidR="005142AC" w:rsidRPr="00C47A54" w:rsidRDefault="00D44F6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 méid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010-0030, mura sonraítear a mhalairt i gCaibidil 4 de Theideal IV de Chuid a Sé de CRR, de na sócmhainní agus de na hítimí atá lasmuigh den chlár comhardaithe dá dtagraítear i Roinn 2 de Chaibidil 4 de Theideal IV de Chuid a Sé de CRR le haghaidh gach tráinse aibíochta.</w:t>
            </w:r>
          </w:p>
          <w:p w14:paraId="2F068411" w14:textId="63BBAF3B" w:rsidR="00D44F6F" w:rsidRPr="00C47A54" w:rsidRDefault="00D44F6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Tuairisceofar an méid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010-0030 nuair nach mbeidh an ítim chomhfhreagrach incháilithe mar shócmhainn leachtach de bhun Rialachán Tarmligthe (AE) 2015/61, bíodh na ceanglais oibriúcháin dá dtagraítear in Airteagal 8 den Rialachán Tarmligthe sin á gcomhlíonadh acu nó ná bíodh.</w:t>
            </w:r>
          </w:p>
        </w:tc>
      </w:tr>
      <w:tr w:rsidR="00D44F6F" w:rsidRPr="00C47A54" w14:paraId="38D37008" w14:textId="77777777" w:rsidTr="00F20C47">
        <w:trPr>
          <w:trHeight w:val="304"/>
        </w:trPr>
        <w:tc>
          <w:tcPr>
            <w:tcW w:w="1446" w:type="dxa"/>
          </w:tcPr>
          <w:p w14:paraId="6C13EE65" w14:textId="77777777" w:rsidR="00D44F6F" w:rsidRPr="00C47A54" w:rsidRDefault="00D44F6F"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0040</w:t>
            </w:r>
          </w:p>
        </w:tc>
        <w:tc>
          <w:tcPr>
            <w:tcW w:w="7590" w:type="dxa"/>
          </w:tcPr>
          <w:p w14:paraId="53AD95AC" w14:textId="77777777" w:rsidR="00D44F6F" w:rsidRPr="00C47A54"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C47A54">
              <w:rPr>
                <w:rFonts w:ascii="Times New Roman" w:hAnsi="Times New Roman"/>
                <w:b/>
                <w:sz w:val="24"/>
                <w:szCs w:val="24"/>
                <w:u w:val="single"/>
              </w:rPr>
              <w:t>Méid HQLA</w:t>
            </w:r>
          </w:p>
          <w:p w14:paraId="3909E060" w14:textId="53BB4918" w:rsidR="00D44F6F" w:rsidRPr="00C47A54" w:rsidRDefault="00D44F6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Féach na treoracha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010-0030.</w:t>
            </w:r>
          </w:p>
          <w:p w14:paraId="33AE17CA" w14:textId="0FABF89B" w:rsidR="00D44F6F" w:rsidRPr="00C47A54"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C47A54">
              <w:rPr>
                <w:rFonts w:ascii="Times New Roman" w:hAnsi="Times New Roman"/>
                <w:sz w:val="24"/>
                <w:szCs w:val="24"/>
              </w:rPr>
              <w:t>Tuairisceofar an méid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040 nuair a bheidh an ítim chomhfhreagrach incháilithe mar shócmhainn leachtach ardchaighdeáin de bhun Rialachán Tarmligthe (AE) 2015/61, bíodh na ceanglais oibriúcháin dá dtagraítear in Airteagal 8 den Rialachán Tarmligthe sin á gcomhlíonadh acu nó ná bíodh.</w:t>
            </w:r>
          </w:p>
        </w:tc>
      </w:tr>
      <w:tr w:rsidR="00D44F6F" w:rsidRPr="00C47A54" w14:paraId="145F32CF" w14:textId="77777777" w:rsidTr="00F20C47">
        <w:trPr>
          <w:trHeight w:val="304"/>
        </w:trPr>
        <w:tc>
          <w:tcPr>
            <w:tcW w:w="1446" w:type="dxa"/>
          </w:tcPr>
          <w:p w14:paraId="227DBFF8" w14:textId="77777777" w:rsidR="00D44F6F" w:rsidRPr="00C47A54" w:rsidRDefault="00D44F6F"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0050-0080</w:t>
            </w:r>
          </w:p>
        </w:tc>
        <w:tc>
          <w:tcPr>
            <w:tcW w:w="7590" w:type="dxa"/>
          </w:tcPr>
          <w:p w14:paraId="4D3A577F" w14:textId="77777777" w:rsidR="00D44F6F" w:rsidRPr="00C47A54" w:rsidRDefault="00D44F6F"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Fachtóir caighdeánach RSF</w:t>
            </w:r>
          </w:p>
          <w:p w14:paraId="523B8B23" w14:textId="03500FCE" w:rsidR="00D44F6F" w:rsidRPr="00C47A54" w:rsidRDefault="00D44F6F"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Roinn 2 de Chaibidil 4 de Theideal IV de Chuid a Sé de CRR</w:t>
            </w:r>
          </w:p>
          <w:p w14:paraId="5C506C7F" w14:textId="3F2A63C8" w:rsidR="000D128D" w:rsidRPr="00C47A54" w:rsidRDefault="00D44F6F"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Is iad na fachtóirí caighdeánacha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050-0080 na fachtóirí sin a shonraítear i gCaibidil 4 de Theideal IV de Chuid a Sé de CRR mar réamhshocrú lena gcinnfí an chuid den líon sócmhainní agus ítimí atá lasmuigh den chlár comhardaithe ar cistiúchán cobhsaí ceangailteach í. Is chun críche faisnéise amháin a thugtar iad agus ní bheartaítear go líonfaidh institiúidí isteach iad.</w:t>
            </w:r>
          </w:p>
        </w:tc>
      </w:tr>
      <w:tr w:rsidR="00D44F6F" w:rsidRPr="00C47A54" w14:paraId="6A039189" w14:textId="77777777" w:rsidTr="00F20C47">
        <w:trPr>
          <w:trHeight w:val="304"/>
        </w:trPr>
        <w:tc>
          <w:tcPr>
            <w:tcW w:w="1446" w:type="dxa"/>
          </w:tcPr>
          <w:p w14:paraId="232CED8B" w14:textId="77777777" w:rsidR="00D44F6F" w:rsidRPr="00C47A54" w:rsidRDefault="00D44F6F"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0090-0120</w:t>
            </w:r>
          </w:p>
        </w:tc>
        <w:tc>
          <w:tcPr>
            <w:tcW w:w="7590" w:type="dxa"/>
          </w:tcPr>
          <w:p w14:paraId="0DA1A5C5" w14:textId="77777777" w:rsidR="00D44F6F" w:rsidRPr="00C47A54" w:rsidRDefault="00D44F6F"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Fachtóir RSF is infheidhme</w:t>
            </w:r>
          </w:p>
          <w:p w14:paraId="65F53E61" w14:textId="77ABA0E6" w:rsidR="00D44F6F" w:rsidRPr="00C47A54"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C47A54">
              <w:rPr>
                <w:rFonts w:ascii="Times New Roman" w:hAnsi="Times New Roman"/>
                <w:sz w:val="24"/>
                <w:szCs w:val="24"/>
              </w:rPr>
              <w:t>Roinn 2 de Chaibidil 4 de Theideal IV de Chuid a Sé de CRR</w:t>
            </w:r>
          </w:p>
          <w:p w14:paraId="64E2C099" w14:textId="4180D7E3" w:rsidR="00D44F6F" w:rsidRPr="00C47A54" w:rsidRDefault="00F20C47" w:rsidP="00A0098D">
            <w:pPr>
              <w:autoSpaceDE w:val="0"/>
              <w:autoSpaceDN w:val="0"/>
              <w:adjustRightInd w:val="0"/>
              <w:spacing w:after="240"/>
              <w:jc w:val="both"/>
              <w:rPr>
                <w:rFonts w:ascii="Times New Roman" w:hAnsi="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090-0120 an fachtóir infheidhme a chuirtear i bhfeidhm ar ítimí i gCaibidil 4 de Theideal IV de Chuid a Sé de CRR. D</w:t>
            </w:r>
            <w:r w:rsidR="000965C0">
              <w:rPr>
                <w:rFonts w:ascii="Times New Roman" w:hAnsi="Times New Roman"/>
                <w:sz w:val="24"/>
                <w:szCs w:val="24"/>
              </w:rPr>
              <w:t>’</w:t>
            </w:r>
            <w:r w:rsidRPr="00C47A54">
              <w:rPr>
                <w:rFonts w:ascii="Times New Roman" w:hAnsi="Times New Roman"/>
                <w:sz w:val="24"/>
                <w:szCs w:val="24"/>
              </w:rPr>
              <w:t>fhéadfadh meánluachanna ualaithe teacht as fachtóirí is infheidhme agus tuairisceofar iad i dtéarmaí deachúlacha (i.e. 1.00 le haghaidh ualach is infheidhme de 100 faoin gcéad, nó 0.50 le haghaidh ualach is infheidhme de 50 faoin gcéad). D</w:t>
            </w:r>
            <w:r w:rsidR="000965C0">
              <w:rPr>
                <w:rFonts w:ascii="Times New Roman" w:hAnsi="Times New Roman"/>
                <w:sz w:val="24"/>
                <w:szCs w:val="24"/>
              </w:rPr>
              <w:t>’</w:t>
            </w:r>
            <w:r w:rsidRPr="00C47A54">
              <w:rPr>
                <w:rFonts w:ascii="Times New Roman" w:hAnsi="Times New Roman"/>
                <w:sz w:val="24"/>
                <w:szCs w:val="24"/>
              </w:rPr>
              <w:t>fhéadfadh fachtóirí is infheidhme roghanna gnólacht‑shonracha agus roghanna náisiúnta a léiriú, ach níl siad teoranta dóibh sin amháin.</w:t>
            </w:r>
          </w:p>
        </w:tc>
      </w:tr>
      <w:tr w:rsidR="00D44F6F" w:rsidRPr="00C47A54" w14:paraId="2586C089" w14:textId="77777777" w:rsidTr="00F20C47">
        <w:trPr>
          <w:trHeight w:val="304"/>
        </w:trPr>
        <w:tc>
          <w:tcPr>
            <w:tcW w:w="1446" w:type="dxa"/>
          </w:tcPr>
          <w:p w14:paraId="25F31A73" w14:textId="77777777" w:rsidR="00D44F6F" w:rsidRPr="00C47A54" w:rsidRDefault="00D44F6F"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0130</w:t>
            </w:r>
          </w:p>
        </w:tc>
        <w:tc>
          <w:tcPr>
            <w:tcW w:w="7590" w:type="dxa"/>
          </w:tcPr>
          <w:p w14:paraId="7A4A73E8" w14:textId="77777777" w:rsidR="00D44F6F" w:rsidRPr="00C47A54"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C47A54">
              <w:rPr>
                <w:rFonts w:ascii="Times New Roman" w:hAnsi="Times New Roman"/>
                <w:b/>
                <w:sz w:val="24"/>
                <w:szCs w:val="24"/>
                <w:u w:val="thick" w:color="000000"/>
              </w:rPr>
              <w:t>Cistiúchán cobhsaí ceangailteach:</w:t>
            </w:r>
          </w:p>
          <w:p w14:paraId="154D8C16" w14:textId="788CC14A" w:rsidR="00D44F6F" w:rsidRPr="00C47A54" w:rsidRDefault="00F20C47"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130 an cistiúchán cobhsaí ceangailteach i gcomhréir le Caibidil 4 de Theideal IV de Chuid a Sé de CRR.</w:t>
            </w:r>
          </w:p>
          <w:p w14:paraId="3F6BCC3B" w14:textId="13269F45" w:rsidR="00D44F6F" w:rsidRPr="00C47A54" w:rsidRDefault="00D44F6F" w:rsidP="00A0098D">
            <w:pPr>
              <w:pStyle w:val="TableParagraph"/>
              <w:spacing w:after="240"/>
              <w:ind w:right="100"/>
              <w:jc w:val="both"/>
              <w:rPr>
                <w:rFonts w:ascii="Times New Roman" w:hAnsi="Times New Roman" w:cs="Times New Roman"/>
                <w:b/>
                <w:sz w:val="24"/>
                <w:szCs w:val="24"/>
                <w:u w:val="thick" w:color="000000"/>
              </w:rPr>
            </w:pPr>
            <w:r w:rsidRPr="00C47A54">
              <w:rPr>
                <w:rFonts w:ascii="Times New Roman" w:hAnsi="Times New Roman"/>
                <w:sz w:val="24"/>
                <w:szCs w:val="24"/>
              </w:rPr>
              <w:t>Déanfar é sin a ríomh ag úsáid na foirmle seo a leanas:</w:t>
            </w:r>
            <w:r w:rsidRPr="00C47A54">
              <w:t xml:space="preserve"> </w:t>
            </w:r>
            <w:r w:rsidRPr="00C47A54">
              <w:br/>
            </w:r>
            <w:r w:rsidRPr="00C47A54">
              <w:rPr>
                <w:rFonts w:ascii="Times New Roman" w:hAnsi="Times New Roman"/>
                <w:sz w:val="24"/>
                <w:szCs w:val="24"/>
              </w:rPr>
              <w:t>c0130 = SUIM{(c0010 * c 0090), (c0020 * c 0100), (c0030 * c 0110), (c0040 * c 0120)}.</w:t>
            </w:r>
          </w:p>
        </w:tc>
      </w:tr>
    </w:tbl>
    <w:p w14:paraId="1CB0156D" w14:textId="77777777" w:rsidR="00D91BC3" w:rsidRPr="00C47A54"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73111985"/>
      <w:r w:rsidRPr="00C47A54">
        <w:rPr>
          <w:rFonts w:ascii="Times New Roman" w:hAnsi="Times New Roman"/>
          <w:b/>
          <w:sz w:val="24"/>
          <w:szCs w:val="24"/>
        </w:rPr>
        <w:t>Treoracha a bhaineann le rónna sonracha</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C47A54"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C47A54"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sidRPr="00C47A54">
              <w:rPr>
                <w:rFonts w:ascii="Times New Roman" w:hAnsi="Times New Roman"/>
                <w:sz w:val="24"/>
                <w:szCs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C47A54" w:rsidRDefault="00AE2798"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3A5275" w:rsidRPr="00C47A54" w14:paraId="3BF2B0D2" w14:textId="77777777" w:rsidTr="00FE0FF1">
        <w:trPr>
          <w:trHeight w:val="304"/>
        </w:trPr>
        <w:tc>
          <w:tcPr>
            <w:tcW w:w="1418" w:type="dxa"/>
          </w:tcPr>
          <w:p w14:paraId="0E5C59D4" w14:textId="77777777" w:rsidR="003A5275" w:rsidRPr="00C47A54" w:rsidRDefault="005074D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w:t>
            </w:r>
          </w:p>
        </w:tc>
        <w:tc>
          <w:tcPr>
            <w:tcW w:w="7590" w:type="dxa"/>
          </w:tcPr>
          <w:p w14:paraId="07EEC939" w14:textId="77777777" w:rsidR="003A5275" w:rsidRPr="00C47A54" w:rsidRDefault="0037691F"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 CISTIÚCHÁN COBHSAÍ CEANGAILTEACH</w:t>
            </w:r>
          </w:p>
          <w:p w14:paraId="175E570A" w14:textId="4A4332A9" w:rsidR="004A5973" w:rsidRPr="00C47A54" w:rsidRDefault="00E40843"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Caibidil 4 de Theideal IV de Chuid a Sé de CRR</w:t>
            </w:r>
          </w:p>
          <w:p w14:paraId="1F37D4FD" w14:textId="0EFB4C86" w:rsidR="005074D1" w:rsidRPr="00C47A54" w:rsidRDefault="00E40843"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ítimí anseo atá faoi réir an chistiúcháin chobhsaí cheangailtigh i gcomhréir le Caibidil 4 de Theideal IV de Chuid a Sé de CRR.</w:t>
            </w:r>
          </w:p>
        </w:tc>
      </w:tr>
      <w:tr w:rsidR="003A5275" w:rsidRPr="00C47A54" w14:paraId="0CF9B631" w14:textId="77777777" w:rsidTr="00FE0FF1">
        <w:trPr>
          <w:trHeight w:val="304"/>
        </w:trPr>
        <w:tc>
          <w:tcPr>
            <w:tcW w:w="1418" w:type="dxa"/>
          </w:tcPr>
          <w:p w14:paraId="687649FE" w14:textId="77777777" w:rsidR="003A5275" w:rsidRPr="00C47A54" w:rsidRDefault="005074D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0020</w:t>
            </w:r>
          </w:p>
        </w:tc>
        <w:tc>
          <w:tcPr>
            <w:tcW w:w="7590" w:type="dxa"/>
          </w:tcPr>
          <w:p w14:paraId="1D019015" w14:textId="77777777" w:rsidR="004A5973" w:rsidRPr="00C47A54" w:rsidRDefault="0037691F"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 RSF ó shócmhainní bainc ceannais</w:t>
            </w:r>
          </w:p>
          <w:p w14:paraId="2BA63389" w14:textId="282AEE2A" w:rsidR="004A5973" w:rsidRPr="00C47A54" w:rsidRDefault="00080A7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Pointí (c) agus (d) d</w:t>
            </w:r>
            <w:r w:rsidR="000965C0">
              <w:rPr>
                <w:rFonts w:ascii="Times New Roman" w:hAnsi="Times New Roman"/>
                <w:sz w:val="24"/>
                <w:szCs w:val="24"/>
              </w:rPr>
              <w:t>’</w:t>
            </w:r>
            <w:r w:rsidRPr="00C47A54">
              <w:rPr>
                <w:rFonts w:ascii="Times New Roman" w:hAnsi="Times New Roman"/>
                <w:sz w:val="24"/>
                <w:szCs w:val="24"/>
              </w:rPr>
              <w:t>Airteagal 428r(1) agus pointe (d) d</w:t>
            </w:r>
            <w:r w:rsidR="000965C0">
              <w:rPr>
                <w:rFonts w:ascii="Times New Roman" w:hAnsi="Times New Roman"/>
                <w:sz w:val="24"/>
                <w:szCs w:val="24"/>
              </w:rPr>
              <w:t>’</w:t>
            </w:r>
            <w:r w:rsidRPr="00C47A54">
              <w:rPr>
                <w:rFonts w:ascii="Times New Roman" w:hAnsi="Times New Roman"/>
                <w:sz w:val="24"/>
                <w:szCs w:val="24"/>
              </w:rPr>
              <w:t>Airteagal 428ad de CRR</w:t>
            </w:r>
          </w:p>
          <w:p w14:paraId="2213E863" w14:textId="77777777" w:rsidR="003A5275" w:rsidRPr="00C47A54" w:rsidRDefault="00EC6042"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sócmhainní bainc ceannais anseo.</w:t>
            </w:r>
          </w:p>
          <w:p w14:paraId="17C21DB0" w14:textId="11C92F7A" w:rsidR="00C166BD" w:rsidRPr="00C47A54" w:rsidRDefault="00A16278"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D</w:t>
            </w:r>
            <w:r w:rsidR="000965C0">
              <w:rPr>
                <w:rFonts w:ascii="Times New Roman" w:hAnsi="Times New Roman"/>
                <w:sz w:val="24"/>
                <w:szCs w:val="24"/>
              </w:rPr>
              <w:t>’</w:t>
            </w:r>
            <w:r w:rsidRPr="00C47A54">
              <w:rPr>
                <w:rFonts w:ascii="Times New Roman" w:hAnsi="Times New Roman"/>
                <w:sz w:val="24"/>
                <w:szCs w:val="24"/>
              </w:rPr>
              <w:t>fhéadfadh feidhm a bheith ag fachtóir RSF laghdaithe i gcomhréir le hAirteagal 428p(7) de CRR.</w:t>
            </w:r>
          </w:p>
        </w:tc>
      </w:tr>
      <w:tr w:rsidR="003A5275" w:rsidRPr="00C47A54" w14:paraId="5E408399" w14:textId="77777777" w:rsidTr="00FE0FF1">
        <w:trPr>
          <w:trHeight w:val="304"/>
        </w:trPr>
        <w:tc>
          <w:tcPr>
            <w:tcW w:w="1418" w:type="dxa"/>
          </w:tcPr>
          <w:p w14:paraId="62CF33B1" w14:textId="77777777" w:rsidR="003A5275"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0030</w:t>
            </w:r>
          </w:p>
        </w:tc>
        <w:tc>
          <w:tcPr>
            <w:tcW w:w="7590" w:type="dxa"/>
          </w:tcPr>
          <w:p w14:paraId="41FEE87D" w14:textId="77777777" w:rsidR="006355E6" w:rsidRPr="00C47A54" w:rsidRDefault="008823B8"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1.1.1 airgead tirim, cúlchistí agus risíochtaí HQLA ar bhainc cheannais</w:t>
            </w:r>
          </w:p>
          <w:p w14:paraId="6B29DF6B" w14:textId="3CE8076A" w:rsidR="003A5275" w:rsidRPr="00C47A54" w:rsidRDefault="002F3858"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airgead tirim agus cúlchistí ag bainc cheannais, lena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áirítear cúlchistí barrachais. Tuairisceoidh institiúidí anseo aon risíocht eile ar bhainc cheannais freisin a mheastar mar shócmhainní leachtacha de bhun Rialachán Tarmligthe (AE) 2015/61, bíodh na ceanglais oibriúcháin dá dtagraítear in Airteagal 8 den Rialachán Tarmligthe sin á gcomhlíonadh acu nó ná bíodh.</w:t>
            </w:r>
          </w:p>
          <w:p w14:paraId="32C58307" w14:textId="6D475CEA" w:rsidR="00D65415" w:rsidRPr="00C47A54" w:rsidRDefault="002E2241"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Tuairisceofar cúlchistí íosta nach meastar mar shócmhainní leachtacha de bhun Rialachán Tarmligthe (AE) 2015/61 sa cholún ábhartha neamh‑HQLA.</w:t>
            </w:r>
          </w:p>
        </w:tc>
      </w:tr>
      <w:tr w:rsidR="003A5275" w:rsidRPr="00C47A54" w14:paraId="69A333A2" w14:textId="77777777" w:rsidTr="00FE0FF1">
        <w:trPr>
          <w:trHeight w:val="304"/>
        </w:trPr>
        <w:tc>
          <w:tcPr>
            <w:tcW w:w="1418" w:type="dxa"/>
          </w:tcPr>
          <w:p w14:paraId="6C057F89" w14:textId="77777777" w:rsidR="003A5275"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0040</w:t>
            </w:r>
          </w:p>
        </w:tc>
        <w:tc>
          <w:tcPr>
            <w:tcW w:w="7590" w:type="dxa"/>
          </w:tcPr>
          <w:p w14:paraId="29FAADBF" w14:textId="77777777" w:rsidR="00D67527" w:rsidRPr="00C47A54" w:rsidRDefault="00D6752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1.1.1.1 neamhualaithe nó ualaithe le haghaidh aibíocht iarmhair is lú ná sé mhí</w:t>
            </w:r>
          </w:p>
          <w:p w14:paraId="0EE7B1F8" w14:textId="70BB2131" w:rsidR="00382036" w:rsidRPr="00C47A54" w:rsidRDefault="00D67527"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Baineann an méid a thuairiscítear faoi 1.1.1 le sócmhainní atá neamhualaithe nó ualaithe le haghaidh aibíocht iarmhair is lú ná sé mhí</w:t>
            </w:r>
          </w:p>
        </w:tc>
      </w:tr>
      <w:tr w:rsidR="00D67527" w:rsidRPr="00C47A54" w14:paraId="364215B8" w14:textId="77777777" w:rsidTr="00FE0FF1">
        <w:trPr>
          <w:trHeight w:val="304"/>
        </w:trPr>
        <w:tc>
          <w:tcPr>
            <w:tcW w:w="1418" w:type="dxa"/>
          </w:tcPr>
          <w:p w14:paraId="3500C510" w14:textId="77777777" w:rsidR="00D67527" w:rsidRPr="00C47A54" w:rsidRDefault="00D6752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0050</w:t>
            </w:r>
          </w:p>
        </w:tc>
        <w:tc>
          <w:tcPr>
            <w:tcW w:w="7590" w:type="dxa"/>
          </w:tcPr>
          <w:p w14:paraId="7994D046" w14:textId="77777777" w:rsidR="00D67527" w:rsidRPr="00C47A54" w:rsidRDefault="00D6752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 xml:space="preserve">1.1.1.2 ualaithe le haghaidh aibíocht iarmhair sé mhí ar a laghad ach is </w:t>
            </w:r>
            <w:r w:rsidRPr="00C47A54">
              <w:rPr>
                <w:rFonts w:ascii="Times New Roman" w:hAnsi="Times New Roman"/>
                <w:b/>
                <w:sz w:val="24"/>
                <w:szCs w:val="24"/>
                <w:u w:val="thick" w:color="000000"/>
              </w:rPr>
              <w:lastRenderedPageBreak/>
              <w:t>lú ná bliain amháin</w:t>
            </w:r>
          </w:p>
          <w:p w14:paraId="71F0999D" w14:textId="661D05CE" w:rsidR="00D67527" w:rsidRPr="00C47A54" w:rsidRDefault="00D67527"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1.1.1 a bhaineann le sócmhainní atá ualaithe le haghaidh aibíocht iarmhair sé mhí ar a laghad ach is lú ná bliain amháin</w:t>
            </w:r>
          </w:p>
        </w:tc>
      </w:tr>
      <w:tr w:rsidR="00D67527" w:rsidRPr="00C47A54" w14:paraId="3902289E" w14:textId="77777777" w:rsidTr="00FE0FF1">
        <w:trPr>
          <w:trHeight w:val="304"/>
        </w:trPr>
        <w:tc>
          <w:tcPr>
            <w:tcW w:w="1418" w:type="dxa"/>
          </w:tcPr>
          <w:p w14:paraId="20480D16" w14:textId="77777777" w:rsidR="00D67527" w:rsidRPr="00C47A54" w:rsidRDefault="00D6752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0060</w:t>
            </w:r>
          </w:p>
        </w:tc>
        <w:tc>
          <w:tcPr>
            <w:tcW w:w="7590" w:type="dxa"/>
          </w:tcPr>
          <w:p w14:paraId="072AC549" w14:textId="77777777" w:rsidR="00D67527" w:rsidRPr="00C47A54" w:rsidRDefault="00D6752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1.1.1.3 ualaithe le haghaidh aibíocht iarmhair bliana nó níos mó</w:t>
            </w:r>
          </w:p>
          <w:p w14:paraId="2320B666" w14:textId="14AAA919" w:rsidR="00D67527" w:rsidRPr="00C47A54" w:rsidRDefault="00D67527" w:rsidP="00A0098D">
            <w:pPr>
              <w:pStyle w:val="TableParagraph"/>
              <w:spacing w:after="240"/>
              <w:ind w:right="98"/>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1.1.1 a bhaineann le sócmhainní atá ualaithe le haghaidh aibíocht iarmhair bliana nó níos mó</w:t>
            </w:r>
          </w:p>
        </w:tc>
      </w:tr>
      <w:tr w:rsidR="003A5275" w:rsidRPr="00C47A54" w14:paraId="6B538752" w14:textId="77777777" w:rsidTr="00FE0FF1">
        <w:trPr>
          <w:trHeight w:val="304"/>
        </w:trPr>
        <w:tc>
          <w:tcPr>
            <w:tcW w:w="1418" w:type="dxa"/>
          </w:tcPr>
          <w:p w14:paraId="22DD0CC4" w14:textId="77777777" w:rsidR="003A5275"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0070</w:t>
            </w:r>
          </w:p>
        </w:tc>
        <w:tc>
          <w:tcPr>
            <w:tcW w:w="7590" w:type="dxa"/>
          </w:tcPr>
          <w:p w14:paraId="153F8D1A" w14:textId="77777777" w:rsidR="00890E95" w:rsidRPr="00C47A54" w:rsidRDefault="00890E95"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1.1.2 risíochtaí neamh‑HQLA eile ar bhainc cheannais</w:t>
            </w:r>
          </w:p>
          <w:p w14:paraId="36D6D91A" w14:textId="34912F2B" w:rsidR="003A5275" w:rsidRPr="00C47A54" w:rsidRDefault="00890E95"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aon éilimh eile ar bhainc cheannais seachas iad siúd a thuairiscítear faoi ítim 1.1.1.</w:t>
            </w:r>
          </w:p>
        </w:tc>
      </w:tr>
      <w:tr w:rsidR="003A5275" w:rsidRPr="00C47A54" w14:paraId="224C203A" w14:textId="77777777" w:rsidTr="00FE0FF1">
        <w:trPr>
          <w:trHeight w:val="304"/>
        </w:trPr>
        <w:tc>
          <w:tcPr>
            <w:tcW w:w="1418" w:type="dxa"/>
          </w:tcPr>
          <w:p w14:paraId="7E7B3C90" w14:textId="77777777" w:rsidR="003A5275"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0080</w:t>
            </w:r>
          </w:p>
        </w:tc>
        <w:tc>
          <w:tcPr>
            <w:tcW w:w="7590" w:type="dxa"/>
          </w:tcPr>
          <w:p w14:paraId="58CF502E" w14:textId="77777777" w:rsidR="00DE1538" w:rsidRPr="00C47A54" w:rsidRDefault="00DE1538"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 RSF ó shócmhainní leachtacha</w:t>
            </w:r>
          </w:p>
          <w:p w14:paraId="2443D5E5" w14:textId="21F23045" w:rsidR="003A5275" w:rsidRPr="00C47A54" w:rsidRDefault="00306DFD"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Pointí (a) agus (b) d</w:t>
            </w:r>
            <w:r w:rsidR="000965C0">
              <w:rPr>
                <w:rFonts w:ascii="Times New Roman" w:hAnsi="Times New Roman"/>
                <w:sz w:val="24"/>
                <w:szCs w:val="24"/>
              </w:rPr>
              <w:t>’</w:t>
            </w:r>
            <w:r w:rsidRPr="00C47A54">
              <w:rPr>
                <w:rFonts w:ascii="Times New Roman" w:hAnsi="Times New Roman"/>
                <w:sz w:val="24"/>
                <w:szCs w:val="24"/>
              </w:rPr>
              <w:t>Airteagal 428r(1) go Airteagal 428ae de CRR</w:t>
            </w:r>
          </w:p>
          <w:p w14:paraId="71B75BDD" w14:textId="545E2D43" w:rsidR="00382036" w:rsidRPr="00C47A54" w:rsidRDefault="00CE112B"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leachtacha de bhun Rialachán Tarmligthe (AE) 2015/61, bíodh na ceanglais oibriúcháin dá dtagraítear in Airteagal 8 den Rialachán Tarmligthe sin á gcomhlíonadh acu nó ná bíodh.</w:t>
            </w:r>
          </w:p>
        </w:tc>
      </w:tr>
      <w:tr w:rsidR="003A5275" w:rsidRPr="00C47A54" w14:paraId="1F9DB3EE" w14:textId="77777777" w:rsidTr="00FE0FF1">
        <w:trPr>
          <w:trHeight w:val="304"/>
        </w:trPr>
        <w:tc>
          <w:tcPr>
            <w:tcW w:w="1418" w:type="dxa"/>
          </w:tcPr>
          <w:p w14:paraId="5D7D1D1F" w14:textId="77777777" w:rsidR="003A5275"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0090</w:t>
            </w:r>
          </w:p>
        </w:tc>
        <w:tc>
          <w:tcPr>
            <w:tcW w:w="7590" w:type="dxa"/>
          </w:tcPr>
          <w:p w14:paraId="23D3161D" w14:textId="4D6DA3EA" w:rsidR="00132212" w:rsidRPr="00C47A54" w:rsidRDefault="00132212"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1</w:t>
            </w:r>
            <w:r w:rsidRPr="00C47A54">
              <w:rPr>
                <w:rFonts w:ascii="Times New Roman" w:hAnsi="Times New Roman"/>
                <w:b/>
                <w:sz w:val="24"/>
                <w:szCs w:val="24"/>
                <w:u w:val="thick" w:color="000000"/>
              </w:rPr>
              <w:t xml:space="preserve"> is incháilithe do chaolchorrlach 0 % LCR</w:t>
            </w:r>
          </w:p>
          <w:p w14:paraId="740426EE" w14:textId="0C4FDCF3" w:rsidR="00445372" w:rsidRPr="00C47A54" w:rsidRDefault="00132212"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is incháilithe mar shócmhainní leachtacha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agus scaireanna nó aonaid in GCanna is incháilithe do chaolchorrlach 0 % de bhun Rialachán Tarmligthe (AE) 2015/61.</w:t>
            </w:r>
          </w:p>
          <w:p w14:paraId="35CD4A07" w14:textId="64370265" w:rsidR="00382036" w:rsidRPr="00C47A54" w:rsidRDefault="00A16278" w:rsidP="00432A8E">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63331EAE" w14:textId="77777777" w:rsidTr="00FE0FF1">
        <w:trPr>
          <w:trHeight w:val="304"/>
        </w:trPr>
        <w:tc>
          <w:tcPr>
            <w:tcW w:w="1418" w:type="dxa"/>
          </w:tcPr>
          <w:p w14:paraId="000C6C95"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0100</w:t>
            </w:r>
          </w:p>
        </w:tc>
        <w:tc>
          <w:tcPr>
            <w:tcW w:w="7590" w:type="dxa"/>
          </w:tcPr>
          <w:p w14:paraId="77AE4FAA"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1.2.1.1 neamhualaithe nó ualaithe le haghaidh aibíocht iarmhair is lú ná sé mhí</w:t>
            </w:r>
          </w:p>
          <w:p w14:paraId="477EB6AE" w14:textId="766DFB92"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1.2.1 a bhaineann le sócmhainní atá neamhualaithe nó ualaithe le haghaidh aibíocht iarmhair is lú ná sé mhí</w:t>
            </w:r>
          </w:p>
        </w:tc>
      </w:tr>
      <w:tr w:rsidR="00AE5491" w:rsidRPr="00C47A54" w14:paraId="18393588" w14:textId="77777777" w:rsidTr="00FE0FF1">
        <w:trPr>
          <w:trHeight w:val="304"/>
        </w:trPr>
        <w:tc>
          <w:tcPr>
            <w:tcW w:w="1418" w:type="dxa"/>
          </w:tcPr>
          <w:p w14:paraId="3B2CE183"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0110</w:t>
            </w:r>
          </w:p>
        </w:tc>
        <w:tc>
          <w:tcPr>
            <w:tcW w:w="7590" w:type="dxa"/>
          </w:tcPr>
          <w:p w14:paraId="43D4326F"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1.2.1.2 ualaithe le haghaidh aibíocht iarmhair sé mhí ar a laghad ach is lú ná bliain amháin</w:t>
            </w:r>
          </w:p>
          <w:p w14:paraId="0F2EF9FE" w14:textId="0899F83D"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1.2.1 a bhaineann le sócmhainní atá ualaithe le haghaidh aibíocht iarmhair sé mhí ar a laghad ach is lú ná bliain amháin</w:t>
            </w:r>
          </w:p>
        </w:tc>
      </w:tr>
      <w:tr w:rsidR="00AE5491" w:rsidRPr="00C47A54" w14:paraId="795541C6" w14:textId="77777777" w:rsidTr="00FE0FF1">
        <w:trPr>
          <w:trHeight w:val="304"/>
        </w:trPr>
        <w:tc>
          <w:tcPr>
            <w:tcW w:w="1418" w:type="dxa"/>
          </w:tcPr>
          <w:p w14:paraId="65C754FB"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0120</w:t>
            </w:r>
          </w:p>
        </w:tc>
        <w:tc>
          <w:tcPr>
            <w:tcW w:w="7590" w:type="dxa"/>
          </w:tcPr>
          <w:p w14:paraId="2B141254"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1.2.1.3 ualaithe le haghaidh aibíocht iarmhair bliana nó níos mó</w:t>
            </w:r>
          </w:p>
          <w:p w14:paraId="47DCB695" w14:textId="4796DD69"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 xml:space="preserve">An méid a thuairiscítear faoi 1.2.1 a bhaineann le sócmhainní atá ualaithe le </w:t>
            </w:r>
            <w:r w:rsidRPr="00C47A54">
              <w:rPr>
                <w:rFonts w:ascii="Times New Roman" w:hAnsi="Times New Roman"/>
                <w:sz w:val="24"/>
                <w:szCs w:val="24"/>
              </w:rPr>
              <w:lastRenderedPageBreak/>
              <w:t>haghaidh aibíocht iarmhair bliana nó níos mó</w:t>
            </w:r>
          </w:p>
        </w:tc>
      </w:tr>
      <w:tr w:rsidR="00642E96" w:rsidRPr="00C47A54" w14:paraId="14F48D33" w14:textId="77777777" w:rsidTr="00FE0FF1">
        <w:trPr>
          <w:trHeight w:val="304"/>
        </w:trPr>
        <w:tc>
          <w:tcPr>
            <w:tcW w:w="1418" w:type="dxa"/>
          </w:tcPr>
          <w:p w14:paraId="56C94C5A" w14:textId="77777777" w:rsidR="00642E96"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0130</w:t>
            </w:r>
          </w:p>
        </w:tc>
        <w:tc>
          <w:tcPr>
            <w:tcW w:w="7590" w:type="dxa"/>
          </w:tcPr>
          <w:p w14:paraId="0383099E" w14:textId="0027EDEB" w:rsidR="006E4F3C" w:rsidRPr="00C47A54" w:rsidRDefault="006E4F3C"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1.2.2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1</w:t>
            </w:r>
            <w:r w:rsidRPr="00C47A54">
              <w:rPr>
                <w:rFonts w:ascii="Times New Roman" w:hAnsi="Times New Roman"/>
                <w:b/>
                <w:sz w:val="24"/>
                <w:szCs w:val="24"/>
                <w:u w:val="thick" w:color="000000"/>
              </w:rPr>
              <w:t xml:space="preserve"> is incháilithe do chaolchorrlach 5 % LCR</w:t>
            </w:r>
          </w:p>
          <w:p w14:paraId="55149B9C" w14:textId="77777777" w:rsidR="00642E96" w:rsidRPr="00C47A54" w:rsidRDefault="006E4F3C"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scaireanna nó aonaid in GCanna is incháilithe do chaolchorrlach 5 % de bhun Rialachán Tarmligthe (AE) 2015/61.</w:t>
            </w:r>
          </w:p>
          <w:p w14:paraId="7FF27EB9" w14:textId="5AC3D15A" w:rsidR="00382036" w:rsidRPr="00C47A54" w:rsidRDefault="00A16278" w:rsidP="00D070A6">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23C5F35E" w14:textId="77777777" w:rsidTr="00FE0FF1">
        <w:trPr>
          <w:trHeight w:val="304"/>
        </w:trPr>
        <w:tc>
          <w:tcPr>
            <w:tcW w:w="1418" w:type="dxa"/>
          </w:tcPr>
          <w:p w14:paraId="04D99919"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0140</w:t>
            </w:r>
          </w:p>
        </w:tc>
        <w:tc>
          <w:tcPr>
            <w:tcW w:w="7590" w:type="dxa"/>
          </w:tcPr>
          <w:p w14:paraId="2AD31712"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1.2.2.1 neamhualaithe nó ualaithe le haghaidh aibíocht iarmhair is lú ná sé mhí</w:t>
            </w:r>
          </w:p>
          <w:p w14:paraId="5BBAAE84" w14:textId="2073D885"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1.2.2 a bhaineann le sócmhainní atá neamhualaithe nó ualaithe le haghaidh aibíocht iarmhair is lú ná sé mhí</w:t>
            </w:r>
          </w:p>
        </w:tc>
      </w:tr>
      <w:tr w:rsidR="00AE5491" w:rsidRPr="00C47A54" w14:paraId="7E414744" w14:textId="77777777" w:rsidTr="00FE0FF1">
        <w:trPr>
          <w:trHeight w:val="304"/>
        </w:trPr>
        <w:tc>
          <w:tcPr>
            <w:tcW w:w="1418" w:type="dxa"/>
          </w:tcPr>
          <w:p w14:paraId="7C1628D3"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0150</w:t>
            </w:r>
          </w:p>
        </w:tc>
        <w:tc>
          <w:tcPr>
            <w:tcW w:w="7590" w:type="dxa"/>
          </w:tcPr>
          <w:p w14:paraId="79291205"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1.2.2.2 ualaithe le haghaidh aibíocht iarmhair sé mhí ar a laghad ach is lú ná bliain amháin</w:t>
            </w:r>
          </w:p>
          <w:p w14:paraId="5CC4A02A" w14:textId="5D033E45"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1.2.2 a bhaineann le sócmhainní atá ualaithe le haghaidh aibíocht iarmhair sé mhí ar a laghad ach is lú ná bliain amháin</w:t>
            </w:r>
          </w:p>
        </w:tc>
      </w:tr>
      <w:tr w:rsidR="00AE5491" w:rsidRPr="00C47A54" w14:paraId="35672DA4" w14:textId="77777777" w:rsidTr="00FE0FF1">
        <w:trPr>
          <w:trHeight w:val="304"/>
        </w:trPr>
        <w:tc>
          <w:tcPr>
            <w:tcW w:w="1418" w:type="dxa"/>
          </w:tcPr>
          <w:p w14:paraId="2957FE01"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0160</w:t>
            </w:r>
          </w:p>
        </w:tc>
        <w:tc>
          <w:tcPr>
            <w:tcW w:w="7590" w:type="dxa"/>
          </w:tcPr>
          <w:p w14:paraId="2FB84169"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1.2.2.3 ualaithe le haghaidh aibíocht iarmhair bliana nó níos mó</w:t>
            </w:r>
          </w:p>
          <w:p w14:paraId="2C8996B3" w14:textId="1A7562FC"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1.2.2 a bhaineann le sócmhainní atá ualaithe le haghaidh aibíocht iarmhair bliana nó níos mó</w:t>
            </w:r>
          </w:p>
        </w:tc>
      </w:tr>
      <w:tr w:rsidR="00B23E12" w:rsidRPr="00C47A54" w14:paraId="2D105DA4" w14:textId="77777777" w:rsidTr="00FE0FF1">
        <w:trPr>
          <w:trHeight w:val="304"/>
        </w:trPr>
        <w:tc>
          <w:tcPr>
            <w:tcW w:w="1418" w:type="dxa"/>
          </w:tcPr>
          <w:p w14:paraId="524EB389" w14:textId="77777777" w:rsidR="00B23E12"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0170</w:t>
            </w:r>
          </w:p>
        </w:tc>
        <w:tc>
          <w:tcPr>
            <w:tcW w:w="7590" w:type="dxa"/>
          </w:tcPr>
          <w:p w14:paraId="304A6922" w14:textId="31E93C9A" w:rsidR="00B23E12" w:rsidRPr="00C47A54" w:rsidRDefault="00B23E12"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1</w:t>
            </w:r>
            <w:r w:rsidRPr="00C47A54">
              <w:rPr>
                <w:rFonts w:ascii="Times New Roman" w:hAnsi="Times New Roman"/>
                <w:b/>
                <w:sz w:val="24"/>
                <w:szCs w:val="24"/>
                <w:u w:val="thick" w:color="000000"/>
              </w:rPr>
              <w:t xml:space="preserve"> is incháilithe do chaolchorrlach 7 % LCR</w:t>
            </w:r>
          </w:p>
          <w:p w14:paraId="31B01971" w14:textId="0C38600C" w:rsidR="00B23E12" w:rsidRPr="00C47A54" w:rsidRDefault="00B23E12"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is incháilithe mar bhannaí faoi chumhdach fíor‑ardchaighdeáin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de bhun Rialachán Tarmligthe (AE) 2015/61.</w:t>
            </w:r>
          </w:p>
          <w:p w14:paraId="09055812" w14:textId="0CE96FDF" w:rsidR="00382036" w:rsidRPr="00C47A54" w:rsidRDefault="00A16278" w:rsidP="009706B9">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1B46A02E" w14:textId="77777777" w:rsidTr="00FE0FF1">
        <w:trPr>
          <w:trHeight w:val="304"/>
        </w:trPr>
        <w:tc>
          <w:tcPr>
            <w:tcW w:w="1418" w:type="dxa"/>
          </w:tcPr>
          <w:p w14:paraId="67E531C5"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0180</w:t>
            </w:r>
          </w:p>
        </w:tc>
        <w:tc>
          <w:tcPr>
            <w:tcW w:w="7590" w:type="dxa"/>
          </w:tcPr>
          <w:p w14:paraId="5EB3408F"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1.2.3.1 neamhualaithe nó ualaithe le haghaidh aibíocht iarmhair is lú ná sé mhí</w:t>
            </w:r>
          </w:p>
          <w:p w14:paraId="01E0771F" w14:textId="429DD655"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1.2.3 a bhaineann le sócmhainní atá neamhualaithe nó ualaithe le haghaidh aibíocht iarmhair is lú ná sé mhí</w:t>
            </w:r>
          </w:p>
        </w:tc>
      </w:tr>
      <w:tr w:rsidR="00AE5491" w:rsidRPr="00C47A54" w14:paraId="1D07EB7B" w14:textId="77777777" w:rsidTr="00FE0FF1">
        <w:trPr>
          <w:trHeight w:val="304"/>
        </w:trPr>
        <w:tc>
          <w:tcPr>
            <w:tcW w:w="1418" w:type="dxa"/>
          </w:tcPr>
          <w:p w14:paraId="7F7BB5DD"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0190</w:t>
            </w:r>
          </w:p>
        </w:tc>
        <w:tc>
          <w:tcPr>
            <w:tcW w:w="7590" w:type="dxa"/>
          </w:tcPr>
          <w:p w14:paraId="47FCD61F"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1.2.3.2 ualaithe le haghaidh aibíocht iarmhair sé mhí ar a laghad ach is lú ná bliain amháin</w:t>
            </w:r>
          </w:p>
          <w:p w14:paraId="63465A6D" w14:textId="33E6C1C1"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1.2.3 a bhaineann le sócmhainní atá ualaithe le haghaidh aibíocht iarmhair sé mhí ar a laghad ach is lú ná bliain amháin</w:t>
            </w:r>
          </w:p>
        </w:tc>
      </w:tr>
      <w:tr w:rsidR="00AE5491" w:rsidRPr="00C47A54" w14:paraId="16DCEF28" w14:textId="77777777" w:rsidTr="00FE0FF1">
        <w:trPr>
          <w:trHeight w:val="304"/>
        </w:trPr>
        <w:tc>
          <w:tcPr>
            <w:tcW w:w="1418" w:type="dxa"/>
          </w:tcPr>
          <w:p w14:paraId="53E18607"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0200</w:t>
            </w:r>
          </w:p>
        </w:tc>
        <w:tc>
          <w:tcPr>
            <w:tcW w:w="7590" w:type="dxa"/>
          </w:tcPr>
          <w:p w14:paraId="0DDFAB2A"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1.2.3.3 ualaithe le haghaidh aibíocht iarmhair bliana nó níos mó</w:t>
            </w:r>
          </w:p>
          <w:p w14:paraId="5DA82694" w14:textId="4F6D376E"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1.2.3 a bhaineann le sócmhainní atá ualaithe le haghaidh aibíocht iarmhair bliana nó níos mó</w:t>
            </w:r>
          </w:p>
        </w:tc>
      </w:tr>
      <w:tr w:rsidR="00AE5491" w:rsidRPr="00C47A54" w14:paraId="451CC90E" w14:textId="77777777" w:rsidTr="00FE0FF1">
        <w:trPr>
          <w:trHeight w:val="304"/>
        </w:trPr>
        <w:tc>
          <w:tcPr>
            <w:tcW w:w="1418" w:type="dxa"/>
          </w:tcPr>
          <w:p w14:paraId="34CFA0E2"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0210</w:t>
            </w:r>
          </w:p>
        </w:tc>
        <w:tc>
          <w:tcPr>
            <w:tcW w:w="7590" w:type="dxa"/>
          </w:tcPr>
          <w:p w14:paraId="1C5BBF4B" w14:textId="43938B15" w:rsidR="00AE5491" w:rsidRPr="00C47A54" w:rsidRDefault="00AE549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1.2.4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1</w:t>
            </w:r>
            <w:r w:rsidRPr="00C47A54">
              <w:rPr>
                <w:rFonts w:ascii="Times New Roman" w:hAnsi="Times New Roman"/>
                <w:b/>
                <w:sz w:val="24"/>
                <w:szCs w:val="24"/>
                <w:u w:val="thick" w:color="000000"/>
              </w:rPr>
              <w:t xml:space="preserve"> is incháilithe do chaolchorrlach 12 % LCR</w:t>
            </w:r>
          </w:p>
          <w:p w14:paraId="06C654C6" w14:textId="77777777"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scaireanna nó aonaid in GCanna is incháilithe do chaolchorrlach 12 % de bhun Rialachán Tarmligthe (AE) 2015/61.</w:t>
            </w:r>
          </w:p>
          <w:p w14:paraId="2F3CA899" w14:textId="39EFDBEA" w:rsidR="00AE5491" w:rsidRPr="00C47A54" w:rsidRDefault="00A16278" w:rsidP="009706B9">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3FF7C51D" w14:textId="77777777" w:rsidTr="00FE0FF1">
        <w:trPr>
          <w:trHeight w:val="304"/>
        </w:trPr>
        <w:tc>
          <w:tcPr>
            <w:tcW w:w="1418" w:type="dxa"/>
          </w:tcPr>
          <w:p w14:paraId="7C59F5E6"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0220</w:t>
            </w:r>
          </w:p>
        </w:tc>
        <w:tc>
          <w:tcPr>
            <w:tcW w:w="7590" w:type="dxa"/>
          </w:tcPr>
          <w:p w14:paraId="223B7443"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1.2.4.1 neamhualaithe nó ualaithe le haghaidh aibíocht iarmhair is lú ná sé mhí</w:t>
            </w:r>
          </w:p>
          <w:p w14:paraId="28EDA5A0" w14:textId="08AE5B27"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1.2.4 a bhaineann le sócmhainní atá neamhualaithe nó ualaithe le haghaidh aibíocht iarmhair is lú ná sé mhí</w:t>
            </w:r>
          </w:p>
        </w:tc>
      </w:tr>
      <w:tr w:rsidR="00AE5491" w:rsidRPr="00C47A54" w14:paraId="3211377D" w14:textId="77777777" w:rsidTr="00FE0FF1">
        <w:trPr>
          <w:trHeight w:val="304"/>
        </w:trPr>
        <w:tc>
          <w:tcPr>
            <w:tcW w:w="1418" w:type="dxa"/>
          </w:tcPr>
          <w:p w14:paraId="1F51C925"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0230</w:t>
            </w:r>
          </w:p>
        </w:tc>
        <w:tc>
          <w:tcPr>
            <w:tcW w:w="7590" w:type="dxa"/>
          </w:tcPr>
          <w:p w14:paraId="1F9E6197" w14:textId="5D654919"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1.2.4.2 ualaithe le haghaidh aibíocht iarmhair sé mhí ar a laghad ach is lú ná bliain amháin</w:t>
            </w:r>
          </w:p>
          <w:p w14:paraId="597D2C16" w14:textId="01774F41"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1.2.4 a bhaineann le sócmhainní atá ualaithe le haghaidh aibíocht iarmhair sé mhí ar a laghad ach is lú ná bliain amháin</w:t>
            </w:r>
          </w:p>
        </w:tc>
      </w:tr>
      <w:tr w:rsidR="00AE5491" w:rsidRPr="00C47A54" w14:paraId="1B483B29" w14:textId="77777777" w:rsidTr="00FE0FF1">
        <w:trPr>
          <w:trHeight w:val="304"/>
        </w:trPr>
        <w:tc>
          <w:tcPr>
            <w:tcW w:w="1418" w:type="dxa"/>
          </w:tcPr>
          <w:p w14:paraId="598A74AD"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0240</w:t>
            </w:r>
          </w:p>
        </w:tc>
        <w:tc>
          <w:tcPr>
            <w:tcW w:w="7590" w:type="dxa"/>
          </w:tcPr>
          <w:p w14:paraId="2FAAE884"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1.2.4.3 ualaithe le haghaidh aibíocht iarmhair bliana nó níos mó</w:t>
            </w:r>
          </w:p>
          <w:p w14:paraId="7DA0C23B" w14:textId="3F36317F"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1.2.4 atá ualaithe le haghaidh aibíocht iarmhair bliana nó níos mó</w:t>
            </w:r>
          </w:p>
        </w:tc>
      </w:tr>
      <w:tr w:rsidR="007B3CB7" w:rsidRPr="00C47A54" w14:paraId="756DFE07" w14:textId="77777777" w:rsidTr="00FE0FF1">
        <w:trPr>
          <w:trHeight w:val="304"/>
        </w:trPr>
        <w:tc>
          <w:tcPr>
            <w:tcW w:w="1418" w:type="dxa"/>
          </w:tcPr>
          <w:p w14:paraId="3D1252C3" w14:textId="77777777" w:rsidR="007B3CB7"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0250</w:t>
            </w:r>
          </w:p>
        </w:tc>
        <w:tc>
          <w:tcPr>
            <w:tcW w:w="7590" w:type="dxa"/>
          </w:tcPr>
          <w:p w14:paraId="02FDC588" w14:textId="51BA145D" w:rsidR="007B3CB7" w:rsidRPr="00C47A54" w:rsidRDefault="007B3CB7"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1.2.5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A is incháilithe do chaolchorrlach 15 % LCR</w:t>
            </w:r>
          </w:p>
          <w:p w14:paraId="5C8F98D8" w14:textId="06AC1F9F" w:rsidR="007B3CB7" w:rsidRPr="00C47A54" w:rsidRDefault="007B3CB7"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is incháilithe mar shócmhainní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A de bhun Rialachán Tarmligthe (AE) 2015/61.</w:t>
            </w:r>
          </w:p>
          <w:p w14:paraId="49D7C359" w14:textId="533BB5F4" w:rsidR="00382036" w:rsidRPr="00C47A54" w:rsidRDefault="005F7588" w:rsidP="009706B9">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 xml:space="preserve">Maidir le sócmhainní atá ualaithe le haghaidh aibíocht iarmhair bliana nó níos mó i gcomhthiomsú cumhdaigh de bhannaí faoi chumhdach dá dtagraítear in Airteagal 52(4) de Threoir 2009/65/CE nó le bannaí faoi chumhdach lena gcomhlíontar na ceanglais incháilitheachta le haghaidh na láimhseála mar a leagtar amach in Airteagal 129(4) nó (5) de CRR, ní </w:t>
            </w:r>
            <w:r w:rsidRPr="00C47A54">
              <w:rPr>
                <w:rFonts w:ascii="Times New Roman" w:hAnsi="Times New Roman"/>
                <w:sz w:val="24"/>
                <w:szCs w:val="24"/>
              </w:rPr>
              <w:lastRenderedPageBreak/>
              <w:t>thuairisceofar anseo iad, ach faoi ítim 1.2.13.</w:t>
            </w:r>
          </w:p>
        </w:tc>
      </w:tr>
      <w:tr w:rsidR="00AE5491" w:rsidRPr="00C47A54" w14:paraId="6CAEC5F8" w14:textId="77777777" w:rsidTr="00FE0FF1">
        <w:trPr>
          <w:trHeight w:val="304"/>
        </w:trPr>
        <w:tc>
          <w:tcPr>
            <w:tcW w:w="1418" w:type="dxa"/>
          </w:tcPr>
          <w:p w14:paraId="17B74470"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0260</w:t>
            </w:r>
          </w:p>
        </w:tc>
        <w:tc>
          <w:tcPr>
            <w:tcW w:w="7590" w:type="dxa"/>
          </w:tcPr>
          <w:p w14:paraId="6CC933C2"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1.2.5.1 neamhualaithe nó ualaithe le haghaidh aibíocht iarmhair is lú ná sé mhí</w:t>
            </w:r>
          </w:p>
          <w:p w14:paraId="36E43AC1" w14:textId="1094D429" w:rsidR="00AE5491" w:rsidRPr="00C47A54" w:rsidRDefault="00AE549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1.2.5 a bhaineann le sócmhainní atá neamhualaithe nó ualaithe le haghaidh aibíocht iarmhair is lú ná sé mhí</w:t>
            </w:r>
          </w:p>
        </w:tc>
      </w:tr>
      <w:tr w:rsidR="00AE5491" w:rsidRPr="00C47A54" w14:paraId="4462F8C1" w14:textId="77777777" w:rsidTr="00FE0FF1">
        <w:trPr>
          <w:trHeight w:val="304"/>
        </w:trPr>
        <w:tc>
          <w:tcPr>
            <w:tcW w:w="1418" w:type="dxa"/>
          </w:tcPr>
          <w:p w14:paraId="07ED9C5B"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0270</w:t>
            </w:r>
          </w:p>
        </w:tc>
        <w:tc>
          <w:tcPr>
            <w:tcW w:w="7590" w:type="dxa"/>
          </w:tcPr>
          <w:p w14:paraId="4193F9D8"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1.2.5.2 ualaithe le haghaidh aibíocht iarmhair sé mhí ar a laghad ach is lú ná bliain amháin</w:t>
            </w:r>
          </w:p>
          <w:p w14:paraId="3238B420" w14:textId="10333EA3"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1.2.5 atá ualaithe le haghaidh aibíocht iarmhair sé mhí ar a laghad ach is lú ná bliain amháin</w:t>
            </w:r>
          </w:p>
        </w:tc>
      </w:tr>
      <w:tr w:rsidR="00AE5491" w:rsidRPr="00C47A54" w14:paraId="7CCFB3E7" w14:textId="77777777" w:rsidTr="00FE0FF1">
        <w:trPr>
          <w:trHeight w:val="304"/>
        </w:trPr>
        <w:tc>
          <w:tcPr>
            <w:tcW w:w="1418" w:type="dxa"/>
          </w:tcPr>
          <w:p w14:paraId="23EDE8BE"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0280</w:t>
            </w:r>
          </w:p>
        </w:tc>
        <w:tc>
          <w:tcPr>
            <w:tcW w:w="7590" w:type="dxa"/>
          </w:tcPr>
          <w:p w14:paraId="790698B0"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1.2.5.3 ualaithe le haghaidh aibíocht iarmhair bliana nó níos mó</w:t>
            </w:r>
          </w:p>
          <w:p w14:paraId="1A424EA4" w14:textId="55E86EA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1.2.5 a bhaineann le sócmhainní atá ualaithe le haghaidh aibíocht iarmhair bliana nó níos mó</w:t>
            </w:r>
          </w:p>
        </w:tc>
      </w:tr>
      <w:tr w:rsidR="00A2403B" w:rsidRPr="00C47A54" w14:paraId="52E16456" w14:textId="77777777" w:rsidTr="00FE0FF1">
        <w:trPr>
          <w:trHeight w:val="304"/>
        </w:trPr>
        <w:tc>
          <w:tcPr>
            <w:tcW w:w="1418" w:type="dxa"/>
          </w:tcPr>
          <w:p w14:paraId="4735AC50" w14:textId="77777777" w:rsidR="00A2403B"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0290</w:t>
            </w:r>
          </w:p>
        </w:tc>
        <w:tc>
          <w:tcPr>
            <w:tcW w:w="7590" w:type="dxa"/>
          </w:tcPr>
          <w:p w14:paraId="71205B97" w14:textId="1442727C" w:rsidR="00A2403B" w:rsidRPr="00C47A54" w:rsidRDefault="00A2403B"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1.2.6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A is incháilithe do chaolchorrlach 20 % LCR</w:t>
            </w:r>
          </w:p>
          <w:p w14:paraId="0166AA98" w14:textId="77777777" w:rsidR="00A2403B" w:rsidRPr="00C47A54" w:rsidRDefault="00A2403B"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scaireanna nó aonaid in GCanna is incháilithe do chaolchorrlach 20 % de bhun Rialachán Tarmligthe (AE) 2015/61.</w:t>
            </w:r>
          </w:p>
          <w:p w14:paraId="7392695F" w14:textId="36A9F01C" w:rsidR="00382036" w:rsidRPr="00C47A54" w:rsidRDefault="005F7588" w:rsidP="00A0098D">
            <w:pPr>
              <w:pStyle w:val="TableParagraph"/>
              <w:spacing w:after="240"/>
              <w:ind w:right="99"/>
              <w:jc w:val="both"/>
              <w:rPr>
                <w:rFonts w:ascii="Times New Roman" w:hAnsi="Times New Roman"/>
                <w:sz w:val="24"/>
                <w:szCs w:val="24"/>
              </w:rPr>
            </w:pPr>
            <w:r w:rsidRPr="00C47A54">
              <w:rPr>
                <w:rFonts w:ascii="Times New Roman" w:hAnsi="Times New Roman"/>
                <w:sz w:val="24"/>
                <w:szCs w:val="24"/>
              </w:rPr>
              <w:t>Maidir le sócmhainní atá ualaithe le haghaidh aibíocht iarmhair bliana nó níos mó i gcomhthiomsú cumhdaigh de bhannaí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7064A3E2" w14:textId="77777777" w:rsidTr="00FE0FF1">
        <w:trPr>
          <w:trHeight w:val="304"/>
        </w:trPr>
        <w:tc>
          <w:tcPr>
            <w:tcW w:w="1418" w:type="dxa"/>
          </w:tcPr>
          <w:p w14:paraId="2BD316C7"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0300</w:t>
            </w:r>
          </w:p>
        </w:tc>
        <w:tc>
          <w:tcPr>
            <w:tcW w:w="7590" w:type="dxa"/>
          </w:tcPr>
          <w:p w14:paraId="5C1D9A78"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1.2.6.1 neamhualaithe nó ualaithe le haghaidh aibíocht iarmhair is lú ná sé mhí</w:t>
            </w:r>
          </w:p>
          <w:p w14:paraId="219BC86C" w14:textId="30761FC6" w:rsidR="00AE5491" w:rsidRPr="00C47A54" w:rsidRDefault="00AE549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1.2.6 a bhaineann le sócmhainní atá neamhualaithe nó ualaithe le haghaidh aibíocht iarmhair is lú ná sé mhí</w:t>
            </w:r>
          </w:p>
        </w:tc>
      </w:tr>
      <w:tr w:rsidR="00AE5491" w:rsidRPr="00C47A54" w14:paraId="4AD27877" w14:textId="77777777" w:rsidTr="00FE0FF1">
        <w:trPr>
          <w:trHeight w:val="304"/>
        </w:trPr>
        <w:tc>
          <w:tcPr>
            <w:tcW w:w="1418" w:type="dxa"/>
          </w:tcPr>
          <w:p w14:paraId="5FF00E55"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0310</w:t>
            </w:r>
          </w:p>
        </w:tc>
        <w:tc>
          <w:tcPr>
            <w:tcW w:w="7590" w:type="dxa"/>
          </w:tcPr>
          <w:p w14:paraId="1762CF30"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1.2.6.2 ualaithe le haghaidh aibíocht iarmhair sé mhí ar a laghad ach is lú ná bliain amháin</w:t>
            </w:r>
          </w:p>
          <w:p w14:paraId="27A0470D" w14:textId="2F570F2E"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1.2.6 a bhaineann le sócmhainní atá ualaithe le haghaidh aibíocht iarmhair sé mhí ar a laghad ach is lú ná bliain amháin</w:t>
            </w:r>
          </w:p>
        </w:tc>
      </w:tr>
      <w:tr w:rsidR="00AE5491" w:rsidRPr="00C47A54" w14:paraId="7FB98F24" w14:textId="77777777" w:rsidTr="00FE0FF1">
        <w:trPr>
          <w:trHeight w:val="304"/>
        </w:trPr>
        <w:tc>
          <w:tcPr>
            <w:tcW w:w="1418" w:type="dxa"/>
          </w:tcPr>
          <w:p w14:paraId="076456A9"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0320</w:t>
            </w:r>
          </w:p>
        </w:tc>
        <w:tc>
          <w:tcPr>
            <w:tcW w:w="7590" w:type="dxa"/>
          </w:tcPr>
          <w:p w14:paraId="2F5D3450"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1.2.6.3 ualaithe le haghaidh aibíocht iarmhair bliana nó níos mó</w:t>
            </w:r>
          </w:p>
          <w:p w14:paraId="6C7FD920" w14:textId="40C3F1BA"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1.2.6 a bhaineann le sócmhainní atá ualaithe le haghaidh aibíocht iarmhair bliana nó níos mó</w:t>
            </w:r>
          </w:p>
        </w:tc>
      </w:tr>
      <w:tr w:rsidR="00DD7A4A" w:rsidRPr="00C47A54" w14:paraId="4DA9F2C6" w14:textId="77777777" w:rsidTr="00FE0FF1">
        <w:trPr>
          <w:trHeight w:val="304"/>
        </w:trPr>
        <w:tc>
          <w:tcPr>
            <w:tcW w:w="1418" w:type="dxa"/>
          </w:tcPr>
          <w:p w14:paraId="0CB55549" w14:textId="77777777" w:rsidR="00DD7A4A"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0330</w:t>
            </w:r>
          </w:p>
        </w:tc>
        <w:tc>
          <w:tcPr>
            <w:tcW w:w="7590" w:type="dxa"/>
          </w:tcPr>
          <w:p w14:paraId="23959914" w14:textId="43ADF0D8" w:rsidR="00DD7A4A" w:rsidRPr="00C47A54" w:rsidRDefault="00DD7A4A"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1.2.7 urrúsúcháin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B is incháilithe do chaolchorrlach 25 % LCR</w:t>
            </w:r>
          </w:p>
          <w:p w14:paraId="3D1E59A6" w14:textId="24366898" w:rsidR="00DD7A4A" w:rsidRPr="00C47A54" w:rsidRDefault="00DD7A4A"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urrúsúcháin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 xml:space="preserve">B is incháilithe do </w:t>
            </w:r>
            <w:r w:rsidRPr="00C47A54">
              <w:rPr>
                <w:rFonts w:ascii="Times New Roman" w:hAnsi="Times New Roman"/>
                <w:sz w:val="24"/>
                <w:szCs w:val="24"/>
              </w:rPr>
              <w:lastRenderedPageBreak/>
              <w:t>chaolchorrlach 25 % de bhun Rialachán Tarmligthe (AE) 2015/61.</w:t>
            </w:r>
          </w:p>
          <w:p w14:paraId="5E1102EC" w14:textId="31F0FEEE" w:rsidR="00382036" w:rsidRPr="00C47A54" w:rsidRDefault="00A16278" w:rsidP="00E42C71">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1C66BC9A" w14:textId="77777777" w:rsidTr="00FE0FF1">
        <w:trPr>
          <w:trHeight w:val="304"/>
        </w:trPr>
        <w:tc>
          <w:tcPr>
            <w:tcW w:w="1418" w:type="dxa"/>
          </w:tcPr>
          <w:p w14:paraId="0BD36402"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0340</w:t>
            </w:r>
          </w:p>
        </w:tc>
        <w:tc>
          <w:tcPr>
            <w:tcW w:w="7590" w:type="dxa"/>
          </w:tcPr>
          <w:p w14:paraId="47B05E8B"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1.2.7.1 neamhualaithe nó ualaithe le haghaidh aibíocht iarmhair is lú ná sé mhí</w:t>
            </w:r>
          </w:p>
          <w:p w14:paraId="1632229E" w14:textId="352DE9DD"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1.2.7 a bhaineann le sócmhainní atá neamhualaithe nó ualaithe le haghaidh aibíocht iarmhair is lú ná sé mhí</w:t>
            </w:r>
          </w:p>
        </w:tc>
      </w:tr>
      <w:tr w:rsidR="00AE5491" w:rsidRPr="00C47A54" w14:paraId="7F237960" w14:textId="77777777" w:rsidTr="00FE0FF1">
        <w:trPr>
          <w:trHeight w:val="304"/>
        </w:trPr>
        <w:tc>
          <w:tcPr>
            <w:tcW w:w="1418" w:type="dxa"/>
          </w:tcPr>
          <w:p w14:paraId="2C5E1213"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0350</w:t>
            </w:r>
          </w:p>
        </w:tc>
        <w:tc>
          <w:tcPr>
            <w:tcW w:w="7590" w:type="dxa"/>
          </w:tcPr>
          <w:p w14:paraId="2FE82A3C"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1.2.7.2 ualaithe le haghaidh aibíocht iarmhair sé mhí ar a laghad ach is lú ná bliain amháin</w:t>
            </w:r>
          </w:p>
          <w:p w14:paraId="09D65910" w14:textId="11788E92"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1.2.7 a bhaineann le sócmhainní atá ualaithe le haghaidh aibíocht iarmhair sé mhí ar a laghad ach is lú ná bliain amháin</w:t>
            </w:r>
          </w:p>
        </w:tc>
      </w:tr>
      <w:tr w:rsidR="00AE5491" w:rsidRPr="00C47A54" w14:paraId="382AB612" w14:textId="77777777" w:rsidTr="00FE0FF1">
        <w:trPr>
          <w:trHeight w:val="304"/>
        </w:trPr>
        <w:tc>
          <w:tcPr>
            <w:tcW w:w="1418" w:type="dxa"/>
          </w:tcPr>
          <w:p w14:paraId="0EF44B6B"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0360</w:t>
            </w:r>
          </w:p>
        </w:tc>
        <w:tc>
          <w:tcPr>
            <w:tcW w:w="7590" w:type="dxa"/>
          </w:tcPr>
          <w:p w14:paraId="4CFDFEF1"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1.2.7.3 ualaithe le haghaidh aibíocht iarmhair bliana nó níos mó</w:t>
            </w:r>
          </w:p>
          <w:p w14:paraId="3D6A7581" w14:textId="480BAF5A"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1.2.7 a bhaineann le sócmhainní atá ualaithe le haghaidh aibíocht iarmhair bliana nó níos mó</w:t>
            </w:r>
          </w:p>
        </w:tc>
      </w:tr>
      <w:tr w:rsidR="000939BC" w:rsidRPr="00C47A54" w14:paraId="6D283DF3" w14:textId="77777777" w:rsidTr="00FE0FF1">
        <w:trPr>
          <w:trHeight w:val="304"/>
        </w:trPr>
        <w:tc>
          <w:tcPr>
            <w:tcW w:w="1418" w:type="dxa"/>
          </w:tcPr>
          <w:p w14:paraId="5997B312" w14:textId="77777777" w:rsidR="000939BC"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0370</w:t>
            </w:r>
          </w:p>
        </w:tc>
        <w:tc>
          <w:tcPr>
            <w:tcW w:w="7590" w:type="dxa"/>
          </w:tcPr>
          <w:p w14:paraId="2BBD8DE9" w14:textId="1CD3FC2C" w:rsidR="000939BC" w:rsidRPr="00C47A54" w:rsidRDefault="000939BC"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1.2.8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B is incháilithe do chaolchorrlach 30 % LCR</w:t>
            </w:r>
          </w:p>
          <w:p w14:paraId="21F9EB5A" w14:textId="77777777" w:rsidR="000939BC" w:rsidRPr="00C47A54" w:rsidRDefault="000939BC"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bannaí faoi chumhdach ardchaighdeáin agus scaireanna nó aonaid in GCanna is incháilithe do chaolchorrlach 30 % de bhun Rialachán Tarmligthe (AE) 2015/61.</w:t>
            </w:r>
          </w:p>
          <w:p w14:paraId="603505B1" w14:textId="6A62ACE1" w:rsidR="00382036" w:rsidRPr="00C47A54" w:rsidRDefault="00A16278" w:rsidP="00E42C71">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59BAE489" w14:textId="77777777" w:rsidTr="00FE0FF1">
        <w:trPr>
          <w:trHeight w:val="304"/>
        </w:trPr>
        <w:tc>
          <w:tcPr>
            <w:tcW w:w="1418" w:type="dxa"/>
          </w:tcPr>
          <w:p w14:paraId="3BDD8DA3"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0380</w:t>
            </w:r>
          </w:p>
        </w:tc>
        <w:tc>
          <w:tcPr>
            <w:tcW w:w="7590" w:type="dxa"/>
          </w:tcPr>
          <w:p w14:paraId="3D8F7185"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1.2.8.1 neamhualaithe nó ualaithe le haghaidh aibíocht iarmhair is lú ná sé mhí</w:t>
            </w:r>
          </w:p>
          <w:p w14:paraId="5C202F13" w14:textId="6540C250" w:rsidR="00AE5491" w:rsidRPr="00C47A54" w:rsidRDefault="00AE549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1.2.8 a bhaineann le sócmhainní atá neamhualaithe nó ualaithe le haghaidh aibíocht iarmhair is lú ná sé mhí</w:t>
            </w:r>
          </w:p>
        </w:tc>
      </w:tr>
      <w:tr w:rsidR="00AE5491" w:rsidRPr="00C47A54" w14:paraId="79D0D851" w14:textId="77777777" w:rsidTr="00FE0FF1">
        <w:trPr>
          <w:trHeight w:val="304"/>
        </w:trPr>
        <w:tc>
          <w:tcPr>
            <w:tcW w:w="1418" w:type="dxa"/>
          </w:tcPr>
          <w:p w14:paraId="71DE468A"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0390</w:t>
            </w:r>
          </w:p>
        </w:tc>
        <w:tc>
          <w:tcPr>
            <w:tcW w:w="7590" w:type="dxa"/>
          </w:tcPr>
          <w:p w14:paraId="7745161D"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1.2.8.2 ualaithe le haghaidh aibíocht iarmhair sé mhí ar a laghad ach is lú ná bliain amháin</w:t>
            </w:r>
          </w:p>
          <w:p w14:paraId="1258F58D" w14:textId="3251EA08"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 xml:space="preserve">An méid a thuairiscítear faoi 1.2.8 a bhaineann le sócmhainní atá ualaithe le </w:t>
            </w:r>
            <w:r w:rsidRPr="00C47A54">
              <w:rPr>
                <w:rFonts w:ascii="Times New Roman" w:hAnsi="Times New Roman"/>
                <w:sz w:val="24"/>
                <w:szCs w:val="24"/>
              </w:rPr>
              <w:lastRenderedPageBreak/>
              <w:t>haghaidh aibíocht iarmhair sé mhí ar a laghad ach is lú ná bliain amháin</w:t>
            </w:r>
          </w:p>
        </w:tc>
      </w:tr>
      <w:tr w:rsidR="00AE5491" w:rsidRPr="00C47A54" w14:paraId="1C92B5A6" w14:textId="77777777" w:rsidTr="00FE0FF1">
        <w:trPr>
          <w:trHeight w:val="304"/>
        </w:trPr>
        <w:tc>
          <w:tcPr>
            <w:tcW w:w="1418" w:type="dxa"/>
          </w:tcPr>
          <w:p w14:paraId="5C07A12C"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0400</w:t>
            </w:r>
          </w:p>
        </w:tc>
        <w:tc>
          <w:tcPr>
            <w:tcW w:w="7590" w:type="dxa"/>
          </w:tcPr>
          <w:p w14:paraId="2BBEF7AB"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1.2.8.3 ualaithe le haghaidh aibíocht iarmhair bliana nó níos mó</w:t>
            </w:r>
          </w:p>
          <w:p w14:paraId="47F1A6A4" w14:textId="7DB73CE6"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1.2.8 a bhaineann le sócmhainní atá ualaithe le haghaidh aibíocht iarmhair bliana nó níos mó</w:t>
            </w:r>
          </w:p>
        </w:tc>
      </w:tr>
      <w:tr w:rsidR="004826B1" w:rsidRPr="00C47A54" w14:paraId="4BC779CD" w14:textId="77777777" w:rsidTr="00FE0FF1">
        <w:trPr>
          <w:trHeight w:val="304"/>
        </w:trPr>
        <w:tc>
          <w:tcPr>
            <w:tcW w:w="1418" w:type="dxa"/>
          </w:tcPr>
          <w:p w14:paraId="434F7380" w14:textId="77777777" w:rsidR="004826B1"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0410</w:t>
            </w:r>
          </w:p>
        </w:tc>
        <w:tc>
          <w:tcPr>
            <w:tcW w:w="7590" w:type="dxa"/>
          </w:tcPr>
          <w:p w14:paraId="5A0ED94E" w14:textId="6D4F5317" w:rsidR="004826B1" w:rsidRPr="00C47A54" w:rsidRDefault="004826B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1.2.9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B is incháilithe do chaolchorrlach 35 % LCR</w:t>
            </w:r>
          </w:p>
          <w:p w14:paraId="06B35D15" w14:textId="5FEFCDA8" w:rsidR="004826B1" w:rsidRPr="00C47A54" w:rsidRDefault="004826B1"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urrúsúcháin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B agus scaireanna nó aonaid in GCanna is incháilithe do chaolchorrlach 35 % de bhun Rialachán Tarmligthe (AE) 2015/61.</w:t>
            </w:r>
          </w:p>
          <w:p w14:paraId="59CDEB44" w14:textId="7F88B7AC" w:rsidR="00382036" w:rsidRPr="00C47A54" w:rsidRDefault="00A16278" w:rsidP="00E42C71">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5CA65541" w14:textId="77777777" w:rsidTr="00FE0FF1">
        <w:trPr>
          <w:trHeight w:val="304"/>
        </w:trPr>
        <w:tc>
          <w:tcPr>
            <w:tcW w:w="1418" w:type="dxa"/>
          </w:tcPr>
          <w:p w14:paraId="3E988F1B"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0420</w:t>
            </w:r>
          </w:p>
        </w:tc>
        <w:tc>
          <w:tcPr>
            <w:tcW w:w="7590" w:type="dxa"/>
          </w:tcPr>
          <w:p w14:paraId="7DB6CC48"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1.2.9.1 neamhualaithe nó ualaithe le haghaidh aibíocht iarmhair is lú ná sé mhí</w:t>
            </w:r>
          </w:p>
          <w:p w14:paraId="56CEF553" w14:textId="3D33BAB0"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1.2.9 a bhaineann le sócmhainní atá neamhualaithe nó ualaithe le haghaidh aibíocht iarmhair is lú ná sé mhí</w:t>
            </w:r>
          </w:p>
        </w:tc>
      </w:tr>
      <w:tr w:rsidR="00AE5491" w:rsidRPr="00C47A54" w14:paraId="544C8C1E" w14:textId="77777777" w:rsidTr="00FE0FF1">
        <w:trPr>
          <w:trHeight w:val="304"/>
        </w:trPr>
        <w:tc>
          <w:tcPr>
            <w:tcW w:w="1418" w:type="dxa"/>
          </w:tcPr>
          <w:p w14:paraId="7421923A"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0430</w:t>
            </w:r>
          </w:p>
        </w:tc>
        <w:tc>
          <w:tcPr>
            <w:tcW w:w="7590" w:type="dxa"/>
          </w:tcPr>
          <w:p w14:paraId="46F39F53"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1.2.9.2 ualaithe le haghaidh aibíocht iarmhair sé mhí ar a laghad ach is lú ná bliain amháin</w:t>
            </w:r>
          </w:p>
          <w:p w14:paraId="671CBB5B" w14:textId="05147720"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1.2.9 a bhaineann le sócmhainní atá ualaithe le haghaidh aibíocht iarmhair sé mhí ar a laghad ach is lú ná bliain amháin</w:t>
            </w:r>
          </w:p>
        </w:tc>
      </w:tr>
      <w:tr w:rsidR="00AE5491" w:rsidRPr="00C47A54" w14:paraId="5F7122C7" w14:textId="77777777" w:rsidTr="00FE0FF1">
        <w:trPr>
          <w:trHeight w:val="304"/>
        </w:trPr>
        <w:tc>
          <w:tcPr>
            <w:tcW w:w="1418" w:type="dxa"/>
          </w:tcPr>
          <w:p w14:paraId="17A8309F"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0440</w:t>
            </w:r>
          </w:p>
        </w:tc>
        <w:tc>
          <w:tcPr>
            <w:tcW w:w="7590" w:type="dxa"/>
          </w:tcPr>
          <w:p w14:paraId="2A5DEF72"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1.2.9.3 ualaithe le haghaidh aibíocht iarmhair bliana nó níos mó</w:t>
            </w:r>
          </w:p>
          <w:p w14:paraId="540BB023" w14:textId="3E89C04F"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1.2.9 a bhaineann le sócmhainní atá ualaithe le haghaidh aibíocht iarmhair bliana nó níos mó</w:t>
            </w:r>
          </w:p>
        </w:tc>
      </w:tr>
      <w:tr w:rsidR="00D07E43" w:rsidRPr="00C47A54" w14:paraId="34F4F42C" w14:textId="77777777" w:rsidTr="00FE0FF1">
        <w:trPr>
          <w:trHeight w:val="304"/>
        </w:trPr>
        <w:tc>
          <w:tcPr>
            <w:tcW w:w="1418" w:type="dxa"/>
          </w:tcPr>
          <w:p w14:paraId="125013FF" w14:textId="77777777" w:rsidR="00D07E43" w:rsidRPr="00C47A54" w:rsidRDefault="0038203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0450</w:t>
            </w:r>
          </w:p>
        </w:tc>
        <w:tc>
          <w:tcPr>
            <w:tcW w:w="7590" w:type="dxa"/>
          </w:tcPr>
          <w:p w14:paraId="251BE01A" w14:textId="53210499" w:rsidR="00D07E43" w:rsidRPr="00C47A54" w:rsidRDefault="00D07E43"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1.2.10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B is incháilithe do chaolchorrlach 40 % LCR</w:t>
            </w:r>
          </w:p>
          <w:p w14:paraId="3970FD58" w14:textId="77777777" w:rsidR="00D07E43" w:rsidRPr="00C47A54" w:rsidRDefault="00D07E43"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scaireanna nó aonaid in GCanna is incháilithe do chaolchorrlach 40 % de bhun Rialachán Tarmligthe (AE) 2015/61.</w:t>
            </w:r>
          </w:p>
          <w:p w14:paraId="159CA1B9" w14:textId="5C59F619" w:rsidR="00382036" w:rsidRPr="00C47A54" w:rsidRDefault="00A16278" w:rsidP="00E027B3">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1B9366EC" w14:textId="77777777" w:rsidTr="00FE0FF1">
        <w:trPr>
          <w:trHeight w:val="304"/>
        </w:trPr>
        <w:tc>
          <w:tcPr>
            <w:tcW w:w="1418" w:type="dxa"/>
          </w:tcPr>
          <w:p w14:paraId="34481E24"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0460</w:t>
            </w:r>
          </w:p>
        </w:tc>
        <w:tc>
          <w:tcPr>
            <w:tcW w:w="7590" w:type="dxa"/>
          </w:tcPr>
          <w:p w14:paraId="4DB922F8"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 xml:space="preserve">1.2.10.1 neamhualaithe nó ualaithe le haghaidh aibíocht iarmhair is lú </w:t>
            </w:r>
            <w:r w:rsidRPr="00C47A54">
              <w:rPr>
                <w:rFonts w:ascii="Times New Roman" w:hAnsi="Times New Roman"/>
                <w:b/>
                <w:sz w:val="24"/>
                <w:szCs w:val="24"/>
                <w:u w:val="thick" w:color="000000"/>
              </w:rPr>
              <w:lastRenderedPageBreak/>
              <w:t>ná sé mhí</w:t>
            </w:r>
          </w:p>
          <w:p w14:paraId="7BA2473A" w14:textId="33864F59"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1.2.10 a bhaineann le sócmhainní atá neamhualaithe nó ualaithe le haghaidh aibíocht iarmhair is lú ná sé mhí</w:t>
            </w:r>
          </w:p>
        </w:tc>
      </w:tr>
      <w:tr w:rsidR="00AE5491" w:rsidRPr="00C47A54" w14:paraId="66DFD865" w14:textId="77777777" w:rsidTr="00FE0FF1">
        <w:trPr>
          <w:trHeight w:val="304"/>
        </w:trPr>
        <w:tc>
          <w:tcPr>
            <w:tcW w:w="1418" w:type="dxa"/>
          </w:tcPr>
          <w:p w14:paraId="00E0201D"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0470</w:t>
            </w:r>
          </w:p>
        </w:tc>
        <w:tc>
          <w:tcPr>
            <w:tcW w:w="7590" w:type="dxa"/>
          </w:tcPr>
          <w:p w14:paraId="313CAABD"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1.2.10.2 ualaithe le haghaidh aibíocht iarmhair sé mhí ar a laghad ach is lú ná bliain amháin</w:t>
            </w:r>
          </w:p>
          <w:p w14:paraId="5C05D597" w14:textId="2AF1759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1.2.10 a bhaineann le sócmhainní atá ualaithe le haghaidh aibíocht iarmhair sé mhí ar a laghad ach is lú ná bliain amháin</w:t>
            </w:r>
          </w:p>
        </w:tc>
      </w:tr>
      <w:tr w:rsidR="00AE5491" w:rsidRPr="00C47A54" w14:paraId="135990EA" w14:textId="77777777" w:rsidTr="00FE0FF1">
        <w:trPr>
          <w:trHeight w:val="304"/>
        </w:trPr>
        <w:tc>
          <w:tcPr>
            <w:tcW w:w="1418" w:type="dxa"/>
          </w:tcPr>
          <w:p w14:paraId="347D9307"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0480</w:t>
            </w:r>
          </w:p>
        </w:tc>
        <w:tc>
          <w:tcPr>
            <w:tcW w:w="7590" w:type="dxa"/>
          </w:tcPr>
          <w:p w14:paraId="507E4271"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1.2.10.3 ualaithe le haghaidh aibíocht iarmhair bliana nó níos mó</w:t>
            </w:r>
          </w:p>
          <w:p w14:paraId="0A1644C9" w14:textId="66798C6D"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1.2.10 a bhaineann le sócmhainní atá ualaithe le haghaidh aibíocht iarmhair bliana nó níos mó</w:t>
            </w:r>
          </w:p>
        </w:tc>
      </w:tr>
      <w:tr w:rsidR="001A3988" w:rsidRPr="00C47A54" w14:paraId="3517B01F" w14:textId="77777777" w:rsidTr="00FE0FF1">
        <w:trPr>
          <w:trHeight w:val="304"/>
        </w:trPr>
        <w:tc>
          <w:tcPr>
            <w:tcW w:w="1418" w:type="dxa"/>
          </w:tcPr>
          <w:p w14:paraId="6E1915D4" w14:textId="77777777" w:rsidR="001A3988"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0490</w:t>
            </w:r>
          </w:p>
        </w:tc>
        <w:tc>
          <w:tcPr>
            <w:tcW w:w="7590" w:type="dxa"/>
          </w:tcPr>
          <w:p w14:paraId="53676864" w14:textId="6C17C5BF" w:rsidR="001A3988" w:rsidRPr="00C47A54" w:rsidRDefault="001A3988"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1.2.11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B is incháilithe do chaolchorrlach 50 % LCR</w:t>
            </w:r>
          </w:p>
          <w:p w14:paraId="411CA044" w14:textId="0E8AF3B5" w:rsidR="001A3988" w:rsidRPr="00C47A54" w:rsidRDefault="001A3988"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B de bhun Rialachán Tarmligthe (AE) 2015/61, cé is moite d</w:t>
            </w:r>
            <w:r w:rsidR="000965C0">
              <w:rPr>
                <w:rFonts w:ascii="Times New Roman" w:hAnsi="Times New Roman"/>
                <w:sz w:val="24"/>
                <w:szCs w:val="24"/>
              </w:rPr>
              <w:t>’</w:t>
            </w:r>
            <w:r w:rsidRPr="00C47A54">
              <w:rPr>
                <w:rFonts w:ascii="Times New Roman" w:hAnsi="Times New Roman"/>
                <w:sz w:val="24"/>
                <w:szCs w:val="24"/>
              </w:rPr>
              <w:t>urrúsúcháin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B agus de bhannaí faoi chumhdach ardchaighdeáin.</w:t>
            </w:r>
          </w:p>
          <w:p w14:paraId="7EDB1092" w14:textId="51A01934" w:rsidR="000A1E56" w:rsidRPr="00C47A54" w:rsidRDefault="00A16278" w:rsidP="00E027B3">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 ní thuairisceofar anseo iad, ach faoi ítim 1.2.13.</w:t>
            </w:r>
          </w:p>
        </w:tc>
      </w:tr>
      <w:tr w:rsidR="00AE5491" w:rsidRPr="00C47A54" w14:paraId="5C1DC575" w14:textId="77777777" w:rsidTr="00FE0FF1">
        <w:trPr>
          <w:trHeight w:val="304"/>
        </w:trPr>
        <w:tc>
          <w:tcPr>
            <w:tcW w:w="1418" w:type="dxa"/>
          </w:tcPr>
          <w:p w14:paraId="68CC6236"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0500</w:t>
            </w:r>
          </w:p>
        </w:tc>
        <w:tc>
          <w:tcPr>
            <w:tcW w:w="7590" w:type="dxa"/>
          </w:tcPr>
          <w:p w14:paraId="03E0A05D"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1.2.11.1 neamhualaithe nó ualaithe le haghaidh aibíocht iarmhair is lú ná bliain amháin</w:t>
            </w:r>
          </w:p>
          <w:p w14:paraId="2C1FD43C" w14:textId="71E6AACD"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1.2.11 a bhaineann le sócmhainní atá neamhualaithe nó ualaithe le haghaidh aibíocht iarmhair is lú ná bliain amháin</w:t>
            </w:r>
          </w:p>
        </w:tc>
      </w:tr>
      <w:tr w:rsidR="00AE5491" w:rsidRPr="00C47A54" w14:paraId="761F0C7D" w14:textId="77777777" w:rsidTr="00FE0FF1">
        <w:trPr>
          <w:trHeight w:val="304"/>
        </w:trPr>
        <w:tc>
          <w:tcPr>
            <w:tcW w:w="1418" w:type="dxa"/>
          </w:tcPr>
          <w:p w14:paraId="7D2CF42A"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0510</w:t>
            </w:r>
          </w:p>
        </w:tc>
        <w:tc>
          <w:tcPr>
            <w:tcW w:w="7590" w:type="dxa"/>
          </w:tcPr>
          <w:p w14:paraId="409FE738"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1.2.11.2 ualaithe le haghaidh aibíocht iarmhair bliana nó níos mó</w:t>
            </w:r>
          </w:p>
          <w:p w14:paraId="3BFD0E6C" w14:textId="77A79A7B"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1.2.11 a bhaineann le sócmhainní atá ualaithe le haghaidh aibíocht iarmhair bliana nó níos mó</w:t>
            </w:r>
          </w:p>
        </w:tc>
      </w:tr>
      <w:tr w:rsidR="008D076B" w:rsidRPr="00C47A54" w14:paraId="18230989" w14:textId="77777777" w:rsidTr="00FE0FF1">
        <w:trPr>
          <w:trHeight w:val="304"/>
        </w:trPr>
        <w:tc>
          <w:tcPr>
            <w:tcW w:w="1418" w:type="dxa"/>
          </w:tcPr>
          <w:p w14:paraId="202F0DA6" w14:textId="77777777" w:rsidR="008D076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0520</w:t>
            </w:r>
          </w:p>
        </w:tc>
        <w:tc>
          <w:tcPr>
            <w:tcW w:w="7590" w:type="dxa"/>
          </w:tcPr>
          <w:p w14:paraId="482B650F" w14:textId="589DF246" w:rsidR="008D076B" w:rsidRPr="00C47A54" w:rsidRDefault="008D076B"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1.2.12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B is incháilithe do chaolchorrlach 55 % LCR</w:t>
            </w:r>
          </w:p>
          <w:p w14:paraId="43D0BC6D" w14:textId="77777777" w:rsidR="008D076B" w:rsidRPr="00C47A54" w:rsidRDefault="008D076B"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scaireanna nó aonaid in GCanna is incháilithe do chaolchorrlach 55 % de bhun Rialachán Tarmligthe (AE) 2015/61.</w:t>
            </w:r>
          </w:p>
          <w:p w14:paraId="686F7D33" w14:textId="7F7F3410" w:rsidR="000A1E56" w:rsidRPr="00C47A54" w:rsidRDefault="00A16278" w:rsidP="00E027B3">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 xml:space="preserve">Maidir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w:t>
            </w:r>
            <w:r w:rsidRPr="00C47A54">
              <w:rPr>
                <w:rFonts w:ascii="Times New Roman" w:hAnsi="Times New Roman"/>
                <w:sz w:val="24"/>
                <w:szCs w:val="24"/>
              </w:rPr>
              <w:lastRenderedPageBreak/>
              <w:t>láimhseála mar a leagtar amach in Airteagal 129(4) nó (5) de CRR, ní thuairisceofar anseo iad, ach faoi ítim 1.2.13.</w:t>
            </w:r>
          </w:p>
        </w:tc>
      </w:tr>
      <w:tr w:rsidR="00AE5491" w:rsidRPr="00C47A54" w14:paraId="6DA05C5D" w14:textId="77777777" w:rsidTr="00FE0FF1">
        <w:trPr>
          <w:trHeight w:val="304"/>
        </w:trPr>
        <w:tc>
          <w:tcPr>
            <w:tcW w:w="1418" w:type="dxa"/>
          </w:tcPr>
          <w:p w14:paraId="133197DA"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0530</w:t>
            </w:r>
          </w:p>
        </w:tc>
        <w:tc>
          <w:tcPr>
            <w:tcW w:w="7590" w:type="dxa"/>
          </w:tcPr>
          <w:p w14:paraId="709B39D1"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1.2.12.1 neamhualaithe nó ualaithe le haghaidh aibíocht iarmhair is lú ná bliain amháin</w:t>
            </w:r>
          </w:p>
          <w:p w14:paraId="1929A4B4" w14:textId="21431C65" w:rsidR="00AE5491" w:rsidRPr="00C47A54" w:rsidRDefault="00AE5491"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1.2.12 a bhaineann le sócmhainní atá neamhualaithe nó ualaithe le haghaidh aibíocht iarmhair is lú ná bliain amháin</w:t>
            </w:r>
          </w:p>
        </w:tc>
      </w:tr>
      <w:tr w:rsidR="00AE5491" w:rsidRPr="00C47A54" w14:paraId="4D254565" w14:textId="77777777" w:rsidTr="00FE0FF1">
        <w:trPr>
          <w:trHeight w:val="304"/>
        </w:trPr>
        <w:tc>
          <w:tcPr>
            <w:tcW w:w="1418" w:type="dxa"/>
          </w:tcPr>
          <w:p w14:paraId="3C0446DC"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0540</w:t>
            </w:r>
          </w:p>
        </w:tc>
        <w:tc>
          <w:tcPr>
            <w:tcW w:w="7590" w:type="dxa"/>
          </w:tcPr>
          <w:p w14:paraId="0B1F2F21"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1.2.12.2 ualaithe le haghaidh aibíocht iarmhair bliana nó níos mó</w:t>
            </w:r>
          </w:p>
          <w:p w14:paraId="63DDC040" w14:textId="00B9923D" w:rsidR="00AE5491" w:rsidRPr="00C47A54" w:rsidRDefault="00AE5491"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1.2.12 a bhaineann le sócmhainní atá ualaithe le haghaidh aibíocht iarmhair bliana nó níos mó</w:t>
            </w:r>
          </w:p>
        </w:tc>
      </w:tr>
      <w:tr w:rsidR="00AE5491" w:rsidRPr="00C47A54" w14:paraId="0C47AD2B" w14:textId="77777777" w:rsidTr="00FE0FF1">
        <w:trPr>
          <w:trHeight w:val="304"/>
        </w:trPr>
        <w:tc>
          <w:tcPr>
            <w:tcW w:w="1418" w:type="dxa"/>
          </w:tcPr>
          <w:p w14:paraId="29E40DFB" w14:textId="77777777" w:rsidR="00AE5491" w:rsidRPr="00C47A54" w:rsidRDefault="00AE549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0550</w:t>
            </w:r>
          </w:p>
        </w:tc>
        <w:tc>
          <w:tcPr>
            <w:tcW w:w="7590" w:type="dxa"/>
          </w:tcPr>
          <w:p w14:paraId="2CF92B4E" w14:textId="77777777" w:rsidR="00AE5491" w:rsidRPr="00C47A54" w:rsidRDefault="00AE549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1.2.13 HQLAnna atá ualaithe le haghaidh aibíocht iarmhair bliana nó níos mó i gcomhthiomsú cumhdaigh</w:t>
            </w:r>
          </w:p>
          <w:p w14:paraId="71BA1F17" w14:textId="13F8AD0A" w:rsidR="00AE5491" w:rsidRPr="00C47A54" w:rsidRDefault="00306DF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(h) d</w:t>
            </w:r>
            <w:r w:rsidR="000965C0">
              <w:rPr>
                <w:rFonts w:ascii="Times New Roman" w:hAnsi="Times New Roman"/>
                <w:sz w:val="24"/>
                <w:szCs w:val="24"/>
              </w:rPr>
              <w:t>’</w:t>
            </w:r>
            <w:r w:rsidRPr="00C47A54">
              <w:rPr>
                <w:rFonts w:ascii="Times New Roman" w:hAnsi="Times New Roman"/>
                <w:sz w:val="24"/>
                <w:szCs w:val="24"/>
              </w:rPr>
              <w:t>Airteagal 428ag de CRR; an méid a thuairiscítear in 1.2 a bhaineann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w:t>
            </w:r>
          </w:p>
        </w:tc>
      </w:tr>
      <w:tr w:rsidR="00EE164B" w:rsidRPr="00C47A54" w14:paraId="473E6EA7" w14:textId="77777777" w:rsidTr="00FE0FF1">
        <w:trPr>
          <w:trHeight w:val="304"/>
        </w:trPr>
        <w:tc>
          <w:tcPr>
            <w:tcW w:w="1418" w:type="dxa"/>
          </w:tcPr>
          <w:p w14:paraId="34CB0F2E" w14:textId="77777777" w:rsidR="00EE164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0560</w:t>
            </w:r>
          </w:p>
        </w:tc>
        <w:tc>
          <w:tcPr>
            <w:tcW w:w="7590" w:type="dxa"/>
          </w:tcPr>
          <w:p w14:paraId="6D123944" w14:textId="77777777" w:rsidR="00EE164B" w:rsidRPr="00C47A54" w:rsidRDefault="00EE164B"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1.3 RSF ó urrúis seachas sócmhainní leachtacha</w:t>
            </w:r>
          </w:p>
          <w:p w14:paraId="6F2BD292" w14:textId="626B6F5C" w:rsidR="007048CF"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Pointí (e) agus (f) d</w:t>
            </w:r>
            <w:r w:rsidR="000965C0">
              <w:rPr>
                <w:rFonts w:ascii="Times New Roman" w:hAnsi="Times New Roman"/>
                <w:sz w:val="24"/>
                <w:szCs w:val="24"/>
              </w:rPr>
              <w:t>’</w:t>
            </w:r>
            <w:r w:rsidRPr="00C47A54">
              <w:rPr>
                <w:rFonts w:ascii="Times New Roman" w:hAnsi="Times New Roman"/>
                <w:sz w:val="24"/>
                <w:szCs w:val="24"/>
              </w:rPr>
              <w:t>Airteagal 428ag de CRR</w:t>
            </w:r>
          </w:p>
          <w:p w14:paraId="752C802F" w14:textId="6A164D7B" w:rsidR="000A1E56" w:rsidRPr="00C47A54" w:rsidRDefault="00EE164B"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urrúis nach bhfuil ar mainneachtain i gcomhréir le hAirteagal 178 de CRR agus nach sócmhainní leachtacha iad de bhun Rialachán Tarmligthe (AE) 2015/61, bíodh na ceanglais oibriúcháin atá leagtha síos ann á gcomhlíonadh acu nó ná bíodh.</w:t>
            </w:r>
          </w:p>
        </w:tc>
      </w:tr>
      <w:tr w:rsidR="00EE164B" w:rsidRPr="00C47A54" w14:paraId="016ADA16" w14:textId="77777777" w:rsidTr="00FE0FF1">
        <w:trPr>
          <w:trHeight w:val="304"/>
        </w:trPr>
        <w:tc>
          <w:tcPr>
            <w:tcW w:w="1418" w:type="dxa"/>
          </w:tcPr>
          <w:p w14:paraId="4127E5F1" w14:textId="77777777" w:rsidR="00EE164B" w:rsidRPr="00C47A54" w:rsidRDefault="00047F14"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0570</w:t>
            </w:r>
          </w:p>
        </w:tc>
        <w:tc>
          <w:tcPr>
            <w:tcW w:w="7590" w:type="dxa"/>
          </w:tcPr>
          <w:p w14:paraId="32AD3042" w14:textId="4DCBF2CD" w:rsidR="00FF1A17" w:rsidRPr="00C47A54" w:rsidRDefault="00FF1A17"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b/>
                <w:sz w:val="24"/>
                <w:szCs w:val="24"/>
                <w:u w:val="thick"/>
              </w:rPr>
              <w:t>1.3.1 urrúis neamh‑HQLA agus cothromais arna dtrádáil ar an stocmhalartán</w:t>
            </w:r>
          </w:p>
          <w:p w14:paraId="3921286C" w14:textId="20FB5E28" w:rsidR="007048CF"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Pointí (e) agus (f) d</w:t>
            </w:r>
            <w:r w:rsidR="000965C0">
              <w:rPr>
                <w:rFonts w:ascii="Times New Roman" w:hAnsi="Times New Roman"/>
                <w:sz w:val="24"/>
                <w:szCs w:val="24"/>
              </w:rPr>
              <w:t>’</w:t>
            </w:r>
            <w:r w:rsidRPr="00C47A54">
              <w:rPr>
                <w:rFonts w:ascii="Times New Roman" w:hAnsi="Times New Roman"/>
                <w:sz w:val="24"/>
                <w:szCs w:val="24"/>
              </w:rPr>
              <w:t>Airteagal 428ag agus pointe (b) d</w:t>
            </w:r>
            <w:r w:rsidR="000965C0">
              <w:rPr>
                <w:rFonts w:ascii="Times New Roman" w:hAnsi="Times New Roman"/>
                <w:sz w:val="24"/>
                <w:szCs w:val="24"/>
              </w:rPr>
              <w:t>’</w:t>
            </w:r>
            <w:r w:rsidRPr="00C47A54">
              <w:rPr>
                <w:rFonts w:ascii="Times New Roman" w:hAnsi="Times New Roman"/>
                <w:sz w:val="24"/>
                <w:szCs w:val="24"/>
              </w:rPr>
              <w:t>Airteagal 428ah(1) de CRR</w:t>
            </w:r>
          </w:p>
          <w:p w14:paraId="6FD60AD7" w14:textId="260B0588" w:rsidR="00B037DD" w:rsidRPr="00C47A54" w:rsidRDefault="006237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in 1.3 a bhaineann le hurrúis neamh‑HQLA seachas cothromais nach cothromais arna dtrádáil ar an stocmhalartán iad, cé is moite de na hurrúis a thuairiscítear faoi ítim 1.3.3. Tuairisceofar cothromais arna dtrádáil ar an stocmhalartán sa tráinse aga bliana nó níos mó ná bliain amháin.</w:t>
            </w:r>
          </w:p>
        </w:tc>
      </w:tr>
      <w:tr w:rsidR="009E245E" w:rsidRPr="00C47A54" w14:paraId="1377DE88" w14:textId="77777777" w:rsidTr="00FE0FF1">
        <w:trPr>
          <w:trHeight w:val="304"/>
        </w:trPr>
        <w:tc>
          <w:tcPr>
            <w:tcW w:w="1418" w:type="dxa"/>
          </w:tcPr>
          <w:p w14:paraId="7B3D3AC1" w14:textId="77777777" w:rsidR="009E245E" w:rsidRPr="00C47A54" w:rsidRDefault="009E245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0580</w:t>
            </w:r>
          </w:p>
        </w:tc>
        <w:tc>
          <w:tcPr>
            <w:tcW w:w="7590" w:type="dxa"/>
          </w:tcPr>
          <w:p w14:paraId="77040A3A" w14:textId="77777777" w:rsidR="009E245E" w:rsidRPr="00C47A54" w:rsidRDefault="009E245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1.3.1.1 neamhualaithe nó ualaithe le haghaidh aibíocht iarmhair is lú ná bliain amháin</w:t>
            </w:r>
          </w:p>
          <w:p w14:paraId="0D9E7840" w14:textId="66F329E8" w:rsidR="009E245E" w:rsidRPr="00C47A54" w:rsidRDefault="009E245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 xml:space="preserve">An méid a thuairiscítear faoi 1.3.1 a bhaineann le sócmhainní atá </w:t>
            </w:r>
            <w:r w:rsidRPr="00C47A54">
              <w:rPr>
                <w:rFonts w:ascii="Times New Roman" w:hAnsi="Times New Roman"/>
                <w:sz w:val="24"/>
                <w:szCs w:val="24"/>
              </w:rPr>
              <w:lastRenderedPageBreak/>
              <w:t>neamhualaithe nó ualaithe le haghaidh aibíocht iarmhair is lú ná bliain amháin</w:t>
            </w:r>
          </w:p>
        </w:tc>
      </w:tr>
      <w:tr w:rsidR="009E245E" w:rsidRPr="00C47A54" w14:paraId="5A2D3A54" w14:textId="77777777" w:rsidTr="00FE0FF1">
        <w:trPr>
          <w:trHeight w:val="304"/>
        </w:trPr>
        <w:tc>
          <w:tcPr>
            <w:tcW w:w="1418" w:type="dxa"/>
          </w:tcPr>
          <w:p w14:paraId="78A0D27B" w14:textId="77777777" w:rsidR="009E245E" w:rsidRPr="00C47A54" w:rsidRDefault="009E245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0590</w:t>
            </w:r>
          </w:p>
        </w:tc>
        <w:tc>
          <w:tcPr>
            <w:tcW w:w="7590" w:type="dxa"/>
          </w:tcPr>
          <w:p w14:paraId="4CB7B909" w14:textId="77777777" w:rsidR="009E245E" w:rsidRPr="00C47A54" w:rsidRDefault="009E245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1.3.1.2 ualaithe le haghaidh aibíocht iarmhair bliana nó níos mó</w:t>
            </w:r>
          </w:p>
          <w:p w14:paraId="728101C1" w14:textId="31860D11" w:rsidR="009E245E" w:rsidRPr="00C47A54" w:rsidRDefault="009E245E"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1.3.1 a bhaineann le sócmhainní atá ualaithe le haghaidh aibíocht iarmhair bliana nó níos mó</w:t>
            </w:r>
          </w:p>
        </w:tc>
      </w:tr>
      <w:tr w:rsidR="004727E7" w:rsidRPr="00C47A54" w14:paraId="0916252D" w14:textId="77777777" w:rsidTr="00FE0FF1">
        <w:trPr>
          <w:trHeight w:val="304"/>
        </w:trPr>
        <w:tc>
          <w:tcPr>
            <w:tcW w:w="1418" w:type="dxa"/>
          </w:tcPr>
          <w:p w14:paraId="1423940A"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0600</w:t>
            </w:r>
          </w:p>
        </w:tc>
        <w:tc>
          <w:tcPr>
            <w:tcW w:w="7590" w:type="dxa"/>
          </w:tcPr>
          <w:p w14:paraId="33F31036" w14:textId="77777777" w:rsidR="004727E7" w:rsidRPr="00C47A54" w:rsidRDefault="004727E7"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b/>
                <w:sz w:val="24"/>
                <w:szCs w:val="24"/>
                <w:u w:val="thick"/>
              </w:rPr>
              <w:t>1.3.2 cothromais neamh‑HQLA nach cothromais arna dtrádáil ar an stocmhalartán iad</w:t>
            </w:r>
          </w:p>
          <w:p w14:paraId="77EAE312" w14:textId="54E3C0EE" w:rsidR="004727E7"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428ah(1) de CRR; An méid a thuairiscítear faoi 1.3 a bhaineann le cothromais nach cothromais arna dtrádáil ar an stocmhalartán iad, cé is moite de na hurrúis a thuairiscítear faoi ítim 1.3.3.</w:t>
            </w:r>
          </w:p>
        </w:tc>
      </w:tr>
      <w:tr w:rsidR="00047F14" w:rsidRPr="00C47A54" w14:paraId="65783830" w14:textId="77777777" w:rsidTr="00FE0FF1">
        <w:trPr>
          <w:trHeight w:val="304"/>
        </w:trPr>
        <w:tc>
          <w:tcPr>
            <w:tcW w:w="1418" w:type="dxa"/>
          </w:tcPr>
          <w:p w14:paraId="319CD7BC" w14:textId="77777777" w:rsidR="00047F14" w:rsidRPr="00C47A54" w:rsidRDefault="00047F14"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0610</w:t>
            </w:r>
          </w:p>
        </w:tc>
        <w:tc>
          <w:tcPr>
            <w:tcW w:w="7590" w:type="dxa"/>
          </w:tcPr>
          <w:p w14:paraId="690D1D76" w14:textId="77777777" w:rsidR="00047F14" w:rsidRPr="00C47A54" w:rsidRDefault="00047F14"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1.3.3 urrúis ualaithe neamh‑HQLA atá ualaithe le haghaidh aibíocht iarmhair bliana nó níos mó i gcomhthiomsú cumhdaigh</w:t>
            </w:r>
          </w:p>
          <w:p w14:paraId="778FDF58" w14:textId="3BC8054D" w:rsidR="00047F14" w:rsidRPr="00C47A54" w:rsidRDefault="00306DFD" w:rsidP="00A0098D">
            <w:pPr>
              <w:pStyle w:val="TableParagraph"/>
              <w:spacing w:after="240"/>
              <w:ind w:right="99"/>
              <w:jc w:val="both"/>
              <w:rPr>
                <w:rFonts w:ascii="Times New Roman" w:hAnsi="Times New Roman" w:cs="Times New Roman"/>
                <w:b/>
                <w:sz w:val="24"/>
                <w:szCs w:val="24"/>
                <w:u w:val="thick"/>
              </w:rPr>
            </w:pPr>
            <w:r w:rsidRPr="00C47A54">
              <w:rPr>
                <w:rFonts w:ascii="Times New Roman" w:hAnsi="Times New Roman"/>
                <w:sz w:val="24"/>
                <w:szCs w:val="24"/>
              </w:rPr>
              <w:t>Pointe (h) d</w:t>
            </w:r>
            <w:r w:rsidR="000965C0">
              <w:rPr>
                <w:rFonts w:ascii="Times New Roman" w:hAnsi="Times New Roman"/>
                <w:sz w:val="24"/>
                <w:szCs w:val="24"/>
              </w:rPr>
              <w:t>’</w:t>
            </w:r>
            <w:r w:rsidRPr="00C47A54">
              <w:rPr>
                <w:rFonts w:ascii="Times New Roman" w:hAnsi="Times New Roman"/>
                <w:sz w:val="24"/>
                <w:szCs w:val="24"/>
              </w:rPr>
              <w:t>Airteagal 428ag de CRR; an méid a thuairiscítear faoi 1.3 a bhaineann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w:t>
            </w:r>
          </w:p>
        </w:tc>
      </w:tr>
      <w:tr w:rsidR="006628F2" w:rsidRPr="00C47A54" w14:paraId="2B3A97B5" w14:textId="77777777" w:rsidTr="00FE0FF1">
        <w:trPr>
          <w:trHeight w:val="304"/>
        </w:trPr>
        <w:tc>
          <w:tcPr>
            <w:tcW w:w="1418" w:type="dxa"/>
          </w:tcPr>
          <w:p w14:paraId="50108824" w14:textId="77777777" w:rsidR="006628F2"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0620</w:t>
            </w:r>
          </w:p>
        </w:tc>
        <w:tc>
          <w:tcPr>
            <w:tcW w:w="7590" w:type="dxa"/>
          </w:tcPr>
          <w:p w14:paraId="2543ACD7" w14:textId="77777777" w:rsidR="006628F2" w:rsidRPr="00C47A54" w:rsidRDefault="006628F2"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 RSF ó iasachtaí</w:t>
            </w:r>
          </w:p>
          <w:p w14:paraId="304A6CD4" w14:textId="2CF602B1" w:rsidR="007E265B" w:rsidRPr="00C47A54" w:rsidRDefault="006628F2"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airgead atá dlite ó iasachtaí nach bhfuil ar mainneachtain i gcomhréir le hAirteagal 178 de CRR.</w:t>
            </w:r>
          </w:p>
          <w:p w14:paraId="0724D636" w14:textId="6B2456CC" w:rsidR="000A1E56" w:rsidRPr="00C47A54" w:rsidRDefault="00926B7C"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Mar a shonraítear faoi Airteagal 428q(4) de CRR, i gcás iasachtaí amúchta ag a bhfuil aibíocht chonarthach iarmhair bliana nó níos mó, maidir le haon sciar a thagann in aibíocht laistigh de thréimhse is giorra ná sé mhí agus aon sciar a thagann in aibíocht idir sé mhí agus níos lú ná bliain amháin, láimhseofar iad mar iasachtaí ag a bhfuil aibíocht iarmhair níos lú ná sé mhí agus idir sé mhí agus níos lú ná bliain amháin, faoi seach.</w:t>
            </w:r>
          </w:p>
        </w:tc>
      </w:tr>
      <w:tr w:rsidR="004727E7" w:rsidRPr="00C47A54" w14:paraId="4CA54624" w14:textId="77777777" w:rsidTr="00FE0FF1">
        <w:trPr>
          <w:trHeight w:val="304"/>
        </w:trPr>
        <w:tc>
          <w:tcPr>
            <w:tcW w:w="1418" w:type="dxa"/>
          </w:tcPr>
          <w:p w14:paraId="01DAB62D"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0630</w:t>
            </w:r>
          </w:p>
        </w:tc>
        <w:tc>
          <w:tcPr>
            <w:tcW w:w="7590" w:type="dxa"/>
          </w:tcPr>
          <w:p w14:paraId="3E8B9166"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1.4.1 Taiscí oibríochtúla</w:t>
            </w:r>
          </w:p>
          <w:p w14:paraId="4EE1EF47" w14:textId="59F7A4CE" w:rsidR="004727E7"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428ad agus pointe (b) d</w:t>
            </w:r>
            <w:r w:rsidR="000965C0">
              <w:rPr>
                <w:rFonts w:ascii="Times New Roman" w:hAnsi="Times New Roman"/>
                <w:sz w:val="24"/>
                <w:szCs w:val="24"/>
              </w:rPr>
              <w:t>’</w:t>
            </w:r>
            <w:r w:rsidRPr="00C47A54">
              <w:rPr>
                <w:rFonts w:ascii="Times New Roman" w:hAnsi="Times New Roman"/>
                <w:sz w:val="24"/>
                <w:szCs w:val="24"/>
              </w:rPr>
              <w:t>Airteagal 428ah(1) de CRR; an méid a thuairiscítear faoi 1.4 a bhaineann le taiscí is taiscí oibríochtúla iad de bhun Rialachán Tarmligthe (AE) 2015/61</w:t>
            </w:r>
          </w:p>
        </w:tc>
      </w:tr>
      <w:tr w:rsidR="004727E7" w:rsidRPr="00C47A54" w14:paraId="2998C2A5" w14:textId="77777777" w:rsidTr="00FE0FF1">
        <w:trPr>
          <w:trHeight w:val="304"/>
        </w:trPr>
        <w:tc>
          <w:tcPr>
            <w:tcW w:w="1418" w:type="dxa"/>
          </w:tcPr>
          <w:p w14:paraId="7B80BAA0"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0640</w:t>
            </w:r>
          </w:p>
        </w:tc>
        <w:tc>
          <w:tcPr>
            <w:tcW w:w="7590" w:type="dxa"/>
          </w:tcPr>
          <w:p w14:paraId="14848D61"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 idirbhearta cistithe urrús le custaiméirí airgeadais</w:t>
            </w:r>
          </w:p>
          <w:p w14:paraId="001465F9" w14:textId="06C54C4F" w:rsidR="004727E7" w:rsidRPr="00C47A54" w:rsidRDefault="004727E7"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Airteagal 428e, pointe (g) d</w:t>
            </w:r>
            <w:r w:rsidR="000965C0">
              <w:rPr>
                <w:rFonts w:ascii="Times New Roman" w:hAnsi="Times New Roman"/>
                <w:sz w:val="24"/>
                <w:szCs w:val="24"/>
              </w:rPr>
              <w:t>’</w:t>
            </w:r>
            <w:r w:rsidRPr="00C47A54">
              <w:rPr>
                <w:rFonts w:ascii="Times New Roman" w:hAnsi="Times New Roman"/>
                <w:sz w:val="24"/>
                <w:szCs w:val="24"/>
              </w:rPr>
              <w:t>Airteagal 428r(1) agus pointe (b) d</w:t>
            </w:r>
            <w:r w:rsidR="000965C0">
              <w:rPr>
                <w:rFonts w:ascii="Times New Roman" w:hAnsi="Times New Roman"/>
                <w:sz w:val="24"/>
                <w:szCs w:val="24"/>
              </w:rPr>
              <w:t>’</w:t>
            </w:r>
            <w:r w:rsidRPr="00C47A54">
              <w:rPr>
                <w:rFonts w:ascii="Times New Roman" w:hAnsi="Times New Roman"/>
                <w:sz w:val="24"/>
                <w:szCs w:val="24"/>
              </w:rPr>
              <w:t>Airteagal 428s(1) de CRR; an méid a thuairiscítear faoi 1.4 a bhaineann le hairgead dlite ó idirbhearta cistithe urrús le custaiméirí airgeadais</w:t>
            </w:r>
          </w:p>
        </w:tc>
      </w:tr>
      <w:tr w:rsidR="00100484" w:rsidRPr="00C47A54" w14:paraId="75185D01" w14:textId="77777777" w:rsidTr="00FE0FF1">
        <w:trPr>
          <w:trHeight w:val="304"/>
        </w:trPr>
        <w:tc>
          <w:tcPr>
            <w:tcW w:w="1418" w:type="dxa"/>
          </w:tcPr>
          <w:p w14:paraId="64700ED4" w14:textId="77777777" w:rsidR="00100484"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0650</w:t>
            </w:r>
          </w:p>
        </w:tc>
        <w:tc>
          <w:tcPr>
            <w:tcW w:w="7590" w:type="dxa"/>
          </w:tcPr>
          <w:p w14:paraId="39F5CF28" w14:textId="53F06286" w:rsidR="00F96F22" w:rsidRPr="00C47A54" w:rsidRDefault="00F96F22"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1.4.2.1 comhthaobhaithe le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1</w:t>
            </w:r>
            <w:r w:rsidRPr="00C47A54">
              <w:rPr>
                <w:rFonts w:ascii="Times New Roman" w:hAnsi="Times New Roman"/>
                <w:b/>
                <w:sz w:val="24"/>
                <w:szCs w:val="24"/>
                <w:u w:val="thick" w:color="000000"/>
              </w:rPr>
              <w:t xml:space="preserve"> is incháilithe do chaolchorrlach 0 % LCR</w:t>
            </w:r>
          </w:p>
          <w:p w14:paraId="4767D30C" w14:textId="72172BE5" w:rsidR="000A1E56" w:rsidRPr="00C47A54" w:rsidRDefault="00306DF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(g) d</w:t>
            </w:r>
            <w:r w:rsidR="000965C0">
              <w:rPr>
                <w:rFonts w:ascii="Times New Roman" w:hAnsi="Times New Roman"/>
                <w:sz w:val="24"/>
                <w:szCs w:val="24"/>
              </w:rPr>
              <w:t>’</w:t>
            </w:r>
            <w:r w:rsidRPr="00C47A54">
              <w:rPr>
                <w:rFonts w:ascii="Times New Roman" w:hAnsi="Times New Roman"/>
                <w:sz w:val="24"/>
                <w:szCs w:val="24"/>
              </w:rPr>
              <w:t>Airteagal 428r(1), pointe (d) d</w:t>
            </w:r>
            <w:r w:rsidR="000965C0">
              <w:rPr>
                <w:rFonts w:ascii="Times New Roman" w:hAnsi="Times New Roman"/>
                <w:sz w:val="24"/>
                <w:szCs w:val="24"/>
              </w:rPr>
              <w:t>’</w:t>
            </w:r>
            <w:r w:rsidRPr="00C47A54">
              <w:rPr>
                <w:rFonts w:ascii="Times New Roman" w:hAnsi="Times New Roman"/>
                <w:sz w:val="24"/>
                <w:szCs w:val="24"/>
              </w:rPr>
              <w:t>Airteagal 428ad agus pointe (b) d</w:t>
            </w:r>
            <w:r w:rsidR="000965C0">
              <w:rPr>
                <w:rFonts w:ascii="Times New Roman" w:hAnsi="Times New Roman"/>
                <w:sz w:val="24"/>
                <w:szCs w:val="24"/>
              </w:rPr>
              <w:t>’</w:t>
            </w:r>
            <w:r w:rsidRPr="00C47A54">
              <w:rPr>
                <w:rFonts w:ascii="Times New Roman" w:hAnsi="Times New Roman"/>
                <w:sz w:val="24"/>
                <w:szCs w:val="24"/>
              </w:rPr>
              <w:t>Airteagal 428ah(1) de CRR; an méid a thuairiscítear faoi 1.4.2 a bhaineann le hidirbhearta atá comhthaobhaithe le sócmhainní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is incháilithe do chaolchorrlach 0 % de bhun Rialachán Tarmligthe (AE) 2015/61</w:t>
            </w:r>
          </w:p>
        </w:tc>
      </w:tr>
      <w:tr w:rsidR="004727E7" w:rsidRPr="00C47A54" w14:paraId="38CC56AF" w14:textId="77777777" w:rsidTr="00FE0FF1">
        <w:trPr>
          <w:trHeight w:val="304"/>
        </w:trPr>
        <w:tc>
          <w:tcPr>
            <w:tcW w:w="1418" w:type="dxa"/>
          </w:tcPr>
          <w:p w14:paraId="42B4F3E9"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0660</w:t>
            </w:r>
          </w:p>
        </w:tc>
        <w:tc>
          <w:tcPr>
            <w:tcW w:w="7590" w:type="dxa"/>
          </w:tcPr>
          <w:p w14:paraId="32FE17EC"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1.4.2.1.1 neamhualaithe nó ualaithe le haghaidh aibíocht iarmhair is lú ná sé mhí</w:t>
            </w:r>
          </w:p>
          <w:p w14:paraId="6CF2C715" w14:textId="36F885EE"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1.4.2.1 a bhaineann le sócmhainní atá neamhualaithe nó ualaithe le haghaidh aibíocht iarmhair is lú ná sé mhí</w:t>
            </w:r>
          </w:p>
        </w:tc>
      </w:tr>
      <w:tr w:rsidR="004727E7" w:rsidRPr="00C47A54" w14:paraId="351B4E96" w14:textId="77777777" w:rsidTr="00FE0FF1">
        <w:trPr>
          <w:trHeight w:val="304"/>
        </w:trPr>
        <w:tc>
          <w:tcPr>
            <w:tcW w:w="1418" w:type="dxa"/>
          </w:tcPr>
          <w:p w14:paraId="12263A57"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0670</w:t>
            </w:r>
          </w:p>
        </w:tc>
        <w:tc>
          <w:tcPr>
            <w:tcW w:w="7590" w:type="dxa"/>
          </w:tcPr>
          <w:p w14:paraId="5F98C903"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1.4.2.1.2 ualaithe le haghaidh aibíocht iarmhair sé mhí ar a laghad ach is lú ná bliain amháin</w:t>
            </w:r>
          </w:p>
          <w:p w14:paraId="3B152438" w14:textId="34420B8D"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1.4.2.1 a bhaineann le sócmhainní atá ualaithe le haghaidh aibíocht iarmhair sé mhí ar a laghad ach is lú ná bliain amháin</w:t>
            </w:r>
          </w:p>
        </w:tc>
      </w:tr>
      <w:tr w:rsidR="004727E7" w:rsidRPr="00C47A54" w14:paraId="3E0D6CE6" w14:textId="77777777" w:rsidTr="00FE0FF1">
        <w:trPr>
          <w:trHeight w:val="304"/>
        </w:trPr>
        <w:tc>
          <w:tcPr>
            <w:tcW w:w="1418" w:type="dxa"/>
          </w:tcPr>
          <w:p w14:paraId="73A2ACF3"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0680</w:t>
            </w:r>
          </w:p>
        </w:tc>
        <w:tc>
          <w:tcPr>
            <w:tcW w:w="7590" w:type="dxa"/>
          </w:tcPr>
          <w:p w14:paraId="42D1EC06"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1.4.2.1.3 ualaithe le haghaidh aibíocht iarmhair bliana nó níos mó</w:t>
            </w:r>
          </w:p>
          <w:p w14:paraId="00EDCE3B" w14:textId="764D7379"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1.4.2.1 a bhaineann le sócmhainní atá ualaithe le haghaidh aibíocht iarmhair bliana nó níos mó</w:t>
            </w:r>
          </w:p>
        </w:tc>
      </w:tr>
      <w:tr w:rsidR="00237BC2" w:rsidRPr="00C47A54" w14:paraId="02049F2C" w14:textId="77777777" w:rsidTr="00FE0FF1">
        <w:trPr>
          <w:trHeight w:val="304"/>
        </w:trPr>
        <w:tc>
          <w:tcPr>
            <w:tcW w:w="1418" w:type="dxa"/>
          </w:tcPr>
          <w:p w14:paraId="241787A1" w14:textId="77777777" w:rsidR="00237BC2"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0690</w:t>
            </w:r>
          </w:p>
        </w:tc>
        <w:tc>
          <w:tcPr>
            <w:tcW w:w="7590" w:type="dxa"/>
          </w:tcPr>
          <w:p w14:paraId="35BAE2C9" w14:textId="77777777" w:rsidR="00E85CFA" w:rsidRPr="00C47A54" w:rsidRDefault="00E85CFA"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1.4.2.2 comhthaobhaithe le sócmhainní eile</w:t>
            </w:r>
          </w:p>
          <w:p w14:paraId="62CD88C3" w14:textId="2C0785E8" w:rsidR="000A1E56" w:rsidRPr="00C47A54" w:rsidRDefault="00306DFD" w:rsidP="00BE049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428s(1) agus pointe (d) d</w:t>
            </w:r>
            <w:r w:rsidR="000965C0">
              <w:rPr>
                <w:rFonts w:ascii="Times New Roman" w:hAnsi="Times New Roman"/>
                <w:sz w:val="24"/>
                <w:szCs w:val="24"/>
              </w:rPr>
              <w:t>’</w:t>
            </w:r>
            <w:r w:rsidRPr="00C47A54">
              <w:rPr>
                <w:rFonts w:ascii="Times New Roman" w:hAnsi="Times New Roman"/>
                <w:sz w:val="24"/>
                <w:szCs w:val="24"/>
              </w:rPr>
              <w:t>Airteagal 428ad agus pointe (b) d</w:t>
            </w:r>
            <w:r w:rsidR="000965C0">
              <w:rPr>
                <w:rFonts w:ascii="Times New Roman" w:hAnsi="Times New Roman"/>
                <w:sz w:val="24"/>
                <w:szCs w:val="24"/>
              </w:rPr>
              <w:t>’</w:t>
            </w:r>
            <w:r w:rsidRPr="00C47A54">
              <w:rPr>
                <w:rFonts w:ascii="Times New Roman" w:hAnsi="Times New Roman"/>
                <w:sz w:val="24"/>
                <w:szCs w:val="24"/>
              </w:rPr>
              <w:t>Airteagal 428ah(1) de CRR; an méid a thuairiscítear faoi 1.4.2 a bhaineann le hidirbhearta atá comhthaobhaithe le sócmhainní seachas sócmhainní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is incháilithe do chaolchorrlach 0 % de bhun Rialachán Tarmligthe (AE) 2015/61</w:t>
            </w:r>
          </w:p>
        </w:tc>
      </w:tr>
      <w:tr w:rsidR="004727E7" w:rsidRPr="00C47A54" w14:paraId="01137298" w14:textId="77777777" w:rsidTr="00FE0FF1">
        <w:trPr>
          <w:trHeight w:val="304"/>
        </w:trPr>
        <w:tc>
          <w:tcPr>
            <w:tcW w:w="1418" w:type="dxa"/>
          </w:tcPr>
          <w:p w14:paraId="065B17E8"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0700</w:t>
            </w:r>
          </w:p>
        </w:tc>
        <w:tc>
          <w:tcPr>
            <w:tcW w:w="7590" w:type="dxa"/>
          </w:tcPr>
          <w:p w14:paraId="6FB0C63E"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1.4.2.2.1 neamhualaithe nó ualaithe le haghaidh aibíocht iarmhair is lú ná sé mhí</w:t>
            </w:r>
          </w:p>
          <w:p w14:paraId="2F8449E4" w14:textId="72BE53A0"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1.4.2.2 a bhaineann le sócmhainní atá neamhualaithe nó ualaithe le haghaidh aibíocht iarmhair is lú ná sé mhí</w:t>
            </w:r>
          </w:p>
        </w:tc>
      </w:tr>
      <w:tr w:rsidR="004727E7" w:rsidRPr="00C47A54" w14:paraId="7FD5A645" w14:textId="77777777" w:rsidTr="00FE0FF1">
        <w:trPr>
          <w:trHeight w:val="304"/>
        </w:trPr>
        <w:tc>
          <w:tcPr>
            <w:tcW w:w="1418" w:type="dxa"/>
          </w:tcPr>
          <w:p w14:paraId="621FDEA0"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0710</w:t>
            </w:r>
          </w:p>
        </w:tc>
        <w:tc>
          <w:tcPr>
            <w:tcW w:w="7590" w:type="dxa"/>
          </w:tcPr>
          <w:p w14:paraId="7BAC7CCF"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1.4.2.2.2 ualaithe le haghaidh aibíocht iarmhair sé mhí ar a laghad ach is lú ná bliain amháin</w:t>
            </w:r>
          </w:p>
          <w:p w14:paraId="78C02EF0" w14:textId="01FAF750" w:rsidR="004727E7" w:rsidRPr="00C47A54" w:rsidRDefault="004727E7" w:rsidP="00A0098D">
            <w:pPr>
              <w:pStyle w:val="BodyText1"/>
              <w:spacing w:after="240" w:line="240" w:lineRule="auto"/>
              <w:ind w:right="96"/>
              <w:rPr>
                <w:rFonts w:ascii="Times New Roman" w:hAnsi="Times New Roman"/>
                <w:b/>
                <w:sz w:val="24"/>
                <w:szCs w:val="24"/>
                <w:u w:val="thick" w:color="000000"/>
              </w:rPr>
            </w:pPr>
            <w:r w:rsidRPr="00C47A54">
              <w:rPr>
                <w:rFonts w:ascii="Times New Roman" w:hAnsi="Times New Roman"/>
                <w:sz w:val="24"/>
                <w:szCs w:val="24"/>
              </w:rPr>
              <w:t>An méid a thuairiscítear faoi 1.4.2.2 a bhaineann le sócmhainní atá ualaithe le haghaidh aibíocht iarmhair sé mhí ar a laghad ach is lú ná bliain amháin</w:t>
            </w:r>
          </w:p>
        </w:tc>
      </w:tr>
      <w:tr w:rsidR="004727E7" w:rsidRPr="00C47A54" w14:paraId="04D466AD" w14:textId="77777777" w:rsidTr="00FE0FF1">
        <w:trPr>
          <w:trHeight w:val="304"/>
        </w:trPr>
        <w:tc>
          <w:tcPr>
            <w:tcW w:w="1418" w:type="dxa"/>
          </w:tcPr>
          <w:p w14:paraId="42589349"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0720</w:t>
            </w:r>
          </w:p>
        </w:tc>
        <w:tc>
          <w:tcPr>
            <w:tcW w:w="7590" w:type="dxa"/>
          </w:tcPr>
          <w:p w14:paraId="5B1738DA"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1.4.2.2.3 ualaithe le haghaidh aibíocht iarmhair bliana nó níos mó</w:t>
            </w:r>
          </w:p>
          <w:p w14:paraId="2DA0972D" w14:textId="7F91FE97" w:rsidR="004727E7" w:rsidRPr="00C47A54" w:rsidRDefault="004727E7" w:rsidP="00A0098D">
            <w:pPr>
              <w:pStyle w:val="BodyText1"/>
              <w:spacing w:after="240" w:line="240" w:lineRule="auto"/>
              <w:ind w:right="96"/>
              <w:rPr>
                <w:rFonts w:ascii="Times New Roman" w:hAnsi="Times New Roman"/>
                <w:b/>
                <w:sz w:val="24"/>
                <w:szCs w:val="24"/>
                <w:u w:val="thick" w:color="000000"/>
              </w:rPr>
            </w:pPr>
            <w:r w:rsidRPr="00C47A54">
              <w:rPr>
                <w:rFonts w:ascii="Times New Roman" w:hAnsi="Times New Roman"/>
                <w:sz w:val="24"/>
                <w:szCs w:val="24"/>
              </w:rPr>
              <w:t>An méid a thuairiscítear faoi 1.4.2.2 a bhaineann le sócmhainní atá ualaithe le haghaidh aibíocht iarmhair bliana nó níos mó</w:t>
            </w:r>
          </w:p>
        </w:tc>
      </w:tr>
      <w:tr w:rsidR="00647823" w:rsidRPr="00C47A54" w14:paraId="0F8FEE24" w14:textId="77777777" w:rsidTr="00FE0FF1">
        <w:trPr>
          <w:trHeight w:val="304"/>
        </w:trPr>
        <w:tc>
          <w:tcPr>
            <w:tcW w:w="1418" w:type="dxa"/>
          </w:tcPr>
          <w:p w14:paraId="6373BFB4" w14:textId="77777777" w:rsidR="00647823"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0730</w:t>
            </w:r>
          </w:p>
        </w:tc>
        <w:tc>
          <w:tcPr>
            <w:tcW w:w="7590" w:type="dxa"/>
          </w:tcPr>
          <w:p w14:paraId="6A8E59D1" w14:textId="77777777" w:rsidR="000129C7" w:rsidRPr="00C47A54" w:rsidRDefault="000129C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1.4.3 iasachtaí agus airleacain eile do chustaiméirí airgeadais</w:t>
            </w:r>
          </w:p>
          <w:p w14:paraId="1A8C3312" w14:textId="212345CB" w:rsidR="000A1E56" w:rsidRPr="00C47A54" w:rsidRDefault="00306DF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Airteagail 428v agus pointe (d)(iii) d</w:t>
            </w:r>
            <w:r w:rsidR="000965C0">
              <w:rPr>
                <w:rFonts w:ascii="Times New Roman" w:hAnsi="Times New Roman"/>
                <w:sz w:val="24"/>
                <w:szCs w:val="24"/>
              </w:rPr>
              <w:t>’</w:t>
            </w:r>
            <w:r w:rsidRPr="00C47A54">
              <w:rPr>
                <w:rFonts w:ascii="Times New Roman" w:hAnsi="Times New Roman"/>
                <w:sz w:val="24"/>
                <w:szCs w:val="24"/>
              </w:rPr>
              <w:t>Airteagal 428ad de CRR; an méid a thuairiscítear faoi 1.4 a eascraíonn as iasachtaí agus airleacain eile do chustaiméirí airgeadais nach dtuairiscítear faoi 1.4.1 ná 1.4.2</w:t>
            </w:r>
          </w:p>
        </w:tc>
      </w:tr>
      <w:tr w:rsidR="004727E7" w:rsidRPr="00C47A54" w14:paraId="2ABFAFF4" w14:textId="77777777" w:rsidTr="00FE0FF1">
        <w:trPr>
          <w:trHeight w:val="304"/>
        </w:trPr>
        <w:tc>
          <w:tcPr>
            <w:tcW w:w="1418" w:type="dxa"/>
          </w:tcPr>
          <w:p w14:paraId="1FAFA230"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0740</w:t>
            </w:r>
          </w:p>
        </w:tc>
        <w:tc>
          <w:tcPr>
            <w:tcW w:w="7590" w:type="dxa"/>
          </w:tcPr>
          <w:p w14:paraId="2FEDCD60"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1.4.4 sócmhainní atá ualaithe le haghaidh aibíocht iarmhair bliana nó níos mó i gcomhthiomsú cumhdaigh</w:t>
            </w:r>
          </w:p>
          <w:p w14:paraId="525F3D4E" w14:textId="69A59042" w:rsidR="004727E7"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(h) d</w:t>
            </w:r>
            <w:r w:rsidR="000965C0">
              <w:rPr>
                <w:rFonts w:ascii="Times New Roman" w:hAnsi="Times New Roman"/>
                <w:sz w:val="24"/>
                <w:szCs w:val="24"/>
              </w:rPr>
              <w:t>’</w:t>
            </w:r>
            <w:r w:rsidRPr="00C47A54">
              <w:rPr>
                <w:rFonts w:ascii="Times New Roman" w:hAnsi="Times New Roman"/>
                <w:sz w:val="24"/>
                <w:szCs w:val="24"/>
              </w:rPr>
              <w:t>Airteagal 428ag de CRR; an méid a thuairiscítear faoi 1.4 a bhaineann le sócmhainní atá ualaithe le haghaidh aibíocht iarmhair bliana nó níos mó i gcomhthiomsú cumhdaigh a chistítear le bannaí faoi chumhdach dá dtagraítear in Airteagal 52(4) de Threoir 2009/65/CE nó le bannaí faoi chumhdach lena gcomhlíontar na ceanglais incháilitheachta le haghaidh na láimhseála mar a leagtar amach in Airteagal 129(4) nó (5) de CRR</w:t>
            </w:r>
          </w:p>
        </w:tc>
      </w:tr>
      <w:tr w:rsidR="00647823" w:rsidRPr="00C47A54" w14:paraId="4E4B3AE3" w14:textId="77777777" w:rsidTr="00FE0FF1">
        <w:trPr>
          <w:trHeight w:val="304"/>
        </w:trPr>
        <w:tc>
          <w:tcPr>
            <w:tcW w:w="1418" w:type="dxa"/>
          </w:tcPr>
          <w:p w14:paraId="16CDFC95" w14:textId="77777777" w:rsidR="00647823"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0750</w:t>
            </w:r>
          </w:p>
        </w:tc>
        <w:tc>
          <w:tcPr>
            <w:tcW w:w="7590" w:type="dxa"/>
          </w:tcPr>
          <w:p w14:paraId="775FAAE7" w14:textId="77777777" w:rsidR="00647823" w:rsidRPr="00C47A54" w:rsidRDefault="003F1E48"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1.4.5 iasachtaí do chustaiméirí neamhairgeadais seachas bainc cheannais i gcás ina sanntar ualú priacal 35 % nó níos lú do na hiasachtaí sin</w:t>
            </w:r>
          </w:p>
          <w:p w14:paraId="44D5848F" w14:textId="5972DF47" w:rsidR="000A1E56"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(c) d</w:t>
            </w:r>
            <w:r w:rsidR="000965C0">
              <w:rPr>
                <w:rFonts w:ascii="Times New Roman" w:hAnsi="Times New Roman"/>
                <w:sz w:val="24"/>
                <w:szCs w:val="24"/>
              </w:rPr>
              <w:t>’</w:t>
            </w:r>
            <w:r w:rsidRPr="00C47A54">
              <w:rPr>
                <w:rFonts w:ascii="Times New Roman" w:hAnsi="Times New Roman"/>
                <w:sz w:val="24"/>
                <w:szCs w:val="24"/>
              </w:rPr>
              <w:t>Airteagal 428ad agus Airteagal 428af de CRR; an méid a thuairiscítear faoi 1.4 a bhaineann le hiasachtaí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urrú le morgáistí ar mhaoin chónaithe nó le hiasachtaí cónaithe a ráthaítear go hiomlán ag soláthraí cosanta incháilithe dá dtagraítear i bpointe (e) d</w:t>
            </w:r>
            <w:r w:rsidR="000965C0">
              <w:rPr>
                <w:rFonts w:ascii="Times New Roman" w:hAnsi="Times New Roman"/>
                <w:sz w:val="24"/>
                <w:szCs w:val="24"/>
              </w:rPr>
              <w:t>’</w:t>
            </w:r>
            <w:r w:rsidRPr="00C47A54">
              <w:rPr>
                <w:rFonts w:ascii="Times New Roman" w:hAnsi="Times New Roman"/>
                <w:sz w:val="24"/>
                <w:szCs w:val="24"/>
              </w:rPr>
              <w:t>Airteagal 129(1) de CRR nó iasachtaí, cé is moite d</w:t>
            </w:r>
            <w:r w:rsidR="000965C0">
              <w:rPr>
                <w:rFonts w:ascii="Times New Roman" w:hAnsi="Times New Roman"/>
                <w:sz w:val="24"/>
                <w:szCs w:val="24"/>
              </w:rPr>
              <w:t>’</w:t>
            </w:r>
            <w:r w:rsidRPr="00C47A54">
              <w:rPr>
                <w:rFonts w:ascii="Times New Roman" w:hAnsi="Times New Roman"/>
                <w:sz w:val="24"/>
                <w:szCs w:val="24"/>
              </w:rPr>
              <w:t>iasachtaí do chustaiméirí airgeadais agus iasachtaí dá dtagraítear in Airteagail 428r go 428ad de CRR, ar choinníoll go sannfar ualú priacal 35 % nó níos lú do na hiasachtaí sin i gcomhréir le Caibidil 2 de Theideal II de Chuid a Trí de CRR</w:t>
            </w:r>
          </w:p>
        </w:tc>
      </w:tr>
      <w:tr w:rsidR="005074D1" w:rsidRPr="00C47A54" w14:paraId="216B8423" w14:textId="77777777" w:rsidTr="00FE0FF1">
        <w:trPr>
          <w:trHeight w:val="304"/>
        </w:trPr>
        <w:tc>
          <w:tcPr>
            <w:tcW w:w="1418" w:type="dxa"/>
          </w:tcPr>
          <w:p w14:paraId="371F079C" w14:textId="77777777" w:rsidR="005074D1"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0760</w:t>
            </w:r>
          </w:p>
        </w:tc>
        <w:tc>
          <w:tcPr>
            <w:tcW w:w="7590" w:type="dxa"/>
          </w:tcPr>
          <w:p w14:paraId="3C73A9CA" w14:textId="30A74C7E" w:rsidR="005074D1" w:rsidRPr="00C47A54" w:rsidRDefault="000A1E56"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1.4.5.0.1. lena</w:t>
            </w:r>
            <w:r w:rsidR="00D31F37">
              <w:rPr>
                <w:rFonts w:ascii="Times New Roman" w:hAnsi="Times New Roman"/>
                <w:b/>
                <w:sz w:val="24"/>
                <w:szCs w:val="24"/>
                <w:u w:val="thick" w:color="000000"/>
              </w:rPr>
              <w:t xml:space="preserve"> n</w:t>
            </w:r>
            <w:r w:rsidR="00D31F37">
              <w:rPr>
                <w:rFonts w:ascii="Times New Roman" w:hAnsi="Times New Roman"/>
                <w:b/>
                <w:sz w:val="24"/>
                <w:szCs w:val="24"/>
                <w:u w:val="thick" w:color="000000"/>
              </w:rPr>
              <w:noBreakHyphen/>
            </w:r>
            <w:r w:rsidRPr="00C47A54">
              <w:rPr>
                <w:rFonts w:ascii="Times New Roman" w:hAnsi="Times New Roman"/>
                <w:b/>
                <w:sz w:val="24"/>
                <w:szCs w:val="24"/>
                <w:u w:val="thick" w:color="000000"/>
              </w:rPr>
              <w:t>áirítear, morgáistí cónaithe</w:t>
            </w:r>
          </w:p>
          <w:p w14:paraId="4F844C2F" w14:textId="0C5AD2ED" w:rsidR="00D6423A" w:rsidRPr="00C47A54" w:rsidRDefault="004727E7" w:rsidP="00A0098D">
            <w:pPr>
              <w:pStyle w:val="TableParagraph"/>
              <w:spacing w:after="240"/>
              <w:ind w:right="99"/>
              <w:jc w:val="both"/>
              <w:rPr>
                <w:rFonts w:ascii="Times New Roman" w:hAnsi="Times New Roman" w:cs="Times New Roman"/>
                <w:sz w:val="24"/>
                <w:szCs w:val="24"/>
                <w:u w:val="single"/>
              </w:rPr>
            </w:pPr>
            <w:r w:rsidRPr="00C47A54">
              <w:rPr>
                <w:rFonts w:ascii="Times New Roman" w:hAnsi="Times New Roman"/>
                <w:sz w:val="24"/>
                <w:szCs w:val="24"/>
              </w:rPr>
              <w:t>An méid a thuairiscítear faoi 1.4.5 a bhaineann le risíochtaí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urrú le morgáistí ar mhaoin chónaithe</w:t>
            </w:r>
          </w:p>
        </w:tc>
      </w:tr>
      <w:tr w:rsidR="004727E7" w:rsidRPr="00C47A54" w14:paraId="72C7629D" w14:textId="77777777" w:rsidTr="00FE0FF1">
        <w:trPr>
          <w:trHeight w:val="304"/>
        </w:trPr>
        <w:tc>
          <w:tcPr>
            <w:tcW w:w="1418" w:type="dxa"/>
          </w:tcPr>
          <w:p w14:paraId="34B8FD1F"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0770</w:t>
            </w:r>
          </w:p>
        </w:tc>
        <w:tc>
          <w:tcPr>
            <w:tcW w:w="7590" w:type="dxa"/>
          </w:tcPr>
          <w:p w14:paraId="37D34FE6"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1.4.5.1 neamhualaithe nó ualaithe le haghaidh aibíocht iarmhair is lú ná sé mhí</w:t>
            </w:r>
          </w:p>
          <w:p w14:paraId="493AE09A" w14:textId="517761C0"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1.4.5 a bhaineann le sócmhainní atá neamhualaithe nó ualaithe le haghaidh aibíocht iarmhair is lú ná sé mhí</w:t>
            </w:r>
          </w:p>
        </w:tc>
      </w:tr>
      <w:tr w:rsidR="004727E7" w:rsidRPr="00C47A54" w14:paraId="03A93C15" w14:textId="77777777" w:rsidTr="00FE0FF1">
        <w:trPr>
          <w:trHeight w:val="304"/>
        </w:trPr>
        <w:tc>
          <w:tcPr>
            <w:tcW w:w="1418" w:type="dxa"/>
          </w:tcPr>
          <w:p w14:paraId="661F05BD"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0780</w:t>
            </w:r>
          </w:p>
        </w:tc>
        <w:tc>
          <w:tcPr>
            <w:tcW w:w="7590" w:type="dxa"/>
          </w:tcPr>
          <w:p w14:paraId="4F2C024B"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1.4.5.2 ualaithe le haghaidh aibíocht iarmhair sé mhí ar a laghad ach is lú ná bliain amháin</w:t>
            </w:r>
          </w:p>
          <w:p w14:paraId="2DA08F61" w14:textId="14F5D97C"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1.4.5 a bhaineann le sócmhainní atá ualaithe le haghaidh aibíocht iarmhair sé mhí ar a laghad ach is lú ná bliain amháin</w:t>
            </w:r>
          </w:p>
        </w:tc>
      </w:tr>
      <w:tr w:rsidR="004727E7" w:rsidRPr="00C47A54" w14:paraId="0F52A4FD" w14:textId="77777777" w:rsidTr="00FE0FF1">
        <w:trPr>
          <w:trHeight w:val="304"/>
        </w:trPr>
        <w:tc>
          <w:tcPr>
            <w:tcW w:w="1418" w:type="dxa"/>
          </w:tcPr>
          <w:p w14:paraId="0E729BD1"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0790</w:t>
            </w:r>
          </w:p>
        </w:tc>
        <w:tc>
          <w:tcPr>
            <w:tcW w:w="7590" w:type="dxa"/>
          </w:tcPr>
          <w:p w14:paraId="5DD05E84"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1.4.5.3 ualaithe le haghaidh aibíocht iarmhair bliana nó níos mó</w:t>
            </w:r>
          </w:p>
          <w:p w14:paraId="6FB1B3FB" w14:textId="4B63C75D"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 xml:space="preserve">An méid a thuairiscítear faoi 1.4.5 a bhaineann le sócmhainní atá ualaithe le </w:t>
            </w:r>
            <w:r w:rsidRPr="00C47A54">
              <w:rPr>
                <w:rFonts w:ascii="Times New Roman" w:hAnsi="Times New Roman"/>
                <w:sz w:val="24"/>
                <w:szCs w:val="24"/>
              </w:rPr>
              <w:lastRenderedPageBreak/>
              <w:t>haghaidh aibíocht iarmhair bliana nó níos mó</w:t>
            </w:r>
          </w:p>
        </w:tc>
      </w:tr>
      <w:tr w:rsidR="00107B7A" w:rsidRPr="00C47A54" w14:paraId="43896A76" w14:textId="77777777" w:rsidTr="00FE0FF1">
        <w:trPr>
          <w:trHeight w:val="304"/>
        </w:trPr>
        <w:tc>
          <w:tcPr>
            <w:tcW w:w="1418" w:type="dxa"/>
          </w:tcPr>
          <w:p w14:paraId="70903AAD" w14:textId="77777777" w:rsidR="00107B7A"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0800</w:t>
            </w:r>
          </w:p>
        </w:tc>
        <w:tc>
          <w:tcPr>
            <w:tcW w:w="7590" w:type="dxa"/>
          </w:tcPr>
          <w:p w14:paraId="6827E499" w14:textId="77777777" w:rsidR="00107B7A" w:rsidRPr="00C47A54" w:rsidRDefault="008C27A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1.4.6 iasachtaí eile do chustaiméirí neamhairgeadais seachas bainc cheannais</w:t>
            </w:r>
          </w:p>
          <w:p w14:paraId="42409B0F" w14:textId="0F0F2F3B" w:rsidR="000A1E56"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(c) d</w:t>
            </w:r>
            <w:r w:rsidR="000965C0">
              <w:rPr>
                <w:rFonts w:ascii="Times New Roman" w:hAnsi="Times New Roman"/>
                <w:sz w:val="24"/>
                <w:szCs w:val="24"/>
              </w:rPr>
              <w:t>’</w:t>
            </w:r>
            <w:r w:rsidRPr="00C47A54">
              <w:rPr>
                <w:rFonts w:ascii="Times New Roman" w:hAnsi="Times New Roman"/>
                <w:sz w:val="24"/>
                <w:szCs w:val="24"/>
              </w:rPr>
              <w:t>Airteagal 428ad agus pointe (c) d</w:t>
            </w:r>
            <w:r w:rsidR="000965C0">
              <w:rPr>
                <w:rFonts w:ascii="Times New Roman" w:hAnsi="Times New Roman"/>
                <w:sz w:val="24"/>
                <w:szCs w:val="24"/>
              </w:rPr>
              <w:t>’</w:t>
            </w:r>
            <w:r w:rsidRPr="00C47A54">
              <w:rPr>
                <w:rFonts w:ascii="Times New Roman" w:hAnsi="Times New Roman"/>
                <w:sz w:val="24"/>
                <w:szCs w:val="24"/>
              </w:rPr>
              <w:t>Airteagal 428ag de CRR; an méid a thuairiscítear faoi 1.4.5 a bhaineann le hiasachtaí do chustaiméirí neamhairgeadais seachas bainc cheannais ag a bhfuil ualú priacal is mó ná 35 % i gcomhréir le Caibidil 2 de Theideal II de Chuid a Trí de CRR</w:t>
            </w:r>
          </w:p>
        </w:tc>
      </w:tr>
      <w:tr w:rsidR="005074D1" w:rsidRPr="00C47A54" w14:paraId="2C096DCD" w14:textId="77777777" w:rsidTr="00FE0FF1">
        <w:trPr>
          <w:trHeight w:val="304"/>
        </w:trPr>
        <w:tc>
          <w:tcPr>
            <w:tcW w:w="1418" w:type="dxa"/>
          </w:tcPr>
          <w:p w14:paraId="09C60CCF" w14:textId="77777777" w:rsidR="005074D1"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0810</w:t>
            </w:r>
          </w:p>
        </w:tc>
        <w:tc>
          <w:tcPr>
            <w:tcW w:w="7590" w:type="dxa"/>
          </w:tcPr>
          <w:p w14:paraId="0DE60FCF" w14:textId="252F4311" w:rsidR="005074D1" w:rsidRPr="00C47A54" w:rsidRDefault="0052535F"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1.4.6.0.1 lena</w:t>
            </w:r>
            <w:r w:rsidR="00D31F37">
              <w:rPr>
                <w:rFonts w:ascii="Times New Roman" w:hAnsi="Times New Roman"/>
                <w:b/>
                <w:sz w:val="24"/>
                <w:szCs w:val="24"/>
                <w:u w:val="thick" w:color="000000"/>
              </w:rPr>
              <w:t xml:space="preserve"> n</w:t>
            </w:r>
            <w:r w:rsidR="00D31F37">
              <w:rPr>
                <w:rFonts w:ascii="Times New Roman" w:hAnsi="Times New Roman"/>
                <w:b/>
                <w:sz w:val="24"/>
                <w:szCs w:val="24"/>
                <w:u w:val="thick" w:color="000000"/>
              </w:rPr>
              <w:noBreakHyphen/>
            </w:r>
            <w:r w:rsidRPr="00C47A54">
              <w:rPr>
                <w:rFonts w:ascii="Times New Roman" w:hAnsi="Times New Roman"/>
                <w:b/>
                <w:sz w:val="24"/>
                <w:szCs w:val="24"/>
                <w:u w:val="thick" w:color="000000"/>
              </w:rPr>
              <w:t>áirítear, morgáistí cónaithe</w:t>
            </w:r>
          </w:p>
          <w:p w14:paraId="6AF09ECF" w14:textId="5D3FCDA5" w:rsidR="00D6423A"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1.4.6 a bhaineann le risíochtaí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urrú le morgáistí ar mhaoin chónaithe</w:t>
            </w:r>
          </w:p>
        </w:tc>
      </w:tr>
      <w:tr w:rsidR="004727E7" w:rsidRPr="00C47A54" w14:paraId="491707F3" w14:textId="77777777" w:rsidTr="00FE0FF1">
        <w:trPr>
          <w:trHeight w:val="304"/>
        </w:trPr>
        <w:tc>
          <w:tcPr>
            <w:tcW w:w="1418" w:type="dxa"/>
          </w:tcPr>
          <w:p w14:paraId="00C61C08"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0820</w:t>
            </w:r>
          </w:p>
        </w:tc>
        <w:tc>
          <w:tcPr>
            <w:tcW w:w="7590" w:type="dxa"/>
          </w:tcPr>
          <w:p w14:paraId="4B2E081E"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1.4.6.1 neamhualaithe nó ualaithe le haghaidh aibíocht iarmhair is lú ná bliain amháin</w:t>
            </w:r>
          </w:p>
          <w:p w14:paraId="7E02B642" w14:textId="7EB9C853"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1.4.6 a bhaineann le sócmhainní atá neamhualaithe nó ualaithe le haghaidh aibíocht iarmhair is lú ná bliain amháin</w:t>
            </w:r>
          </w:p>
        </w:tc>
      </w:tr>
      <w:tr w:rsidR="004727E7" w:rsidRPr="00C47A54" w14:paraId="5D48E163" w14:textId="77777777" w:rsidTr="00FE0FF1">
        <w:trPr>
          <w:trHeight w:val="304"/>
        </w:trPr>
        <w:tc>
          <w:tcPr>
            <w:tcW w:w="1418" w:type="dxa"/>
          </w:tcPr>
          <w:p w14:paraId="1398C66D" w14:textId="77777777" w:rsidR="004727E7" w:rsidRPr="00C47A54" w:rsidRDefault="004727E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0830</w:t>
            </w:r>
          </w:p>
        </w:tc>
        <w:tc>
          <w:tcPr>
            <w:tcW w:w="7590" w:type="dxa"/>
          </w:tcPr>
          <w:p w14:paraId="67011292" w14:textId="77777777"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1.4.6.2 ualaithe le haghaidh aibíocht iarmhair bliana nó níos mó</w:t>
            </w:r>
          </w:p>
          <w:p w14:paraId="391E5FAA" w14:textId="5A6CCDDF"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1.4.6 a bhaineann le sócmhainní atá ualaithe le haghaidh aibíocht iarmhair bliana nó níos mó</w:t>
            </w:r>
          </w:p>
        </w:tc>
      </w:tr>
      <w:tr w:rsidR="005141D5" w:rsidRPr="00C47A54" w14:paraId="1B78434D" w14:textId="77777777" w:rsidTr="00FE0FF1">
        <w:trPr>
          <w:trHeight w:val="304"/>
        </w:trPr>
        <w:tc>
          <w:tcPr>
            <w:tcW w:w="1418" w:type="dxa"/>
          </w:tcPr>
          <w:p w14:paraId="4FFB6AA1" w14:textId="77777777" w:rsidR="005141D5"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0840</w:t>
            </w:r>
          </w:p>
        </w:tc>
        <w:tc>
          <w:tcPr>
            <w:tcW w:w="7590" w:type="dxa"/>
          </w:tcPr>
          <w:p w14:paraId="7B369041" w14:textId="77777777" w:rsidR="005141D5" w:rsidRPr="00C47A54" w:rsidRDefault="005141D5"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1.4.7 táirgí a bhaineann le maoiniú trádála atá laistigh den chlár comhardaithe</w:t>
            </w:r>
          </w:p>
          <w:p w14:paraId="25E69F41" w14:textId="28A61946" w:rsidR="00D6423A" w:rsidRPr="00C47A54" w:rsidRDefault="00306DF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428v, pointe (e) d</w:t>
            </w:r>
            <w:r w:rsidR="000965C0">
              <w:rPr>
                <w:rFonts w:ascii="Times New Roman" w:hAnsi="Times New Roman"/>
                <w:sz w:val="24"/>
                <w:szCs w:val="24"/>
              </w:rPr>
              <w:t>’</w:t>
            </w:r>
            <w:r w:rsidRPr="00C47A54">
              <w:rPr>
                <w:rFonts w:ascii="Times New Roman" w:hAnsi="Times New Roman"/>
                <w:sz w:val="24"/>
                <w:szCs w:val="24"/>
              </w:rPr>
              <w:t>Airteagal 428ad agus pointe (d) d</w:t>
            </w:r>
            <w:r w:rsidR="000965C0">
              <w:rPr>
                <w:rFonts w:ascii="Times New Roman" w:hAnsi="Times New Roman"/>
                <w:sz w:val="24"/>
                <w:szCs w:val="24"/>
              </w:rPr>
              <w:t>’</w:t>
            </w:r>
            <w:r w:rsidRPr="00C47A54">
              <w:rPr>
                <w:rFonts w:ascii="Times New Roman" w:hAnsi="Times New Roman"/>
                <w:sz w:val="24"/>
                <w:szCs w:val="24"/>
              </w:rPr>
              <w:t>Airteagal 428ag de CRR; an méid a bhaineann le táirgí a bhaineann le maoiniú trádála atá laistigh den chlár comhardaithe</w:t>
            </w:r>
          </w:p>
        </w:tc>
      </w:tr>
      <w:tr w:rsidR="005141D5" w:rsidRPr="00C47A54" w14:paraId="024A2DDA" w14:textId="77777777" w:rsidTr="00FE0FF1">
        <w:trPr>
          <w:trHeight w:val="304"/>
        </w:trPr>
        <w:tc>
          <w:tcPr>
            <w:tcW w:w="1418" w:type="dxa"/>
          </w:tcPr>
          <w:p w14:paraId="6FBAADC6" w14:textId="77777777" w:rsidR="005141D5"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0850</w:t>
            </w:r>
          </w:p>
        </w:tc>
        <w:tc>
          <w:tcPr>
            <w:tcW w:w="7590" w:type="dxa"/>
          </w:tcPr>
          <w:p w14:paraId="67A965BC" w14:textId="55CB5ACD" w:rsidR="004727E7" w:rsidRPr="00C47A54" w:rsidRDefault="004727E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 xml:space="preserve">1.5 RSF ó shócmhainní idirspleácha </w:t>
            </w:r>
          </w:p>
          <w:p w14:paraId="53637115" w14:textId="17F64BCC" w:rsidR="00B658CF" w:rsidRPr="00C47A54" w:rsidRDefault="000F755B"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Airteagal 428f agus pointe (f) d</w:t>
            </w:r>
            <w:r w:rsidR="000965C0">
              <w:rPr>
                <w:rFonts w:ascii="Times New Roman" w:hAnsi="Times New Roman"/>
                <w:sz w:val="24"/>
                <w:szCs w:val="24"/>
              </w:rPr>
              <w:t>’</w:t>
            </w:r>
            <w:r w:rsidRPr="00C47A54">
              <w:rPr>
                <w:rFonts w:ascii="Times New Roman" w:hAnsi="Times New Roman"/>
                <w:sz w:val="24"/>
                <w:szCs w:val="24"/>
              </w:rPr>
              <w:t>Airteagal 428r(1) de CRR</w:t>
            </w:r>
          </w:p>
          <w:p w14:paraId="399E204E" w14:textId="7DAF2283" w:rsidR="000A1E56" w:rsidRPr="00C47A54" w:rsidRDefault="00B658CF"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sócmhainní atá idirspleách agus ag a bhfuil dliteanais i gcomhréir le hAirteagal 428f de CRR.</w:t>
            </w:r>
          </w:p>
        </w:tc>
      </w:tr>
      <w:tr w:rsidR="000F755B" w:rsidRPr="00C47A54" w14:paraId="737FFCA8" w14:textId="77777777" w:rsidTr="00FE0FF1">
        <w:trPr>
          <w:trHeight w:val="304"/>
        </w:trPr>
        <w:tc>
          <w:tcPr>
            <w:tcW w:w="1418" w:type="dxa"/>
          </w:tcPr>
          <w:p w14:paraId="72CDABAE" w14:textId="77777777" w:rsidR="000F755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0860</w:t>
            </w:r>
          </w:p>
        </w:tc>
        <w:tc>
          <w:tcPr>
            <w:tcW w:w="7590" w:type="dxa"/>
          </w:tcPr>
          <w:p w14:paraId="574027D9" w14:textId="77777777" w:rsidR="000F755B" w:rsidRPr="00C47A54" w:rsidRDefault="00DF6379"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1.5.1 coigilteas rialáilte lárnach</w:t>
            </w:r>
          </w:p>
          <w:p w14:paraId="12DE4168" w14:textId="0351A3B7" w:rsidR="000A1E56" w:rsidRPr="00C47A54" w:rsidRDefault="00306DF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428f(2) de CRR; an méid a thuairiscítear faoi 1.5 a bhaineann le coigilteas rialáilte lárnach</w:t>
            </w:r>
          </w:p>
        </w:tc>
      </w:tr>
      <w:tr w:rsidR="000F755B" w:rsidRPr="00C47A54" w14:paraId="5E8D6A3E" w14:textId="77777777" w:rsidTr="00FE0FF1">
        <w:trPr>
          <w:trHeight w:val="304"/>
        </w:trPr>
        <w:tc>
          <w:tcPr>
            <w:tcW w:w="1418" w:type="dxa"/>
          </w:tcPr>
          <w:p w14:paraId="100CBCFC" w14:textId="77777777" w:rsidR="000F755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0870</w:t>
            </w:r>
          </w:p>
        </w:tc>
        <w:tc>
          <w:tcPr>
            <w:tcW w:w="7590" w:type="dxa"/>
          </w:tcPr>
          <w:p w14:paraId="53BABE14" w14:textId="77777777" w:rsidR="00F269EB" w:rsidRPr="00C47A54" w:rsidRDefault="00F269EB"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 xml:space="preserve">1.5.2 iasachtaí cur chun cinn agus saoráidí creidmheasa agus leachtachta  </w:t>
            </w:r>
          </w:p>
          <w:p w14:paraId="0D750D57" w14:textId="6CD9EF23" w:rsidR="000A1E56" w:rsidRPr="00C47A54" w:rsidRDefault="00306DF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 xml:space="preserve">Airteagal 428f(2) de CRR; an méid a thuairiscítear faoi 1.5 a bhaineann le hiasachtaí cur chun cinn agus saoráidí creidmheasa agus </w:t>
            </w:r>
            <w:r w:rsidRPr="00C47A54">
              <w:rPr>
                <w:rFonts w:ascii="Times New Roman" w:hAnsi="Times New Roman"/>
                <w:sz w:val="24"/>
                <w:szCs w:val="24"/>
              </w:rPr>
              <w:lastRenderedPageBreak/>
              <w:t>leachtachta</w:t>
            </w:r>
          </w:p>
        </w:tc>
      </w:tr>
      <w:tr w:rsidR="000F755B" w:rsidRPr="00C47A54" w14:paraId="6744A1DB" w14:textId="77777777" w:rsidTr="00FE0FF1">
        <w:trPr>
          <w:trHeight w:val="304"/>
        </w:trPr>
        <w:tc>
          <w:tcPr>
            <w:tcW w:w="1418" w:type="dxa"/>
          </w:tcPr>
          <w:p w14:paraId="7231A9BB" w14:textId="77777777" w:rsidR="000F755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0880</w:t>
            </w:r>
          </w:p>
        </w:tc>
        <w:tc>
          <w:tcPr>
            <w:tcW w:w="7590" w:type="dxa"/>
          </w:tcPr>
          <w:p w14:paraId="764969A2" w14:textId="77777777" w:rsidR="00F269EB" w:rsidRPr="00C47A54" w:rsidRDefault="00F269EB"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1.5.3 bannaí faoi chumhdach is incháilithe</w:t>
            </w:r>
          </w:p>
          <w:p w14:paraId="1F7BB111" w14:textId="53CDB388" w:rsidR="000A1E56" w:rsidRPr="00C47A54" w:rsidRDefault="00306DF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(c) d</w:t>
            </w:r>
            <w:r w:rsidR="000965C0">
              <w:rPr>
                <w:rFonts w:ascii="Times New Roman" w:hAnsi="Times New Roman"/>
                <w:sz w:val="24"/>
                <w:szCs w:val="24"/>
              </w:rPr>
              <w:t>’</w:t>
            </w:r>
            <w:r w:rsidRPr="00C47A54">
              <w:rPr>
                <w:rFonts w:ascii="Times New Roman" w:hAnsi="Times New Roman"/>
                <w:sz w:val="24"/>
                <w:szCs w:val="24"/>
              </w:rPr>
              <w:t>Airteagal 428f(2) de CRR; an méid a thuairiscítear faoi 1.5 a bhaineann le bannaí faoi chumhdach is incháilithe</w:t>
            </w:r>
          </w:p>
        </w:tc>
      </w:tr>
      <w:tr w:rsidR="000F755B" w:rsidRPr="00C47A54" w14:paraId="2A7FE044" w14:textId="77777777" w:rsidTr="00FE0FF1">
        <w:trPr>
          <w:trHeight w:val="304"/>
        </w:trPr>
        <w:tc>
          <w:tcPr>
            <w:tcW w:w="1418" w:type="dxa"/>
          </w:tcPr>
          <w:p w14:paraId="4F022FBD" w14:textId="77777777" w:rsidR="000F755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0890</w:t>
            </w:r>
          </w:p>
        </w:tc>
        <w:tc>
          <w:tcPr>
            <w:tcW w:w="7590" w:type="dxa"/>
          </w:tcPr>
          <w:p w14:paraId="21EE560E" w14:textId="77777777" w:rsidR="00440A35" w:rsidRPr="00C47A54" w:rsidRDefault="00440A35"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1.5.4 gníomhaíochtaí imréitigh díorthach cliant</w:t>
            </w:r>
          </w:p>
          <w:p w14:paraId="58AAC622" w14:textId="1BB5BB02" w:rsidR="000A1E56" w:rsidRPr="00C47A54" w:rsidRDefault="00306DF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(d) d</w:t>
            </w:r>
            <w:r w:rsidR="000965C0">
              <w:rPr>
                <w:rFonts w:ascii="Times New Roman" w:hAnsi="Times New Roman"/>
                <w:sz w:val="24"/>
                <w:szCs w:val="24"/>
              </w:rPr>
              <w:t>’</w:t>
            </w:r>
            <w:r w:rsidRPr="00C47A54">
              <w:rPr>
                <w:rFonts w:ascii="Times New Roman" w:hAnsi="Times New Roman"/>
                <w:sz w:val="24"/>
                <w:szCs w:val="24"/>
              </w:rPr>
              <w:t>Airteagal 428f(2) de CRR; an méid a thuairiscítear faoi 1.5 a bhaineann le gníomhaíochtaí imréitigh díorthach cliant</w:t>
            </w:r>
          </w:p>
        </w:tc>
      </w:tr>
      <w:tr w:rsidR="000F755B" w:rsidRPr="00C47A54" w14:paraId="39017D30" w14:textId="77777777" w:rsidTr="00FE0FF1">
        <w:trPr>
          <w:trHeight w:val="304"/>
        </w:trPr>
        <w:tc>
          <w:tcPr>
            <w:tcW w:w="1418" w:type="dxa"/>
          </w:tcPr>
          <w:p w14:paraId="06CB6959" w14:textId="77777777" w:rsidR="000F755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0900</w:t>
            </w:r>
          </w:p>
        </w:tc>
        <w:tc>
          <w:tcPr>
            <w:tcW w:w="7590" w:type="dxa"/>
          </w:tcPr>
          <w:p w14:paraId="44952A3D" w14:textId="77777777" w:rsidR="000C1D08" w:rsidRPr="00C47A54" w:rsidRDefault="000C1D08"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1.5.5 eile</w:t>
            </w:r>
          </w:p>
          <w:p w14:paraId="3916C146" w14:textId="2A7D6E0B" w:rsidR="000A1E56" w:rsidRPr="00C47A54" w:rsidRDefault="00243337"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Airteagal 428f(1) de CRR; an méid a thuairiscítear faoi 1.5 a bhaineann le sócmhainní nach dtagraítear dóibh in ítimí 1.5.1 go 1.5.4</w:t>
            </w:r>
          </w:p>
        </w:tc>
      </w:tr>
      <w:tr w:rsidR="000F755B" w:rsidRPr="00C47A54" w14:paraId="5892E196" w14:textId="77777777" w:rsidTr="00FE0FF1">
        <w:trPr>
          <w:trHeight w:val="304"/>
        </w:trPr>
        <w:tc>
          <w:tcPr>
            <w:tcW w:w="1418" w:type="dxa"/>
          </w:tcPr>
          <w:p w14:paraId="092C745B" w14:textId="77777777" w:rsidR="000F755B"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0910</w:t>
            </w:r>
          </w:p>
        </w:tc>
        <w:tc>
          <w:tcPr>
            <w:tcW w:w="7590" w:type="dxa"/>
          </w:tcPr>
          <w:p w14:paraId="09787957" w14:textId="77777777" w:rsidR="000F755B" w:rsidRPr="00C47A54" w:rsidRDefault="00BD55F9"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1.6 RSF ó shócmhainní laistigh de ghrúpa nó de SCI má tá siad faoi réir cóir fhabhrach</w:t>
            </w:r>
          </w:p>
          <w:p w14:paraId="5B68A51B" w14:textId="53A63D34" w:rsidR="000A1E56" w:rsidRPr="00C47A54" w:rsidRDefault="004727E7"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sócmhainní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údarú ag údaráis inniúla i dtaca leis an gcóir fhabhrach i gcomhréir le hAirteagal 428h de CRR.</w:t>
            </w:r>
          </w:p>
        </w:tc>
      </w:tr>
      <w:tr w:rsidR="00895545" w:rsidRPr="00C47A54" w14:paraId="1EA47502" w14:textId="77777777" w:rsidTr="00FE0FF1">
        <w:trPr>
          <w:trHeight w:val="304"/>
        </w:trPr>
        <w:tc>
          <w:tcPr>
            <w:tcW w:w="1418" w:type="dxa"/>
          </w:tcPr>
          <w:p w14:paraId="15E51D19" w14:textId="77777777" w:rsidR="00895545"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0920</w:t>
            </w:r>
          </w:p>
        </w:tc>
        <w:tc>
          <w:tcPr>
            <w:tcW w:w="7590" w:type="dxa"/>
          </w:tcPr>
          <w:p w14:paraId="119A0740" w14:textId="77777777" w:rsidR="00895545" w:rsidRPr="00C47A54" w:rsidRDefault="009E6353"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 RSF ó dhíorthaigh</w:t>
            </w:r>
          </w:p>
          <w:p w14:paraId="5D14DA72" w14:textId="52918143" w:rsidR="008D1E59" w:rsidRPr="00C47A54" w:rsidRDefault="004134E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Airteagal 428d, Airteagal </w:t>
            </w:r>
            <w:r w:rsidRPr="005A2409">
              <w:rPr>
                <w:rFonts w:ascii="Times New Roman" w:hAnsi="Times New Roman"/>
                <w:sz w:val="24"/>
                <w:szCs w:val="24"/>
                <w:highlight w:val="yellow"/>
              </w:rPr>
              <w:t>428s(2)</w:t>
            </w:r>
            <w:r w:rsidRPr="00C47A54">
              <w:rPr>
                <w:rFonts w:ascii="Times New Roman" w:hAnsi="Times New Roman"/>
                <w:sz w:val="24"/>
                <w:szCs w:val="24"/>
              </w:rPr>
              <w:t>, pointe (a) d</w:t>
            </w:r>
            <w:r w:rsidR="000965C0">
              <w:rPr>
                <w:rFonts w:ascii="Times New Roman" w:hAnsi="Times New Roman"/>
                <w:sz w:val="24"/>
                <w:szCs w:val="24"/>
              </w:rPr>
              <w:t>’</w:t>
            </w:r>
            <w:r w:rsidRPr="00C47A54">
              <w:rPr>
                <w:rFonts w:ascii="Times New Roman" w:hAnsi="Times New Roman"/>
                <w:sz w:val="24"/>
                <w:szCs w:val="24"/>
              </w:rPr>
              <w:t>Airteagal 428ag agus Airteagal 428ah(2) de CRR</w:t>
            </w:r>
          </w:p>
          <w:p w14:paraId="0814BD07" w14:textId="7FA52BBD" w:rsidR="000A1E56" w:rsidRPr="00C47A54" w:rsidRDefault="004134ED"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méid an chistiúcháin chobhsaí cheangailtigh a eascraíonn as díorthaigh.</w:t>
            </w:r>
          </w:p>
        </w:tc>
      </w:tr>
      <w:tr w:rsidR="00895545" w:rsidRPr="00C47A54" w14:paraId="37C67273" w14:textId="77777777" w:rsidTr="00FE0FF1">
        <w:trPr>
          <w:trHeight w:val="304"/>
        </w:trPr>
        <w:tc>
          <w:tcPr>
            <w:tcW w:w="1418" w:type="dxa"/>
          </w:tcPr>
          <w:p w14:paraId="2629A1CC" w14:textId="77777777" w:rsidR="00895545"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0930</w:t>
            </w:r>
          </w:p>
        </w:tc>
        <w:tc>
          <w:tcPr>
            <w:tcW w:w="7590" w:type="dxa"/>
          </w:tcPr>
          <w:p w14:paraId="2630E14F" w14:textId="77777777" w:rsidR="00895545" w:rsidRPr="00C47A54" w:rsidRDefault="00B60C30"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1.7.1 cistiúchán cobhsaí ceangailteach i dtaca le dliteanais díorthach</w:t>
            </w:r>
          </w:p>
          <w:p w14:paraId="5F00ABAA" w14:textId="7BE6A486" w:rsidR="000A1E56" w:rsidRPr="00C47A54" w:rsidRDefault="0021233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1.7 arb é sin luach cóir absalóideach na dtacar glanluachála ag a bhfuil luach cóir diúltach arna ríomh i gcomhréir le hAirteagal </w:t>
            </w:r>
            <w:r w:rsidRPr="00C47A54">
              <w:rPr>
                <w:rFonts w:ascii="Times New Roman" w:hAnsi="Times New Roman"/>
                <w:sz w:val="24"/>
                <w:szCs w:val="24"/>
                <w:highlight w:val="yellow"/>
              </w:rPr>
              <w:t>428s(2)</w:t>
            </w:r>
            <w:r w:rsidRPr="00C47A54">
              <w:rPr>
                <w:rFonts w:ascii="Times New Roman" w:hAnsi="Times New Roman"/>
                <w:sz w:val="24"/>
                <w:szCs w:val="24"/>
              </w:rPr>
              <w:t xml:space="preserve"> de CRR</w:t>
            </w:r>
          </w:p>
        </w:tc>
      </w:tr>
      <w:tr w:rsidR="00895545" w:rsidRPr="00C47A54" w14:paraId="5AA408E0" w14:textId="77777777" w:rsidTr="00FE0FF1">
        <w:trPr>
          <w:trHeight w:val="304"/>
        </w:trPr>
        <w:tc>
          <w:tcPr>
            <w:tcW w:w="1418" w:type="dxa"/>
          </w:tcPr>
          <w:p w14:paraId="53216983" w14:textId="77777777" w:rsidR="00895545"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0940</w:t>
            </w:r>
          </w:p>
        </w:tc>
        <w:tc>
          <w:tcPr>
            <w:tcW w:w="7590" w:type="dxa"/>
          </w:tcPr>
          <w:p w14:paraId="43D9A839" w14:textId="77777777" w:rsidR="00895545" w:rsidRPr="00C47A54" w:rsidRDefault="009D3C0F"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1.7.2 Sócmhainní díorthach CGCC</w:t>
            </w:r>
          </w:p>
          <w:p w14:paraId="686DE2D6" w14:textId="527A595D" w:rsidR="000A1E56" w:rsidRPr="00C47A54" w:rsidRDefault="00590C6A"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Airteagail 428d de CRR; an méid a thuairiscítear faoi 1.7 a ríomhtar mar an difríocht dheimhneach idir tacair ghlanluachála arna ríomh i gcomhréir le hAirteagal 428ah(2) de CRR</w:t>
            </w:r>
          </w:p>
        </w:tc>
      </w:tr>
      <w:tr w:rsidR="00895545" w:rsidRPr="00C47A54" w14:paraId="145AAA98" w14:textId="77777777" w:rsidTr="00FE0FF1">
        <w:trPr>
          <w:trHeight w:val="304"/>
        </w:trPr>
        <w:tc>
          <w:tcPr>
            <w:tcW w:w="1418" w:type="dxa"/>
          </w:tcPr>
          <w:p w14:paraId="61F5711C" w14:textId="77777777" w:rsidR="00895545"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0950</w:t>
            </w:r>
          </w:p>
        </w:tc>
        <w:tc>
          <w:tcPr>
            <w:tcW w:w="7590" w:type="dxa"/>
          </w:tcPr>
          <w:p w14:paraId="2001230E" w14:textId="77777777" w:rsidR="00895545" w:rsidRPr="00C47A54" w:rsidRDefault="003058E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1.7.3 corrlach tosaigh arna bhreacadh</w:t>
            </w:r>
          </w:p>
          <w:p w14:paraId="4D280BD4" w14:textId="5AC5B034" w:rsidR="000A1E56" w:rsidRPr="00C47A54" w:rsidRDefault="00C86E54"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428ag de CRR; an méid a thuairiscítear faoi 1.7 a bhaineann le corrlach tosaigh le haghaidh conarthaí díorthach</w:t>
            </w:r>
          </w:p>
        </w:tc>
      </w:tr>
      <w:tr w:rsidR="00F065B1" w:rsidRPr="00C47A54" w14:paraId="7D0FB6FB" w14:textId="77777777" w:rsidTr="00FE0FF1">
        <w:trPr>
          <w:trHeight w:val="304"/>
        </w:trPr>
        <w:tc>
          <w:tcPr>
            <w:tcW w:w="1418" w:type="dxa"/>
          </w:tcPr>
          <w:p w14:paraId="754F563E" w14:textId="77777777" w:rsidR="00F065B1"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0960</w:t>
            </w:r>
          </w:p>
        </w:tc>
        <w:tc>
          <w:tcPr>
            <w:tcW w:w="7590" w:type="dxa"/>
          </w:tcPr>
          <w:p w14:paraId="7FAC7E3B" w14:textId="77777777" w:rsidR="00F065B1" w:rsidRPr="00C47A54" w:rsidRDefault="00F065B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1.8 RSF ó ranníocaíocht le ciste mainneachtana an chontrapháirtí lárnaigh</w:t>
            </w:r>
          </w:p>
          <w:p w14:paraId="1773AB6D" w14:textId="0E9428A8" w:rsidR="00F065B1" w:rsidRPr="00C47A54" w:rsidRDefault="00C86E54"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lastRenderedPageBreak/>
              <w:t>Pointe (b) d</w:t>
            </w:r>
            <w:r w:rsidR="000965C0">
              <w:rPr>
                <w:rFonts w:ascii="Times New Roman" w:hAnsi="Times New Roman"/>
                <w:sz w:val="24"/>
                <w:szCs w:val="24"/>
              </w:rPr>
              <w:t>’</w:t>
            </w:r>
            <w:r w:rsidRPr="00C47A54">
              <w:rPr>
                <w:rFonts w:ascii="Times New Roman" w:hAnsi="Times New Roman"/>
                <w:sz w:val="24"/>
                <w:szCs w:val="24"/>
              </w:rPr>
              <w:t>Airteagal 428ag de CRR</w:t>
            </w:r>
          </w:p>
          <w:p w14:paraId="2938A49C" w14:textId="718CA16F" w:rsidR="000A1E56" w:rsidRPr="00C47A54" w:rsidRDefault="00F065B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Tuairisceoidh institiúidí anseo ítimí a bhreactar mar ranníocaíocht le ciste mainneachtana contrapháirtí lárnaigh.</w:t>
            </w:r>
          </w:p>
        </w:tc>
      </w:tr>
      <w:tr w:rsidR="0015592F" w:rsidRPr="00C47A54" w14:paraId="134247BD" w14:textId="77777777" w:rsidTr="00FE0FF1">
        <w:trPr>
          <w:trHeight w:val="304"/>
        </w:trPr>
        <w:tc>
          <w:tcPr>
            <w:tcW w:w="1418" w:type="dxa"/>
          </w:tcPr>
          <w:p w14:paraId="5EEBB1DE" w14:textId="77777777" w:rsidR="0015592F"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0970</w:t>
            </w:r>
          </w:p>
        </w:tc>
        <w:tc>
          <w:tcPr>
            <w:tcW w:w="7590" w:type="dxa"/>
          </w:tcPr>
          <w:p w14:paraId="13138710" w14:textId="77777777" w:rsidR="0015592F" w:rsidRPr="00C47A54" w:rsidRDefault="0015592F"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 RSF ó shócmhainní eile</w:t>
            </w:r>
          </w:p>
          <w:p w14:paraId="4EEA72C8" w14:textId="3B1A2359" w:rsidR="000A1E56" w:rsidRPr="00C47A54" w:rsidRDefault="00C77EB8"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aon sócmhainn nach dtagraítear di in ítimí 1.1 go 1.8.</w:t>
            </w:r>
          </w:p>
        </w:tc>
      </w:tr>
      <w:tr w:rsidR="0015592F" w:rsidRPr="00C47A54" w14:paraId="21E20805" w14:textId="77777777" w:rsidTr="00FE0FF1">
        <w:trPr>
          <w:trHeight w:val="304"/>
        </w:trPr>
        <w:tc>
          <w:tcPr>
            <w:tcW w:w="1418" w:type="dxa"/>
          </w:tcPr>
          <w:p w14:paraId="70C6D268" w14:textId="77777777" w:rsidR="0015592F"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0980</w:t>
            </w:r>
          </w:p>
        </w:tc>
        <w:tc>
          <w:tcPr>
            <w:tcW w:w="7590" w:type="dxa"/>
          </w:tcPr>
          <w:p w14:paraId="1682DB31" w14:textId="77777777" w:rsidR="0015592F" w:rsidRPr="00C47A54" w:rsidRDefault="00CD7880"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1.9.1 tráchtearraí a thrádáiltear go fisiciúil</w:t>
            </w:r>
          </w:p>
          <w:p w14:paraId="018601BA" w14:textId="410FAB25" w:rsidR="0021233C" w:rsidRPr="00C47A54" w:rsidRDefault="00C86E54"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(g) d</w:t>
            </w:r>
            <w:r w:rsidR="000965C0">
              <w:rPr>
                <w:rFonts w:ascii="Times New Roman" w:hAnsi="Times New Roman"/>
                <w:sz w:val="24"/>
                <w:szCs w:val="24"/>
              </w:rPr>
              <w:t>’</w:t>
            </w:r>
            <w:r w:rsidRPr="00C47A54">
              <w:rPr>
                <w:rFonts w:ascii="Times New Roman" w:hAnsi="Times New Roman"/>
                <w:sz w:val="24"/>
                <w:szCs w:val="24"/>
              </w:rPr>
              <w:t xml:space="preserve">Airteagal 428ag de CRR; an méid a thuairiscítear faoi 1.9 a bhaineann le tráchtearraí a thrádáiltear go fisiciúil </w:t>
            </w:r>
          </w:p>
          <w:p w14:paraId="0D9ED870" w14:textId="6751E9BE" w:rsidR="000A1E56" w:rsidRPr="00C47A54" w:rsidRDefault="0085679A"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Ní áireofar leis an ítim sin díorthaigh tráchtearraí a thagann faoi ítim 1.7.</w:t>
            </w:r>
          </w:p>
        </w:tc>
      </w:tr>
      <w:tr w:rsidR="00AF423D" w:rsidRPr="00C47A54" w14:paraId="17CDEDE1" w14:textId="77777777" w:rsidTr="00FE0FF1">
        <w:trPr>
          <w:trHeight w:val="304"/>
        </w:trPr>
        <w:tc>
          <w:tcPr>
            <w:tcW w:w="1418" w:type="dxa"/>
          </w:tcPr>
          <w:p w14:paraId="775A7EA8" w14:textId="77777777" w:rsidR="00AF423D" w:rsidRPr="00C47A54" w:rsidRDefault="00AF423D"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0990</w:t>
            </w:r>
          </w:p>
        </w:tc>
        <w:tc>
          <w:tcPr>
            <w:tcW w:w="7590" w:type="dxa"/>
          </w:tcPr>
          <w:p w14:paraId="65B9E0E0" w14:textId="77777777" w:rsidR="00AF423D" w:rsidRPr="00C47A54" w:rsidRDefault="00AF423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1.9.1.1 neamhualaithe nó ualaithe le haghaidh aibíocht iarmhair is lú ná bliain amháin</w:t>
            </w:r>
          </w:p>
          <w:p w14:paraId="19CE3B84" w14:textId="6455A86F" w:rsidR="00AF423D" w:rsidRPr="00C47A54" w:rsidRDefault="00AF423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1.9.1 a bhaineann le sócmhainní atá neamhualaithe nó ualaithe le haghaidh aibíocht iarmhair is lú ná bliain amháin</w:t>
            </w:r>
          </w:p>
        </w:tc>
      </w:tr>
      <w:tr w:rsidR="00AF423D" w:rsidRPr="00C47A54" w14:paraId="66508A47" w14:textId="77777777" w:rsidTr="00FE0FF1">
        <w:trPr>
          <w:trHeight w:val="304"/>
        </w:trPr>
        <w:tc>
          <w:tcPr>
            <w:tcW w:w="1418" w:type="dxa"/>
          </w:tcPr>
          <w:p w14:paraId="522B89AF" w14:textId="77777777" w:rsidR="00AF423D" w:rsidRPr="00C47A54" w:rsidRDefault="00AF423D"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1000</w:t>
            </w:r>
          </w:p>
        </w:tc>
        <w:tc>
          <w:tcPr>
            <w:tcW w:w="7590" w:type="dxa"/>
          </w:tcPr>
          <w:p w14:paraId="6B4DDA36" w14:textId="77777777" w:rsidR="00AF423D" w:rsidRPr="00C47A54" w:rsidRDefault="00AF423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1.9.1.2 ualaithe le haghaidh aibíocht iarmhair bliana nó níos mó</w:t>
            </w:r>
          </w:p>
          <w:p w14:paraId="6E69A7A0" w14:textId="797154F7" w:rsidR="00AF423D" w:rsidRPr="00C47A54" w:rsidRDefault="00AF423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1.9.1 a bhaineann le sócmhainní atá ualaithe le haghaidh aibíocht iarmhair bliana nó níos mó</w:t>
            </w:r>
          </w:p>
        </w:tc>
      </w:tr>
      <w:tr w:rsidR="00F63446" w:rsidRPr="00C47A54" w14:paraId="0534FB95" w14:textId="77777777" w:rsidTr="00FE0FF1">
        <w:trPr>
          <w:trHeight w:val="304"/>
        </w:trPr>
        <w:tc>
          <w:tcPr>
            <w:tcW w:w="1418" w:type="dxa"/>
          </w:tcPr>
          <w:p w14:paraId="3AD5A806" w14:textId="77777777" w:rsidR="00F63446"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1010</w:t>
            </w:r>
          </w:p>
        </w:tc>
        <w:tc>
          <w:tcPr>
            <w:tcW w:w="7590" w:type="dxa"/>
          </w:tcPr>
          <w:p w14:paraId="319BCD0A" w14:textId="77777777" w:rsidR="00F63446" w:rsidRPr="00C47A54" w:rsidRDefault="00BA75BB"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1.9.2 infháltais dátaí trádála</w:t>
            </w:r>
          </w:p>
          <w:p w14:paraId="77940948" w14:textId="643CF343" w:rsidR="000A1E56" w:rsidRPr="00C47A54" w:rsidRDefault="00C86E54"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(e) d</w:t>
            </w:r>
            <w:r w:rsidR="000965C0">
              <w:rPr>
                <w:rFonts w:ascii="Times New Roman" w:hAnsi="Times New Roman"/>
                <w:sz w:val="24"/>
                <w:szCs w:val="24"/>
              </w:rPr>
              <w:t>’</w:t>
            </w:r>
            <w:r w:rsidRPr="00C47A54">
              <w:rPr>
                <w:rFonts w:ascii="Times New Roman" w:hAnsi="Times New Roman"/>
                <w:sz w:val="24"/>
                <w:szCs w:val="24"/>
              </w:rPr>
              <w:t>Airteagal 428r(1) de CRR; an méid a thuairiscítear faoi 1.9 a bhaineann le hinfháltais dátaí trádála</w:t>
            </w:r>
          </w:p>
        </w:tc>
      </w:tr>
      <w:tr w:rsidR="003C7FFC" w:rsidRPr="00C47A54" w14:paraId="7048625B" w14:textId="77777777" w:rsidTr="00FE0FF1">
        <w:trPr>
          <w:trHeight w:val="304"/>
        </w:trPr>
        <w:tc>
          <w:tcPr>
            <w:tcW w:w="1418" w:type="dxa"/>
          </w:tcPr>
          <w:p w14:paraId="5CA4304F" w14:textId="77777777" w:rsidR="003C7FFC" w:rsidRPr="00C47A54" w:rsidRDefault="003C7FFC"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1020</w:t>
            </w:r>
          </w:p>
        </w:tc>
        <w:tc>
          <w:tcPr>
            <w:tcW w:w="7590" w:type="dxa"/>
          </w:tcPr>
          <w:p w14:paraId="21DE34D9" w14:textId="77777777" w:rsidR="003C7FFC" w:rsidRPr="00C47A54" w:rsidRDefault="003C7FF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1.9.3 sócmhainní neamhthuillmheacha</w:t>
            </w:r>
          </w:p>
          <w:p w14:paraId="5076953F" w14:textId="5AEB3972" w:rsidR="003C7FFC" w:rsidRPr="00C47A54" w:rsidRDefault="00C86E54"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428ah(1) de CRR; an méid a thuairiscítear faoi 1.9 a bhaineann le sócmhainní neamhthuillmheacha</w:t>
            </w:r>
          </w:p>
        </w:tc>
      </w:tr>
      <w:tr w:rsidR="00F63446" w:rsidRPr="00C47A54" w14:paraId="178DC87A" w14:textId="77777777" w:rsidTr="00FE0FF1">
        <w:trPr>
          <w:trHeight w:val="304"/>
        </w:trPr>
        <w:tc>
          <w:tcPr>
            <w:tcW w:w="1418" w:type="dxa"/>
          </w:tcPr>
          <w:p w14:paraId="23F24069" w14:textId="77777777" w:rsidR="00F63446"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1030</w:t>
            </w:r>
          </w:p>
        </w:tc>
        <w:tc>
          <w:tcPr>
            <w:tcW w:w="7590" w:type="dxa"/>
          </w:tcPr>
          <w:p w14:paraId="1F9DBFA8" w14:textId="77777777" w:rsidR="00F63446" w:rsidRPr="00C47A54" w:rsidRDefault="00B339A4"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1.9.4 sócmhainní eile</w:t>
            </w:r>
          </w:p>
          <w:p w14:paraId="1B4DED1A" w14:textId="7DB8AF4B" w:rsidR="000A1E56" w:rsidRPr="00C47A54" w:rsidRDefault="00C86E54"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428ah(1) de CRR; an méid a thuairiscítear faoi 1.9 a bhaineann le sócmhainní nach dtagraítear dóibh in ítimí 1.9.1 go 1.9.3</w:t>
            </w:r>
          </w:p>
        </w:tc>
      </w:tr>
      <w:tr w:rsidR="00D2394C" w:rsidRPr="00C47A54" w14:paraId="34DA8733" w14:textId="77777777" w:rsidTr="00FE0FF1">
        <w:trPr>
          <w:trHeight w:val="304"/>
        </w:trPr>
        <w:tc>
          <w:tcPr>
            <w:tcW w:w="1418" w:type="dxa"/>
          </w:tcPr>
          <w:p w14:paraId="3550B57B" w14:textId="77777777" w:rsidR="00D2394C" w:rsidRPr="00C47A54" w:rsidRDefault="00D2394C"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1040</w:t>
            </w:r>
          </w:p>
        </w:tc>
        <w:tc>
          <w:tcPr>
            <w:tcW w:w="7590" w:type="dxa"/>
          </w:tcPr>
          <w:p w14:paraId="744EFC42" w14:textId="77777777" w:rsidR="00D2394C" w:rsidRPr="00C47A54" w:rsidRDefault="00D2394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 RSF ó ítimí OBS</w:t>
            </w:r>
          </w:p>
          <w:p w14:paraId="7C35BE82" w14:textId="2EA03073" w:rsidR="00D2394C" w:rsidRPr="00C47A54" w:rsidRDefault="00D2394C"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an líon ítimí atá lasmuigh den chlár comhardaithe nach dtagraítear dóibh in ítimí 1.1 go 1.9 agus atá faoi réir na gceanglas cistiúcháin chobhsaí cheangailtigh</w:t>
            </w:r>
          </w:p>
        </w:tc>
      </w:tr>
      <w:tr w:rsidR="00D2394C" w:rsidRPr="00C47A54" w14:paraId="49B6D7E1" w14:textId="77777777" w:rsidTr="00FE0FF1">
        <w:trPr>
          <w:trHeight w:val="304"/>
        </w:trPr>
        <w:tc>
          <w:tcPr>
            <w:tcW w:w="1418" w:type="dxa"/>
          </w:tcPr>
          <w:p w14:paraId="3E8180AD" w14:textId="77777777" w:rsidR="00D2394C" w:rsidRPr="00C47A54" w:rsidRDefault="00D2394C"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1050</w:t>
            </w:r>
          </w:p>
        </w:tc>
        <w:tc>
          <w:tcPr>
            <w:tcW w:w="7590" w:type="dxa"/>
          </w:tcPr>
          <w:p w14:paraId="09323BD3" w14:textId="77777777" w:rsidR="00D2394C" w:rsidRPr="00C47A54" w:rsidRDefault="00D2394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1.10.1 saoráidí tiomanta laistigh de ghrúpa nó de SCI má tá siad faoi réir cóir fhabhrach</w:t>
            </w:r>
          </w:p>
          <w:p w14:paraId="7038AFA2" w14:textId="6C925BFC" w:rsidR="00D2394C" w:rsidRPr="00C47A54" w:rsidRDefault="00D2394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1.10 a bhaineann le saoráidí tiomanta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údarú ag údaráis inniúla i dtaca leis an gcóir fhabhrach i gcomhréir le hAirteagal 428h de CRR</w:t>
            </w:r>
          </w:p>
        </w:tc>
      </w:tr>
      <w:tr w:rsidR="00D2394C" w:rsidRPr="00C47A54" w14:paraId="009274F3" w14:textId="77777777" w:rsidTr="00FE0FF1">
        <w:trPr>
          <w:trHeight w:val="304"/>
        </w:trPr>
        <w:tc>
          <w:tcPr>
            <w:tcW w:w="1418" w:type="dxa"/>
          </w:tcPr>
          <w:p w14:paraId="0684C0A9" w14:textId="77777777" w:rsidR="00D2394C" w:rsidRPr="00C47A54" w:rsidRDefault="00D2394C"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1060</w:t>
            </w:r>
          </w:p>
        </w:tc>
        <w:tc>
          <w:tcPr>
            <w:tcW w:w="7590" w:type="dxa"/>
          </w:tcPr>
          <w:p w14:paraId="2DDFD8C8" w14:textId="77777777" w:rsidR="00D2394C" w:rsidRPr="00C47A54" w:rsidRDefault="00D2394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1.10.2 saoráidí tiomanta</w:t>
            </w:r>
          </w:p>
          <w:p w14:paraId="00F6366C" w14:textId="2B0F2A75" w:rsidR="00D2394C" w:rsidRPr="00C47A54" w:rsidRDefault="00C86E54"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(c) d</w:t>
            </w:r>
            <w:r w:rsidR="000965C0">
              <w:rPr>
                <w:rFonts w:ascii="Times New Roman" w:hAnsi="Times New Roman"/>
                <w:sz w:val="24"/>
                <w:szCs w:val="24"/>
              </w:rPr>
              <w:t>’</w:t>
            </w:r>
            <w:r w:rsidRPr="00C47A54">
              <w:rPr>
                <w:rFonts w:ascii="Times New Roman" w:hAnsi="Times New Roman"/>
                <w:sz w:val="24"/>
                <w:szCs w:val="24"/>
              </w:rPr>
              <w:t>Airteagal 428s(1) de CRR; an méid a thuairiscítear faoi 1.10 a bhaineann le saoráidí tiomanta i gcomhréir le Rialachán Tarmligthe (AE) 2015/61 nach dtuairiscítear faoi ítim 1.9.1</w:t>
            </w:r>
          </w:p>
        </w:tc>
      </w:tr>
      <w:tr w:rsidR="00095E47" w:rsidRPr="00C47A54" w14:paraId="7B5361B6" w14:textId="77777777" w:rsidTr="00FE0FF1">
        <w:trPr>
          <w:trHeight w:val="304"/>
        </w:trPr>
        <w:tc>
          <w:tcPr>
            <w:tcW w:w="1418" w:type="dxa"/>
          </w:tcPr>
          <w:p w14:paraId="0D9D4C19" w14:textId="77777777" w:rsidR="00095E47"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1070</w:t>
            </w:r>
          </w:p>
        </w:tc>
        <w:tc>
          <w:tcPr>
            <w:tcW w:w="7590" w:type="dxa"/>
          </w:tcPr>
          <w:p w14:paraId="667D146F" w14:textId="77777777" w:rsidR="00095E47" w:rsidRPr="00C47A54" w:rsidRDefault="00435C7C"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1.10.3 ítimí a bhaineann le maoiniú trádála atá lasmuigh den chlár comhardaithe</w:t>
            </w:r>
          </w:p>
          <w:p w14:paraId="424F67F1" w14:textId="3601F811" w:rsidR="000A1E56" w:rsidRPr="00C47A54" w:rsidRDefault="00C86E54"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(d) d</w:t>
            </w:r>
            <w:r w:rsidR="000965C0">
              <w:rPr>
                <w:rFonts w:ascii="Times New Roman" w:hAnsi="Times New Roman"/>
                <w:sz w:val="24"/>
                <w:szCs w:val="24"/>
              </w:rPr>
              <w:t>’</w:t>
            </w:r>
            <w:r w:rsidRPr="00C47A54">
              <w:rPr>
                <w:rFonts w:ascii="Times New Roman" w:hAnsi="Times New Roman"/>
                <w:sz w:val="24"/>
                <w:szCs w:val="24"/>
              </w:rPr>
              <w:t>Airteagal 428s(1), Airteagal 428u agus pointe (c) d</w:t>
            </w:r>
            <w:r w:rsidR="000965C0">
              <w:rPr>
                <w:rFonts w:ascii="Times New Roman" w:hAnsi="Times New Roman"/>
                <w:sz w:val="24"/>
                <w:szCs w:val="24"/>
              </w:rPr>
              <w:t>’</w:t>
            </w:r>
            <w:r w:rsidRPr="00C47A54">
              <w:rPr>
                <w:rFonts w:ascii="Times New Roman" w:hAnsi="Times New Roman"/>
                <w:sz w:val="24"/>
                <w:szCs w:val="24"/>
              </w:rPr>
              <w:t>Airteagal 428v de CRR; an méid a thuairiscítear faoi 1.10 a bhaineann le táirgí a bhaineann le maoiniú trádála atá lasmuigh den chlár comhardaithe dá dtagraítear in Iarscríbhinn I a ghabhann le CRR</w:t>
            </w:r>
          </w:p>
        </w:tc>
      </w:tr>
      <w:tr w:rsidR="00B037DD" w:rsidRPr="00C47A54" w14:paraId="77C2FA23" w14:textId="77777777" w:rsidTr="00FE0FF1">
        <w:trPr>
          <w:trHeight w:val="304"/>
        </w:trPr>
        <w:tc>
          <w:tcPr>
            <w:tcW w:w="1418" w:type="dxa"/>
          </w:tcPr>
          <w:p w14:paraId="48D8892A" w14:textId="77777777" w:rsidR="00B037DD" w:rsidRPr="00C47A54" w:rsidRDefault="000A1E56"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1080</w:t>
            </w:r>
          </w:p>
        </w:tc>
        <w:tc>
          <w:tcPr>
            <w:tcW w:w="7590" w:type="dxa"/>
          </w:tcPr>
          <w:p w14:paraId="3612E873" w14:textId="77777777" w:rsidR="00B037DD" w:rsidRPr="00C47A54" w:rsidRDefault="00B037D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1.10.4 ítimí neamhthuillmheacha atá lasmuigh den chlár comhardaithe</w:t>
            </w:r>
          </w:p>
          <w:p w14:paraId="017B71A2" w14:textId="1A7347E4" w:rsidR="00B037DD" w:rsidRPr="00C47A54" w:rsidRDefault="00C86E54"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428ah(1) de CRR; an méid a thuairiscítear faoi 1.10 a bhaineann le risíochtaí neamhthuillmheacha atá lasmuigh den chlár comhardaithe</w:t>
            </w:r>
          </w:p>
        </w:tc>
      </w:tr>
      <w:tr w:rsidR="00D2394C" w:rsidRPr="00C47A54" w14:paraId="70F47316" w14:textId="77777777" w:rsidTr="00FE0FF1">
        <w:trPr>
          <w:trHeight w:val="304"/>
        </w:trPr>
        <w:tc>
          <w:tcPr>
            <w:tcW w:w="1418" w:type="dxa"/>
          </w:tcPr>
          <w:p w14:paraId="0E0309F4" w14:textId="77777777" w:rsidR="00D2394C" w:rsidRPr="00C47A54" w:rsidRDefault="00D2394C"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1090</w:t>
            </w:r>
          </w:p>
        </w:tc>
        <w:tc>
          <w:tcPr>
            <w:tcW w:w="7590" w:type="dxa"/>
          </w:tcPr>
          <w:p w14:paraId="25A1909C" w14:textId="1D98BCD4" w:rsidR="00F12D29" w:rsidRPr="00C47A54" w:rsidRDefault="00F12D29"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1.10.5 risíochtaí eile atá lasmuigh den chlár comhardaithe dár chinn an</w:t>
            </w:r>
            <w:r w:rsidR="00D31F37">
              <w:rPr>
                <w:rFonts w:ascii="Times New Roman" w:hAnsi="Times New Roman"/>
                <w:b/>
                <w:sz w:val="24"/>
                <w:szCs w:val="24"/>
                <w:u w:val="thick" w:color="000000"/>
              </w:rPr>
              <w:t xml:space="preserve"> t</w:t>
            </w:r>
            <w:r w:rsidR="00D31F37">
              <w:rPr>
                <w:rFonts w:ascii="Times New Roman" w:hAnsi="Times New Roman"/>
                <w:b/>
                <w:sz w:val="24"/>
                <w:szCs w:val="24"/>
                <w:u w:val="thick" w:color="000000"/>
              </w:rPr>
              <w:noBreakHyphen/>
            </w:r>
            <w:r w:rsidRPr="00C47A54">
              <w:rPr>
                <w:rFonts w:ascii="Times New Roman" w:hAnsi="Times New Roman"/>
                <w:b/>
                <w:sz w:val="24"/>
                <w:szCs w:val="24"/>
                <w:u w:val="thick" w:color="000000"/>
              </w:rPr>
              <w:t>údarás inniúil fachtóirí RSF</w:t>
            </w:r>
          </w:p>
          <w:p w14:paraId="7AFDAD76" w14:textId="61FEF5F4" w:rsidR="00D2394C" w:rsidRPr="00C47A54" w:rsidRDefault="00F12D29"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An méid a thuairiscítear faoi 1.10 a bhaineann le risíochtaí atá lasmuigh den chlár comhardaithe dár chinn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fachtóirí RSF i gcomhréir le hAirteagal 428p(10) de CRR</w:t>
            </w:r>
          </w:p>
        </w:tc>
      </w:tr>
      <w:bookmarkEnd w:id="18"/>
      <w:bookmarkEnd w:id="19"/>
    </w:tbl>
    <w:p w14:paraId="6CF0107F" w14:textId="77777777" w:rsidR="00EB4BBA" w:rsidRPr="00C47A54" w:rsidRDefault="00EB4BBA" w:rsidP="00A0098D">
      <w:pPr>
        <w:spacing w:after="240"/>
        <w:jc w:val="both"/>
        <w:rPr>
          <w:rFonts w:ascii="Times New Roman" w:eastAsiaTheme="minorHAnsi" w:hAnsi="Times New Roman"/>
          <w:color w:val="auto"/>
          <w:sz w:val="24"/>
          <w:szCs w:val="24"/>
        </w:rPr>
      </w:pPr>
      <w:r w:rsidRPr="00C47A54">
        <w:br w:type="page"/>
      </w:r>
    </w:p>
    <w:p w14:paraId="50B5BB91" w14:textId="77777777" w:rsidR="00EB4BBA" w:rsidRPr="00C47A54" w:rsidRDefault="00EB4BBA" w:rsidP="00A0098D">
      <w:pPr>
        <w:pStyle w:val="BodyText1"/>
        <w:spacing w:after="240" w:line="240" w:lineRule="auto"/>
        <w:outlineLvl w:val="0"/>
        <w:rPr>
          <w:rFonts w:ascii="Times New Roman" w:hAnsi="Times New Roman"/>
          <w:b/>
          <w:sz w:val="24"/>
          <w:szCs w:val="24"/>
        </w:rPr>
      </w:pPr>
      <w:bookmarkStart w:id="20" w:name="_Toc73111986"/>
      <w:r w:rsidRPr="00C47A54">
        <w:rPr>
          <w:rFonts w:ascii="Times New Roman" w:hAnsi="Times New Roman"/>
          <w:b/>
          <w:sz w:val="24"/>
          <w:szCs w:val="24"/>
        </w:rPr>
        <w:lastRenderedPageBreak/>
        <w:t>CUID III: CISTIÚCHÁN COBHSAÍ ATÁ AR FÁIL</w:t>
      </w:r>
      <w:bookmarkEnd w:id="20"/>
    </w:p>
    <w:p w14:paraId="27A0AE0A" w14:textId="77777777" w:rsidR="000D128D" w:rsidRPr="00C47A54"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73111987"/>
      <w:r w:rsidRPr="00C47A54">
        <w:rPr>
          <w:rFonts w:ascii="Times New Roman" w:hAnsi="Times New Roman"/>
          <w:b/>
          <w:sz w:val="24"/>
          <w:szCs w:val="24"/>
        </w:rPr>
        <w:t>Barúlacha sonracha</w:t>
      </w:r>
      <w:bookmarkEnd w:id="21"/>
    </w:p>
    <w:p w14:paraId="5A418954" w14:textId="0F3928E3" w:rsidR="000D128D" w:rsidRPr="00C47A54"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Déanfar na dliteanais agus na cistí dílse uile a thuairisciú le miondealú de réir 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aibíochta iarmhair i gcomhréir le hAirteagal 428j de CRR. Is iad seo a leanas tráinsí aibíochta na méideanna, fachtóirí caighdeánacha an chistiúcháin chobhsaí atá ar fáil agus fachtóirí ASF is infheidhme:</w:t>
      </w:r>
    </w:p>
    <w:p w14:paraId="1F3E313C" w14:textId="77777777" w:rsidR="000D128D" w:rsidRPr="00C47A54" w:rsidRDefault="000D128D" w:rsidP="00A0098D">
      <w:pPr>
        <w:pStyle w:val="InstructionsText2"/>
        <w:numPr>
          <w:ilvl w:val="2"/>
          <w:numId w:val="24"/>
        </w:numPr>
        <w:rPr>
          <w:sz w:val="24"/>
        </w:rPr>
      </w:pPr>
      <w:r w:rsidRPr="00C47A54">
        <w:rPr>
          <w:sz w:val="24"/>
        </w:rPr>
        <w:t>Aibíocht iarmhair is lú ná sé mhí nó gan aibíocht luaite;</w:t>
      </w:r>
    </w:p>
    <w:p w14:paraId="2FF39CD8" w14:textId="77777777" w:rsidR="000D128D" w:rsidRPr="00C47A54" w:rsidRDefault="000D128D" w:rsidP="00A0098D">
      <w:pPr>
        <w:pStyle w:val="InstructionsText2"/>
        <w:numPr>
          <w:ilvl w:val="2"/>
          <w:numId w:val="24"/>
        </w:numPr>
        <w:rPr>
          <w:sz w:val="24"/>
        </w:rPr>
      </w:pPr>
      <w:r w:rsidRPr="00C47A54">
        <w:rPr>
          <w:sz w:val="24"/>
        </w:rPr>
        <w:t>Aibíocht iarmhair sé mhí ar a laghad ach is lú ná bliain amháin;</w:t>
      </w:r>
    </w:p>
    <w:p w14:paraId="2FD4E056" w14:textId="77777777" w:rsidR="000D128D" w:rsidRPr="00C47A54" w:rsidRDefault="000D128D" w:rsidP="00A0098D">
      <w:pPr>
        <w:pStyle w:val="InstructionsText2"/>
        <w:numPr>
          <w:ilvl w:val="2"/>
          <w:numId w:val="24"/>
        </w:numPr>
        <w:rPr>
          <w:sz w:val="24"/>
        </w:rPr>
      </w:pPr>
      <w:r w:rsidRPr="00C47A54">
        <w:rPr>
          <w:sz w:val="24"/>
        </w:rPr>
        <w:t xml:space="preserve">Aibíocht iarmhair bliana nó níos mó. </w:t>
      </w:r>
    </w:p>
    <w:p w14:paraId="14AF233A" w14:textId="3E0E0C75" w:rsidR="000D128D" w:rsidRPr="00C47A54"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Beidh gach dliteanas ag a bhfuil aibíocht iarmhair bliana nó níos mó faoi réir fhachtóir ASF 100 %, mura sonraítear a mhalairt in Airteagail 428k go 428n de CRR, i gcomhréir le hAirteagal 428o de CRR.</w:t>
      </w:r>
    </w:p>
    <w:p w14:paraId="1DE735B3" w14:textId="77777777" w:rsidR="00D2394C" w:rsidRPr="00C47A54"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sidRPr="00C47A54">
        <w:rPr>
          <w:rFonts w:ascii="Times New Roman" w:hAnsi="Times New Roman"/>
          <w:sz w:val="24"/>
        </w:rPr>
        <w:t>Tuairisceofar na taiscí uile ar amharc sa tráinse lena dtagraítear do dhliteanais ag a bhfuil aibíocht iarmhair is lú ná sé mhí.</w:t>
      </w:r>
    </w:p>
    <w:p w14:paraId="4A03CE65" w14:textId="05A38F2E" w:rsidR="00A8348A" w:rsidRPr="00C47A54"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De réir Airteagal 428j(2) de CRR, cuirfidh institiúidí roghanna atá ann cheana san áireamh chun aibíocht iarmhair dliteanais nó cistí dílse a chinneadh. Déanfaidh siad é sin ar an toimhde go ndéanfaidh an contrapháirtí céadroghanna ar cheannach a fhuascailt ar an dáta is luaithe is féidir. I gcás roghanna is infheidhmithe de rogha na hinstitiúide, cuirfidh an institiúid agus na húdaráis inniúla san áireamh fachtóirí a bhaineann le clú a d</w:t>
      </w:r>
      <w:r w:rsidR="000965C0">
        <w:rPr>
          <w:rFonts w:ascii="Times New Roman" w:hAnsi="Times New Roman"/>
          <w:sz w:val="24"/>
        </w:rPr>
        <w:t>’</w:t>
      </w:r>
      <w:r w:rsidRPr="00C47A54">
        <w:rPr>
          <w:rFonts w:ascii="Times New Roman" w:hAnsi="Times New Roman"/>
          <w:sz w:val="24"/>
        </w:rPr>
        <w:t>fhéadfadh teorainn a chur le cumas institiúide gan an rogha a fheidhmiú, go háirithe ar ionchais an mhargaidh gur cheart d</w:t>
      </w:r>
      <w:r w:rsidR="000965C0">
        <w:rPr>
          <w:rFonts w:ascii="Times New Roman" w:hAnsi="Times New Roman"/>
          <w:sz w:val="24"/>
        </w:rPr>
        <w:t>’</w:t>
      </w:r>
      <w:r w:rsidRPr="00C47A54">
        <w:rPr>
          <w:rFonts w:ascii="Times New Roman" w:hAnsi="Times New Roman"/>
          <w:sz w:val="24"/>
        </w:rPr>
        <w:t>institiúidí dliteanais áirithe a fhuascailt sula dtiocfaidh siad in aibíocht.</w:t>
      </w:r>
      <w:bookmarkEnd w:id="22"/>
    </w:p>
    <w:p w14:paraId="0F11E5A4" w14:textId="78623021" w:rsidR="00A8348A" w:rsidRPr="00C47A54"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Thairis sin, mar a bhunaítear in Airteagal 428o de CRR, maidir le hÍtimí breise L</w:t>
      </w:r>
      <w:r w:rsidR="00D77C37">
        <w:rPr>
          <w:rFonts w:ascii="Times New Roman" w:hAnsi="Times New Roman"/>
          <w:sz w:val="24"/>
        </w:rPr>
        <w:t>eibhéal </w:t>
      </w:r>
      <w:r w:rsidR="00D77C37" w:rsidRPr="00C47A54">
        <w:rPr>
          <w:rFonts w:ascii="Times New Roman" w:hAnsi="Times New Roman"/>
          <w:sz w:val="24"/>
        </w:rPr>
        <w:t>1</w:t>
      </w:r>
      <w:r w:rsidRPr="00C47A54">
        <w:rPr>
          <w:rFonts w:ascii="Times New Roman" w:hAnsi="Times New Roman"/>
          <w:sz w:val="24"/>
        </w:rPr>
        <w:t>, Ítimí L</w:t>
      </w:r>
      <w:r w:rsidR="00D77C37">
        <w:rPr>
          <w:rFonts w:ascii="Times New Roman" w:hAnsi="Times New Roman"/>
          <w:sz w:val="24"/>
        </w:rPr>
        <w:t>eibhéal </w:t>
      </w:r>
      <w:r w:rsidR="00D77C37" w:rsidRPr="00C47A54">
        <w:rPr>
          <w:rFonts w:ascii="Times New Roman" w:hAnsi="Times New Roman"/>
          <w:sz w:val="24"/>
        </w:rPr>
        <w:t>2</w:t>
      </w:r>
      <w:r w:rsidRPr="00C47A54">
        <w:rPr>
          <w:rFonts w:ascii="Times New Roman" w:hAnsi="Times New Roman"/>
          <w:sz w:val="24"/>
        </w:rPr>
        <w:t xml:space="preserve"> agus aon ionstraim chaipitil eile ag a bhfuil roghanna follasacha nó roghanna leabaithe lena laghdófaí an aibíocht iarmhair éifeachtach ar an dáta tuairiscithe tagartha, dá bhfeidhmeofaí iad, go níos lú ná bliain amháin (fiú mura mbeidh siad feidhmithe acu go fóill ar an dáta tuairiscithe tagartha), ní bhfaighidh siad fachtóir ASF 100 %.</w:t>
      </w:r>
    </w:p>
    <w:p w14:paraId="3CA37C1A" w14:textId="15F585BC" w:rsidR="00A8348A" w:rsidRPr="00C47A54"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De réir Airteagal 428j(3) de CRR, déanfaidh institiúidí taiscí a bhfuil tréimhsí seasta fógra ag gabháil leo a láimhseáil i gcomhréir lena dtréimhse fógra, agus déanfaidh siad taiscí téarma a láimhseáil i gcomhréir lena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aibíocht iarmhair. De mhaolú ar mhír</w:t>
      </w:r>
      <w:r w:rsidR="00D77C37" w:rsidRPr="00A8755B">
        <w:rPr>
          <w:rFonts w:ascii="Times New Roman" w:hAnsi="Times New Roman"/>
          <w:sz w:val="24"/>
        </w:rPr>
        <w:t> </w:t>
      </w:r>
      <w:r w:rsidRPr="00C47A54">
        <w:rPr>
          <w:rFonts w:ascii="Times New Roman" w:eastAsia="Verdana" w:hAnsi="Times New Roman"/>
          <w:sz w:val="24"/>
        </w:rPr>
        <w:fldChar w:fldCharType="begin"/>
      </w:r>
      <w:r w:rsidRPr="00C47A54">
        <w:rPr>
          <w:rFonts w:ascii="Times New Roman" w:eastAsia="Verdana" w:hAnsi="Times New Roman"/>
          <w:sz w:val="24"/>
        </w:rPr>
        <w:instrText xml:space="preserve"> REF _Ref6931223 \r \h  \* MERGEFORMAT </w:instrText>
      </w:r>
      <w:r w:rsidRPr="00C47A54">
        <w:rPr>
          <w:rFonts w:ascii="Times New Roman" w:eastAsia="Verdana" w:hAnsi="Times New Roman"/>
          <w:sz w:val="24"/>
        </w:rPr>
      </w:r>
      <w:r w:rsidRPr="00C47A54">
        <w:rPr>
          <w:rFonts w:ascii="Times New Roman" w:eastAsia="Verdana" w:hAnsi="Times New Roman"/>
          <w:sz w:val="24"/>
        </w:rPr>
        <w:fldChar w:fldCharType="separate"/>
      </w:r>
      <w:r w:rsidRPr="00C47A54">
        <w:rPr>
          <w:rFonts w:ascii="Times New Roman" w:eastAsia="Verdana" w:hAnsi="Times New Roman"/>
          <w:sz w:val="24"/>
        </w:rPr>
        <w:t>21</w:t>
      </w:r>
      <w:r w:rsidRPr="00C47A54">
        <w:rPr>
          <w:rFonts w:ascii="Times New Roman" w:eastAsia="Verdana" w:hAnsi="Times New Roman"/>
          <w:sz w:val="24"/>
        </w:rPr>
        <w:fldChar w:fldCharType="end"/>
      </w:r>
      <w:r w:rsidRPr="00C47A54">
        <w:rPr>
          <w:rFonts w:ascii="Times New Roman" w:hAnsi="Times New Roman"/>
          <w:sz w:val="24"/>
        </w:rPr>
        <w:t>, ní chuirfidh institiúidí san áireamh roghanna le haghaidh aistarraingtí luatha, i gcás ina mbeidh ar an taisceoir pionós ábhartha a íoc as aistarraingtí luatha a dhéantar sula mbeidh bliain amháin istigh, ar pionós é sin a leagtar síos in Airteagal 25(4) de Rialachán Tarmligthe (AE) 2015/61, chun aibíocht iarmhair taiscí miondíola téarma a chinneadh.</w:t>
      </w:r>
    </w:p>
    <w:p w14:paraId="66DCBBC6" w14:textId="5A18D971" w:rsidR="004A0AC9" w:rsidRPr="00C47A54"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 xml:space="preserve"> An crann cinntí maidir le teimpléad tuairiscithe C 81.00 chun tuairisciú aonchineálach inchomparáide a áirithiú, is é atá ann cuid de na treoracha chun critéir mheasúnúcháin tosaíochta a shonrú do shannadh gach ítime a thuairiscítear. Ní leor dul tríd an gcrann </w:t>
      </w:r>
      <w:r w:rsidRPr="00C47A54">
        <w:rPr>
          <w:rFonts w:ascii="Times New Roman" w:hAnsi="Times New Roman"/>
          <w:sz w:val="24"/>
        </w:rPr>
        <w:lastRenderedPageBreak/>
        <w:t>cinntí amháin, i.e., comhlíonfaidh institiúidí an chuid eile de na treoracha i gcónaí. Ar mhaithe leis an tsimplíocht, déanann an crann cinntí neamhaird d</w:t>
      </w:r>
      <w:r w:rsidR="000965C0">
        <w:rPr>
          <w:rFonts w:ascii="Times New Roman" w:hAnsi="Times New Roman"/>
          <w:sz w:val="24"/>
        </w:rPr>
        <w:t>’</w:t>
      </w:r>
      <w:r w:rsidRPr="00C47A54">
        <w:rPr>
          <w:rFonts w:ascii="Times New Roman" w:hAnsi="Times New Roman"/>
          <w:sz w:val="24"/>
        </w:rPr>
        <w:t>iomlána, d</w:t>
      </w:r>
      <w:r w:rsidR="000965C0">
        <w:rPr>
          <w:rFonts w:ascii="Times New Roman" w:hAnsi="Times New Roman"/>
          <w:sz w:val="24"/>
        </w:rPr>
        <w:t>’</w:t>
      </w:r>
      <w:r w:rsidRPr="00C47A54">
        <w:rPr>
          <w:rFonts w:ascii="Times New Roman" w:hAnsi="Times New Roman"/>
          <w:sz w:val="24"/>
        </w:rPr>
        <w:t>fho‑iomlána agus d</w:t>
      </w:r>
      <w:r w:rsidR="000965C0">
        <w:rPr>
          <w:rFonts w:ascii="Times New Roman" w:hAnsi="Times New Roman"/>
          <w:sz w:val="24"/>
        </w:rPr>
        <w:t>’</w:t>
      </w:r>
      <w:r w:rsidRPr="00C47A54">
        <w:rPr>
          <w:rFonts w:ascii="Times New Roman" w:hAnsi="Times New Roman"/>
          <w:sz w:val="24"/>
        </w:rPr>
        <w:t xml:space="preserve">ítimí a bhfuil </w:t>
      </w:r>
      <w:r w:rsidR="000965C0">
        <w:rPr>
          <w:rFonts w:ascii="Times New Roman" w:hAnsi="Times New Roman"/>
          <w:sz w:val="24"/>
        </w:rPr>
        <w:t>‘</w:t>
      </w:r>
      <w:r w:rsidRPr="00C47A54">
        <w:rPr>
          <w:rFonts w:ascii="Times New Roman" w:hAnsi="Times New Roman"/>
          <w:sz w:val="24"/>
        </w:rPr>
        <w:t>lena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áirítear</w:t>
      </w:r>
      <w:r w:rsidR="000965C0">
        <w:rPr>
          <w:rFonts w:ascii="Times New Roman" w:hAnsi="Times New Roman"/>
          <w:sz w:val="24"/>
        </w:rPr>
        <w:t>’</w:t>
      </w:r>
      <w:r w:rsidRPr="00C47A54">
        <w:rPr>
          <w:rFonts w:ascii="Times New Roman" w:hAnsi="Times New Roman"/>
          <w:sz w:val="24"/>
        </w:rPr>
        <w:t xml:space="preserve"> luaite leo; ní chiallaíonn sé sin áfach nach ndéanfar iad a thuairisciú freisin.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C47A54" w14:paraId="66FBA9F4" w14:textId="77777777" w:rsidTr="0022675C">
        <w:tc>
          <w:tcPr>
            <w:tcW w:w="529" w:type="dxa"/>
            <w:shd w:val="clear" w:color="auto" w:fill="auto"/>
            <w:vAlign w:val="center"/>
          </w:tcPr>
          <w:p w14:paraId="3D1C7BF6" w14:textId="77777777" w:rsidR="004A0AC9" w:rsidRPr="00C47A54" w:rsidRDefault="004A0AC9"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b/>
                <w:sz w:val="24"/>
                <w:szCs w:val="24"/>
              </w:rPr>
              <w:t>#</w:t>
            </w:r>
          </w:p>
        </w:tc>
        <w:tc>
          <w:tcPr>
            <w:tcW w:w="5550" w:type="dxa"/>
            <w:shd w:val="clear" w:color="auto" w:fill="auto"/>
            <w:vAlign w:val="center"/>
          </w:tcPr>
          <w:p w14:paraId="08CC6ED4" w14:textId="77777777" w:rsidR="004A0AC9" w:rsidRPr="00C47A54" w:rsidRDefault="004A0AC9" w:rsidP="00A0098D">
            <w:pPr>
              <w:pStyle w:val="TableParagraph"/>
              <w:spacing w:after="240"/>
              <w:ind w:left="141"/>
              <w:jc w:val="both"/>
              <w:rPr>
                <w:rFonts w:ascii="Times New Roman" w:eastAsia="Times New Roman" w:hAnsi="Times New Roman" w:cs="Times New Roman"/>
                <w:sz w:val="24"/>
                <w:szCs w:val="24"/>
              </w:rPr>
            </w:pPr>
            <w:r w:rsidRPr="00C47A54">
              <w:rPr>
                <w:rFonts w:ascii="Times New Roman" w:hAnsi="Times New Roman"/>
                <w:b/>
                <w:sz w:val="24"/>
                <w:szCs w:val="24"/>
              </w:rPr>
              <w:t>Ítim</w:t>
            </w:r>
          </w:p>
        </w:tc>
        <w:tc>
          <w:tcPr>
            <w:tcW w:w="1305" w:type="dxa"/>
            <w:shd w:val="clear" w:color="auto" w:fill="auto"/>
            <w:vAlign w:val="center"/>
          </w:tcPr>
          <w:p w14:paraId="25C4620E" w14:textId="77777777" w:rsidR="004A0AC9" w:rsidRPr="00C47A54" w:rsidRDefault="004A0AC9" w:rsidP="00A0098D">
            <w:pPr>
              <w:pStyle w:val="TableParagraph"/>
              <w:spacing w:after="240"/>
              <w:ind w:left="267"/>
              <w:jc w:val="both"/>
              <w:rPr>
                <w:rFonts w:ascii="Times New Roman" w:eastAsia="Times New Roman" w:hAnsi="Times New Roman" w:cs="Times New Roman"/>
                <w:sz w:val="24"/>
                <w:szCs w:val="24"/>
              </w:rPr>
            </w:pPr>
            <w:r w:rsidRPr="00C47A54">
              <w:rPr>
                <w:rFonts w:ascii="Times New Roman" w:hAnsi="Times New Roman"/>
                <w:b/>
                <w:sz w:val="24"/>
                <w:szCs w:val="24"/>
              </w:rPr>
              <w:t>Cinneadh</w:t>
            </w:r>
          </w:p>
        </w:tc>
        <w:tc>
          <w:tcPr>
            <w:tcW w:w="2222" w:type="dxa"/>
            <w:shd w:val="clear" w:color="auto" w:fill="auto"/>
            <w:vAlign w:val="center"/>
          </w:tcPr>
          <w:p w14:paraId="79F27EE9" w14:textId="77777777" w:rsidR="004A0AC9" w:rsidRPr="00C47A54" w:rsidRDefault="004A0AC9" w:rsidP="00A0098D">
            <w:pPr>
              <w:pStyle w:val="TableParagraph"/>
              <w:spacing w:after="240"/>
              <w:ind w:left="284"/>
              <w:jc w:val="both"/>
              <w:rPr>
                <w:rFonts w:ascii="Times New Roman" w:eastAsia="Times New Roman" w:hAnsi="Times New Roman" w:cs="Times New Roman"/>
                <w:sz w:val="24"/>
                <w:szCs w:val="24"/>
              </w:rPr>
            </w:pPr>
            <w:r w:rsidRPr="00C47A54">
              <w:rPr>
                <w:rFonts w:ascii="Times New Roman" w:hAnsi="Times New Roman"/>
                <w:b/>
                <w:sz w:val="24"/>
                <w:szCs w:val="24"/>
              </w:rPr>
              <w:t>Gníomhaíocht</w:t>
            </w:r>
          </w:p>
        </w:tc>
      </w:tr>
      <w:tr w:rsidR="004A0AC9" w:rsidRPr="00C47A54" w14:paraId="589CD5E0" w14:textId="77777777" w:rsidTr="0022675C">
        <w:trPr>
          <w:trHeight w:val="130"/>
        </w:trPr>
        <w:tc>
          <w:tcPr>
            <w:tcW w:w="529" w:type="dxa"/>
            <w:vMerge w:val="restart"/>
            <w:shd w:val="clear" w:color="auto" w:fill="auto"/>
            <w:vAlign w:val="center"/>
          </w:tcPr>
          <w:p w14:paraId="5FB3D27A" w14:textId="77777777" w:rsidR="004A0AC9" w:rsidRPr="00C47A54" w:rsidRDefault="004A0AC9" w:rsidP="00A0098D">
            <w:pPr>
              <w:spacing w:after="240"/>
              <w:jc w:val="both"/>
              <w:rPr>
                <w:rFonts w:ascii="Times New Roman" w:eastAsia="Calibri" w:hAnsi="Times New Roman"/>
                <w:sz w:val="24"/>
                <w:szCs w:val="24"/>
              </w:rPr>
            </w:pPr>
            <w:r w:rsidRPr="00C47A54">
              <w:rPr>
                <w:rFonts w:ascii="Times New Roman" w:hAnsi="Times New Roman"/>
                <w:sz w:val="24"/>
                <w:szCs w:val="24"/>
              </w:rPr>
              <w:t>1</w:t>
            </w:r>
          </w:p>
        </w:tc>
        <w:tc>
          <w:tcPr>
            <w:tcW w:w="5550" w:type="dxa"/>
            <w:vMerge w:val="restart"/>
            <w:shd w:val="clear" w:color="auto" w:fill="auto"/>
            <w:vAlign w:val="center"/>
          </w:tcPr>
          <w:p w14:paraId="109E6E30" w14:textId="38B531B6" w:rsidR="004A0AC9" w:rsidRPr="00C47A54" w:rsidRDefault="00CF4E2F" w:rsidP="00A0098D">
            <w:pPr>
              <w:spacing w:after="240"/>
              <w:jc w:val="both"/>
              <w:rPr>
                <w:rFonts w:ascii="Times New Roman" w:eastAsia="Calibri" w:hAnsi="Times New Roman"/>
                <w:sz w:val="24"/>
                <w:szCs w:val="24"/>
              </w:rPr>
            </w:pPr>
            <w:r w:rsidRPr="00C47A54">
              <w:rPr>
                <w:rFonts w:ascii="Times New Roman" w:hAnsi="Times New Roman"/>
                <w:sz w:val="24"/>
                <w:szCs w:val="24"/>
              </w:rPr>
              <w:t>Caipiteal Ghnáthchothromas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w:t>
            </w:r>
          </w:p>
        </w:tc>
        <w:tc>
          <w:tcPr>
            <w:tcW w:w="1305" w:type="dxa"/>
            <w:shd w:val="clear" w:color="auto" w:fill="auto"/>
            <w:vAlign w:val="center"/>
          </w:tcPr>
          <w:p w14:paraId="28F5CF14"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915E91C" w14:textId="77777777" w:rsidR="004A0AC9" w:rsidRPr="00C47A54" w:rsidRDefault="001216DA"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2.1.1</w:t>
            </w:r>
          </w:p>
        </w:tc>
      </w:tr>
      <w:tr w:rsidR="004A0AC9" w:rsidRPr="00C47A54" w14:paraId="369D761F" w14:textId="77777777" w:rsidTr="0022675C">
        <w:trPr>
          <w:trHeight w:val="130"/>
        </w:trPr>
        <w:tc>
          <w:tcPr>
            <w:tcW w:w="529" w:type="dxa"/>
            <w:vMerge/>
            <w:shd w:val="clear" w:color="auto" w:fill="auto"/>
            <w:vAlign w:val="center"/>
          </w:tcPr>
          <w:p w14:paraId="13C5D236" w14:textId="77777777" w:rsidR="004A0AC9" w:rsidRPr="00C47A54"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1E214F" w14:textId="77777777" w:rsidR="004A0AC9" w:rsidRPr="00C47A54"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49F0964F"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DC340E6"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w:t>
            </w:r>
          </w:p>
        </w:tc>
      </w:tr>
      <w:tr w:rsidR="004A0AC9" w:rsidRPr="00C47A54" w14:paraId="2A409991" w14:textId="77777777" w:rsidTr="0022675C">
        <w:trPr>
          <w:trHeight w:val="130"/>
        </w:trPr>
        <w:tc>
          <w:tcPr>
            <w:tcW w:w="529" w:type="dxa"/>
            <w:vMerge w:val="restart"/>
            <w:shd w:val="clear" w:color="auto" w:fill="auto"/>
            <w:vAlign w:val="center"/>
          </w:tcPr>
          <w:p w14:paraId="51C95070" w14:textId="77777777" w:rsidR="004A0AC9" w:rsidRPr="00C47A54" w:rsidRDefault="004A0AC9" w:rsidP="00A0098D">
            <w:pPr>
              <w:spacing w:after="240"/>
              <w:jc w:val="both"/>
              <w:rPr>
                <w:rFonts w:ascii="Times New Roman" w:eastAsia="Calibri" w:hAnsi="Times New Roman"/>
                <w:sz w:val="24"/>
                <w:szCs w:val="24"/>
              </w:rPr>
            </w:pPr>
            <w:r w:rsidRPr="00C47A54">
              <w:rPr>
                <w:rFonts w:ascii="Times New Roman" w:hAnsi="Times New Roman"/>
                <w:sz w:val="24"/>
                <w:szCs w:val="24"/>
              </w:rPr>
              <w:t>2</w:t>
            </w:r>
          </w:p>
        </w:tc>
        <w:tc>
          <w:tcPr>
            <w:tcW w:w="5550" w:type="dxa"/>
            <w:vMerge w:val="restart"/>
            <w:shd w:val="clear" w:color="auto" w:fill="auto"/>
            <w:vAlign w:val="center"/>
          </w:tcPr>
          <w:p w14:paraId="331FB5F9" w14:textId="1D1945A5" w:rsidR="004A0AC9" w:rsidRPr="00C47A54" w:rsidRDefault="001216DA" w:rsidP="00A0098D">
            <w:pPr>
              <w:spacing w:after="240"/>
              <w:jc w:val="both"/>
              <w:rPr>
                <w:rFonts w:ascii="Times New Roman" w:eastAsia="Calibri" w:hAnsi="Times New Roman"/>
                <w:sz w:val="24"/>
                <w:szCs w:val="24"/>
              </w:rPr>
            </w:pPr>
            <w:r w:rsidRPr="00C47A54">
              <w:rPr>
                <w:rFonts w:ascii="Times New Roman" w:hAnsi="Times New Roman"/>
                <w:sz w:val="24"/>
                <w:szCs w:val="24"/>
              </w:rPr>
              <w:t>Caipiteal Breise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w:t>
            </w:r>
          </w:p>
        </w:tc>
        <w:tc>
          <w:tcPr>
            <w:tcW w:w="1305" w:type="dxa"/>
            <w:shd w:val="clear" w:color="auto" w:fill="auto"/>
            <w:vAlign w:val="center"/>
          </w:tcPr>
          <w:p w14:paraId="6294F0C4"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6E56AD8" w14:textId="77777777" w:rsidR="004A0AC9" w:rsidRPr="00C47A54" w:rsidRDefault="001216DA"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2.1.2</w:t>
            </w:r>
          </w:p>
        </w:tc>
      </w:tr>
      <w:tr w:rsidR="004A0AC9" w:rsidRPr="00C47A54" w14:paraId="1E3C3E07" w14:textId="77777777" w:rsidTr="0022675C">
        <w:trPr>
          <w:trHeight w:val="130"/>
        </w:trPr>
        <w:tc>
          <w:tcPr>
            <w:tcW w:w="529" w:type="dxa"/>
            <w:vMerge/>
            <w:shd w:val="clear" w:color="auto" w:fill="auto"/>
            <w:vAlign w:val="center"/>
          </w:tcPr>
          <w:p w14:paraId="0B5012E4" w14:textId="77777777" w:rsidR="004A0AC9" w:rsidRPr="00C47A54"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F165AF" w14:textId="77777777" w:rsidR="004A0AC9" w:rsidRPr="00C47A54"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5CD6AE88"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2F28DF2"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3</w:t>
            </w:r>
          </w:p>
        </w:tc>
      </w:tr>
      <w:tr w:rsidR="004A0AC9" w:rsidRPr="00C47A54" w14:paraId="4F4F824C" w14:textId="77777777" w:rsidTr="0022675C">
        <w:tc>
          <w:tcPr>
            <w:tcW w:w="529" w:type="dxa"/>
            <w:vMerge w:val="restart"/>
            <w:shd w:val="clear" w:color="auto" w:fill="auto"/>
            <w:vAlign w:val="center"/>
          </w:tcPr>
          <w:p w14:paraId="08246677" w14:textId="77777777" w:rsidR="004A0AC9" w:rsidRPr="00C47A54" w:rsidRDefault="004A0AC9" w:rsidP="00A0098D">
            <w:pPr>
              <w:spacing w:after="240"/>
              <w:jc w:val="both"/>
              <w:rPr>
                <w:rFonts w:ascii="Times New Roman" w:eastAsia="Calibri" w:hAnsi="Times New Roman"/>
                <w:sz w:val="24"/>
                <w:szCs w:val="24"/>
              </w:rPr>
            </w:pPr>
            <w:r w:rsidRPr="00C47A54">
              <w:rPr>
                <w:rFonts w:ascii="Times New Roman" w:hAnsi="Times New Roman"/>
                <w:sz w:val="24"/>
                <w:szCs w:val="24"/>
              </w:rPr>
              <w:t>3</w:t>
            </w:r>
          </w:p>
        </w:tc>
        <w:tc>
          <w:tcPr>
            <w:tcW w:w="5550" w:type="dxa"/>
            <w:vMerge w:val="restart"/>
            <w:shd w:val="clear" w:color="auto" w:fill="auto"/>
            <w:vAlign w:val="center"/>
          </w:tcPr>
          <w:p w14:paraId="777BA77D" w14:textId="4AA3A855" w:rsidR="004A0AC9" w:rsidRPr="00C47A54" w:rsidRDefault="001216DA" w:rsidP="00A0098D">
            <w:pPr>
              <w:spacing w:after="240"/>
              <w:jc w:val="both"/>
              <w:rPr>
                <w:rFonts w:ascii="Times New Roman" w:eastAsia="Calibri" w:hAnsi="Times New Roman"/>
                <w:sz w:val="24"/>
                <w:szCs w:val="24"/>
              </w:rPr>
            </w:pPr>
            <w:r w:rsidRPr="00C47A54">
              <w:rPr>
                <w:rFonts w:ascii="Times New Roman" w:hAnsi="Times New Roman"/>
                <w:sz w:val="24"/>
                <w:szCs w:val="24"/>
              </w:rPr>
              <w:t>Caipiteal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w:t>
            </w:r>
          </w:p>
        </w:tc>
        <w:tc>
          <w:tcPr>
            <w:tcW w:w="1305" w:type="dxa"/>
            <w:shd w:val="clear" w:color="auto" w:fill="auto"/>
            <w:vAlign w:val="center"/>
          </w:tcPr>
          <w:p w14:paraId="5DD55275"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BC929A5" w14:textId="77777777" w:rsidR="004A0AC9" w:rsidRPr="00C47A54" w:rsidRDefault="001216DA"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2.1.3</w:t>
            </w:r>
          </w:p>
        </w:tc>
      </w:tr>
      <w:tr w:rsidR="004A0AC9" w:rsidRPr="00C47A54" w14:paraId="714CE2C7" w14:textId="77777777" w:rsidTr="0022675C">
        <w:tc>
          <w:tcPr>
            <w:tcW w:w="529" w:type="dxa"/>
            <w:vMerge/>
            <w:shd w:val="clear" w:color="auto" w:fill="auto"/>
            <w:vAlign w:val="center"/>
          </w:tcPr>
          <w:p w14:paraId="384671E8" w14:textId="77777777" w:rsidR="004A0AC9" w:rsidRPr="00C47A54"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8C9206" w14:textId="77777777" w:rsidR="004A0AC9" w:rsidRPr="00C47A54"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08CAA143"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09939D7"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4</w:t>
            </w:r>
          </w:p>
        </w:tc>
      </w:tr>
      <w:tr w:rsidR="004A0AC9" w:rsidRPr="00C47A54" w14:paraId="61BC5E78" w14:textId="77777777" w:rsidTr="0022675C">
        <w:tc>
          <w:tcPr>
            <w:tcW w:w="529" w:type="dxa"/>
            <w:vMerge w:val="restart"/>
            <w:shd w:val="clear" w:color="auto" w:fill="auto"/>
            <w:vAlign w:val="center"/>
          </w:tcPr>
          <w:p w14:paraId="2DA4E395" w14:textId="77777777" w:rsidR="004A0AC9" w:rsidRPr="00C47A54" w:rsidRDefault="004A0AC9" w:rsidP="00A0098D">
            <w:pPr>
              <w:spacing w:after="240"/>
              <w:jc w:val="both"/>
              <w:rPr>
                <w:rFonts w:ascii="Times New Roman" w:eastAsia="Calibri" w:hAnsi="Times New Roman"/>
                <w:sz w:val="24"/>
                <w:szCs w:val="24"/>
              </w:rPr>
            </w:pPr>
            <w:r w:rsidRPr="00C47A54">
              <w:rPr>
                <w:rFonts w:ascii="Times New Roman" w:hAnsi="Times New Roman"/>
                <w:sz w:val="24"/>
                <w:szCs w:val="24"/>
              </w:rPr>
              <w:t>4</w:t>
            </w:r>
          </w:p>
        </w:tc>
        <w:tc>
          <w:tcPr>
            <w:tcW w:w="5550" w:type="dxa"/>
            <w:vMerge w:val="restart"/>
            <w:shd w:val="clear" w:color="auto" w:fill="auto"/>
            <w:vAlign w:val="center"/>
          </w:tcPr>
          <w:p w14:paraId="29BB8533" w14:textId="77777777" w:rsidR="004A0AC9" w:rsidRPr="00C47A54" w:rsidRDefault="001216DA" w:rsidP="00A0098D">
            <w:pPr>
              <w:spacing w:after="240"/>
              <w:jc w:val="both"/>
              <w:rPr>
                <w:rFonts w:ascii="Times New Roman" w:eastAsia="Calibri" w:hAnsi="Times New Roman"/>
                <w:sz w:val="24"/>
                <w:szCs w:val="24"/>
              </w:rPr>
            </w:pPr>
            <w:r w:rsidRPr="00C47A54">
              <w:rPr>
                <w:rFonts w:ascii="Times New Roman" w:hAnsi="Times New Roman"/>
                <w:sz w:val="24"/>
                <w:szCs w:val="24"/>
              </w:rPr>
              <w:t>Ionstraimí caipitil eile?</w:t>
            </w:r>
          </w:p>
        </w:tc>
        <w:tc>
          <w:tcPr>
            <w:tcW w:w="1305" w:type="dxa"/>
            <w:shd w:val="clear" w:color="auto" w:fill="auto"/>
            <w:vAlign w:val="center"/>
          </w:tcPr>
          <w:p w14:paraId="19F1C69A"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6B5CC9F3" w14:textId="77777777" w:rsidR="004A0AC9" w:rsidRPr="00C47A54" w:rsidRDefault="001216DA"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2.1.4</w:t>
            </w:r>
          </w:p>
        </w:tc>
      </w:tr>
      <w:tr w:rsidR="004A0AC9" w:rsidRPr="00C47A54" w14:paraId="089D09FD" w14:textId="77777777" w:rsidTr="0022675C">
        <w:tc>
          <w:tcPr>
            <w:tcW w:w="529" w:type="dxa"/>
            <w:vMerge/>
            <w:shd w:val="clear" w:color="auto" w:fill="auto"/>
            <w:vAlign w:val="center"/>
          </w:tcPr>
          <w:p w14:paraId="128110B7" w14:textId="77777777" w:rsidR="004A0AC9" w:rsidRPr="00C47A54"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C6AFE44" w14:textId="77777777" w:rsidR="004A0AC9" w:rsidRPr="00C47A54"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2FA962FA"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046D66F" w14:textId="77777777" w:rsidR="004A0AC9" w:rsidRPr="00C47A54" w:rsidRDefault="00F624B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5</w:t>
            </w:r>
          </w:p>
        </w:tc>
      </w:tr>
      <w:tr w:rsidR="004A0AC9" w:rsidRPr="00C47A54" w14:paraId="2753990C" w14:textId="77777777" w:rsidTr="0022675C">
        <w:tc>
          <w:tcPr>
            <w:tcW w:w="529" w:type="dxa"/>
            <w:vMerge w:val="restart"/>
            <w:shd w:val="clear" w:color="auto" w:fill="auto"/>
            <w:vAlign w:val="center"/>
          </w:tcPr>
          <w:p w14:paraId="0B94E217" w14:textId="77777777" w:rsidR="004A0AC9" w:rsidRPr="00C47A54" w:rsidRDefault="004A0AC9" w:rsidP="00A0098D">
            <w:pPr>
              <w:spacing w:after="240"/>
              <w:jc w:val="both"/>
              <w:rPr>
                <w:rFonts w:ascii="Times New Roman" w:eastAsia="Calibri" w:hAnsi="Times New Roman"/>
                <w:sz w:val="24"/>
                <w:szCs w:val="24"/>
              </w:rPr>
            </w:pPr>
            <w:r w:rsidRPr="00C47A54">
              <w:rPr>
                <w:rFonts w:ascii="Times New Roman" w:hAnsi="Times New Roman"/>
                <w:sz w:val="24"/>
                <w:szCs w:val="24"/>
              </w:rPr>
              <w:t>5</w:t>
            </w:r>
          </w:p>
        </w:tc>
        <w:tc>
          <w:tcPr>
            <w:tcW w:w="5550" w:type="dxa"/>
            <w:vMerge w:val="restart"/>
            <w:shd w:val="clear" w:color="auto" w:fill="auto"/>
            <w:vAlign w:val="center"/>
          </w:tcPr>
          <w:p w14:paraId="69B24227" w14:textId="77777777" w:rsidR="004A0AC9" w:rsidRPr="00C47A54" w:rsidRDefault="001A257C" w:rsidP="00A0098D">
            <w:pPr>
              <w:spacing w:after="240"/>
              <w:jc w:val="both"/>
              <w:rPr>
                <w:rFonts w:ascii="Times New Roman" w:eastAsia="Calibri" w:hAnsi="Times New Roman"/>
                <w:sz w:val="24"/>
                <w:szCs w:val="24"/>
              </w:rPr>
            </w:pPr>
            <w:r w:rsidRPr="00C47A54">
              <w:rPr>
                <w:rFonts w:ascii="Times New Roman" w:hAnsi="Times New Roman"/>
                <w:sz w:val="24"/>
                <w:szCs w:val="24"/>
              </w:rPr>
              <w:t>Dliteanas a bhaineann le comhthaobhacht a fuarthas mar chorrlach athrúcháin i dtaca le díorthaigh?</w:t>
            </w:r>
          </w:p>
        </w:tc>
        <w:tc>
          <w:tcPr>
            <w:tcW w:w="1305" w:type="dxa"/>
            <w:shd w:val="clear" w:color="auto" w:fill="auto"/>
            <w:vAlign w:val="center"/>
          </w:tcPr>
          <w:p w14:paraId="76A0BC0A"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F5ABEBA" w14:textId="77777777" w:rsidR="004A0AC9" w:rsidRPr="00C47A54" w:rsidRDefault="00CF4798"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r w:rsidR="004A0AC9" w:rsidRPr="00C47A54" w14:paraId="3C4D751D" w14:textId="77777777" w:rsidTr="0022675C">
        <w:tc>
          <w:tcPr>
            <w:tcW w:w="529" w:type="dxa"/>
            <w:vMerge/>
            <w:shd w:val="clear" w:color="auto" w:fill="auto"/>
            <w:vAlign w:val="center"/>
          </w:tcPr>
          <w:p w14:paraId="4D233308" w14:textId="77777777" w:rsidR="004A0AC9" w:rsidRPr="00C47A54"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A69934B" w14:textId="77777777" w:rsidR="004A0AC9" w:rsidRPr="00C47A54"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1F4498D6"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5A8157F" w14:textId="77777777" w:rsidR="004A0AC9" w:rsidRPr="00C47A54" w:rsidRDefault="007A166B"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6</w:t>
            </w:r>
          </w:p>
        </w:tc>
      </w:tr>
      <w:tr w:rsidR="004A0AC9" w:rsidRPr="00C47A54" w14:paraId="4EC5ED0E" w14:textId="77777777" w:rsidTr="0022675C">
        <w:tc>
          <w:tcPr>
            <w:tcW w:w="529" w:type="dxa"/>
            <w:vMerge w:val="restart"/>
            <w:shd w:val="clear" w:color="auto" w:fill="auto"/>
            <w:vAlign w:val="center"/>
          </w:tcPr>
          <w:p w14:paraId="0292BA6C" w14:textId="77777777" w:rsidR="004A0AC9" w:rsidRPr="00C47A54" w:rsidRDefault="004A0AC9"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6</w:t>
            </w:r>
          </w:p>
        </w:tc>
        <w:tc>
          <w:tcPr>
            <w:tcW w:w="5550" w:type="dxa"/>
            <w:vMerge w:val="restart"/>
            <w:shd w:val="clear" w:color="auto" w:fill="auto"/>
            <w:vAlign w:val="center"/>
          </w:tcPr>
          <w:p w14:paraId="52066F64" w14:textId="77777777" w:rsidR="004A0AC9" w:rsidRPr="00C47A54" w:rsidRDefault="00A0201D"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Dliteanais atá iníoctha ar an dáta trádála?</w:t>
            </w:r>
          </w:p>
        </w:tc>
        <w:tc>
          <w:tcPr>
            <w:tcW w:w="1305" w:type="dxa"/>
            <w:shd w:val="clear" w:color="auto" w:fill="auto"/>
            <w:vAlign w:val="center"/>
          </w:tcPr>
          <w:p w14:paraId="5BEC24F9" w14:textId="77777777" w:rsidR="004A0AC9" w:rsidRPr="00C47A54" w:rsidRDefault="004A0AC9"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D53468B" w14:textId="77777777" w:rsidR="004A0AC9" w:rsidRPr="00C47A54" w:rsidRDefault="00A0201D" w:rsidP="00A0098D">
            <w:pPr>
              <w:pStyle w:val="TableParagraph"/>
              <w:spacing w:after="240"/>
              <w:ind w:right="261"/>
              <w:jc w:val="both"/>
              <w:rPr>
                <w:rFonts w:ascii="Times New Roman" w:eastAsia="Times New Roman" w:hAnsi="Times New Roman" w:cs="Times New Roman"/>
                <w:sz w:val="24"/>
                <w:szCs w:val="24"/>
              </w:rPr>
            </w:pPr>
            <w:r w:rsidRPr="00C47A54">
              <w:rPr>
                <w:rFonts w:ascii="Times New Roman" w:hAnsi="Times New Roman"/>
                <w:sz w:val="24"/>
                <w:szCs w:val="24"/>
              </w:rPr>
              <w:t>ID 2.9.1</w:t>
            </w:r>
          </w:p>
        </w:tc>
      </w:tr>
      <w:tr w:rsidR="004A0AC9" w:rsidRPr="00C47A54" w14:paraId="6BFB4E87" w14:textId="77777777" w:rsidTr="0022675C">
        <w:tc>
          <w:tcPr>
            <w:tcW w:w="529" w:type="dxa"/>
            <w:vMerge/>
            <w:shd w:val="clear" w:color="auto" w:fill="auto"/>
            <w:vAlign w:val="center"/>
          </w:tcPr>
          <w:p w14:paraId="1A241285" w14:textId="77777777" w:rsidR="004A0AC9" w:rsidRPr="00C47A54"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E74963" w14:textId="77777777" w:rsidR="004A0AC9" w:rsidRPr="00C47A54"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67F74955" w14:textId="77777777" w:rsidR="004A0AC9" w:rsidRPr="00C47A54" w:rsidRDefault="004A0AC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4C53126" w14:textId="77777777" w:rsidR="004A0AC9" w:rsidRPr="00C47A54" w:rsidRDefault="00BE080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7</w:t>
            </w:r>
          </w:p>
        </w:tc>
      </w:tr>
      <w:tr w:rsidR="006F6275" w:rsidRPr="00C47A54" w14:paraId="64AB3997" w14:textId="77777777" w:rsidTr="0022675C">
        <w:tc>
          <w:tcPr>
            <w:tcW w:w="529" w:type="dxa"/>
            <w:vMerge w:val="restart"/>
            <w:shd w:val="clear" w:color="auto" w:fill="auto"/>
            <w:vAlign w:val="center"/>
          </w:tcPr>
          <w:p w14:paraId="23007513" w14:textId="77777777" w:rsidR="006F6275" w:rsidRPr="00C47A54" w:rsidRDefault="006F6275" w:rsidP="00A0098D">
            <w:pPr>
              <w:spacing w:after="240"/>
              <w:jc w:val="both"/>
              <w:rPr>
                <w:rFonts w:ascii="Times New Roman" w:eastAsia="Calibri" w:hAnsi="Times New Roman"/>
                <w:sz w:val="24"/>
                <w:szCs w:val="24"/>
              </w:rPr>
            </w:pPr>
            <w:r w:rsidRPr="00C47A54">
              <w:rPr>
                <w:rFonts w:ascii="Times New Roman" w:hAnsi="Times New Roman"/>
                <w:sz w:val="24"/>
                <w:szCs w:val="24"/>
              </w:rPr>
              <w:t>7</w:t>
            </w:r>
          </w:p>
        </w:tc>
        <w:tc>
          <w:tcPr>
            <w:tcW w:w="5550" w:type="dxa"/>
            <w:vMerge w:val="restart"/>
            <w:shd w:val="clear" w:color="auto" w:fill="auto"/>
            <w:vAlign w:val="center"/>
          </w:tcPr>
          <w:p w14:paraId="63982042" w14:textId="402B6998" w:rsidR="006F6275" w:rsidRPr="00C47A54" w:rsidRDefault="00DB5840" w:rsidP="00A0098D">
            <w:pPr>
              <w:spacing w:after="240"/>
              <w:jc w:val="both"/>
              <w:rPr>
                <w:rFonts w:ascii="Times New Roman" w:eastAsia="Calibri" w:hAnsi="Times New Roman"/>
                <w:sz w:val="24"/>
                <w:szCs w:val="24"/>
              </w:rPr>
            </w:pPr>
            <w:r w:rsidRPr="00C47A54">
              <w:rPr>
                <w:rFonts w:ascii="Times New Roman" w:hAnsi="Times New Roman"/>
                <w:sz w:val="24"/>
                <w:szCs w:val="24"/>
              </w:rPr>
              <w:t>Dliteanas idirspleách?</w:t>
            </w:r>
          </w:p>
        </w:tc>
        <w:tc>
          <w:tcPr>
            <w:tcW w:w="1305" w:type="dxa"/>
            <w:shd w:val="clear" w:color="auto" w:fill="auto"/>
            <w:vAlign w:val="center"/>
          </w:tcPr>
          <w:p w14:paraId="5E1A7352" w14:textId="77777777" w:rsidR="006F6275" w:rsidRPr="00C47A54" w:rsidRDefault="006F6275"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7C6E77B" w14:textId="77777777" w:rsidR="006F6275" w:rsidRPr="00C47A54" w:rsidRDefault="006F6275"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2.8</w:t>
            </w:r>
          </w:p>
        </w:tc>
      </w:tr>
      <w:tr w:rsidR="00A0201D" w:rsidRPr="00C47A54" w14:paraId="3D203B7B" w14:textId="77777777" w:rsidTr="0022675C">
        <w:tc>
          <w:tcPr>
            <w:tcW w:w="529" w:type="dxa"/>
            <w:vMerge/>
            <w:shd w:val="clear" w:color="auto" w:fill="auto"/>
            <w:vAlign w:val="center"/>
          </w:tcPr>
          <w:p w14:paraId="17CD42E1" w14:textId="77777777" w:rsidR="00A0201D" w:rsidRPr="00C47A54"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C47A54"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C47A54" w:rsidRDefault="00A0201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E786DFD" w14:textId="77777777" w:rsidR="00A0201D" w:rsidRPr="00C47A54" w:rsidRDefault="00F44B55"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8</w:t>
            </w:r>
          </w:p>
        </w:tc>
      </w:tr>
      <w:tr w:rsidR="006F6275" w:rsidRPr="00C47A54" w14:paraId="7192C84B" w14:textId="77777777" w:rsidTr="0022675C">
        <w:tc>
          <w:tcPr>
            <w:tcW w:w="529" w:type="dxa"/>
            <w:vMerge w:val="restart"/>
            <w:shd w:val="clear" w:color="auto" w:fill="auto"/>
            <w:vAlign w:val="center"/>
          </w:tcPr>
          <w:p w14:paraId="1896BCD8" w14:textId="77777777" w:rsidR="006F6275" w:rsidRPr="00C47A54" w:rsidRDefault="006F6275" w:rsidP="00A0098D">
            <w:pPr>
              <w:spacing w:after="240"/>
              <w:jc w:val="both"/>
              <w:rPr>
                <w:rFonts w:ascii="Times New Roman" w:eastAsia="Calibri" w:hAnsi="Times New Roman"/>
                <w:sz w:val="24"/>
                <w:szCs w:val="24"/>
              </w:rPr>
            </w:pPr>
            <w:r w:rsidRPr="00C47A54">
              <w:rPr>
                <w:rFonts w:ascii="Times New Roman" w:hAnsi="Times New Roman"/>
                <w:sz w:val="24"/>
                <w:szCs w:val="24"/>
              </w:rPr>
              <w:t>8</w:t>
            </w:r>
          </w:p>
        </w:tc>
        <w:tc>
          <w:tcPr>
            <w:tcW w:w="5550" w:type="dxa"/>
            <w:vMerge w:val="restart"/>
            <w:shd w:val="clear" w:color="auto" w:fill="auto"/>
            <w:vAlign w:val="center"/>
          </w:tcPr>
          <w:p w14:paraId="69D7782B" w14:textId="205C1161" w:rsidR="006F6275" w:rsidRPr="00C47A54" w:rsidRDefault="006F6275"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agus saoráidí tiomanta laistigh de ghrúpa nó de SCI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cóir fhabhrach?</w:t>
            </w:r>
          </w:p>
        </w:tc>
        <w:tc>
          <w:tcPr>
            <w:tcW w:w="1305" w:type="dxa"/>
            <w:shd w:val="clear" w:color="auto" w:fill="auto"/>
            <w:vAlign w:val="center"/>
          </w:tcPr>
          <w:p w14:paraId="0A29F153" w14:textId="77777777" w:rsidR="006F6275" w:rsidRPr="00C47A54" w:rsidRDefault="006F6275"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61BBF9E" w14:textId="77777777" w:rsidR="006F6275" w:rsidRPr="00C47A54" w:rsidRDefault="006F6275"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2.4</w:t>
            </w:r>
          </w:p>
        </w:tc>
      </w:tr>
      <w:tr w:rsidR="00A0201D" w:rsidRPr="00C47A54" w14:paraId="7F318722" w14:textId="77777777" w:rsidTr="0022675C">
        <w:tc>
          <w:tcPr>
            <w:tcW w:w="529" w:type="dxa"/>
            <w:vMerge/>
            <w:shd w:val="clear" w:color="auto" w:fill="auto"/>
            <w:vAlign w:val="center"/>
          </w:tcPr>
          <w:p w14:paraId="271AD26B" w14:textId="77777777" w:rsidR="00A0201D" w:rsidRPr="00C47A54"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B071F5F" w14:textId="77777777" w:rsidR="00A0201D" w:rsidRPr="00C47A54"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6B4B6ACF" w14:textId="77777777" w:rsidR="00A0201D" w:rsidRPr="00C47A54" w:rsidRDefault="00A0201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74D653C" w14:textId="77777777" w:rsidR="00A0201D" w:rsidRPr="00C47A54" w:rsidRDefault="0069607E"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9</w:t>
            </w:r>
          </w:p>
        </w:tc>
      </w:tr>
      <w:tr w:rsidR="00A0201D" w:rsidRPr="00C47A54" w14:paraId="1EF48E30" w14:textId="77777777" w:rsidTr="0022675C">
        <w:tc>
          <w:tcPr>
            <w:tcW w:w="529" w:type="dxa"/>
            <w:vMerge w:val="restart"/>
            <w:shd w:val="clear" w:color="auto" w:fill="auto"/>
            <w:vAlign w:val="center"/>
          </w:tcPr>
          <w:p w14:paraId="2A1A297A" w14:textId="77777777" w:rsidR="00A0201D" w:rsidRPr="00C47A54" w:rsidRDefault="00A0201D" w:rsidP="00A0098D">
            <w:pPr>
              <w:spacing w:after="240"/>
              <w:jc w:val="both"/>
              <w:rPr>
                <w:rFonts w:ascii="Times New Roman" w:eastAsia="Calibri" w:hAnsi="Times New Roman"/>
                <w:sz w:val="24"/>
                <w:szCs w:val="24"/>
              </w:rPr>
            </w:pPr>
            <w:r w:rsidRPr="00C47A54">
              <w:rPr>
                <w:rFonts w:ascii="Times New Roman" w:hAnsi="Times New Roman"/>
                <w:sz w:val="24"/>
                <w:szCs w:val="24"/>
              </w:rPr>
              <w:t>9</w:t>
            </w:r>
          </w:p>
        </w:tc>
        <w:tc>
          <w:tcPr>
            <w:tcW w:w="5550" w:type="dxa"/>
            <w:vMerge w:val="restart"/>
            <w:shd w:val="clear" w:color="auto" w:fill="auto"/>
            <w:vAlign w:val="center"/>
          </w:tcPr>
          <w:p w14:paraId="48B5E631" w14:textId="77777777" w:rsidR="00A0201D" w:rsidRPr="00C47A54" w:rsidRDefault="00CA341E"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díorthach CGCC?</w:t>
            </w:r>
          </w:p>
        </w:tc>
        <w:tc>
          <w:tcPr>
            <w:tcW w:w="1305" w:type="dxa"/>
            <w:shd w:val="clear" w:color="auto" w:fill="auto"/>
            <w:vAlign w:val="center"/>
          </w:tcPr>
          <w:p w14:paraId="054CBA79" w14:textId="77777777" w:rsidR="00A0201D" w:rsidRPr="00C47A54" w:rsidRDefault="00CA341E"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6B9A712C" w14:textId="77777777" w:rsidR="00A0201D" w:rsidRPr="00C47A54" w:rsidRDefault="00CA341E"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2.7</w:t>
            </w:r>
          </w:p>
        </w:tc>
      </w:tr>
      <w:tr w:rsidR="00A0201D" w:rsidRPr="00C47A54" w14:paraId="5325E62A" w14:textId="77777777" w:rsidTr="0022675C">
        <w:tc>
          <w:tcPr>
            <w:tcW w:w="529" w:type="dxa"/>
            <w:vMerge/>
            <w:shd w:val="clear" w:color="auto" w:fill="auto"/>
            <w:vAlign w:val="center"/>
          </w:tcPr>
          <w:p w14:paraId="26FF7BD0" w14:textId="77777777" w:rsidR="00A0201D" w:rsidRPr="00C47A54"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23DB321" w14:textId="77777777" w:rsidR="00A0201D" w:rsidRPr="00C47A54"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040DC74B" w14:textId="77777777" w:rsidR="00A0201D" w:rsidRPr="00C47A54" w:rsidRDefault="00CA341E"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FA3349B" w14:textId="77777777" w:rsidR="00A0201D" w:rsidRPr="00C47A54" w:rsidRDefault="00CA341E"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10</w:t>
            </w:r>
          </w:p>
        </w:tc>
      </w:tr>
      <w:tr w:rsidR="00AE5C08" w:rsidRPr="00C47A54" w14:paraId="17FA4888" w14:textId="77777777" w:rsidTr="0022675C">
        <w:tc>
          <w:tcPr>
            <w:tcW w:w="529" w:type="dxa"/>
            <w:vMerge w:val="restart"/>
            <w:shd w:val="clear" w:color="auto" w:fill="auto"/>
            <w:vAlign w:val="center"/>
          </w:tcPr>
          <w:p w14:paraId="6FFBBA83" w14:textId="77777777" w:rsidR="00AE5C08" w:rsidRPr="00C47A54" w:rsidRDefault="00AE5C08" w:rsidP="00A0098D">
            <w:pPr>
              <w:spacing w:after="240"/>
              <w:jc w:val="both"/>
              <w:rPr>
                <w:rFonts w:ascii="Times New Roman" w:eastAsia="Calibri" w:hAnsi="Times New Roman"/>
                <w:sz w:val="24"/>
                <w:szCs w:val="24"/>
              </w:rPr>
            </w:pPr>
            <w:r w:rsidRPr="00C47A54">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C47A54" w:rsidRDefault="00AE5C08"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chánach iarchurtha?</w:t>
            </w:r>
          </w:p>
        </w:tc>
        <w:tc>
          <w:tcPr>
            <w:tcW w:w="1305" w:type="dxa"/>
            <w:shd w:val="clear" w:color="auto" w:fill="auto"/>
            <w:vAlign w:val="center"/>
          </w:tcPr>
          <w:p w14:paraId="578F93C1" w14:textId="77777777" w:rsidR="00AE5C08" w:rsidRPr="00C47A54" w:rsidRDefault="00AE5C08"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A242709" w14:textId="77777777" w:rsidR="00AE5C08" w:rsidRPr="00C47A54" w:rsidRDefault="00AE5C08"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2.9.2</w:t>
            </w:r>
          </w:p>
        </w:tc>
      </w:tr>
      <w:tr w:rsidR="00AE5C08" w:rsidRPr="00C47A54" w14:paraId="7B84C9C2" w14:textId="77777777" w:rsidTr="0022675C">
        <w:tc>
          <w:tcPr>
            <w:tcW w:w="529" w:type="dxa"/>
            <w:vMerge/>
            <w:shd w:val="clear" w:color="auto" w:fill="auto"/>
            <w:vAlign w:val="center"/>
          </w:tcPr>
          <w:p w14:paraId="77BD4F16" w14:textId="77777777" w:rsidR="00AE5C08" w:rsidRPr="00C47A54"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48FFC59" w14:textId="77777777" w:rsidR="00AE5C08" w:rsidRPr="00C47A54"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12D0B7D4" w14:textId="77777777" w:rsidR="00AE5C08" w:rsidRPr="00C47A54" w:rsidRDefault="00AE5C08"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C28FD28" w14:textId="77777777" w:rsidR="00AE5C08" w:rsidRPr="00C47A54" w:rsidRDefault="00AE5C08"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11</w:t>
            </w:r>
          </w:p>
        </w:tc>
      </w:tr>
      <w:tr w:rsidR="00AE5C08" w:rsidRPr="00C47A54" w14:paraId="79812B0B" w14:textId="77777777" w:rsidTr="0022675C">
        <w:tc>
          <w:tcPr>
            <w:tcW w:w="529" w:type="dxa"/>
            <w:vMerge w:val="restart"/>
            <w:shd w:val="clear" w:color="auto" w:fill="auto"/>
            <w:vAlign w:val="center"/>
          </w:tcPr>
          <w:p w14:paraId="303D1CC6" w14:textId="77777777" w:rsidR="00AE5C08" w:rsidRPr="00C47A54" w:rsidRDefault="00AE5C08" w:rsidP="00A0098D">
            <w:pPr>
              <w:spacing w:after="240"/>
              <w:jc w:val="both"/>
              <w:rPr>
                <w:rFonts w:ascii="Times New Roman" w:eastAsia="Calibri" w:hAnsi="Times New Roman"/>
                <w:sz w:val="24"/>
                <w:szCs w:val="24"/>
              </w:rPr>
            </w:pPr>
            <w:r w:rsidRPr="00C47A54">
              <w:rPr>
                <w:rFonts w:ascii="Times New Roman" w:hAnsi="Times New Roman"/>
                <w:sz w:val="24"/>
                <w:szCs w:val="24"/>
              </w:rPr>
              <w:lastRenderedPageBreak/>
              <w:t>11</w:t>
            </w:r>
          </w:p>
        </w:tc>
        <w:tc>
          <w:tcPr>
            <w:tcW w:w="5550" w:type="dxa"/>
            <w:vMerge w:val="restart"/>
            <w:shd w:val="clear" w:color="auto" w:fill="auto"/>
            <w:vAlign w:val="center"/>
          </w:tcPr>
          <w:p w14:paraId="3385B72A" w14:textId="77777777" w:rsidR="00AE5C08" w:rsidRPr="00C47A54" w:rsidRDefault="00AE5C08" w:rsidP="00A0098D">
            <w:pPr>
              <w:spacing w:after="240"/>
              <w:jc w:val="both"/>
              <w:rPr>
                <w:rFonts w:ascii="Times New Roman" w:eastAsia="Calibri" w:hAnsi="Times New Roman"/>
                <w:sz w:val="24"/>
                <w:szCs w:val="24"/>
              </w:rPr>
            </w:pPr>
            <w:r w:rsidRPr="00C47A54">
              <w:rPr>
                <w:rFonts w:ascii="Times New Roman" w:hAnsi="Times New Roman"/>
                <w:sz w:val="24"/>
                <w:szCs w:val="24"/>
              </w:rPr>
              <w:t>Leasanna mionlaigh?</w:t>
            </w:r>
          </w:p>
        </w:tc>
        <w:tc>
          <w:tcPr>
            <w:tcW w:w="1305" w:type="dxa"/>
            <w:shd w:val="clear" w:color="auto" w:fill="auto"/>
            <w:vAlign w:val="center"/>
          </w:tcPr>
          <w:p w14:paraId="2BD09AEE" w14:textId="77777777" w:rsidR="00AE5C08" w:rsidRPr="00C47A54" w:rsidRDefault="00AE5C08"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CD459AD" w14:textId="77777777" w:rsidR="00AE5C08" w:rsidRPr="00C47A54" w:rsidRDefault="00AE5C08"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2.9.3</w:t>
            </w:r>
          </w:p>
        </w:tc>
      </w:tr>
      <w:tr w:rsidR="00AE5C08" w:rsidRPr="00C47A54" w14:paraId="175104BB" w14:textId="77777777" w:rsidTr="0022675C">
        <w:tc>
          <w:tcPr>
            <w:tcW w:w="529" w:type="dxa"/>
            <w:vMerge/>
            <w:shd w:val="clear" w:color="auto" w:fill="auto"/>
            <w:vAlign w:val="center"/>
          </w:tcPr>
          <w:p w14:paraId="6B5D4618" w14:textId="77777777" w:rsidR="00AE5C08" w:rsidRPr="00C47A54"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5705B8" w14:textId="77777777" w:rsidR="00AE5C08" w:rsidRPr="00C47A54"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49835F8D" w14:textId="77777777" w:rsidR="00AE5C08" w:rsidRPr="00C47A54" w:rsidRDefault="00AE5C08"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FF579DD" w14:textId="77777777" w:rsidR="00AE5C08" w:rsidRPr="00C47A54" w:rsidRDefault="00AE5C08"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12</w:t>
            </w:r>
          </w:p>
        </w:tc>
      </w:tr>
      <w:tr w:rsidR="00A0201D" w:rsidRPr="00C47A54" w14:paraId="42FF4F29" w14:textId="77777777" w:rsidTr="0022675C">
        <w:tc>
          <w:tcPr>
            <w:tcW w:w="529" w:type="dxa"/>
            <w:vMerge w:val="restart"/>
            <w:shd w:val="clear" w:color="auto" w:fill="auto"/>
            <w:vAlign w:val="center"/>
          </w:tcPr>
          <w:p w14:paraId="1A2F2D90" w14:textId="77777777" w:rsidR="00A0201D" w:rsidRPr="00C47A54" w:rsidRDefault="00FD5DE9" w:rsidP="00A0098D">
            <w:pPr>
              <w:spacing w:after="240"/>
              <w:jc w:val="both"/>
              <w:rPr>
                <w:rFonts w:ascii="Times New Roman" w:eastAsia="Calibri" w:hAnsi="Times New Roman"/>
                <w:sz w:val="24"/>
                <w:szCs w:val="24"/>
              </w:rPr>
            </w:pPr>
            <w:r w:rsidRPr="00C47A54">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C47A54" w:rsidRDefault="00E72B30" w:rsidP="00A0098D">
            <w:pPr>
              <w:spacing w:after="240"/>
              <w:jc w:val="both"/>
              <w:rPr>
                <w:rFonts w:ascii="Times New Roman" w:eastAsia="Calibri" w:hAnsi="Times New Roman"/>
                <w:sz w:val="24"/>
                <w:szCs w:val="24"/>
              </w:rPr>
            </w:pPr>
            <w:r w:rsidRPr="00C47A54">
              <w:rPr>
                <w:rFonts w:ascii="Times New Roman" w:hAnsi="Times New Roman"/>
                <w:sz w:val="24"/>
                <w:szCs w:val="24"/>
              </w:rPr>
              <w:t>Taiscí miondíola cobhsaí?</w:t>
            </w:r>
          </w:p>
        </w:tc>
        <w:tc>
          <w:tcPr>
            <w:tcW w:w="1305" w:type="dxa"/>
            <w:shd w:val="clear" w:color="auto" w:fill="auto"/>
            <w:vAlign w:val="center"/>
          </w:tcPr>
          <w:p w14:paraId="04498D1A" w14:textId="77777777" w:rsidR="00A0201D" w:rsidRPr="00C47A54" w:rsidRDefault="00B07BF0"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4B6C70F" w14:textId="77777777" w:rsidR="00A0201D" w:rsidRPr="00C47A54" w:rsidRDefault="00E72B30"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2.2.1</w:t>
            </w:r>
          </w:p>
        </w:tc>
      </w:tr>
      <w:tr w:rsidR="00A0201D" w:rsidRPr="00C47A54" w14:paraId="251871E6" w14:textId="77777777" w:rsidTr="0022675C">
        <w:tc>
          <w:tcPr>
            <w:tcW w:w="529" w:type="dxa"/>
            <w:vMerge/>
            <w:shd w:val="clear" w:color="auto" w:fill="auto"/>
            <w:vAlign w:val="center"/>
          </w:tcPr>
          <w:p w14:paraId="578CA106" w14:textId="77777777" w:rsidR="00A0201D" w:rsidRPr="00C47A54"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90A47CF" w14:textId="77777777" w:rsidR="00A0201D" w:rsidRPr="00C47A54"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2A71A7DE" w14:textId="77777777" w:rsidR="00A0201D" w:rsidRPr="00C47A54" w:rsidRDefault="00B07BF0"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541B70E" w14:textId="77777777" w:rsidR="00A0201D" w:rsidRPr="00C47A54" w:rsidRDefault="00FD5D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13</w:t>
            </w:r>
          </w:p>
        </w:tc>
      </w:tr>
      <w:tr w:rsidR="00FD5DE9" w:rsidRPr="00C47A54" w14:paraId="06F87F55" w14:textId="77777777" w:rsidTr="0022675C">
        <w:tc>
          <w:tcPr>
            <w:tcW w:w="529" w:type="dxa"/>
            <w:vMerge w:val="restart"/>
            <w:shd w:val="clear" w:color="auto" w:fill="auto"/>
            <w:vAlign w:val="center"/>
          </w:tcPr>
          <w:p w14:paraId="35D647EB" w14:textId="77777777" w:rsidR="00FD5DE9" w:rsidRPr="00C47A54" w:rsidRDefault="00FD5DE9" w:rsidP="00A0098D">
            <w:pPr>
              <w:spacing w:after="240"/>
              <w:jc w:val="both"/>
              <w:rPr>
                <w:rFonts w:ascii="Times New Roman" w:eastAsia="Calibri" w:hAnsi="Times New Roman"/>
                <w:sz w:val="24"/>
                <w:szCs w:val="24"/>
              </w:rPr>
            </w:pPr>
            <w:r w:rsidRPr="00C47A54">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C47A54" w:rsidRDefault="00E72B30" w:rsidP="00A0098D">
            <w:pPr>
              <w:spacing w:after="240"/>
              <w:jc w:val="both"/>
              <w:rPr>
                <w:rFonts w:ascii="Times New Roman" w:eastAsia="Calibri" w:hAnsi="Times New Roman"/>
                <w:sz w:val="24"/>
                <w:szCs w:val="24"/>
              </w:rPr>
            </w:pPr>
            <w:r w:rsidRPr="00C47A54">
              <w:rPr>
                <w:rFonts w:ascii="Times New Roman" w:hAnsi="Times New Roman"/>
                <w:sz w:val="24"/>
                <w:szCs w:val="24"/>
              </w:rPr>
              <w:t>Taiscí miondíola eile?</w:t>
            </w:r>
          </w:p>
        </w:tc>
        <w:tc>
          <w:tcPr>
            <w:tcW w:w="1305" w:type="dxa"/>
            <w:shd w:val="clear" w:color="auto" w:fill="auto"/>
            <w:vAlign w:val="center"/>
          </w:tcPr>
          <w:p w14:paraId="0AAC23FB" w14:textId="77777777" w:rsidR="00FD5DE9" w:rsidRPr="00C47A54" w:rsidRDefault="00F04A9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8ECFED2" w14:textId="77777777" w:rsidR="00FD5DE9" w:rsidRPr="00C47A54" w:rsidRDefault="00F04A9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2.2.2</w:t>
            </w:r>
          </w:p>
        </w:tc>
      </w:tr>
      <w:tr w:rsidR="00FD5DE9" w:rsidRPr="00C47A54" w14:paraId="0C6E8587" w14:textId="77777777" w:rsidTr="0022675C">
        <w:tc>
          <w:tcPr>
            <w:tcW w:w="529" w:type="dxa"/>
            <w:vMerge/>
            <w:shd w:val="clear" w:color="auto" w:fill="auto"/>
            <w:vAlign w:val="center"/>
          </w:tcPr>
          <w:p w14:paraId="06398679" w14:textId="77777777" w:rsidR="00FD5DE9" w:rsidRPr="00C47A54"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7E871F9" w14:textId="77777777" w:rsidR="00FD5DE9" w:rsidRPr="00C47A54"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5B694921" w14:textId="77777777" w:rsidR="00FD5DE9" w:rsidRPr="00C47A54" w:rsidRDefault="00F04A9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71275180" w14:textId="77777777" w:rsidR="00FD5DE9" w:rsidRPr="00C47A54" w:rsidRDefault="00F04A9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14</w:t>
            </w:r>
          </w:p>
        </w:tc>
      </w:tr>
      <w:tr w:rsidR="00FD5DE9" w:rsidRPr="00C47A54" w14:paraId="72D8A593" w14:textId="77777777" w:rsidTr="0022675C">
        <w:tc>
          <w:tcPr>
            <w:tcW w:w="529" w:type="dxa"/>
            <w:vMerge w:val="restart"/>
            <w:shd w:val="clear" w:color="auto" w:fill="auto"/>
            <w:vAlign w:val="center"/>
          </w:tcPr>
          <w:p w14:paraId="0705406C" w14:textId="77777777" w:rsidR="00FD5DE9" w:rsidRPr="00C47A54" w:rsidRDefault="00FD5DE9" w:rsidP="00A0098D">
            <w:pPr>
              <w:spacing w:after="240"/>
              <w:jc w:val="both"/>
              <w:rPr>
                <w:rFonts w:ascii="Times New Roman" w:eastAsia="Calibri" w:hAnsi="Times New Roman"/>
                <w:sz w:val="24"/>
                <w:szCs w:val="24"/>
              </w:rPr>
            </w:pPr>
            <w:r w:rsidRPr="00C47A54">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C47A54" w:rsidRDefault="00707DB8"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i gcás nach féidir an contrapháirtí a chinneadh?</w:t>
            </w:r>
          </w:p>
        </w:tc>
        <w:tc>
          <w:tcPr>
            <w:tcW w:w="1305" w:type="dxa"/>
            <w:shd w:val="clear" w:color="auto" w:fill="auto"/>
            <w:vAlign w:val="center"/>
          </w:tcPr>
          <w:p w14:paraId="616093FC" w14:textId="77777777" w:rsidR="00FD5DE9" w:rsidRPr="00C47A54" w:rsidRDefault="00707DB8"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11A23B5" w14:textId="77777777" w:rsidR="00FD5DE9" w:rsidRPr="00C47A54" w:rsidRDefault="00D92A0F"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2.6</w:t>
            </w:r>
          </w:p>
        </w:tc>
      </w:tr>
      <w:tr w:rsidR="00FD5DE9" w:rsidRPr="00C47A54" w14:paraId="4FD16092" w14:textId="77777777" w:rsidTr="0022675C">
        <w:tc>
          <w:tcPr>
            <w:tcW w:w="529" w:type="dxa"/>
            <w:vMerge/>
            <w:shd w:val="clear" w:color="auto" w:fill="auto"/>
            <w:vAlign w:val="center"/>
          </w:tcPr>
          <w:p w14:paraId="7C54FBE6" w14:textId="77777777" w:rsidR="00FD5DE9" w:rsidRPr="00C47A54"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3509E5D" w14:textId="77777777" w:rsidR="00FD5DE9" w:rsidRPr="00C47A54"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26D840B6" w14:textId="77777777" w:rsidR="00FD5DE9" w:rsidRPr="00C47A54" w:rsidRDefault="00707DB8"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137414F" w14:textId="77777777" w:rsidR="00FD5DE9" w:rsidRPr="00C47A54" w:rsidRDefault="00D92A0F"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15</w:t>
            </w:r>
          </w:p>
        </w:tc>
      </w:tr>
      <w:tr w:rsidR="00D92A0F" w:rsidRPr="00C47A54" w14:paraId="0A5A37BE" w14:textId="77777777" w:rsidTr="0022675C">
        <w:tc>
          <w:tcPr>
            <w:tcW w:w="529" w:type="dxa"/>
            <w:vMerge w:val="restart"/>
            <w:shd w:val="clear" w:color="auto" w:fill="auto"/>
            <w:vAlign w:val="center"/>
          </w:tcPr>
          <w:p w14:paraId="2E7297F5" w14:textId="77777777" w:rsidR="00D92A0F" w:rsidRPr="00C47A54" w:rsidRDefault="00E679E9" w:rsidP="00A0098D">
            <w:pPr>
              <w:spacing w:after="240"/>
              <w:jc w:val="both"/>
              <w:rPr>
                <w:rFonts w:ascii="Times New Roman" w:eastAsia="Calibri" w:hAnsi="Times New Roman"/>
                <w:sz w:val="24"/>
                <w:szCs w:val="24"/>
              </w:rPr>
            </w:pPr>
            <w:r w:rsidRPr="00C47A54">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C47A54" w:rsidRDefault="00E679E9"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arna soláthar ag baic cheannais?</w:t>
            </w:r>
          </w:p>
        </w:tc>
        <w:tc>
          <w:tcPr>
            <w:tcW w:w="1305" w:type="dxa"/>
            <w:shd w:val="clear" w:color="auto" w:fill="auto"/>
            <w:vAlign w:val="center"/>
          </w:tcPr>
          <w:p w14:paraId="104D22CD"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A3CD23C"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ID 2.5.1 nó 2.5.2</w:t>
            </w:r>
          </w:p>
        </w:tc>
      </w:tr>
      <w:tr w:rsidR="00D92A0F" w:rsidRPr="00C47A54" w14:paraId="5E63950B" w14:textId="77777777" w:rsidTr="0022675C">
        <w:tc>
          <w:tcPr>
            <w:tcW w:w="529" w:type="dxa"/>
            <w:vMerge/>
            <w:shd w:val="clear" w:color="auto" w:fill="auto"/>
            <w:vAlign w:val="center"/>
          </w:tcPr>
          <w:p w14:paraId="421935E3" w14:textId="77777777" w:rsidR="00D92A0F" w:rsidRPr="00C47A54"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C47A54"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F432808"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16</w:t>
            </w:r>
          </w:p>
        </w:tc>
      </w:tr>
      <w:tr w:rsidR="00D92A0F" w:rsidRPr="00C47A54" w14:paraId="1B33F975" w14:textId="77777777" w:rsidTr="0022675C">
        <w:tc>
          <w:tcPr>
            <w:tcW w:w="529" w:type="dxa"/>
            <w:vMerge w:val="restart"/>
            <w:shd w:val="clear" w:color="auto" w:fill="auto"/>
            <w:vAlign w:val="center"/>
          </w:tcPr>
          <w:p w14:paraId="2D59B48B" w14:textId="77777777" w:rsidR="00D92A0F" w:rsidRPr="00C47A54" w:rsidRDefault="00E679E9" w:rsidP="00A0098D">
            <w:pPr>
              <w:spacing w:after="240"/>
              <w:jc w:val="both"/>
              <w:rPr>
                <w:rFonts w:ascii="Times New Roman" w:eastAsia="Calibri" w:hAnsi="Times New Roman"/>
                <w:sz w:val="24"/>
                <w:szCs w:val="24"/>
              </w:rPr>
            </w:pPr>
            <w:r w:rsidRPr="00C47A54">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C47A54" w:rsidRDefault="00E679E9"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arna soláthar ag custaiméirí airgeadais?</w:t>
            </w:r>
          </w:p>
        </w:tc>
        <w:tc>
          <w:tcPr>
            <w:tcW w:w="1305" w:type="dxa"/>
            <w:shd w:val="clear" w:color="auto" w:fill="auto"/>
            <w:vAlign w:val="center"/>
          </w:tcPr>
          <w:p w14:paraId="14F29C25"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A5CF51C"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aon ítim ábhartha amháin de ID 2.5.3</w:t>
            </w:r>
          </w:p>
        </w:tc>
      </w:tr>
      <w:tr w:rsidR="00D92A0F" w:rsidRPr="00C47A54" w14:paraId="10E4DE13" w14:textId="77777777" w:rsidTr="0022675C">
        <w:tc>
          <w:tcPr>
            <w:tcW w:w="529" w:type="dxa"/>
            <w:vMerge/>
            <w:shd w:val="clear" w:color="auto" w:fill="auto"/>
            <w:vAlign w:val="center"/>
          </w:tcPr>
          <w:p w14:paraId="33F5BF84" w14:textId="77777777" w:rsidR="00D92A0F" w:rsidRPr="00C47A54"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C47A54"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EF38FE9" w14:textId="77777777" w:rsidR="00D92A0F" w:rsidRPr="00C47A54" w:rsidRDefault="006C5C43"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17</w:t>
            </w:r>
          </w:p>
        </w:tc>
      </w:tr>
      <w:tr w:rsidR="00D92A0F" w:rsidRPr="00C47A54" w14:paraId="5D1B2A5B" w14:textId="77777777" w:rsidTr="0022675C">
        <w:tc>
          <w:tcPr>
            <w:tcW w:w="529" w:type="dxa"/>
            <w:vMerge w:val="restart"/>
            <w:shd w:val="clear" w:color="auto" w:fill="auto"/>
            <w:vAlign w:val="center"/>
          </w:tcPr>
          <w:p w14:paraId="37283F44" w14:textId="77777777" w:rsidR="00D92A0F" w:rsidRPr="00C47A54" w:rsidRDefault="00E679E9" w:rsidP="00A0098D">
            <w:pPr>
              <w:spacing w:after="240"/>
              <w:jc w:val="both"/>
              <w:rPr>
                <w:rFonts w:ascii="Times New Roman" w:eastAsia="Calibri" w:hAnsi="Times New Roman"/>
                <w:sz w:val="24"/>
                <w:szCs w:val="24"/>
              </w:rPr>
            </w:pPr>
            <w:r w:rsidRPr="00C47A54">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C47A54" w:rsidRDefault="00E679E9"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ó chustaiméirí neamhairgeadais seachas bainc cheannais?</w:t>
            </w:r>
          </w:p>
        </w:tc>
        <w:tc>
          <w:tcPr>
            <w:tcW w:w="1305" w:type="dxa"/>
            <w:shd w:val="clear" w:color="auto" w:fill="auto"/>
            <w:vAlign w:val="center"/>
          </w:tcPr>
          <w:p w14:paraId="6443DD3A"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A8AE260"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Leithdháil ar ítim ábhartha de ID 2.3</w:t>
            </w:r>
          </w:p>
        </w:tc>
      </w:tr>
      <w:tr w:rsidR="00D92A0F" w:rsidRPr="00C47A54" w14:paraId="0C8751B4" w14:textId="77777777" w:rsidTr="0022675C">
        <w:tc>
          <w:tcPr>
            <w:tcW w:w="529" w:type="dxa"/>
            <w:vMerge/>
            <w:shd w:val="clear" w:color="auto" w:fill="auto"/>
            <w:vAlign w:val="center"/>
          </w:tcPr>
          <w:p w14:paraId="7634C8B6" w14:textId="77777777" w:rsidR="00D92A0F" w:rsidRPr="00C47A54"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C47A54"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C47A54" w:rsidRDefault="00E679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9FA9087" w14:textId="77777777" w:rsidR="00D92A0F" w:rsidRPr="00C47A54" w:rsidRDefault="006C5C43"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18</w:t>
            </w:r>
          </w:p>
        </w:tc>
      </w:tr>
      <w:tr w:rsidR="00D92A0F" w:rsidRPr="00C47A54" w14:paraId="72236A2E" w14:textId="77777777" w:rsidTr="0022675C">
        <w:tc>
          <w:tcPr>
            <w:tcW w:w="529" w:type="dxa"/>
            <w:vMerge w:val="restart"/>
            <w:shd w:val="clear" w:color="auto" w:fill="auto"/>
            <w:vAlign w:val="center"/>
          </w:tcPr>
          <w:p w14:paraId="3E5624E2" w14:textId="77777777" w:rsidR="00D92A0F" w:rsidRPr="00C47A54" w:rsidRDefault="006C5C43" w:rsidP="00A0098D">
            <w:pPr>
              <w:spacing w:after="240"/>
              <w:jc w:val="both"/>
              <w:rPr>
                <w:rFonts w:ascii="Times New Roman" w:eastAsia="Calibri" w:hAnsi="Times New Roman"/>
                <w:sz w:val="24"/>
                <w:szCs w:val="24"/>
              </w:rPr>
            </w:pPr>
            <w:r w:rsidRPr="00C47A54">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C47A54" w:rsidRDefault="006C5C43" w:rsidP="00A0098D">
            <w:pPr>
              <w:spacing w:after="240"/>
              <w:jc w:val="both"/>
              <w:rPr>
                <w:rFonts w:ascii="Times New Roman" w:eastAsia="Calibri" w:hAnsi="Times New Roman"/>
                <w:sz w:val="24"/>
                <w:szCs w:val="24"/>
              </w:rPr>
            </w:pPr>
            <w:r w:rsidRPr="00C47A54">
              <w:rPr>
                <w:rFonts w:ascii="Times New Roman" w:hAnsi="Times New Roman"/>
                <w:sz w:val="24"/>
                <w:szCs w:val="24"/>
              </w:rPr>
              <w:t>Aon dliteanas eile nach meastar sna catagóirí thuas?</w:t>
            </w:r>
          </w:p>
        </w:tc>
        <w:tc>
          <w:tcPr>
            <w:tcW w:w="1305" w:type="dxa"/>
            <w:shd w:val="clear" w:color="auto" w:fill="auto"/>
            <w:vAlign w:val="center"/>
          </w:tcPr>
          <w:p w14:paraId="4D98901B" w14:textId="77777777" w:rsidR="00D92A0F" w:rsidRPr="00C47A54" w:rsidRDefault="006C5C43"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0DD3ABD" w14:textId="77777777" w:rsidR="00D92A0F" w:rsidRPr="00C47A54" w:rsidRDefault="006C5C43"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2.9.4</w:t>
            </w:r>
          </w:p>
        </w:tc>
      </w:tr>
      <w:tr w:rsidR="00D92A0F" w:rsidRPr="00C47A54" w14:paraId="56532EF9" w14:textId="77777777" w:rsidTr="0022675C">
        <w:tc>
          <w:tcPr>
            <w:tcW w:w="529" w:type="dxa"/>
            <w:vMerge/>
            <w:shd w:val="clear" w:color="auto" w:fill="auto"/>
            <w:vAlign w:val="center"/>
          </w:tcPr>
          <w:p w14:paraId="53AD5AED" w14:textId="77777777" w:rsidR="00D92A0F" w:rsidRPr="00C47A54"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C860572" w14:textId="77777777" w:rsidR="00D92A0F" w:rsidRPr="00C47A54"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C8BCDF6" w14:textId="77777777" w:rsidR="00D92A0F" w:rsidRPr="00C47A54" w:rsidRDefault="006C5C43"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A69579F" w14:textId="77777777" w:rsidR="00D92A0F" w:rsidRPr="00C47A54" w:rsidRDefault="006C5C43"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Ná tuairiscigh.</w:t>
            </w:r>
          </w:p>
        </w:tc>
      </w:tr>
    </w:tbl>
    <w:p w14:paraId="74A6C92E" w14:textId="77777777" w:rsidR="002509EB" w:rsidRPr="00C47A54"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73111988"/>
      <w:r w:rsidRPr="00C47A54">
        <w:rPr>
          <w:rFonts w:ascii="Times New Roman" w:hAnsi="Times New Roman"/>
          <w:b/>
          <w:sz w:val="24"/>
          <w:szCs w:val="24"/>
        </w:rPr>
        <w:t>Treoracha a bhaineann le colúin shonracha</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C47A54"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C47A54" w:rsidRDefault="002509EB"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C47A54" w:rsidRDefault="002509EB"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2509EB" w:rsidRPr="00C47A54" w14:paraId="1BB6D836" w14:textId="77777777" w:rsidTr="003A4A78">
        <w:trPr>
          <w:trHeight w:val="304"/>
        </w:trPr>
        <w:tc>
          <w:tcPr>
            <w:tcW w:w="1418" w:type="dxa"/>
          </w:tcPr>
          <w:p w14:paraId="23C85E3E" w14:textId="77777777" w:rsidR="002509EB" w:rsidRPr="00C47A54" w:rsidRDefault="002509EB"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0010-0030</w:t>
            </w:r>
          </w:p>
        </w:tc>
        <w:tc>
          <w:tcPr>
            <w:tcW w:w="7590" w:type="dxa"/>
          </w:tcPr>
          <w:p w14:paraId="58D444BE" w14:textId="77777777" w:rsidR="002509EB" w:rsidRPr="00C47A54" w:rsidRDefault="005074D1" w:rsidP="00A0098D">
            <w:pPr>
              <w:pStyle w:val="TableParagraph"/>
              <w:spacing w:after="240"/>
              <w:ind w:left="102"/>
              <w:jc w:val="both"/>
              <w:rPr>
                <w:rFonts w:ascii="Times New Roman" w:hAnsi="Times New Roman" w:cs="Times New Roman"/>
                <w:b/>
                <w:sz w:val="24"/>
                <w:szCs w:val="24"/>
                <w:u w:val="single"/>
              </w:rPr>
            </w:pPr>
            <w:r w:rsidRPr="00C47A54">
              <w:rPr>
                <w:rFonts w:ascii="Times New Roman" w:hAnsi="Times New Roman"/>
                <w:b/>
                <w:sz w:val="24"/>
                <w:szCs w:val="24"/>
                <w:u w:val="single"/>
              </w:rPr>
              <w:t>Méid</w:t>
            </w:r>
          </w:p>
          <w:p w14:paraId="4D2B9318" w14:textId="0AEA8EE6" w:rsidR="002509EB" w:rsidRPr="00C47A54" w:rsidRDefault="002509EB" w:rsidP="00A0098D">
            <w:pPr>
              <w:pStyle w:val="TableParagraph"/>
              <w:spacing w:after="240"/>
              <w:ind w:left="102" w:right="96"/>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010-0030 an líon dliteanas agus cistí dílse arna leithdháileadh ar an tráinse aibíochta iarmhair is infheidhme.</w:t>
            </w:r>
          </w:p>
        </w:tc>
      </w:tr>
      <w:tr w:rsidR="002509EB" w:rsidRPr="00C47A54" w14:paraId="21D4C837" w14:textId="77777777" w:rsidTr="003A4A78">
        <w:trPr>
          <w:trHeight w:val="304"/>
        </w:trPr>
        <w:tc>
          <w:tcPr>
            <w:tcW w:w="1418" w:type="dxa"/>
          </w:tcPr>
          <w:p w14:paraId="509156F3" w14:textId="77777777" w:rsidR="002509EB" w:rsidRPr="00C47A54" w:rsidRDefault="002509EB"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0040-0060</w:t>
            </w:r>
          </w:p>
        </w:tc>
        <w:tc>
          <w:tcPr>
            <w:tcW w:w="7590" w:type="dxa"/>
          </w:tcPr>
          <w:p w14:paraId="72C17F1E" w14:textId="77777777" w:rsidR="002509EB" w:rsidRPr="00C47A54" w:rsidRDefault="002509EB" w:rsidP="00A0098D">
            <w:pPr>
              <w:pStyle w:val="TableParagraph"/>
              <w:spacing w:after="240"/>
              <w:ind w:left="102"/>
              <w:jc w:val="both"/>
              <w:rPr>
                <w:rFonts w:ascii="Times New Roman" w:hAnsi="Times New Roman" w:cs="Times New Roman"/>
                <w:b/>
                <w:sz w:val="24"/>
                <w:szCs w:val="24"/>
                <w:u w:val="single"/>
              </w:rPr>
            </w:pPr>
            <w:r w:rsidRPr="00C47A54">
              <w:rPr>
                <w:rFonts w:ascii="Times New Roman" w:hAnsi="Times New Roman"/>
                <w:b/>
                <w:sz w:val="24"/>
                <w:szCs w:val="24"/>
                <w:u w:val="single"/>
              </w:rPr>
              <w:t>Fachtóir caighdeánach ASF</w:t>
            </w:r>
          </w:p>
          <w:p w14:paraId="646F6DD1" w14:textId="2A0A358D" w:rsidR="002509EB" w:rsidRPr="00C47A54" w:rsidRDefault="00416B4D" w:rsidP="00A0098D">
            <w:pPr>
              <w:pStyle w:val="TableParagraph"/>
              <w:spacing w:after="240"/>
              <w:ind w:left="102" w:right="99"/>
              <w:jc w:val="both"/>
              <w:rPr>
                <w:rFonts w:ascii="Times New Roman" w:eastAsia="Times New Roman" w:hAnsi="Times New Roman" w:cs="Times New Roman"/>
                <w:sz w:val="24"/>
                <w:szCs w:val="24"/>
              </w:rPr>
            </w:pPr>
            <w:r w:rsidRPr="00C47A54">
              <w:rPr>
                <w:rFonts w:ascii="Times New Roman" w:hAnsi="Times New Roman"/>
                <w:sz w:val="24"/>
                <w:szCs w:val="24"/>
              </w:rPr>
              <w:t>Is iad na fachtóirí caighdeánacha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 xml:space="preserve">040-0060 na fachtóirí sin a shonraítear i gCaibidil 3 de Theideal IV de Chuid a Sé de CRR mar réamhshocrú lena gcinnfí an chuid den líon dliteanas agus cistí dílse is </w:t>
            </w:r>
            <w:r w:rsidRPr="00C47A54">
              <w:rPr>
                <w:rFonts w:ascii="Times New Roman" w:hAnsi="Times New Roman"/>
                <w:sz w:val="24"/>
                <w:szCs w:val="24"/>
              </w:rPr>
              <w:lastRenderedPageBreak/>
              <w:t>cistiúchán cobhsaí í atá ar fáil. Is chun críche faisnéise amháin a thabharfar iad agus ní bheartaítear go líonfaidh institiúidí isteach iad.</w:t>
            </w:r>
          </w:p>
        </w:tc>
      </w:tr>
      <w:tr w:rsidR="002509EB" w:rsidRPr="00C47A54" w14:paraId="529AC095" w14:textId="77777777" w:rsidTr="003A4A78">
        <w:trPr>
          <w:trHeight w:val="304"/>
        </w:trPr>
        <w:tc>
          <w:tcPr>
            <w:tcW w:w="1418" w:type="dxa"/>
          </w:tcPr>
          <w:p w14:paraId="7B119EEC" w14:textId="77777777" w:rsidR="002509EB" w:rsidRPr="00C47A54" w:rsidRDefault="002509EB"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0070-0090</w:t>
            </w:r>
          </w:p>
        </w:tc>
        <w:tc>
          <w:tcPr>
            <w:tcW w:w="7590" w:type="dxa"/>
          </w:tcPr>
          <w:p w14:paraId="6E0AC5BC" w14:textId="77777777" w:rsidR="002509EB" w:rsidRPr="00C47A54" w:rsidRDefault="002509EB" w:rsidP="00A0098D">
            <w:pPr>
              <w:pStyle w:val="TableParagraph"/>
              <w:spacing w:after="240"/>
              <w:ind w:left="102"/>
              <w:jc w:val="both"/>
              <w:rPr>
                <w:rFonts w:ascii="Times New Roman" w:hAnsi="Times New Roman" w:cs="Times New Roman"/>
                <w:b/>
                <w:sz w:val="24"/>
                <w:szCs w:val="24"/>
                <w:u w:val="single"/>
              </w:rPr>
            </w:pPr>
            <w:r w:rsidRPr="00C47A54">
              <w:rPr>
                <w:rFonts w:ascii="Times New Roman" w:hAnsi="Times New Roman"/>
                <w:b/>
                <w:sz w:val="24"/>
                <w:szCs w:val="24"/>
                <w:u w:val="single"/>
              </w:rPr>
              <w:t>Fachtóir ASF is infheidhme</w:t>
            </w:r>
          </w:p>
          <w:p w14:paraId="2E509CD5" w14:textId="3EEDE955" w:rsidR="00590569" w:rsidRPr="00C47A54"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C47A54">
              <w:rPr>
                <w:rFonts w:ascii="Times New Roman" w:hAnsi="Times New Roman"/>
                <w:color w:val="000000"/>
                <w:sz w:val="24"/>
                <w:szCs w:val="24"/>
              </w:rPr>
              <w:t>Caibidil 2 agus Caibidil 3 de Theideal IV de Chuid a Sé de CRR.</w:t>
            </w:r>
          </w:p>
          <w:p w14:paraId="61B75DEA" w14:textId="7E71F25D" w:rsidR="00CD6B31" w:rsidRPr="00C47A54" w:rsidRDefault="002509EB" w:rsidP="00A0098D">
            <w:pPr>
              <w:pStyle w:val="TableParagraph"/>
              <w:spacing w:after="240"/>
              <w:ind w:left="102"/>
              <w:jc w:val="both"/>
              <w:rPr>
                <w:rFonts w:ascii="Times New Roman" w:hAnsi="Times New Roman" w:cs="Times New Roman"/>
                <w:b/>
                <w:sz w:val="24"/>
                <w:szCs w:val="24"/>
                <w:u w:val="single"/>
              </w:rPr>
            </w:pPr>
            <w:r w:rsidRPr="00C47A54">
              <w:rPr>
                <w:rFonts w:ascii="Times New Roman" w:hAnsi="Times New Roman"/>
                <w:sz w:val="24"/>
                <w:szCs w:val="24"/>
              </w:rPr>
              <w:t>Tuairisceoidh institiúidí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070-0090 na fachtóirí ASF is infheidhme i gCaibidil 3 de Theideal IV de Chuid a Sé de CRR mar ualuithe, nuair a dhéantar iad a iolrú faoin líon dliteanas nó cistí dílse, lena gcinnfí méid an chistiúcháin chobhsaí ábhartha atá ar fáil. D</w:t>
            </w:r>
            <w:r w:rsidR="000965C0">
              <w:rPr>
                <w:rFonts w:ascii="Times New Roman" w:hAnsi="Times New Roman"/>
                <w:sz w:val="24"/>
                <w:szCs w:val="24"/>
              </w:rPr>
              <w:t>’</w:t>
            </w:r>
            <w:r w:rsidRPr="00C47A54">
              <w:rPr>
                <w:rFonts w:ascii="Times New Roman" w:hAnsi="Times New Roman"/>
                <w:sz w:val="24"/>
                <w:szCs w:val="24"/>
              </w:rPr>
              <w:t>fhéadfadh meánluachanna ualaithe teacht as fachtóirí is infheidhme agus tuairisceofar iad i dtéarmaí deachúlacha (i.e. 1.00 le haghaidh ualach is infheidhme de 100 faoin gcéad, nó 0.50 le haghaidh ualach is infheidhme de 50 faoin gcéad). D</w:t>
            </w:r>
            <w:r w:rsidR="000965C0">
              <w:rPr>
                <w:rFonts w:ascii="Times New Roman" w:hAnsi="Times New Roman"/>
                <w:sz w:val="24"/>
                <w:szCs w:val="24"/>
              </w:rPr>
              <w:t>’</w:t>
            </w:r>
            <w:r w:rsidRPr="00C47A54">
              <w:rPr>
                <w:rFonts w:ascii="Times New Roman" w:hAnsi="Times New Roman"/>
                <w:sz w:val="24"/>
                <w:szCs w:val="24"/>
              </w:rPr>
              <w:t>fhéadfadh fachtóirí is infheidhme roghanna gnólacht‑shonracha agus roghanna náisiúnta a léiriú, ach níl siad teoranta dóibh sin amháin.</w:t>
            </w:r>
          </w:p>
        </w:tc>
      </w:tr>
      <w:tr w:rsidR="002509EB" w:rsidRPr="00C47A54"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C47A54" w:rsidRDefault="002509EB"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C47A54" w:rsidRDefault="002509EB" w:rsidP="00A0098D">
            <w:pPr>
              <w:pStyle w:val="TableParagraph"/>
              <w:spacing w:after="240"/>
              <w:ind w:left="102"/>
              <w:jc w:val="both"/>
              <w:rPr>
                <w:rFonts w:ascii="Times New Roman" w:hAnsi="Times New Roman" w:cs="Times New Roman"/>
                <w:b/>
                <w:sz w:val="24"/>
                <w:szCs w:val="24"/>
                <w:u w:val="single"/>
              </w:rPr>
            </w:pPr>
            <w:r w:rsidRPr="00C47A54">
              <w:rPr>
                <w:rFonts w:ascii="Times New Roman" w:hAnsi="Times New Roman"/>
                <w:b/>
                <w:sz w:val="24"/>
                <w:szCs w:val="24"/>
                <w:u w:val="single"/>
              </w:rPr>
              <w:t>Cistiúchán Cobhsaí atá Ar Fáil</w:t>
            </w:r>
          </w:p>
          <w:p w14:paraId="683C894E" w14:textId="077721F9" w:rsidR="00892385" w:rsidRPr="00C47A54" w:rsidRDefault="002509EB" w:rsidP="00A0098D">
            <w:pPr>
              <w:pStyle w:val="TableParagraph"/>
              <w:spacing w:after="240"/>
              <w:ind w:left="102"/>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100 luach an chistiúcháin chobhsaí atá ar fáil i gcomhréir leis an sainmhíniú a leagtar amach in Airteagal 428i de CRR.</w:t>
            </w:r>
          </w:p>
          <w:p w14:paraId="5D0E3EFE" w14:textId="62BFD25F" w:rsidR="002509EB" w:rsidRPr="00C47A54" w:rsidRDefault="00892385" w:rsidP="00A0098D">
            <w:pPr>
              <w:pStyle w:val="TableParagraph"/>
              <w:spacing w:after="240"/>
              <w:ind w:left="102" w:right="100"/>
              <w:jc w:val="both"/>
              <w:rPr>
                <w:rFonts w:ascii="Times New Roman" w:hAnsi="Times New Roman" w:cs="Times New Roman"/>
                <w:b/>
                <w:sz w:val="24"/>
                <w:szCs w:val="24"/>
                <w:u w:val="single"/>
              </w:rPr>
            </w:pPr>
            <w:r w:rsidRPr="00C47A54">
              <w:rPr>
                <w:rFonts w:ascii="Times New Roman" w:hAnsi="Times New Roman"/>
                <w:sz w:val="24"/>
                <w:szCs w:val="24"/>
              </w:rPr>
              <w:t>Déanfar é sin a ríomh ag úsáid na foirmle seo a leanas:</w:t>
            </w:r>
            <w:r w:rsidRPr="00C47A54">
              <w:t xml:space="preserve"> </w:t>
            </w:r>
            <w:r w:rsidRPr="00C47A54">
              <w:br/>
            </w:r>
            <w:r w:rsidRPr="00C47A54">
              <w:rPr>
                <w:rFonts w:ascii="Times New Roman" w:hAnsi="Times New Roman"/>
                <w:sz w:val="24"/>
                <w:szCs w:val="24"/>
              </w:rPr>
              <w:t>c0100 = SUIM{(c0010 * c 0070), (c0020 * c 0080), (c0030 * c 0090)}.</w:t>
            </w:r>
          </w:p>
        </w:tc>
      </w:tr>
    </w:tbl>
    <w:p w14:paraId="1C79C675" w14:textId="77777777" w:rsidR="002509EB" w:rsidRPr="00C47A54"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73111989"/>
      <w:r w:rsidRPr="00C47A54">
        <w:rPr>
          <w:rFonts w:ascii="Times New Roman" w:hAnsi="Times New Roman"/>
          <w:b/>
          <w:sz w:val="24"/>
          <w:szCs w:val="24"/>
        </w:rPr>
        <w:t>Treoracha a bhaineann le rónna sonracha</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C47A54"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C47A54" w:rsidRDefault="002509EB"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C47A54" w:rsidRDefault="002509EB"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2509EB" w:rsidRPr="00C47A54" w14:paraId="44B1EBAD" w14:textId="77777777" w:rsidTr="003A4A78">
        <w:trPr>
          <w:trHeight w:val="304"/>
        </w:trPr>
        <w:tc>
          <w:tcPr>
            <w:tcW w:w="1418" w:type="dxa"/>
          </w:tcPr>
          <w:p w14:paraId="4E50D7CA" w14:textId="77777777" w:rsidR="002509EB" w:rsidRPr="00C47A54" w:rsidRDefault="002509EB"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w:t>
            </w:r>
          </w:p>
        </w:tc>
        <w:tc>
          <w:tcPr>
            <w:tcW w:w="7590" w:type="dxa"/>
          </w:tcPr>
          <w:p w14:paraId="0E733C66" w14:textId="77777777" w:rsidR="002509EB" w:rsidRPr="00C47A54" w:rsidRDefault="00B41C2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 CISTIÚCHÁN COBHSAÍ ATÁ AR FÁIL</w:t>
            </w:r>
          </w:p>
          <w:p w14:paraId="2C89FCBF" w14:textId="4DAAE12E" w:rsidR="002509EB" w:rsidRPr="00C47A54" w:rsidRDefault="002509EB"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Caibidil 3 de Theideal IV de Chuid a Sé de CRR</w:t>
            </w:r>
          </w:p>
        </w:tc>
      </w:tr>
      <w:tr w:rsidR="002509EB" w:rsidRPr="00C47A54" w14:paraId="01F2B63E" w14:textId="77777777" w:rsidTr="003A4A78">
        <w:trPr>
          <w:trHeight w:val="304"/>
        </w:trPr>
        <w:tc>
          <w:tcPr>
            <w:tcW w:w="1418" w:type="dxa"/>
          </w:tcPr>
          <w:p w14:paraId="78AB1FD7"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0020</w:t>
            </w:r>
          </w:p>
        </w:tc>
        <w:tc>
          <w:tcPr>
            <w:tcW w:w="7590" w:type="dxa"/>
          </w:tcPr>
          <w:p w14:paraId="57F16CB2" w14:textId="77777777" w:rsidR="002509EB" w:rsidRPr="00C47A54" w:rsidRDefault="00B41C2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2.1 ASF ó ítimí caipitil agus ó ionstraimí caipitil</w:t>
            </w:r>
          </w:p>
          <w:p w14:paraId="0936449B" w14:textId="2977895F" w:rsidR="00B41C2F" w:rsidRPr="00C47A54" w:rsidRDefault="00B41C2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suim 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ítimí a thuairiscítear faoi 2.1.1 go 2.1.4.</w:t>
            </w:r>
          </w:p>
        </w:tc>
      </w:tr>
      <w:tr w:rsidR="002509EB" w:rsidRPr="00C47A54" w14:paraId="43B866EB" w14:textId="77777777" w:rsidTr="003A4A78">
        <w:trPr>
          <w:trHeight w:val="304"/>
        </w:trPr>
        <w:tc>
          <w:tcPr>
            <w:tcW w:w="1418" w:type="dxa"/>
          </w:tcPr>
          <w:p w14:paraId="57462A62"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0030</w:t>
            </w:r>
          </w:p>
        </w:tc>
        <w:tc>
          <w:tcPr>
            <w:tcW w:w="7590" w:type="dxa"/>
          </w:tcPr>
          <w:p w14:paraId="375C0AE3" w14:textId="2AB12382" w:rsidR="002509EB" w:rsidRPr="00C47A54" w:rsidRDefault="00B41C2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b/>
                <w:sz w:val="24"/>
                <w:szCs w:val="24"/>
                <w:u w:val="single"/>
              </w:rPr>
              <w:t>2.1.1 Caipiteal Ghnáthchothromas L</w:t>
            </w:r>
            <w:r w:rsidR="00D77C37">
              <w:rPr>
                <w:rFonts w:ascii="Times New Roman" w:hAnsi="Times New Roman"/>
                <w:b/>
                <w:sz w:val="24"/>
                <w:szCs w:val="24"/>
                <w:u w:val="single"/>
              </w:rPr>
              <w:t>eibhéal </w:t>
            </w:r>
            <w:r w:rsidR="00D77C37" w:rsidRPr="00C47A54">
              <w:rPr>
                <w:rFonts w:ascii="Times New Roman" w:hAnsi="Times New Roman"/>
                <w:b/>
                <w:sz w:val="24"/>
                <w:szCs w:val="24"/>
                <w:u w:val="single"/>
              </w:rPr>
              <w:t>1</w:t>
            </w:r>
          </w:p>
          <w:p w14:paraId="76DE282E" w14:textId="22FF412D" w:rsidR="002509EB" w:rsidRPr="00C47A54" w:rsidRDefault="00C86E54"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428o de CRR; Ítimí Ghnáthchothromas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sula gcuirfear i bhfeidhm scagairí stuamachta, asbhaintí agus díolúine nó roghanna eile a shonraítear in Airteagail 32 go 36, 48, 49 agus 79 de CRR</w:t>
            </w:r>
          </w:p>
        </w:tc>
      </w:tr>
      <w:tr w:rsidR="002509EB" w:rsidRPr="00C47A54" w14:paraId="024E90B1" w14:textId="77777777" w:rsidTr="003A4A78">
        <w:trPr>
          <w:trHeight w:val="304"/>
        </w:trPr>
        <w:tc>
          <w:tcPr>
            <w:tcW w:w="1418" w:type="dxa"/>
          </w:tcPr>
          <w:p w14:paraId="1451291B"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0040</w:t>
            </w:r>
          </w:p>
        </w:tc>
        <w:tc>
          <w:tcPr>
            <w:tcW w:w="7590" w:type="dxa"/>
          </w:tcPr>
          <w:p w14:paraId="08A29B39" w14:textId="56C048E2" w:rsidR="002509EB" w:rsidRPr="00C47A54" w:rsidRDefault="003E74B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2.1.2 Ítimí Breise L</w:t>
            </w:r>
            <w:r w:rsidR="00D77C37">
              <w:rPr>
                <w:rFonts w:ascii="Times New Roman" w:hAnsi="Times New Roman"/>
                <w:b/>
                <w:sz w:val="24"/>
                <w:szCs w:val="24"/>
                <w:u w:val="single"/>
              </w:rPr>
              <w:t>eibhéal </w:t>
            </w:r>
            <w:r w:rsidR="00D77C37" w:rsidRPr="00C47A54">
              <w:rPr>
                <w:rFonts w:ascii="Times New Roman" w:hAnsi="Times New Roman"/>
                <w:b/>
                <w:sz w:val="24"/>
                <w:szCs w:val="24"/>
                <w:u w:val="single"/>
              </w:rPr>
              <w:t>1</w:t>
            </w:r>
          </w:p>
          <w:p w14:paraId="46DC08E8" w14:textId="121783F9" w:rsidR="002509EB" w:rsidRPr="00C47A54" w:rsidRDefault="00C86E54"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428o agus pointe (d) d</w:t>
            </w:r>
            <w:r w:rsidR="000965C0">
              <w:rPr>
                <w:rFonts w:ascii="Times New Roman" w:hAnsi="Times New Roman"/>
                <w:sz w:val="24"/>
                <w:szCs w:val="24"/>
              </w:rPr>
              <w:t>’</w:t>
            </w:r>
            <w:r w:rsidRPr="00C47A54">
              <w:rPr>
                <w:rFonts w:ascii="Times New Roman" w:hAnsi="Times New Roman"/>
                <w:sz w:val="24"/>
                <w:szCs w:val="24"/>
              </w:rPr>
              <w:t>Airteagal 428k(3) de CRR; ítimí breise Leibhéal 1 sula gcuirfear i bhfeidhm na hasbhaintí agus na díolúintí a shonraítear in Airteagail 56 agus 79 de CRR.</w:t>
            </w:r>
          </w:p>
        </w:tc>
      </w:tr>
      <w:tr w:rsidR="002509EB" w:rsidRPr="00C47A54" w14:paraId="0CCFD6D2" w14:textId="77777777" w:rsidTr="003A4A78">
        <w:trPr>
          <w:trHeight w:val="304"/>
        </w:trPr>
        <w:tc>
          <w:tcPr>
            <w:tcW w:w="1418" w:type="dxa"/>
          </w:tcPr>
          <w:p w14:paraId="1B117E2A"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0050</w:t>
            </w:r>
          </w:p>
        </w:tc>
        <w:tc>
          <w:tcPr>
            <w:tcW w:w="7590" w:type="dxa"/>
          </w:tcPr>
          <w:p w14:paraId="0921DD04" w14:textId="0C134BCC"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2.1.3 L</w:t>
            </w:r>
            <w:r w:rsidR="00D77C37">
              <w:rPr>
                <w:rFonts w:ascii="Times New Roman" w:hAnsi="Times New Roman"/>
                <w:b/>
                <w:sz w:val="24"/>
                <w:szCs w:val="24"/>
                <w:u w:val="single"/>
              </w:rPr>
              <w:t>eibhéal </w:t>
            </w:r>
            <w:r w:rsidR="00D77C37" w:rsidRPr="00C47A54">
              <w:rPr>
                <w:rFonts w:ascii="Times New Roman" w:hAnsi="Times New Roman"/>
                <w:b/>
                <w:sz w:val="24"/>
                <w:szCs w:val="24"/>
                <w:u w:val="single"/>
              </w:rPr>
              <w:t>2</w:t>
            </w:r>
          </w:p>
          <w:p w14:paraId="2632FAE4" w14:textId="41C9AD62" w:rsidR="002509EB" w:rsidRPr="00C47A54" w:rsidRDefault="00C86E54" w:rsidP="00FB0A6E">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Pointe (c) d</w:t>
            </w:r>
            <w:r w:rsidR="000965C0">
              <w:rPr>
                <w:rFonts w:ascii="Times New Roman" w:hAnsi="Times New Roman"/>
                <w:sz w:val="24"/>
                <w:szCs w:val="24"/>
              </w:rPr>
              <w:t>’</w:t>
            </w:r>
            <w:r w:rsidRPr="00C47A54">
              <w:rPr>
                <w:rFonts w:ascii="Times New Roman" w:hAnsi="Times New Roman"/>
                <w:sz w:val="24"/>
                <w:szCs w:val="24"/>
              </w:rPr>
              <w:t>Airteagal 428o agus pointe (d) d</w:t>
            </w:r>
            <w:r w:rsidR="000965C0">
              <w:rPr>
                <w:rFonts w:ascii="Times New Roman" w:hAnsi="Times New Roman"/>
                <w:sz w:val="24"/>
                <w:szCs w:val="24"/>
              </w:rPr>
              <w:t>’</w:t>
            </w:r>
            <w:r w:rsidRPr="00C47A54">
              <w:rPr>
                <w:rFonts w:ascii="Times New Roman" w:hAnsi="Times New Roman"/>
                <w:sz w:val="24"/>
                <w:szCs w:val="24"/>
              </w:rPr>
              <w:t>Airteagal 428k(3) de CRR; Ítimí Leibhéal 2 sula gcuirfear i bhfeidhm na hasbhaintí agus na díolúintí a shonraítear in Airteagail 66 agus 79 de CRR agus ag a bhfuil aibíocht iarmhair bliana nó níos mó ar an dáta tuairiscithe tagartha</w:t>
            </w:r>
          </w:p>
        </w:tc>
      </w:tr>
      <w:tr w:rsidR="002509EB" w:rsidRPr="00C47A54" w14:paraId="52A093A8" w14:textId="77777777" w:rsidTr="003A4A78">
        <w:trPr>
          <w:trHeight w:val="304"/>
        </w:trPr>
        <w:tc>
          <w:tcPr>
            <w:tcW w:w="1418" w:type="dxa"/>
          </w:tcPr>
          <w:p w14:paraId="1C70EF89"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0060</w:t>
            </w:r>
          </w:p>
        </w:tc>
        <w:tc>
          <w:tcPr>
            <w:tcW w:w="7590" w:type="dxa"/>
          </w:tcPr>
          <w:p w14:paraId="6F7BA558" w14:textId="16A95EB4" w:rsidR="002509EB" w:rsidRPr="00C47A54" w:rsidRDefault="00BA07B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b/>
                <w:sz w:val="24"/>
                <w:szCs w:val="24"/>
                <w:u w:val="single"/>
              </w:rPr>
              <w:t>2.1.4 Ionstraimí caipitil eile</w:t>
            </w:r>
          </w:p>
          <w:p w14:paraId="4724320A" w14:textId="15A94981" w:rsidR="002509EB" w:rsidRPr="00C47A54" w:rsidRDefault="00C86E54" w:rsidP="00FB0A6E">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Pointe (d) d</w:t>
            </w:r>
            <w:r w:rsidR="000965C0">
              <w:rPr>
                <w:rFonts w:ascii="Times New Roman" w:hAnsi="Times New Roman"/>
                <w:sz w:val="24"/>
                <w:szCs w:val="24"/>
              </w:rPr>
              <w:t>’</w:t>
            </w:r>
            <w:r w:rsidRPr="00C47A54">
              <w:rPr>
                <w:rFonts w:ascii="Times New Roman" w:hAnsi="Times New Roman"/>
                <w:sz w:val="24"/>
                <w:szCs w:val="24"/>
              </w:rPr>
              <w:t>Airteagal 428o agus pointe (d) d</w:t>
            </w:r>
            <w:r w:rsidR="000965C0">
              <w:rPr>
                <w:rFonts w:ascii="Times New Roman" w:hAnsi="Times New Roman"/>
                <w:sz w:val="24"/>
                <w:szCs w:val="24"/>
              </w:rPr>
              <w:t>’</w:t>
            </w:r>
            <w:r w:rsidRPr="00C47A54">
              <w:rPr>
                <w:rFonts w:ascii="Times New Roman" w:hAnsi="Times New Roman"/>
                <w:sz w:val="24"/>
                <w:szCs w:val="24"/>
              </w:rPr>
              <w:t>Airteagal 428k(3) de CRR; ionstraimí caipitil eile ag a bhfuil aibíocht iarmhair bliana nó níos mó ar an dáta tuairiscithe tagartha</w:t>
            </w:r>
          </w:p>
        </w:tc>
      </w:tr>
      <w:tr w:rsidR="002509EB" w:rsidRPr="00C47A54" w14:paraId="3EFDA0A1" w14:textId="77777777" w:rsidTr="003A4A78">
        <w:trPr>
          <w:trHeight w:val="304"/>
        </w:trPr>
        <w:tc>
          <w:tcPr>
            <w:tcW w:w="1418" w:type="dxa"/>
          </w:tcPr>
          <w:p w14:paraId="754D6EB1"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0070</w:t>
            </w:r>
          </w:p>
        </w:tc>
        <w:tc>
          <w:tcPr>
            <w:tcW w:w="7590" w:type="dxa"/>
          </w:tcPr>
          <w:p w14:paraId="369C7443"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 ASF ó thaiscí miondíola</w:t>
            </w:r>
          </w:p>
          <w:p w14:paraId="564F65B4" w14:textId="7ABFB0B5" w:rsidR="002509EB" w:rsidRPr="00C47A54" w:rsidRDefault="00BA07B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suim 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ítimí a thuairiscítear faoi 2.2.1 agus 2.2.2. Áirítear dliteanais urraithe agus neamhurraithe araon leis an ítim seo.</w:t>
            </w:r>
          </w:p>
        </w:tc>
      </w:tr>
      <w:tr w:rsidR="002509EB" w:rsidRPr="00C47A54" w14:paraId="2217EAE9" w14:textId="77777777" w:rsidTr="003A4A78">
        <w:trPr>
          <w:trHeight w:val="304"/>
        </w:trPr>
        <w:tc>
          <w:tcPr>
            <w:tcW w:w="1418" w:type="dxa"/>
          </w:tcPr>
          <w:p w14:paraId="23080C18" w14:textId="77777777" w:rsidR="002509EB" w:rsidRPr="00C47A54" w:rsidRDefault="00897639" w:rsidP="00A0098D">
            <w:pPr>
              <w:pStyle w:val="TableParagraph"/>
              <w:spacing w:after="240"/>
              <w:ind w:right="96"/>
              <w:jc w:val="both"/>
              <w:rPr>
                <w:rFonts w:ascii="Times New Roman" w:eastAsia="Times New Roman" w:hAnsi="Times New Roman" w:cs="Times New Roman"/>
                <w:sz w:val="24"/>
                <w:szCs w:val="24"/>
              </w:rPr>
            </w:pPr>
            <w:r w:rsidRPr="00C47A54">
              <w:rPr>
                <w:rFonts w:ascii="Times New Roman" w:hAnsi="Times New Roman"/>
                <w:sz w:val="24"/>
                <w:szCs w:val="24"/>
              </w:rPr>
              <w:t>0080</w:t>
            </w:r>
          </w:p>
        </w:tc>
        <w:tc>
          <w:tcPr>
            <w:tcW w:w="7590" w:type="dxa"/>
          </w:tcPr>
          <w:p w14:paraId="06C4B2C3" w14:textId="20B673DD"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2.2.0.1 lena</w:t>
            </w:r>
            <w:r w:rsidR="00D31F37">
              <w:rPr>
                <w:rFonts w:ascii="Times New Roman" w:hAnsi="Times New Roman"/>
                <w:b/>
                <w:sz w:val="24"/>
                <w:szCs w:val="24"/>
                <w:u w:val="single"/>
              </w:rPr>
              <w:t xml:space="preserve"> n</w:t>
            </w:r>
            <w:r w:rsidR="00D31F37">
              <w:rPr>
                <w:rFonts w:ascii="Times New Roman" w:hAnsi="Times New Roman"/>
                <w:b/>
                <w:sz w:val="24"/>
                <w:szCs w:val="24"/>
                <w:u w:val="single"/>
              </w:rPr>
              <w:noBreakHyphen/>
            </w:r>
            <w:r w:rsidRPr="00C47A54">
              <w:rPr>
                <w:rFonts w:ascii="Times New Roman" w:hAnsi="Times New Roman"/>
                <w:b/>
                <w:sz w:val="24"/>
                <w:szCs w:val="24"/>
                <w:u w:val="single"/>
              </w:rPr>
              <w:t>áirítear, bannaí miondíola</w:t>
            </w:r>
          </w:p>
          <w:p w14:paraId="0A7FD8B8" w14:textId="30219A6E" w:rsidR="002509EB" w:rsidRPr="00C47A54" w:rsidRDefault="006E5DC6"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428i de CRR</w:t>
            </w:r>
          </w:p>
          <w:p w14:paraId="713F3D19" w14:textId="2DA3A23F" w:rsidR="002509EB" w:rsidRPr="00C47A54" w:rsidRDefault="002509EB"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bannaí agus urrúis fiachais eile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 xml:space="preserve">eisiúint a dhíoltar go heisiach sa mhargadh miondíola agus a shealbhaítear i gcuntas miondíola. Tuairisceofar na bannaí miondíola sin freisin laistigh de chatagóir comhfhreagrach na dtaiscí miondíola mar </w:t>
            </w:r>
            <w:r w:rsidR="000965C0">
              <w:rPr>
                <w:rFonts w:ascii="Times New Roman" w:hAnsi="Times New Roman"/>
                <w:sz w:val="24"/>
                <w:szCs w:val="24"/>
              </w:rPr>
              <w:t>‘</w:t>
            </w:r>
            <w:r w:rsidRPr="00C47A54">
              <w:rPr>
                <w:rFonts w:ascii="Times New Roman" w:hAnsi="Times New Roman"/>
                <w:sz w:val="24"/>
                <w:szCs w:val="24"/>
              </w:rPr>
              <w:t>taiscí miondíola cobhsaí</w:t>
            </w:r>
            <w:r w:rsidR="000965C0">
              <w:rPr>
                <w:rFonts w:ascii="Times New Roman" w:hAnsi="Times New Roman"/>
                <w:sz w:val="24"/>
                <w:szCs w:val="24"/>
              </w:rPr>
              <w:t>’</w:t>
            </w:r>
            <w:r w:rsidRPr="00C47A54">
              <w:rPr>
                <w:rFonts w:ascii="Times New Roman" w:hAnsi="Times New Roman"/>
                <w:sz w:val="24"/>
                <w:szCs w:val="24"/>
              </w:rPr>
              <w:t xml:space="preserve"> nó </w:t>
            </w:r>
            <w:r w:rsidR="000965C0">
              <w:rPr>
                <w:rFonts w:ascii="Times New Roman" w:hAnsi="Times New Roman"/>
                <w:sz w:val="24"/>
                <w:szCs w:val="24"/>
              </w:rPr>
              <w:t>‘</w:t>
            </w:r>
            <w:r w:rsidRPr="00C47A54">
              <w:rPr>
                <w:rFonts w:ascii="Times New Roman" w:hAnsi="Times New Roman"/>
                <w:sz w:val="24"/>
                <w:szCs w:val="24"/>
              </w:rPr>
              <w:t>taiscí miondíola eile</w:t>
            </w:r>
            <w:r w:rsidR="000965C0">
              <w:rPr>
                <w:rFonts w:ascii="Times New Roman" w:hAnsi="Times New Roman"/>
                <w:sz w:val="24"/>
                <w:szCs w:val="24"/>
              </w:rPr>
              <w:t>’</w:t>
            </w:r>
            <w:r w:rsidRPr="00C47A54">
              <w:rPr>
                <w:rFonts w:ascii="Times New Roman" w:hAnsi="Times New Roman"/>
                <w:sz w:val="24"/>
                <w:szCs w:val="24"/>
              </w:rPr>
              <w:t xml:space="preserve"> faoi ítimí 2.2.1 agus 2.2.2 faoi seach.</w:t>
            </w:r>
          </w:p>
        </w:tc>
      </w:tr>
      <w:tr w:rsidR="002509EB" w:rsidRPr="00C47A54" w14:paraId="1C2E78F2" w14:textId="77777777" w:rsidTr="003A4A78">
        <w:trPr>
          <w:trHeight w:val="304"/>
        </w:trPr>
        <w:tc>
          <w:tcPr>
            <w:tcW w:w="1418" w:type="dxa"/>
          </w:tcPr>
          <w:p w14:paraId="0A9BA5D2"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0090</w:t>
            </w:r>
          </w:p>
        </w:tc>
        <w:tc>
          <w:tcPr>
            <w:tcW w:w="7590" w:type="dxa"/>
          </w:tcPr>
          <w:p w14:paraId="5E4497E7" w14:textId="4C380FA8" w:rsidR="002509EB" w:rsidRPr="00C47A54" w:rsidRDefault="00BA07B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b/>
                <w:sz w:val="24"/>
                <w:szCs w:val="24"/>
                <w:u w:val="single"/>
              </w:rPr>
              <w:t>2.2.1. Taiscí miondíola cobhsaí</w:t>
            </w:r>
          </w:p>
          <w:p w14:paraId="0884639F" w14:textId="1DBD7A3F" w:rsidR="002509EB" w:rsidRPr="00C47A54" w:rsidRDefault="006E5DC6"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428n de CRR</w:t>
            </w:r>
          </w:p>
          <w:p w14:paraId="1562E704" w14:textId="0907910A"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 chuid de mhéideanna na dtaiscí miondíola a chumhdaítear le Scéim Ráthaithe Taiscí i gcomhréir le Treoracha 94/19/CE nó 2014/49/AE nó le scéim ráthaithe taiscí choibhéiseach i dtríú tír agus cibé acu ar cuid de ghaol seanbhunaithe í, rud a fhágann gur beag seans go ndéanfar í a aistarraingt nó go sealbhaítear í i gcuntas idirbheartaíochta i gcomhréir le hAirteagal 24(2) agus (3) de Rialachán Tarmligthe (AE) 2015/61 ón gCoimisiún faoi seach agus i gcás:</w:t>
            </w:r>
          </w:p>
          <w:p w14:paraId="105FD88F" w14:textId="3A3CC894" w:rsidR="002509EB" w:rsidRPr="00C47A54" w:rsidRDefault="002509EB" w:rsidP="00A0098D">
            <w:pPr>
              <w:pStyle w:val="TableParagraph"/>
              <w:numPr>
                <w:ilvl w:val="0"/>
                <w:numId w:val="29"/>
              </w:numPr>
              <w:spacing w:after="240"/>
              <w:ind w:left="0"/>
              <w:jc w:val="both"/>
              <w:rPr>
                <w:rFonts w:ascii="Times New Roman" w:hAnsi="Times New Roman" w:cs="Times New Roman"/>
                <w:sz w:val="24"/>
                <w:szCs w:val="24"/>
              </w:rPr>
            </w:pPr>
            <w:r w:rsidRPr="00C47A54">
              <w:rPr>
                <w:rFonts w:ascii="Times New Roman" w:hAnsi="Times New Roman"/>
                <w:sz w:val="24"/>
                <w:szCs w:val="24"/>
              </w:rPr>
              <w:t xml:space="preserve">Nach gcomhlíonann na taiscí sin na critéir le haghaidh ráta eis‑sreafa níos airde i gcomhréir le hAirteagal 25 míreanna 2, 3, nó 5 de Rialachán Tarmligthe (AE) 2015/61 ón gCoimisiún, agus sa chás sin tuairisceofar iad mar </w:t>
            </w:r>
            <w:r w:rsidR="000965C0">
              <w:rPr>
                <w:rFonts w:ascii="Times New Roman" w:hAnsi="Times New Roman"/>
                <w:sz w:val="24"/>
                <w:szCs w:val="24"/>
              </w:rPr>
              <w:t>‘</w:t>
            </w:r>
            <w:r w:rsidRPr="00C47A54">
              <w:rPr>
                <w:rFonts w:ascii="Times New Roman" w:hAnsi="Times New Roman"/>
                <w:sz w:val="24"/>
                <w:szCs w:val="24"/>
              </w:rPr>
              <w:t>taiscí miondíola eile</w:t>
            </w:r>
            <w:r w:rsidR="000965C0">
              <w:rPr>
                <w:rFonts w:ascii="Times New Roman" w:hAnsi="Times New Roman"/>
                <w:sz w:val="24"/>
                <w:szCs w:val="24"/>
              </w:rPr>
              <w:t>’</w:t>
            </w:r>
            <w:r w:rsidRPr="00C47A54">
              <w:rPr>
                <w:rFonts w:ascii="Times New Roman" w:hAnsi="Times New Roman"/>
                <w:sz w:val="24"/>
                <w:szCs w:val="24"/>
              </w:rPr>
              <w:t>; nó</w:t>
            </w:r>
          </w:p>
          <w:p w14:paraId="4E1BD105" w14:textId="509692B2" w:rsidR="002509EB" w:rsidRPr="00C47A54" w:rsidRDefault="002509EB" w:rsidP="0006744B">
            <w:pPr>
              <w:pStyle w:val="TableParagraph"/>
              <w:numPr>
                <w:ilvl w:val="0"/>
                <w:numId w:val="29"/>
              </w:numPr>
              <w:spacing w:after="240"/>
              <w:ind w:left="0"/>
              <w:jc w:val="both"/>
              <w:rPr>
                <w:rFonts w:ascii="Times New Roman" w:hAnsi="Times New Roman" w:cs="Times New Roman"/>
                <w:sz w:val="24"/>
                <w:szCs w:val="24"/>
              </w:rPr>
            </w:pPr>
            <w:r w:rsidRPr="00C47A54">
              <w:rPr>
                <w:rFonts w:ascii="Times New Roman" w:hAnsi="Times New Roman"/>
                <w:sz w:val="24"/>
                <w:szCs w:val="24"/>
              </w:rPr>
              <w:t xml:space="preserve">Nár glacadh na taiscí sin i dtríú tíortha ina gcuirtear eis‑sreabhadh níos airde i bhfeidhm i gcomhréir le hAirteagal 25(5) de Rialachán Tarmligthe (AE) 2015/61, agus sa chás sin tuairisceofar iad mar </w:t>
            </w:r>
            <w:r w:rsidR="000965C0">
              <w:rPr>
                <w:rFonts w:ascii="Times New Roman" w:hAnsi="Times New Roman"/>
                <w:sz w:val="24"/>
                <w:szCs w:val="24"/>
              </w:rPr>
              <w:t>‘</w:t>
            </w:r>
            <w:r w:rsidRPr="00C47A54">
              <w:rPr>
                <w:rFonts w:ascii="Times New Roman" w:hAnsi="Times New Roman"/>
                <w:sz w:val="24"/>
                <w:szCs w:val="24"/>
              </w:rPr>
              <w:t>taiscí miondíola eile</w:t>
            </w:r>
            <w:r w:rsidR="000965C0">
              <w:rPr>
                <w:rFonts w:ascii="Times New Roman" w:hAnsi="Times New Roman"/>
                <w:sz w:val="24"/>
                <w:szCs w:val="24"/>
              </w:rPr>
              <w:t>’</w:t>
            </w:r>
            <w:r w:rsidRPr="00C47A54">
              <w:rPr>
                <w:rFonts w:ascii="Times New Roman" w:hAnsi="Times New Roman"/>
                <w:sz w:val="24"/>
                <w:szCs w:val="24"/>
              </w:rPr>
              <w:t>.</w:t>
            </w:r>
          </w:p>
        </w:tc>
      </w:tr>
      <w:tr w:rsidR="002509EB" w:rsidRPr="00C47A54"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2F84C751"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2.2.0.2 lena</w:t>
            </w:r>
            <w:r w:rsidR="00D31F37">
              <w:rPr>
                <w:rFonts w:ascii="Times New Roman" w:hAnsi="Times New Roman"/>
                <w:b/>
                <w:sz w:val="24"/>
                <w:szCs w:val="24"/>
                <w:u w:val="single"/>
              </w:rPr>
              <w:t xml:space="preserve"> n</w:t>
            </w:r>
            <w:r w:rsidR="00D31F37">
              <w:rPr>
                <w:rFonts w:ascii="Times New Roman" w:hAnsi="Times New Roman"/>
                <w:b/>
                <w:sz w:val="24"/>
                <w:szCs w:val="24"/>
                <w:u w:val="single"/>
              </w:rPr>
              <w:noBreakHyphen/>
            </w:r>
            <w:r w:rsidRPr="00C47A54">
              <w:rPr>
                <w:rFonts w:ascii="Times New Roman" w:hAnsi="Times New Roman"/>
                <w:b/>
                <w:sz w:val="24"/>
                <w:szCs w:val="24"/>
                <w:u w:val="single"/>
              </w:rPr>
              <w:t>áirítear cinn lena mbaineann pionós ábhartha le haghaidh aistarraingtí luatha</w:t>
            </w:r>
          </w:p>
          <w:p w14:paraId="0C682AA9" w14:textId="5891BB9A" w:rsidR="002509EB" w:rsidRPr="00C47A54" w:rsidRDefault="006E5DC6"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428j(3) de CRR</w:t>
            </w:r>
          </w:p>
          <w:p w14:paraId="191A7443" w14:textId="69D6F1FD"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Taiscí miondíola cobhsaí is féidir a aistarraingt go luath sula mbeidh bliain istigh ar pionós a íoc a bheidh measúnaithe mar phionós ábhartha i gcomhréir le hAirteagal 25(4) de Rialachán Tarmligthe (AE) 2015/61.</w:t>
            </w:r>
          </w:p>
        </w:tc>
      </w:tr>
      <w:tr w:rsidR="002509EB" w:rsidRPr="00C47A54"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2.2.2 Taiscí miondíola eile</w:t>
            </w:r>
          </w:p>
          <w:p w14:paraId="36C6A9A4" w14:textId="760E5817" w:rsidR="002509EB" w:rsidRPr="00C47A54" w:rsidRDefault="006E5DC6"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428m de CRR</w:t>
            </w:r>
          </w:p>
          <w:p w14:paraId="4E3AC217" w14:textId="48BB452E" w:rsidR="00BA07B2" w:rsidRPr="00C47A54" w:rsidRDefault="002509EB"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 xml:space="preserve">Tuairisceoidh institiúidí an líon taiscí miondíola eile seachas iad siúd arna ngabháil mar </w:t>
            </w:r>
            <w:r w:rsidR="000965C0">
              <w:rPr>
                <w:rFonts w:ascii="Times New Roman" w:hAnsi="Times New Roman"/>
                <w:sz w:val="24"/>
                <w:szCs w:val="24"/>
              </w:rPr>
              <w:t>‘</w:t>
            </w:r>
            <w:r w:rsidRPr="00C47A54">
              <w:rPr>
                <w:rFonts w:ascii="Times New Roman" w:hAnsi="Times New Roman"/>
                <w:sz w:val="24"/>
                <w:szCs w:val="24"/>
              </w:rPr>
              <w:t>thaiscí miondíola cobhsaí</w:t>
            </w:r>
            <w:r w:rsidR="000965C0">
              <w:rPr>
                <w:rFonts w:ascii="Times New Roman" w:hAnsi="Times New Roman"/>
                <w:sz w:val="24"/>
                <w:szCs w:val="24"/>
              </w:rPr>
              <w:t>’</w:t>
            </w:r>
            <w:r w:rsidRPr="00C47A54">
              <w:rPr>
                <w:rFonts w:ascii="Times New Roman" w:hAnsi="Times New Roman"/>
                <w:sz w:val="24"/>
                <w:szCs w:val="24"/>
              </w:rPr>
              <w:t xml:space="preserve"> faoi ítim 2.2.1.</w:t>
            </w:r>
          </w:p>
        </w:tc>
      </w:tr>
      <w:tr w:rsidR="002509EB" w:rsidRPr="00C47A54"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831C6E1"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2.2.0.3 lena</w:t>
            </w:r>
            <w:r w:rsidR="00D31F37">
              <w:rPr>
                <w:rFonts w:ascii="Times New Roman" w:hAnsi="Times New Roman"/>
                <w:b/>
                <w:sz w:val="24"/>
                <w:szCs w:val="24"/>
                <w:u w:val="single"/>
              </w:rPr>
              <w:t xml:space="preserve"> n</w:t>
            </w:r>
            <w:r w:rsidR="00D31F37">
              <w:rPr>
                <w:rFonts w:ascii="Times New Roman" w:hAnsi="Times New Roman"/>
                <w:b/>
                <w:sz w:val="24"/>
                <w:szCs w:val="24"/>
                <w:u w:val="single"/>
              </w:rPr>
              <w:noBreakHyphen/>
            </w:r>
            <w:r w:rsidRPr="00C47A54">
              <w:rPr>
                <w:rFonts w:ascii="Times New Roman" w:hAnsi="Times New Roman"/>
                <w:b/>
                <w:sz w:val="24"/>
                <w:szCs w:val="24"/>
                <w:u w:val="single"/>
              </w:rPr>
              <w:t>áirítear cinn lena mbaineann pionós ábhartha le haghaidh aistarraingtí luatha</w:t>
            </w:r>
          </w:p>
          <w:p w14:paraId="50C666A7" w14:textId="5C1CEA12" w:rsidR="002509EB" w:rsidRPr="00C47A54" w:rsidRDefault="000965C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t>
            </w:r>
            <w:r w:rsidR="002509EB" w:rsidRPr="00C47A54">
              <w:rPr>
                <w:rFonts w:ascii="Times New Roman" w:hAnsi="Times New Roman"/>
                <w:sz w:val="24"/>
                <w:szCs w:val="24"/>
              </w:rPr>
              <w:t>Taiscí miondíola eile</w:t>
            </w:r>
            <w:r>
              <w:rPr>
                <w:rFonts w:ascii="Times New Roman" w:hAnsi="Times New Roman"/>
                <w:sz w:val="24"/>
                <w:szCs w:val="24"/>
              </w:rPr>
              <w:t>’</w:t>
            </w:r>
            <w:r w:rsidR="002509EB" w:rsidRPr="00C47A54">
              <w:rPr>
                <w:rFonts w:ascii="Times New Roman" w:hAnsi="Times New Roman"/>
                <w:sz w:val="24"/>
                <w:szCs w:val="24"/>
              </w:rPr>
              <w:t xml:space="preserve"> is féidir a aistarraingt go luath sula mbeidh bliain istigh ar phionós a íoc a bheidh measúnaithe mar phionós ábhartha i gcomhréir le hAirteagal 25(4) de Rialachán Tarmligthe (AE) 2015/61</w:t>
            </w:r>
          </w:p>
        </w:tc>
      </w:tr>
      <w:tr w:rsidR="002509EB" w:rsidRPr="00C47A54"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 ASF ó chustaiméirí neamhairgeadais eile (cé is moite de bhainc cheannais)</w:t>
            </w:r>
          </w:p>
          <w:p w14:paraId="5E157B5C" w14:textId="6CD06031" w:rsidR="003234F2" w:rsidRPr="00C47A54" w:rsidRDefault="004465B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428l de CRR; dliteanais arna soláthar ag custaiméirí neamhairgeadais mórdhíola (cé is moite de bhainc ceannais)</w:t>
            </w:r>
          </w:p>
          <w:p w14:paraId="58AF78F5" w14:textId="43173A6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Tuairisceoidh institiúidí anseo suim 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ítimí faoi 2.3.1 go 2.3.6.</w:t>
            </w:r>
          </w:p>
        </w:tc>
      </w:tr>
      <w:tr w:rsidR="00BA07B2" w:rsidRPr="00C47A54"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4124DA6F" w:rsidR="00BA07B2"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2.3.0.1 lena</w:t>
            </w:r>
            <w:r w:rsidR="00D31F37">
              <w:rPr>
                <w:rFonts w:ascii="Times New Roman" w:hAnsi="Times New Roman"/>
                <w:b/>
                <w:sz w:val="24"/>
                <w:szCs w:val="24"/>
                <w:u w:val="single"/>
              </w:rPr>
              <w:t xml:space="preserve"> n</w:t>
            </w:r>
            <w:r w:rsidR="00D31F37">
              <w:rPr>
                <w:rFonts w:ascii="Times New Roman" w:hAnsi="Times New Roman"/>
                <w:b/>
                <w:sz w:val="24"/>
                <w:szCs w:val="24"/>
                <w:u w:val="single"/>
              </w:rPr>
              <w:noBreakHyphen/>
            </w:r>
            <w:r w:rsidRPr="00C47A54">
              <w:rPr>
                <w:rFonts w:ascii="Times New Roman" w:hAnsi="Times New Roman"/>
                <w:b/>
                <w:sz w:val="24"/>
                <w:szCs w:val="24"/>
                <w:u w:val="single"/>
              </w:rPr>
              <w:t>áirítear, idirbhearta cistithe urrús</w:t>
            </w:r>
          </w:p>
          <w:p w14:paraId="50706AAB" w14:textId="5E7CC2AA" w:rsidR="00BA07B2" w:rsidRPr="00C47A54" w:rsidRDefault="00D54BD4"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Airteagal 428e, pointe (g) d</w:t>
            </w:r>
            <w:r w:rsidR="000965C0">
              <w:rPr>
                <w:rFonts w:ascii="Times New Roman" w:hAnsi="Times New Roman"/>
                <w:sz w:val="24"/>
                <w:szCs w:val="24"/>
              </w:rPr>
              <w:t>’</w:t>
            </w:r>
            <w:r w:rsidRPr="00C47A54">
              <w:rPr>
                <w:rFonts w:ascii="Times New Roman" w:hAnsi="Times New Roman"/>
                <w:sz w:val="24"/>
                <w:szCs w:val="24"/>
              </w:rPr>
              <w:t>Airteagal 428r(1) agus pointe (b) d</w:t>
            </w:r>
            <w:r w:rsidR="000965C0">
              <w:rPr>
                <w:rFonts w:ascii="Times New Roman" w:hAnsi="Times New Roman"/>
                <w:sz w:val="24"/>
                <w:szCs w:val="24"/>
              </w:rPr>
              <w:t>’</w:t>
            </w:r>
            <w:r w:rsidRPr="00C47A54">
              <w:rPr>
                <w:rFonts w:ascii="Times New Roman" w:hAnsi="Times New Roman"/>
                <w:sz w:val="24"/>
                <w:szCs w:val="24"/>
              </w:rPr>
              <w:t>Airteagal 428s(1) de CRR; an méid a thuairiscítear faoi 2.3 a bhaineann le hairgead dlite ó idirbhearta cistithe urrús le custaiméirí neamhairgeadais</w:t>
            </w:r>
          </w:p>
        </w:tc>
      </w:tr>
      <w:tr w:rsidR="002509EB" w:rsidRPr="00C47A54"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33833C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2.3.0.2 lena</w:t>
            </w:r>
            <w:r w:rsidR="00D31F37">
              <w:rPr>
                <w:rFonts w:ascii="Times New Roman" w:hAnsi="Times New Roman"/>
                <w:b/>
                <w:sz w:val="24"/>
                <w:szCs w:val="24"/>
                <w:u w:val="single"/>
              </w:rPr>
              <w:t xml:space="preserve"> n</w:t>
            </w:r>
            <w:r w:rsidR="00D31F37">
              <w:rPr>
                <w:rFonts w:ascii="Times New Roman" w:hAnsi="Times New Roman"/>
                <w:b/>
                <w:sz w:val="24"/>
                <w:szCs w:val="24"/>
                <w:u w:val="single"/>
              </w:rPr>
              <w:noBreakHyphen/>
            </w:r>
            <w:r w:rsidRPr="00C47A54">
              <w:rPr>
                <w:rFonts w:ascii="Times New Roman" w:hAnsi="Times New Roman"/>
                <w:b/>
                <w:sz w:val="24"/>
                <w:szCs w:val="24"/>
                <w:u w:val="single"/>
              </w:rPr>
              <w:t>áirítear, taiscí oibríochtúla</w:t>
            </w:r>
          </w:p>
          <w:p w14:paraId="0601C90F" w14:textId="2AA099E2"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An méid a thuairiscítear faoi 2.3 a sholáthraítear i bhfoirm thaiscí oibríochtúla agus is gá chun seirbhísí oibríochtúla a sholáthar mar a leagtar amach in Airteagal 27 de Rialachán Tarmligthe (AE) 2015/61</w:t>
            </w:r>
          </w:p>
        </w:tc>
      </w:tr>
      <w:tr w:rsidR="002509EB" w:rsidRPr="00C47A54"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2.3.1 Dliteanais arna soláthar ag rialtas láir Ballstáit nó tríú tír</w:t>
            </w:r>
          </w:p>
          <w:p w14:paraId="1A9FAC97" w14:textId="33EEBCF8" w:rsidR="002509EB" w:rsidRPr="00C47A54" w:rsidRDefault="00C86E5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Pointe (b)(i) d</w:t>
            </w:r>
            <w:r w:rsidR="000965C0">
              <w:rPr>
                <w:rFonts w:ascii="Times New Roman" w:hAnsi="Times New Roman"/>
                <w:sz w:val="24"/>
                <w:szCs w:val="24"/>
              </w:rPr>
              <w:t>’</w:t>
            </w:r>
            <w:r w:rsidRPr="00C47A54">
              <w:rPr>
                <w:rFonts w:ascii="Times New Roman" w:hAnsi="Times New Roman"/>
                <w:sz w:val="24"/>
                <w:szCs w:val="24"/>
              </w:rPr>
              <w:t>Airteagal 428l de CRR; an méid a thuairiscítear faoi 2.3 a sholáthraíonn rialtas láir Ballstáit nó tríú tír</w:t>
            </w:r>
          </w:p>
        </w:tc>
      </w:tr>
      <w:tr w:rsidR="002509EB" w:rsidRPr="00C47A54"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2.3.2 Dliteanais arna soláthar ag rialtais réigiúnacha nó údaráis áitiúla Ballstáit nó tríú tír</w:t>
            </w:r>
          </w:p>
          <w:p w14:paraId="6BEDEC94" w14:textId="3028C23E" w:rsidR="002509EB" w:rsidRPr="00C47A54" w:rsidRDefault="00C86E5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lastRenderedPageBreak/>
              <w:t>Pointe (b)(ii) d</w:t>
            </w:r>
            <w:r w:rsidR="000965C0">
              <w:rPr>
                <w:rFonts w:ascii="Times New Roman" w:hAnsi="Times New Roman"/>
                <w:sz w:val="24"/>
                <w:szCs w:val="24"/>
              </w:rPr>
              <w:t>’</w:t>
            </w:r>
            <w:r w:rsidRPr="00C47A54">
              <w:rPr>
                <w:rFonts w:ascii="Times New Roman" w:hAnsi="Times New Roman"/>
                <w:sz w:val="24"/>
                <w:szCs w:val="24"/>
              </w:rPr>
              <w:t>Airteagal 428l de CRR; an méid a thuairiscítear faoi 2.3 a sholáthraíonn rialtais réigiúnacha nó údaráis áitiúla Ballstáit nó tríú tír</w:t>
            </w:r>
          </w:p>
        </w:tc>
      </w:tr>
      <w:tr w:rsidR="002509EB" w:rsidRPr="00C47A54"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2.3.3 Dliteanais arna soláthar ag eintitis san earnáil phoiblí de chuid Ballstáit nó tríú tír</w:t>
            </w:r>
          </w:p>
          <w:p w14:paraId="6326EE49" w14:textId="619E1D1C" w:rsidR="002509EB" w:rsidRPr="00C47A54" w:rsidRDefault="00C86E5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Pointe (b)(iii) d</w:t>
            </w:r>
            <w:r w:rsidR="000965C0">
              <w:rPr>
                <w:rFonts w:ascii="Times New Roman" w:hAnsi="Times New Roman"/>
                <w:sz w:val="24"/>
                <w:szCs w:val="24"/>
              </w:rPr>
              <w:t>’</w:t>
            </w:r>
            <w:r w:rsidRPr="00C47A54">
              <w:rPr>
                <w:rFonts w:ascii="Times New Roman" w:hAnsi="Times New Roman"/>
                <w:sz w:val="24"/>
                <w:szCs w:val="24"/>
              </w:rPr>
              <w:t>Airteagal 428l de CRR; an méid a thuairiscítear faoi 2.3 a sholáthraíonn eintitis san earnáil phoiblí de chuid Ballstáit nó tríú tír</w:t>
            </w:r>
          </w:p>
        </w:tc>
      </w:tr>
      <w:tr w:rsidR="002509EB" w:rsidRPr="00C47A54"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2.3.4 Dliteanais arna soláthar ag bainc forbartha iltaobhacha agus ag eagraíochtaí idirnáisiúnta </w:t>
            </w:r>
          </w:p>
          <w:p w14:paraId="3451BE5F" w14:textId="7DD90BA2" w:rsidR="002509EB" w:rsidRPr="00C47A54" w:rsidRDefault="00C86E5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Pointe (b)(iv) d</w:t>
            </w:r>
            <w:r w:rsidR="000965C0">
              <w:rPr>
                <w:rFonts w:ascii="Times New Roman" w:hAnsi="Times New Roman"/>
                <w:sz w:val="24"/>
                <w:szCs w:val="24"/>
              </w:rPr>
              <w:t>’</w:t>
            </w:r>
            <w:r w:rsidRPr="00C47A54">
              <w:rPr>
                <w:rFonts w:ascii="Times New Roman" w:hAnsi="Times New Roman"/>
                <w:sz w:val="24"/>
                <w:szCs w:val="24"/>
              </w:rPr>
              <w:t>Airteagal 428l de CRR; an méid a thuairiscítear faoi 2.3 a sholáthraíonn bainc forbartha iltaobhacha agus eagraíochtaí idirnáisiúnta</w:t>
            </w:r>
          </w:p>
        </w:tc>
      </w:tr>
      <w:tr w:rsidR="002509EB" w:rsidRPr="00C47A54"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2.3.5 Dliteanais arna soláthar ag custaiméirí corparáideacha neamhairgeadais</w:t>
            </w:r>
          </w:p>
          <w:p w14:paraId="14F99763" w14:textId="4355C5B1" w:rsidR="002509EB" w:rsidRPr="00C47A54" w:rsidRDefault="00C86E5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Pointe (b)(v) d</w:t>
            </w:r>
            <w:r w:rsidR="000965C0">
              <w:rPr>
                <w:rFonts w:ascii="Times New Roman" w:hAnsi="Times New Roman"/>
                <w:sz w:val="24"/>
                <w:szCs w:val="24"/>
              </w:rPr>
              <w:t>’</w:t>
            </w:r>
            <w:r w:rsidRPr="00C47A54">
              <w:rPr>
                <w:rFonts w:ascii="Times New Roman" w:hAnsi="Times New Roman"/>
                <w:sz w:val="24"/>
                <w:szCs w:val="24"/>
              </w:rPr>
              <w:t>Airteagal 428l de CRR; an méid a thuairiscítear faoi 2.3 a sholáthraíonn custaiméirí corparáideacha neamhairgeadais</w:t>
            </w:r>
          </w:p>
        </w:tc>
      </w:tr>
      <w:tr w:rsidR="002509EB" w:rsidRPr="00C47A54"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2.3.6 Dliteanais arna soláthar ag comhair chreidmheasa, ag cuideachtaí infheistíochta pearsanta agus ag bróicéirí taisce</w:t>
            </w:r>
          </w:p>
          <w:p w14:paraId="0748FC2D" w14:textId="7DF851C5" w:rsidR="002509EB" w:rsidRPr="00C47A54" w:rsidRDefault="00C86E5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Pointe (b)(vi) d</w:t>
            </w:r>
            <w:r w:rsidR="000965C0">
              <w:rPr>
                <w:rFonts w:ascii="Times New Roman" w:hAnsi="Times New Roman"/>
                <w:sz w:val="24"/>
                <w:szCs w:val="24"/>
              </w:rPr>
              <w:t>’</w:t>
            </w:r>
            <w:r w:rsidRPr="00C47A54">
              <w:rPr>
                <w:rFonts w:ascii="Times New Roman" w:hAnsi="Times New Roman"/>
                <w:sz w:val="24"/>
                <w:szCs w:val="24"/>
              </w:rPr>
              <w:t>Airteagal 428l de CRR; an méid a thuairiscítear faoi 2.3 a sholáthraíonn comhair chreidmheasa, cuideachtaí infheistíochta pearsanta agus bróicéirí taisce</w:t>
            </w:r>
          </w:p>
        </w:tc>
      </w:tr>
      <w:tr w:rsidR="008B35C4" w:rsidRPr="00C47A54"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C47A54" w:rsidRDefault="008B35C4"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C47A54" w:rsidRDefault="008B35C4" w:rsidP="00A0098D">
            <w:pPr>
              <w:pStyle w:val="TableParagraph"/>
              <w:spacing w:after="240"/>
              <w:jc w:val="both"/>
              <w:rPr>
                <w:rFonts w:ascii="Times New Roman" w:hAnsi="Times New Roman" w:cs="Times New Roman"/>
                <w:sz w:val="24"/>
                <w:szCs w:val="24"/>
              </w:rPr>
            </w:pPr>
            <w:r w:rsidRPr="00C47A54">
              <w:rPr>
                <w:rFonts w:ascii="Times New Roman" w:hAnsi="Times New Roman"/>
                <w:b/>
                <w:sz w:val="24"/>
                <w:szCs w:val="24"/>
                <w:u w:val="single"/>
              </w:rPr>
              <w:t>2.4 ASF ó dhliteanais agus ó shaoráidí tiomanta laistigh de ghrúpa nó de SCI má tá siad faoi réir cóir fhabhrach</w:t>
            </w:r>
          </w:p>
          <w:p w14:paraId="50DD5416" w14:textId="3B1CA7EC" w:rsidR="008B35C4" w:rsidRPr="00C47A54" w:rsidRDefault="008B35C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428h de CRR Tuairisceoidh institiúidí anseo dliteanais agus saoráidí tiomanta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 dá dtagraítear in Airteagal 428h de CRR.</w:t>
            </w:r>
          </w:p>
        </w:tc>
      </w:tr>
      <w:tr w:rsidR="002509EB" w:rsidRPr="00C47A54"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 ASF ó chustaiméirí airgeadais agus ó bhainc ceannais</w:t>
            </w:r>
          </w:p>
          <w:p w14:paraId="0C373AA5" w14:textId="3273DEEB" w:rsidR="00BA07B2" w:rsidRPr="00C47A54" w:rsidRDefault="00BA07B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anseo suim 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ítimí a thuairiscítear faoi 2.5.1 go 2.5.3.</w:t>
            </w:r>
          </w:p>
        </w:tc>
      </w:tr>
      <w:tr w:rsidR="002509EB" w:rsidRPr="00C47A54"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74729D7C" w:rsidR="002509EB" w:rsidRPr="00C47A54" w:rsidRDefault="00BA07B2" w:rsidP="00A0098D">
            <w:pPr>
              <w:pStyle w:val="TableParagraph"/>
              <w:spacing w:after="240"/>
              <w:jc w:val="both"/>
              <w:rPr>
                <w:rFonts w:ascii="Times New Roman" w:hAnsi="Times New Roman" w:cs="Times New Roman"/>
                <w:sz w:val="24"/>
                <w:szCs w:val="24"/>
              </w:rPr>
            </w:pPr>
            <w:r w:rsidRPr="00C47A54">
              <w:rPr>
                <w:rFonts w:ascii="Times New Roman" w:hAnsi="Times New Roman"/>
                <w:b/>
                <w:sz w:val="24"/>
                <w:szCs w:val="24"/>
                <w:u w:val="single"/>
              </w:rPr>
              <w:t>2.5.0.1 lena</w:t>
            </w:r>
            <w:r w:rsidR="00D31F37">
              <w:rPr>
                <w:rFonts w:ascii="Times New Roman" w:hAnsi="Times New Roman"/>
                <w:b/>
                <w:sz w:val="24"/>
                <w:szCs w:val="24"/>
                <w:u w:val="single"/>
              </w:rPr>
              <w:t xml:space="preserve"> n</w:t>
            </w:r>
            <w:r w:rsidR="00D31F37">
              <w:rPr>
                <w:rFonts w:ascii="Times New Roman" w:hAnsi="Times New Roman"/>
                <w:b/>
                <w:sz w:val="24"/>
                <w:szCs w:val="24"/>
                <w:u w:val="single"/>
              </w:rPr>
              <w:noBreakHyphen/>
            </w:r>
            <w:r w:rsidRPr="00C47A54">
              <w:rPr>
                <w:rFonts w:ascii="Times New Roman" w:hAnsi="Times New Roman"/>
                <w:b/>
                <w:sz w:val="24"/>
                <w:szCs w:val="24"/>
                <w:u w:val="single"/>
              </w:rPr>
              <w:t>áirítear taiscí ar amharc arna soláthar ag comhalta an líonra d</w:t>
            </w:r>
            <w:r w:rsidR="000965C0">
              <w:rPr>
                <w:rFonts w:ascii="Times New Roman" w:hAnsi="Times New Roman"/>
                <w:b/>
                <w:sz w:val="24"/>
                <w:szCs w:val="24"/>
                <w:u w:val="single"/>
              </w:rPr>
              <w:t>’</w:t>
            </w:r>
            <w:r w:rsidRPr="00C47A54">
              <w:rPr>
                <w:rFonts w:ascii="Times New Roman" w:hAnsi="Times New Roman"/>
                <w:b/>
                <w:sz w:val="24"/>
                <w:szCs w:val="24"/>
                <w:u w:val="single"/>
              </w:rPr>
              <w:t>institiúid láir</w:t>
            </w:r>
          </w:p>
          <w:p w14:paraId="7F1C6150" w14:textId="70845D21" w:rsidR="002509EB" w:rsidRPr="00C47A54" w:rsidRDefault="004465B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428g de CRR</w:t>
            </w:r>
          </w:p>
          <w:p w14:paraId="476D6229" w14:textId="20F5BABE"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láir in SCI nó i líonraí comharchumann na taiscí ar amharc arna bhfáil ag institiúidí ar leis an SCI sin nó le líonra comharchumann iad a láimhseálann an institiúid taiscthe mar shócmhainní leachtacha i gcomhréir le hAirteagal 16 de Rialachán Tarmligthe (AE) 2015/61.</w:t>
            </w:r>
          </w:p>
        </w:tc>
      </w:tr>
      <w:tr w:rsidR="002509EB" w:rsidRPr="00C47A54"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2.5.1 Dliteanais arna soláthar ag BCE nó banc ceannais Ballstáit</w:t>
            </w:r>
          </w:p>
          <w:p w14:paraId="6DBF1034" w14:textId="6311A952" w:rsidR="002509EB" w:rsidRPr="00C47A54" w:rsidRDefault="00C86E5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(c)(i) d</w:t>
            </w:r>
            <w:r w:rsidR="000965C0">
              <w:rPr>
                <w:rFonts w:ascii="Times New Roman" w:hAnsi="Times New Roman"/>
                <w:sz w:val="24"/>
                <w:szCs w:val="24"/>
              </w:rPr>
              <w:t>’</w:t>
            </w:r>
            <w:r w:rsidRPr="00C47A54">
              <w:rPr>
                <w:rFonts w:ascii="Times New Roman" w:hAnsi="Times New Roman"/>
                <w:sz w:val="24"/>
                <w:szCs w:val="24"/>
              </w:rPr>
              <w:t>Airteagal 428k(3) agus pointe (c)(i) d</w:t>
            </w:r>
            <w:r w:rsidR="000965C0">
              <w:rPr>
                <w:rFonts w:ascii="Times New Roman" w:hAnsi="Times New Roman"/>
                <w:sz w:val="24"/>
                <w:szCs w:val="24"/>
              </w:rPr>
              <w:t>’</w:t>
            </w:r>
            <w:r w:rsidRPr="00C47A54">
              <w:rPr>
                <w:rFonts w:ascii="Times New Roman" w:hAnsi="Times New Roman"/>
                <w:sz w:val="24"/>
                <w:szCs w:val="24"/>
              </w:rPr>
              <w:t>Airteagal 428l de CRR; dliteanais arna soláthar ag BCE nó ag banc ceannais Ballstáit gan beann ar cibé a bhaineann siad le hidirbhearta cistithe urrús nó nach mbaineann</w:t>
            </w:r>
          </w:p>
        </w:tc>
      </w:tr>
      <w:tr w:rsidR="002509EB" w:rsidRPr="00C47A54"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2.5.2 Dliteanais arna soláthar ag banc ceannais tríú tír</w:t>
            </w:r>
          </w:p>
          <w:p w14:paraId="438C4373" w14:textId="67B7C3DE" w:rsidR="002509EB" w:rsidRPr="00C47A54" w:rsidRDefault="00C86E5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(c)(ii) d</w:t>
            </w:r>
            <w:r w:rsidR="000965C0">
              <w:rPr>
                <w:rFonts w:ascii="Times New Roman" w:hAnsi="Times New Roman"/>
                <w:sz w:val="24"/>
                <w:szCs w:val="24"/>
              </w:rPr>
              <w:t>’</w:t>
            </w:r>
            <w:r w:rsidRPr="00C47A54">
              <w:rPr>
                <w:rFonts w:ascii="Times New Roman" w:hAnsi="Times New Roman"/>
                <w:sz w:val="24"/>
                <w:szCs w:val="24"/>
              </w:rPr>
              <w:t>Airteagal 428k(3) agus pointe (c)(ii) d</w:t>
            </w:r>
            <w:r w:rsidR="000965C0">
              <w:rPr>
                <w:rFonts w:ascii="Times New Roman" w:hAnsi="Times New Roman"/>
                <w:sz w:val="24"/>
                <w:szCs w:val="24"/>
              </w:rPr>
              <w:t>’</w:t>
            </w:r>
            <w:r w:rsidRPr="00C47A54">
              <w:rPr>
                <w:rFonts w:ascii="Times New Roman" w:hAnsi="Times New Roman"/>
                <w:sz w:val="24"/>
                <w:szCs w:val="24"/>
              </w:rPr>
              <w:t>Airteagal 428l de CRR; dliteanais arna soláthar ag banc ceannais tríú tír gan beann ar cibé a bhaineann siad le hidirbhearta cistithe urrús nó nach mbaineann</w:t>
            </w:r>
          </w:p>
        </w:tc>
      </w:tr>
      <w:tr w:rsidR="002509EB" w:rsidRPr="00C47A54"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2.5.3 Dliteanais arna soláthar ag custaiméirí airgeadais</w:t>
            </w:r>
          </w:p>
          <w:p w14:paraId="76BD68EE" w14:textId="363D0B8B" w:rsidR="002509EB" w:rsidRPr="00C47A54" w:rsidRDefault="00C86E54" w:rsidP="006625FC">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(c)(iii) d</w:t>
            </w:r>
            <w:r w:rsidR="000965C0">
              <w:rPr>
                <w:rFonts w:ascii="Times New Roman" w:hAnsi="Times New Roman"/>
                <w:sz w:val="24"/>
                <w:szCs w:val="24"/>
              </w:rPr>
              <w:t>’</w:t>
            </w:r>
            <w:r w:rsidRPr="00C47A54">
              <w:rPr>
                <w:rFonts w:ascii="Times New Roman" w:hAnsi="Times New Roman"/>
                <w:sz w:val="24"/>
                <w:szCs w:val="24"/>
              </w:rPr>
              <w:t>Airteagal 428k(3) agus pointe (c)(iii) d</w:t>
            </w:r>
            <w:r w:rsidR="000965C0">
              <w:rPr>
                <w:rFonts w:ascii="Times New Roman" w:hAnsi="Times New Roman"/>
                <w:sz w:val="24"/>
                <w:szCs w:val="24"/>
              </w:rPr>
              <w:t>’</w:t>
            </w:r>
            <w:r w:rsidRPr="00C47A54">
              <w:rPr>
                <w:rFonts w:ascii="Times New Roman" w:hAnsi="Times New Roman"/>
                <w:sz w:val="24"/>
                <w:szCs w:val="24"/>
              </w:rPr>
              <w:t>Airteagal 428l de CRR; dliteanais arna soláthar ag custaiméirí airgeadais gan beann ar cibé a bhaineann siad le hidirbhearta cistithe urrús nó nach mbaineann</w:t>
            </w:r>
          </w:p>
        </w:tc>
      </w:tr>
      <w:tr w:rsidR="002509EB" w:rsidRPr="00C47A54"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2.5.3.1 Taiscí oibríochtúla</w:t>
            </w:r>
          </w:p>
          <w:p w14:paraId="58C17057" w14:textId="4F1A51BD" w:rsidR="002509EB" w:rsidRPr="00C47A54" w:rsidRDefault="00C86E5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428l de CRR</w:t>
            </w:r>
          </w:p>
          <w:p w14:paraId="5B6F0695" w14:textId="45BF0D01" w:rsidR="004C2BB7"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anseo an chuid de na taiscí oibríochtúla ó chustaiméirí airgeadais, i gcomhréir le hAirteagal 27 de Rialachán Tarmligthe (AE) 2015/61, ar cuid í is gá chun seirbhísí oibríochtúla a sholáthar. Measfar gur taiscí neamhoibríochtúla i gcomhréir le hAirteagal 27(5) de Rialachán Tarmligthe (AE) 2015/61 iad taiscí a eascraíonn as caidreamh baincéireachta comhfhreagraí nó as seirbhísí príomhbhróicéireachta a sholáthar agus tuairisceofar faoi ítim 2.5.3.3 iad.</w:t>
            </w:r>
          </w:p>
          <w:p w14:paraId="4D5C790A" w14:textId="3CEBC7FB" w:rsidR="004C2BB7" w:rsidRPr="00C47A54" w:rsidRDefault="004C2BB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dhéanfar taiscí oibríochtúla de réir phointe (c) d</w:t>
            </w:r>
            <w:r w:rsidR="000965C0">
              <w:rPr>
                <w:rFonts w:ascii="Times New Roman" w:hAnsi="Times New Roman"/>
                <w:sz w:val="24"/>
                <w:szCs w:val="24"/>
              </w:rPr>
              <w:t>’</w:t>
            </w:r>
            <w:r w:rsidRPr="00C47A54">
              <w:rPr>
                <w:rFonts w:ascii="Times New Roman" w:hAnsi="Times New Roman"/>
                <w:sz w:val="24"/>
                <w:szCs w:val="24"/>
              </w:rPr>
              <w:t>Airteagal 27(1) de Rialachán Tarmligthe (AE) 2015/61 ón gCoimisiún a thuairisciú anseo ach laistigh d</w:t>
            </w:r>
            <w:r w:rsidR="000965C0">
              <w:rPr>
                <w:rFonts w:ascii="Times New Roman" w:hAnsi="Times New Roman"/>
                <w:sz w:val="24"/>
                <w:szCs w:val="24"/>
              </w:rPr>
              <w:t>’</w:t>
            </w:r>
            <w:r w:rsidRPr="00C47A54">
              <w:rPr>
                <w:rFonts w:ascii="Times New Roman" w:hAnsi="Times New Roman"/>
                <w:sz w:val="24"/>
                <w:szCs w:val="24"/>
              </w:rPr>
              <w:t xml:space="preserve">ítim 2.3. </w:t>
            </w:r>
            <w:r w:rsidR="000965C0">
              <w:rPr>
                <w:rFonts w:ascii="Times New Roman" w:hAnsi="Times New Roman"/>
                <w:sz w:val="24"/>
                <w:szCs w:val="24"/>
              </w:rPr>
              <w:t>‘</w:t>
            </w:r>
            <w:r w:rsidRPr="00C47A54">
              <w:rPr>
                <w:rFonts w:ascii="Times New Roman" w:hAnsi="Times New Roman"/>
                <w:sz w:val="24"/>
                <w:szCs w:val="24"/>
              </w:rPr>
              <w:t>ASF ó chustaiméirí neamhairgeadais eile (cé is moite de bhainc cheannais)</w:t>
            </w:r>
            <w:r w:rsidR="000965C0">
              <w:rPr>
                <w:rFonts w:ascii="Times New Roman" w:hAnsi="Times New Roman"/>
                <w:sz w:val="24"/>
                <w:szCs w:val="24"/>
              </w:rPr>
              <w:t>’</w:t>
            </w:r>
            <w:r w:rsidRPr="00C47A54">
              <w:rPr>
                <w:rFonts w:ascii="Times New Roman" w:hAnsi="Times New Roman"/>
                <w:sz w:val="24"/>
                <w:szCs w:val="24"/>
              </w:rPr>
              <w:t>.</w:t>
            </w:r>
          </w:p>
          <w:p w14:paraId="6DE65631" w14:textId="63818113"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An chuid de na taiscí oibríochtúla de bhreis ar an méid is gá chun seirbhísí oibríochtúla a sholáthar, ní thuairisceofar an chuid sin anseo ach tuairisceofar faoi ítim 2.5.3.2 í.</w:t>
            </w:r>
          </w:p>
        </w:tc>
      </w:tr>
      <w:tr w:rsidR="004C2BB7" w:rsidRPr="00C47A54"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C47A54" w:rsidRDefault="004C2BB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C47A54" w:rsidRDefault="004C2BB7"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2.5.3.2 Taiscí oibríochtúla barrachais</w:t>
            </w:r>
          </w:p>
          <w:p w14:paraId="392A2799" w14:textId="77777777" w:rsidR="004C2BB7" w:rsidRPr="00C47A54" w:rsidRDefault="004C2BB7"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Tuairisceoidh institiúidí anseo an chuid de na taiscí oibríochtúla ó chustaiméirí airgeadais de bhreis ar na taiscí úd is gá chun seirbhísí oibríochtúla a sholáthar.</w:t>
            </w:r>
          </w:p>
          <w:p w14:paraId="618C9F44" w14:textId="5BF23B40" w:rsidR="004C2BB7" w:rsidRPr="00C47A54" w:rsidRDefault="00CD27B7"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Ní dhéanfar taiscí oibríochtúla de réir phointe (c) d</w:t>
            </w:r>
            <w:r w:rsidR="000965C0">
              <w:rPr>
                <w:rFonts w:ascii="Times New Roman" w:hAnsi="Times New Roman"/>
                <w:sz w:val="24"/>
                <w:szCs w:val="24"/>
              </w:rPr>
              <w:t>’</w:t>
            </w:r>
            <w:r w:rsidRPr="00C47A54">
              <w:rPr>
                <w:rFonts w:ascii="Times New Roman" w:hAnsi="Times New Roman"/>
                <w:sz w:val="24"/>
                <w:szCs w:val="24"/>
              </w:rPr>
              <w:t>Airteagal 27(1) de Rialachán Tarmligthe (AE) 2015/61 ón gCoimisiún a thuairisciú anseo ach laistigh d</w:t>
            </w:r>
            <w:r w:rsidR="000965C0">
              <w:rPr>
                <w:rFonts w:ascii="Times New Roman" w:hAnsi="Times New Roman"/>
                <w:sz w:val="24"/>
                <w:szCs w:val="24"/>
              </w:rPr>
              <w:t>’</w:t>
            </w:r>
            <w:r w:rsidRPr="00C47A54">
              <w:rPr>
                <w:rFonts w:ascii="Times New Roman" w:hAnsi="Times New Roman"/>
                <w:sz w:val="24"/>
                <w:szCs w:val="24"/>
              </w:rPr>
              <w:t xml:space="preserve">ítim 2.3. </w:t>
            </w:r>
            <w:r w:rsidR="000965C0">
              <w:rPr>
                <w:rFonts w:ascii="Times New Roman" w:hAnsi="Times New Roman"/>
                <w:sz w:val="24"/>
                <w:szCs w:val="24"/>
              </w:rPr>
              <w:t>‘</w:t>
            </w:r>
            <w:r w:rsidRPr="00C47A54">
              <w:rPr>
                <w:rFonts w:ascii="Times New Roman" w:hAnsi="Times New Roman"/>
                <w:sz w:val="24"/>
                <w:szCs w:val="24"/>
              </w:rPr>
              <w:t>ASF ó chustaiméirí neamhairgeadais eile (cé is moite de bhainc cheannais)</w:t>
            </w:r>
            <w:r w:rsidR="000965C0">
              <w:rPr>
                <w:rFonts w:ascii="Times New Roman" w:hAnsi="Times New Roman"/>
                <w:sz w:val="24"/>
                <w:szCs w:val="24"/>
              </w:rPr>
              <w:t>’</w:t>
            </w:r>
            <w:r w:rsidRPr="00C47A54">
              <w:rPr>
                <w:rFonts w:ascii="Times New Roman" w:hAnsi="Times New Roman"/>
                <w:sz w:val="24"/>
                <w:szCs w:val="24"/>
              </w:rPr>
              <w:t>.</w:t>
            </w:r>
          </w:p>
        </w:tc>
      </w:tr>
      <w:tr w:rsidR="002509EB" w:rsidRPr="00C47A54"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2.5.3.3 Dliteanais eile</w:t>
            </w:r>
          </w:p>
          <w:p w14:paraId="63CBD679" w14:textId="77777777"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anseo dliteanais arna soláthar ag custaiméir airgeadais nach taiscí oibríochtúla iad i gcás inar féidir an contrapháirtí a shainaithint.</w:t>
            </w:r>
          </w:p>
          <w:p w14:paraId="25043C03" w14:textId="0B7E48C6" w:rsidR="00022762" w:rsidRPr="00C47A54" w:rsidRDefault="002509EB"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An chuid de thaiscí oibríochtúla de bhreis ar na taiscí úd is gá chun seirbhísí oibríochtúla a sholáthar, ní thuairisceofar an chuid sin anseo ach tuairisceofar faoi ítim 2.5.3.2 í.</w:t>
            </w:r>
          </w:p>
        </w:tc>
      </w:tr>
      <w:tr w:rsidR="002509EB" w:rsidRPr="00C47A54"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C47A54" w:rsidRDefault="00BA07B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2.6. ASF ó dhliteanais i gcás nach féidir an contrapháirtí a chinneadh</w:t>
            </w:r>
          </w:p>
          <w:p w14:paraId="43E1499C" w14:textId="11192334" w:rsidR="002509EB" w:rsidRPr="00C47A54" w:rsidRDefault="00C86E54"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(d) d</w:t>
            </w:r>
            <w:r w:rsidR="000965C0">
              <w:rPr>
                <w:rFonts w:ascii="Times New Roman" w:hAnsi="Times New Roman"/>
                <w:sz w:val="24"/>
                <w:szCs w:val="24"/>
              </w:rPr>
              <w:t>’</w:t>
            </w:r>
            <w:r w:rsidRPr="00C47A54">
              <w:rPr>
                <w:rFonts w:ascii="Times New Roman" w:hAnsi="Times New Roman"/>
                <w:sz w:val="24"/>
                <w:szCs w:val="24"/>
              </w:rPr>
              <w:t>Airteagal 428k(3) agus pointe (d) d</w:t>
            </w:r>
            <w:r w:rsidR="000965C0">
              <w:rPr>
                <w:rFonts w:ascii="Times New Roman" w:hAnsi="Times New Roman"/>
                <w:sz w:val="24"/>
                <w:szCs w:val="24"/>
              </w:rPr>
              <w:t>’</w:t>
            </w:r>
            <w:r w:rsidRPr="00C47A54">
              <w:rPr>
                <w:rFonts w:ascii="Times New Roman" w:hAnsi="Times New Roman"/>
                <w:sz w:val="24"/>
                <w:szCs w:val="24"/>
              </w:rPr>
              <w:t>Airteagal 428l de CRR</w:t>
            </w:r>
          </w:p>
          <w:p w14:paraId="3438024F" w14:textId="4B816E6E" w:rsidR="002509EB" w:rsidRPr="00C47A54" w:rsidRDefault="00CD27B7"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Tuairisceoidh institiúidí anseo dliteanais i gcás nach féidir an contrapháirtí a chinneadh, lena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áirítear urrúis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eisiúint i gcás nach féidir an sealbhóir a shainaithint.</w:t>
            </w:r>
          </w:p>
        </w:tc>
      </w:tr>
      <w:tr w:rsidR="002509EB" w:rsidRPr="00C47A54"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C47A54" w:rsidRDefault="00CD27B7"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2.7 ASF ó ghlandliteanais díorthach</w:t>
            </w:r>
          </w:p>
          <w:p w14:paraId="1497FDDE" w14:textId="7367A63F" w:rsidR="00B41C2F"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An difríocht dhiúltach idir tacair ghlanluachála arna ríomh i gcomhréir le hAirteagal 428k(4) de CRR</w:t>
            </w:r>
          </w:p>
        </w:tc>
      </w:tr>
      <w:tr w:rsidR="004C2BB7" w:rsidRPr="00C47A54"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C47A54" w:rsidRDefault="004C2BB7"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C47A54" w:rsidRDefault="004C2BB7"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2.8 ASF ó dhliteanais idirspleácha </w:t>
            </w:r>
          </w:p>
          <w:p w14:paraId="7AEF3EBC" w14:textId="17C849F1" w:rsidR="004C2BB7" w:rsidRPr="00C47A54" w:rsidRDefault="004C2BB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anseo dliteanais atá idirspleách ar shócmhainní i gcomhréir le hAirteagal 428f de CRR. Tuairisceoidh institiúidí anseo suim ítimí 2.8.1 go 2.8.5.</w:t>
            </w:r>
          </w:p>
        </w:tc>
      </w:tr>
      <w:tr w:rsidR="002509EB" w:rsidRPr="00C47A54"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C47A54" w:rsidRDefault="00897639" w:rsidP="00A0098D">
            <w:pPr>
              <w:pStyle w:val="TableParagraph"/>
              <w:spacing w:after="240"/>
              <w:jc w:val="both"/>
              <w:rPr>
                <w:rFonts w:ascii="Times New Roman" w:hAnsi="Times New Roman" w:cs="Times New Roman"/>
                <w:sz w:val="24"/>
                <w:szCs w:val="24"/>
              </w:rPr>
            </w:pPr>
            <w:r w:rsidRPr="00C47A54">
              <w:rPr>
                <w:rFonts w:ascii="Times New Roman" w:hAnsi="Times New Roman"/>
                <w:b/>
                <w:sz w:val="24"/>
                <w:szCs w:val="24"/>
                <w:u w:val="single"/>
              </w:rPr>
              <w:t>2.8.1 Coigilteas rialáilte lárnach</w:t>
            </w:r>
          </w:p>
          <w:p w14:paraId="7310CE5D" w14:textId="175DCB98"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 bhaineann le coigilteas rialáilte lárnach atá le láimhseáil mar idirspleách ar shócmhainní i gcomhréir le pointe (a) d</w:t>
            </w:r>
            <w:r w:rsidR="000965C0">
              <w:rPr>
                <w:rFonts w:ascii="Times New Roman" w:hAnsi="Times New Roman"/>
                <w:sz w:val="24"/>
                <w:szCs w:val="24"/>
              </w:rPr>
              <w:t>’</w:t>
            </w:r>
            <w:r w:rsidRPr="00C47A54">
              <w:rPr>
                <w:rFonts w:ascii="Times New Roman" w:hAnsi="Times New Roman"/>
                <w:sz w:val="24"/>
                <w:szCs w:val="24"/>
              </w:rPr>
              <w:t>Airteagal 428f(2) de CRR</w:t>
            </w:r>
          </w:p>
        </w:tc>
      </w:tr>
      <w:tr w:rsidR="002509EB" w:rsidRPr="00C47A54"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2.8.2 Iasachtaí cur chun cinn agus saoráidí creidmheasa agus leachtachta ábhartha</w:t>
            </w:r>
          </w:p>
          <w:p w14:paraId="3B30518C" w14:textId="4BC08443" w:rsidR="002509EB" w:rsidRPr="00C47A54" w:rsidRDefault="00CD27B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 bhaineann le hiasachtaí cur chun cinn agus saoráidí creidmheasa agus leachtachta atá idirspleách ar shócmhainní i gcomhréir le pointe (b) d</w:t>
            </w:r>
            <w:r w:rsidR="000965C0">
              <w:rPr>
                <w:rFonts w:ascii="Times New Roman" w:hAnsi="Times New Roman"/>
                <w:sz w:val="24"/>
                <w:szCs w:val="24"/>
              </w:rPr>
              <w:t>’</w:t>
            </w:r>
            <w:r w:rsidRPr="00C47A54">
              <w:rPr>
                <w:rFonts w:ascii="Times New Roman" w:hAnsi="Times New Roman"/>
                <w:sz w:val="24"/>
                <w:szCs w:val="24"/>
              </w:rPr>
              <w:t>Airteagal 428f(2) de CRR.</w:t>
            </w:r>
          </w:p>
        </w:tc>
      </w:tr>
      <w:tr w:rsidR="002509EB" w:rsidRPr="00C47A54"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2.8.3 Bannaí faoi chumhdach is incháilithe</w:t>
            </w:r>
          </w:p>
          <w:p w14:paraId="5FDD98B2" w14:textId="6F3175E2"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 bhaineann le bannaí faoi chumhdach is incháilithe atá le láimhseáil mar idirspleách ar shócmhainní i gcomhréir le pointe (c) d</w:t>
            </w:r>
            <w:r w:rsidR="000965C0">
              <w:rPr>
                <w:rFonts w:ascii="Times New Roman" w:hAnsi="Times New Roman"/>
                <w:sz w:val="24"/>
                <w:szCs w:val="24"/>
              </w:rPr>
              <w:t>’</w:t>
            </w:r>
            <w:r w:rsidRPr="00C47A54">
              <w:rPr>
                <w:rFonts w:ascii="Times New Roman" w:hAnsi="Times New Roman"/>
                <w:sz w:val="24"/>
                <w:szCs w:val="24"/>
              </w:rPr>
              <w:t>Airteagal 428f(2) de CRR</w:t>
            </w:r>
          </w:p>
        </w:tc>
      </w:tr>
      <w:tr w:rsidR="002509EB" w:rsidRPr="00C47A54"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2.8.4 Gníomhaíochtaí imréitigh díorthach cliant</w:t>
            </w:r>
          </w:p>
          <w:p w14:paraId="02D74B26" w14:textId="07CB38D1"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xml:space="preserve">Dliteanais a bhaineann le gníomhaíochtaí imréitigh díorthach cliant atá le </w:t>
            </w:r>
            <w:r w:rsidRPr="00C47A54">
              <w:rPr>
                <w:rFonts w:ascii="Times New Roman" w:hAnsi="Times New Roman"/>
                <w:sz w:val="24"/>
                <w:szCs w:val="24"/>
              </w:rPr>
              <w:lastRenderedPageBreak/>
              <w:t>láimhseáil mar idirspleách ar shócmhainní i gcomhréir le pointe (d) d</w:t>
            </w:r>
            <w:r w:rsidR="000965C0">
              <w:rPr>
                <w:rFonts w:ascii="Times New Roman" w:hAnsi="Times New Roman"/>
                <w:sz w:val="24"/>
                <w:szCs w:val="24"/>
              </w:rPr>
              <w:t>’</w:t>
            </w:r>
            <w:r w:rsidRPr="00C47A54">
              <w:rPr>
                <w:rFonts w:ascii="Times New Roman" w:hAnsi="Times New Roman"/>
                <w:sz w:val="24"/>
                <w:szCs w:val="24"/>
              </w:rPr>
              <w:t>Airteagal 428f(2) de CRR</w:t>
            </w:r>
          </w:p>
        </w:tc>
      </w:tr>
      <w:tr w:rsidR="002509EB" w:rsidRPr="00C47A54"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2.8.5 Nithe Eile</w:t>
            </w:r>
          </w:p>
          <w:p w14:paraId="2CAB5884" w14:textId="5316CDCD" w:rsidR="002509EB" w:rsidRPr="00C47A54" w:rsidRDefault="002509EB"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Dliteanais lena gcomhlíontar na coinníollacha uile a bhunaítear in Airteagal 428f(1) de CRR agus atá le láimhseáil mar idirspleách ar shócmhainní i gcomhréir le hAirteagal 428f(1) de CRR</w:t>
            </w:r>
          </w:p>
        </w:tc>
      </w:tr>
      <w:tr w:rsidR="002509EB" w:rsidRPr="00C47A54"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2.9 ASF ó dhliteanais eile </w:t>
            </w:r>
          </w:p>
          <w:p w14:paraId="36E2A5C3" w14:textId="37C84ED6" w:rsidR="002509EB" w:rsidRPr="00C47A54" w:rsidRDefault="0089763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anseo suim 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ítimí a thuairiscítear faoi 2.9.1 go 2.9.4.</w:t>
            </w:r>
          </w:p>
        </w:tc>
      </w:tr>
      <w:tr w:rsidR="002509EB" w:rsidRPr="00C47A54"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2.9.1 Dliteanais atá iníoctha ar an dáta trádála</w:t>
            </w:r>
          </w:p>
          <w:p w14:paraId="7FDC20E5" w14:textId="728B20E8" w:rsidR="002509EB"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428k(3) de CRR</w:t>
            </w:r>
          </w:p>
          <w:p w14:paraId="5876B644" w14:textId="6461AE5C" w:rsidR="002509EB" w:rsidRPr="00C47A54" w:rsidRDefault="005C38A4"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Tuairisceoidh institiúidí anseo dliteanais atá iníoctha ar an dáta trádála a eascróidh as ceannach ionstraimí airgeadais, as airgeadraí eachtracha agus as tráchtearraí a mheastar go socróidh siad laistigh den timthriall socraíochta caighdeánach nó laistigh den tréimhse is gnách le haghaidh an mhalartaithe ábhartha nó don chineál idirbheart nó ar theip orthu socrú, ach a mheastar mar sin féin go socróidh siad.</w:t>
            </w:r>
          </w:p>
        </w:tc>
      </w:tr>
      <w:tr w:rsidR="002509EB" w:rsidRPr="00C47A54"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2.9.2 Dliteanais chánach iarchurtha</w:t>
            </w:r>
          </w:p>
          <w:p w14:paraId="1F47DB89" w14:textId="14C1C503" w:rsidR="002509EB"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428k(1) de CRR</w:t>
            </w:r>
          </w:p>
          <w:p w14:paraId="23D7FABC" w14:textId="2DBAF05A"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 anseo dliteanais chánach iarchurtha agus féachfaidh sí don dáta is gaire is féidir ar a bhféadfar a méid a réadú mar aibíocht iarmhair.</w:t>
            </w:r>
          </w:p>
        </w:tc>
      </w:tr>
      <w:tr w:rsidR="002509EB" w:rsidRPr="00C47A54"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2.9.3 Leasanna mionlaigh</w:t>
            </w:r>
          </w:p>
          <w:p w14:paraId="6C5BBB1D" w14:textId="38CB9FB8" w:rsidR="002509EB"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428k(1) de CRR</w:t>
            </w:r>
          </w:p>
          <w:p w14:paraId="3C51C546" w14:textId="5345774B" w:rsidR="002509EB" w:rsidRPr="00C47A54" w:rsidRDefault="002509EB"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 anseo leasanna mionlaigh agus measfaidh téarma na hionstraime mar aibíocht iarmhair.</w:t>
            </w:r>
          </w:p>
        </w:tc>
      </w:tr>
      <w:tr w:rsidR="002509EB" w:rsidRPr="00C47A54"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C47A54" w:rsidRDefault="0089763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C47A54" w:rsidRDefault="0089763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2.9.4 Dliteanais eile</w:t>
            </w:r>
          </w:p>
          <w:p w14:paraId="637F2F29" w14:textId="7818F940" w:rsidR="002509EB" w:rsidRPr="00C47A54" w:rsidRDefault="000702E9"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Airteagail 428k(1) agus 428k(3) de CRR</w:t>
            </w:r>
          </w:p>
          <w:p w14:paraId="5C45FD72" w14:textId="038E15B0" w:rsidR="00712354" w:rsidRPr="00C47A54" w:rsidRDefault="004C2BB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anseo dliteanais eile, lena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áirítear suímh ghearra agus suímh aibíochta oscailte.</w:t>
            </w:r>
          </w:p>
        </w:tc>
      </w:tr>
    </w:tbl>
    <w:p w14:paraId="492FBBA5" w14:textId="77777777" w:rsidR="00CC6A9F" w:rsidRPr="00C47A54" w:rsidRDefault="00CC6A9F" w:rsidP="00A0098D">
      <w:pPr>
        <w:spacing w:after="240"/>
        <w:jc w:val="both"/>
        <w:rPr>
          <w:rFonts w:ascii="Times New Roman" w:eastAsiaTheme="minorHAnsi" w:hAnsi="Times New Roman"/>
          <w:color w:val="auto"/>
          <w:sz w:val="24"/>
          <w:szCs w:val="24"/>
        </w:rPr>
      </w:pPr>
      <w:r w:rsidRPr="00C47A54">
        <w:br w:type="page"/>
      </w:r>
    </w:p>
    <w:p w14:paraId="473E8F12" w14:textId="77777777" w:rsidR="00A66401" w:rsidRPr="00C47A54" w:rsidRDefault="00A66401" w:rsidP="00A0098D">
      <w:pPr>
        <w:pStyle w:val="BodyText1"/>
        <w:spacing w:after="240" w:line="240" w:lineRule="auto"/>
        <w:outlineLvl w:val="0"/>
        <w:rPr>
          <w:rFonts w:ascii="Times New Roman" w:hAnsi="Times New Roman"/>
          <w:b/>
          <w:sz w:val="24"/>
          <w:szCs w:val="24"/>
        </w:rPr>
      </w:pPr>
      <w:bookmarkStart w:id="25" w:name="_Toc73111990"/>
      <w:r w:rsidRPr="00C47A54">
        <w:rPr>
          <w:rFonts w:ascii="Times New Roman" w:hAnsi="Times New Roman"/>
          <w:b/>
          <w:sz w:val="24"/>
          <w:szCs w:val="24"/>
        </w:rPr>
        <w:lastRenderedPageBreak/>
        <w:t>CUID IV: CISTIÚCHÁN COBHSAÍ CEANGAILTEACH SIMPLITHE</w:t>
      </w:r>
      <w:bookmarkEnd w:id="25"/>
    </w:p>
    <w:p w14:paraId="0CCAB9FA" w14:textId="77777777" w:rsidR="00A66401" w:rsidRPr="00C47A54"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73111991"/>
      <w:r w:rsidRPr="00C47A54">
        <w:rPr>
          <w:rFonts w:ascii="Times New Roman" w:hAnsi="Times New Roman"/>
          <w:b/>
          <w:sz w:val="24"/>
          <w:szCs w:val="24"/>
        </w:rPr>
        <w:t>Barúlacha sonracha</w:t>
      </w:r>
      <w:bookmarkEnd w:id="26"/>
    </w:p>
    <w:p w14:paraId="584D6AC2" w14:textId="77777777" w:rsidR="00A66401" w:rsidRPr="00C47A54"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C47A54">
        <w:rPr>
          <w:rFonts w:ascii="Times New Roman" w:hAnsi="Times New Roman"/>
          <w:sz w:val="24"/>
        </w:rPr>
        <w:t>Tuairisceoidh institiúidí sa chatagóir iomchuí na sócmhainní go léir ar a gcoimeádann siad úinéireacht thairbhiúil fiú mura dtugtar cuntas orthu ina gclár comhardaithe. Ní thuairisceofar sócmhainní nach gcoimeádann institiúidí úinéireacht thairbhiúil orthu fiú má thugtar cuntas ar na sócmhainní sin ina gclár comhardaithe.</w:t>
      </w:r>
    </w:p>
    <w:p w14:paraId="2D05847F" w14:textId="5E3B120F" w:rsidR="00463F57" w:rsidRPr="00C47A54"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C47A54">
        <w:rPr>
          <w:rFonts w:ascii="Times New Roman" w:hAnsi="Times New Roman"/>
          <w:sz w:val="24"/>
        </w:rPr>
        <w:t>I gcomhréir le hAirteagal 428aq de CRR, mura sonraítear a mhalairt i gCaibidil 7 de Theideal IV de Chuid a Sé de CRR, déanfar méid an chistiúcháin chobhsaí cheangailtigh (RSF) a ríomh tríd an líon sócmhainní agus ítimí atá lasmuigh den chlár comhardaithe a iolrú faoi na fachtóirí cistiúcháin chobhsaí cheangailtigh.</w:t>
      </w:r>
    </w:p>
    <w:p w14:paraId="47B8C4D1" w14:textId="1E4D2DE9" w:rsidR="00A66401" w:rsidRPr="00C47A54"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C47A54">
        <w:rPr>
          <w:rFonts w:ascii="Times New Roman" w:hAnsi="Times New Roman"/>
          <w:sz w:val="24"/>
        </w:rPr>
        <w:t>Maidir le sócmhainní is incháilithe mar shócmhainní leachtacha (HQLA) i gcomhréir le Rialachán Tarmligthe (AE) 2015/61, déanfar iad a thuairisciú amhlaidh, bíodh na ceanglais oibriúcháin dá dtagraítear in Airteagal 8 den Rialachán Tarmligthe sin á gcomhlíonadh acu nó ná bíodh. Déanfar na sócmhainní sin a thuairisciú i gcolúin ainmnithe gan beann ar 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aibíocht iarmhair.</w:t>
      </w:r>
    </w:p>
    <w:p w14:paraId="1663671C" w14:textId="64DCAF58" w:rsidR="00A66401" w:rsidRPr="00C47A54"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Déanfar gach sócmhainn neamh‑HQLA agus gach ítim atá lasmuigh den chlár comhardaithe a thuairisciú le miondealú de réir 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aibíochta iarmhair i gcomhréir le hAirteagal 428ar de CRR. Is iad seo a leanas tráinsí aibíochta an mhéid, fachtóirí caighdeánacha agus na fachtóirí is infheidhme:</w:t>
      </w:r>
    </w:p>
    <w:p w14:paraId="7E776733" w14:textId="77777777" w:rsidR="00A66401" w:rsidRPr="00C47A54" w:rsidRDefault="00A66401" w:rsidP="00A0098D">
      <w:pPr>
        <w:pStyle w:val="InstructionsText2"/>
        <w:numPr>
          <w:ilvl w:val="2"/>
          <w:numId w:val="24"/>
        </w:numPr>
        <w:rPr>
          <w:sz w:val="24"/>
        </w:rPr>
      </w:pPr>
      <w:r w:rsidRPr="00C47A54">
        <w:rPr>
          <w:sz w:val="24"/>
        </w:rPr>
        <w:t>Aibíocht iarmhair is lú ná bliain amháin nó gan aibíocht luaite;</w:t>
      </w:r>
    </w:p>
    <w:p w14:paraId="45BEFB0D" w14:textId="77777777" w:rsidR="00A66401" w:rsidRPr="00C47A54" w:rsidRDefault="00A66401" w:rsidP="00A0098D">
      <w:pPr>
        <w:pStyle w:val="InstructionsText2"/>
        <w:numPr>
          <w:ilvl w:val="2"/>
          <w:numId w:val="24"/>
        </w:numPr>
        <w:rPr>
          <w:sz w:val="24"/>
        </w:rPr>
      </w:pPr>
      <w:r w:rsidRPr="00C47A54">
        <w:rPr>
          <w:sz w:val="24"/>
        </w:rPr>
        <w:t>Aibíocht iarmhair bliana nó níos mó.</w:t>
      </w:r>
    </w:p>
    <w:p w14:paraId="4AB1EE60" w14:textId="041E9566" w:rsidR="00A66401" w:rsidRPr="00C47A54"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Cuirfidh institiúidí roghanna san áireamh, agus aibíocht iarmhair sócmhainní neamh‑HQLA agus ítimí atá lasmuigh den chlár comhardaithe á ríomh acu, bunaithe ar an toimhde go bhfeidhmeoidh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eisitheoir nó an contrapháirtí aon rogha chun síneadh a chur le haibíocht na sócmhainne. Maidir le roghanna is infheidhmithe de rogha na hinstitiúide, cuirfidh an institiúid agus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údarás inniúil san áireamh fachtóirí clú a d</w:t>
      </w:r>
      <w:r w:rsidR="000965C0">
        <w:rPr>
          <w:rFonts w:ascii="Times New Roman" w:hAnsi="Times New Roman"/>
          <w:sz w:val="24"/>
        </w:rPr>
        <w:t>’</w:t>
      </w:r>
      <w:r w:rsidRPr="00C47A54">
        <w:rPr>
          <w:rFonts w:ascii="Times New Roman" w:hAnsi="Times New Roman"/>
          <w:sz w:val="24"/>
        </w:rPr>
        <w:t>fhéadfadh teorainn a chur le cumas na hinstitiúide gan an rogha a fheidhmiú, go háirithe agus ionchais na margaí agus na gcliant, gur cheart don institiúid síneadh a chur le haibíocht sócmhainní áirithe nuair a bheidh a ndáta aibíochta istigh, á meas.</w:t>
      </w:r>
    </w:p>
    <w:p w14:paraId="2712ABBF" w14:textId="17F9AD99" w:rsidR="00A66401" w:rsidRPr="00C47A54" w:rsidRDefault="00A66401" w:rsidP="00A0098D">
      <w:pPr>
        <w:pStyle w:val="ListParagraph"/>
        <w:numPr>
          <w:ilvl w:val="0"/>
          <w:numId w:val="24"/>
        </w:numPr>
        <w:spacing w:before="0" w:after="240"/>
        <w:contextualSpacing w:val="0"/>
        <w:rPr>
          <w:rFonts w:ascii="Times New Roman" w:eastAsia="Calibri" w:hAnsi="Times New Roman"/>
          <w:sz w:val="24"/>
        </w:rPr>
      </w:pPr>
      <w:r w:rsidRPr="00C47A54">
        <w:rPr>
          <w:rFonts w:ascii="Times New Roman" w:hAnsi="Times New Roman"/>
          <w:sz w:val="24"/>
        </w:rPr>
        <w:t>Maidir le roinnt ítimí, tuairisceoidh institiúidí sócmhainní de réir stádas agus/nó aibíocht ualú na sócmhainne sin i gcomhréir le míreanna (4), (5) agus (6) d</w:t>
      </w:r>
      <w:r w:rsidR="000965C0">
        <w:rPr>
          <w:rFonts w:ascii="Times New Roman" w:hAnsi="Times New Roman"/>
          <w:sz w:val="24"/>
        </w:rPr>
        <w:t>’</w:t>
      </w:r>
      <w:r w:rsidRPr="00C47A54">
        <w:rPr>
          <w:rFonts w:ascii="Times New Roman" w:hAnsi="Times New Roman"/>
          <w:sz w:val="24"/>
        </w:rPr>
        <w:t>Airteagal 428aq de CRR.</w:t>
      </w:r>
    </w:p>
    <w:p w14:paraId="1253942F" w14:textId="05F27183" w:rsidR="00A66401" w:rsidRPr="00C47A54"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C47A54">
        <w:rPr>
          <w:rFonts w:ascii="Times New Roman" w:hAnsi="Times New Roman"/>
          <w:sz w:val="24"/>
        </w:rPr>
        <w:t>Is cuid de na treoracha chun critéir mheasúnúcháin tosaíochta a shonrú do shannadh gach ítime a thuairiscítear é an crann cinntí maidir le teimpléad tuairiscithe C 82.00 chun tuairisciú aonchineálach inchomparáide a áirithiú. Ní leor dul tríd an gcrann cinntí amháin, i.e., comhlíonfaidh institiúidí an chuid eile de na treoracha i gcónaí. Ar mhaithe leis an tsimplíocht, déanann an crann cinntí neamhaird d</w:t>
      </w:r>
      <w:r w:rsidR="000965C0">
        <w:rPr>
          <w:rFonts w:ascii="Times New Roman" w:hAnsi="Times New Roman"/>
          <w:sz w:val="24"/>
        </w:rPr>
        <w:t>’</w:t>
      </w:r>
      <w:r w:rsidRPr="00C47A54">
        <w:rPr>
          <w:rFonts w:ascii="Times New Roman" w:hAnsi="Times New Roman"/>
          <w:sz w:val="24"/>
        </w:rPr>
        <w:t>iomlána agus d</w:t>
      </w:r>
      <w:r w:rsidR="000965C0">
        <w:rPr>
          <w:rFonts w:ascii="Times New Roman" w:hAnsi="Times New Roman"/>
          <w:sz w:val="24"/>
        </w:rPr>
        <w:t>’</w:t>
      </w:r>
      <w:r w:rsidRPr="00C47A54">
        <w:rPr>
          <w:rFonts w:ascii="Times New Roman" w:hAnsi="Times New Roman"/>
          <w:sz w:val="24"/>
        </w:rPr>
        <w:t xml:space="preserve">fho‑iomlána; ní chiallaíonn sé sin áfach nach ndéanfar iad a thuairisciú freisin. </w:t>
      </w:r>
    </w:p>
    <w:p w14:paraId="2B6881BA" w14:textId="14F076B7" w:rsidR="00A66401" w:rsidRPr="00C47A54"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C47A54">
        <w:rPr>
          <w:rFonts w:ascii="Times New Roman" w:hAnsi="Times New Roman"/>
          <w:sz w:val="24"/>
        </w:rPr>
        <w:lastRenderedPageBreak/>
        <w:t>Mar a shonraítear faoi Airteagal 428p(5) de CRR, i gcás ina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athúsáidfidh institiúid sócmhainn a fuarthas ar iasacht, lena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áirítear in idirbhearta cistithe urrús, agus ina dtugtar cuntas ar an tsócmhainn sin lasmuigh den chlár comhardaithe, nó i gcás ina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athchuirfidh sí an tsócmhainn sin i ngeall, déanfar an</w:t>
      </w:r>
      <w:r w:rsidR="00D31F37">
        <w:rPr>
          <w:rFonts w:ascii="Times New Roman" w:hAnsi="Times New Roman"/>
          <w:sz w:val="24"/>
        </w:rPr>
        <w:t xml:space="preserve"> t</w:t>
      </w:r>
      <w:r w:rsidR="00D31F37">
        <w:rPr>
          <w:rFonts w:ascii="Times New Roman" w:hAnsi="Times New Roman"/>
          <w:sz w:val="24"/>
        </w:rPr>
        <w:noBreakHyphen/>
      </w:r>
      <w:r w:rsidRPr="00C47A54">
        <w:rPr>
          <w:rFonts w:ascii="Times New Roman" w:hAnsi="Times New Roman"/>
          <w:sz w:val="24"/>
        </w:rPr>
        <w:t>idirbheart trína bhfuarthas an tsócmhainn sin ar iasacht a láimhseáil mar idirbheart ualaithe a mhéid nach féidir leis an idirbheart sin teacht in aibíocht mura ndéanfaidh an institiúid an tsócmhainn a fuarthas ar iasacht a thabhairt ar ais.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C47A54" w14:paraId="39705D71" w14:textId="77777777" w:rsidTr="00D6423A">
        <w:tc>
          <w:tcPr>
            <w:tcW w:w="529" w:type="dxa"/>
            <w:shd w:val="clear" w:color="auto" w:fill="auto"/>
            <w:vAlign w:val="center"/>
          </w:tcPr>
          <w:p w14:paraId="63458E51"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b/>
                <w:sz w:val="24"/>
                <w:szCs w:val="24"/>
              </w:rPr>
              <w:t>#</w:t>
            </w:r>
          </w:p>
        </w:tc>
        <w:tc>
          <w:tcPr>
            <w:tcW w:w="5550" w:type="dxa"/>
            <w:shd w:val="clear" w:color="auto" w:fill="auto"/>
            <w:vAlign w:val="center"/>
          </w:tcPr>
          <w:p w14:paraId="7E7199C8" w14:textId="77777777" w:rsidR="00A66401" w:rsidRPr="00C47A54" w:rsidRDefault="00A66401" w:rsidP="00A0098D">
            <w:pPr>
              <w:pStyle w:val="TableParagraph"/>
              <w:spacing w:after="240"/>
              <w:ind w:left="141"/>
              <w:jc w:val="both"/>
              <w:rPr>
                <w:rFonts w:ascii="Times New Roman" w:eastAsia="Times New Roman" w:hAnsi="Times New Roman" w:cs="Times New Roman"/>
                <w:sz w:val="24"/>
                <w:szCs w:val="24"/>
              </w:rPr>
            </w:pPr>
            <w:r w:rsidRPr="00C47A54">
              <w:rPr>
                <w:rFonts w:ascii="Times New Roman" w:hAnsi="Times New Roman"/>
                <w:b/>
                <w:sz w:val="24"/>
                <w:szCs w:val="24"/>
              </w:rPr>
              <w:t>Ítim</w:t>
            </w:r>
          </w:p>
        </w:tc>
        <w:tc>
          <w:tcPr>
            <w:tcW w:w="1305" w:type="dxa"/>
            <w:shd w:val="clear" w:color="auto" w:fill="auto"/>
            <w:vAlign w:val="center"/>
          </w:tcPr>
          <w:p w14:paraId="67257E1F" w14:textId="77777777" w:rsidR="00A66401" w:rsidRPr="00C47A54" w:rsidRDefault="00A66401" w:rsidP="00A0098D">
            <w:pPr>
              <w:pStyle w:val="TableParagraph"/>
              <w:spacing w:after="240"/>
              <w:ind w:left="267"/>
              <w:jc w:val="both"/>
              <w:rPr>
                <w:rFonts w:ascii="Times New Roman" w:eastAsia="Times New Roman" w:hAnsi="Times New Roman" w:cs="Times New Roman"/>
                <w:sz w:val="24"/>
                <w:szCs w:val="24"/>
              </w:rPr>
            </w:pPr>
            <w:r w:rsidRPr="00C47A54">
              <w:rPr>
                <w:rFonts w:ascii="Times New Roman" w:hAnsi="Times New Roman"/>
                <w:b/>
                <w:sz w:val="24"/>
                <w:szCs w:val="24"/>
              </w:rPr>
              <w:t>Cinneadh</w:t>
            </w:r>
          </w:p>
        </w:tc>
        <w:tc>
          <w:tcPr>
            <w:tcW w:w="2222" w:type="dxa"/>
            <w:shd w:val="clear" w:color="auto" w:fill="auto"/>
            <w:vAlign w:val="center"/>
          </w:tcPr>
          <w:p w14:paraId="24645DD4" w14:textId="77777777" w:rsidR="00A66401" w:rsidRPr="00C47A54" w:rsidRDefault="00A66401" w:rsidP="00A0098D">
            <w:pPr>
              <w:pStyle w:val="TableParagraph"/>
              <w:spacing w:after="240"/>
              <w:ind w:left="284"/>
              <w:jc w:val="both"/>
              <w:rPr>
                <w:rFonts w:ascii="Times New Roman" w:eastAsia="Times New Roman" w:hAnsi="Times New Roman" w:cs="Times New Roman"/>
                <w:sz w:val="24"/>
                <w:szCs w:val="24"/>
              </w:rPr>
            </w:pPr>
            <w:r w:rsidRPr="00C47A54">
              <w:rPr>
                <w:rFonts w:ascii="Times New Roman" w:hAnsi="Times New Roman"/>
                <w:b/>
                <w:sz w:val="24"/>
                <w:szCs w:val="24"/>
              </w:rPr>
              <w:t>Gníomhaíocht</w:t>
            </w:r>
          </w:p>
        </w:tc>
      </w:tr>
      <w:tr w:rsidR="00A66401" w:rsidRPr="00C47A54" w14:paraId="79049AC1" w14:textId="77777777" w:rsidTr="00D6423A">
        <w:tc>
          <w:tcPr>
            <w:tcW w:w="529" w:type="dxa"/>
            <w:vMerge w:val="restart"/>
            <w:shd w:val="clear" w:color="auto" w:fill="auto"/>
            <w:vAlign w:val="center"/>
          </w:tcPr>
          <w:p w14:paraId="26BD8035"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1</w:t>
            </w:r>
          </w:p>
        </w:tc>
        <w:tc>
          <w:tcPr>
            <w:tcW w:w="5550" w:type="dxa"/>
            <w:vMerge w:val="restart"/>
            <w:shd w:val="clear" w:color="auto" w:fill="auto"/>
            <w:vAlign w:val="center"/>
          </w:tcPr>
          <w:p w14:paraId="4EEC4805" w14:textId="77777777" w:rsidR="00A66401" w:rsidRPr="00C47A54" w:rsidRDefault="00A66401"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Tacair ghlanluachála conarthaí díorthach ag a bhfuil luach cóir diúltach, agus comhthaobhacht a bhreactar nó íocaíochtaí socraíochta agus fáltais a bhaineann le hathruithe ar luacháil na gconarthaí sin ar an margadh, san áireamh?</w:t>
            </w:r>
          </w:p>
        </w:tc>
        <w:tc>
          <w:tcPr>
            <w:tcW w:w="1305" w:type="dxa"/>
            <w:shd w:val="clear" w:color="auto" w:fill="auto"/>
            <w:vAlign w:val="center"/>
          </w:tcPr>
          <w:p w14:paraId="5993CEB1"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66D4534" w14:textId="77777777" w:rsidR="00A66401" w:rsidRPr="00C47A54" w:rsidRDefault="00A66401" w:rsidP="00A0098D">
            <w:pPr>
              <w:pStyle w:val="TableParagraph"/>
              <w:spacing w:after="240"/>
              <w:ind w:left="137"/>
              <w:jc w:val="both"/>
              <w:rPr>
                <w:rFonts w:ascii="Times New Roman" w:eastAsia="Times New Roman" w:hAnsi="Times New Roman" w:cs="Times New Roman"/>
                <w:sz w:val="24"/>
                <w:szCs w:val="24"/>
              </w:rPr>
            </w:pPr>
            <w:r w:rsidRPr="00C47A54">
              <w:rPr>
                <w:rFonts w:ascii="Times New Roman" w:hAnsi="Times New Roman"/>
                <w:sz w:val="24"/>
                <w:szCs w:val="24"/>
              </w:rPr>
              <w:t>ID 1.7.1</w:t>
            </w:r>
          </w:p>
        </w:tc>
      </w:tr>
      <w:tr w:rsidR="00A66401" w:rsidRPr="00C47A54" w14:paraId="1317D0F5" w14:textId="77777777" w:rsidTr="00D6423A">
        <w:tc>
          <w:tcPr>
            <w:tcW w:w="529" w:type="dxa"/>
            <w:vMerge/>
            <w:shd w:val="clear" w:color="auto" w:fill="auto"/>
            <w:vAlign w:val="center"/>
          </w:tcPr>
          <w:p w14:paraId="40B1C72A"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326335"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B14D6FF"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7988E075" w14:textId="77777777" w:rsidR="00A66401" w:rsidRPr="00C47A54" w:rsidRDefault="00A66401" w:rsidP="00A0098D">
            <w:pPr>
              <w:pStyle w:val="TableParagraph"/>
              <w:spacing w:after="240"/>
              <w:ind w:left="137"/>
              <w:jc w:val="both"/>
              <w:rPr>
                <w:rFonts w:ascii="Times New Roman" w:eastAsia="Times New Roman" w:hAnsi="Times New Roman" w:cs="Times New Roman"/>
                <w:sz w:val="24"/>
                <w:szCs w:val="24"/>
              </w:rPr>
            </w:pPr>
            <w:r w:rsidRPr="00C47A54">
              <w:rPr>
                <w:rFonts w:ascii="Times New Roman" w:hAnsi="Times New Roman"/>
                <w:sz w:val="24"/>
                <w:szCs w:val="24"/>
              </w:rPr>
              <w:t># 2</w:t>
            </w:r>
          </w:p>
        </w:tc>
      </w:tr>
      <w:tr w:rsidR="00A66401" w:rsidRPr="00C47A54" w14:paraId="200A25F8" w14:textId="77777777" w:rsidTr="00D6423A">
        <w:tc>
          <w:tcPr>
            <w:tcW w:w="529" w:type="dxa"/>
            <w:vMerge w:val="restart"/>
            <w:shd w:val="clear" w:color="auto" w:fill="auto"/>
            <w:vAlign w:val="center"/>
          </w:tcPr>
          <w:p w14:paraId="13B80293"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2</w:t>
            </w:r>
          </w:p>
        </w:tc>
        <w:tc>
          <w:tcPr>
            <w:tcW w:w="5550" w:type="dxa"/>
            <w:vMerge w:val="restart"/>
            <w:shd w:val="clear" w:color="auto" w:fill="auto"/>
            <w:vAlign w:val="center"/>
          </w:tcPr>
          <w:p w14:paraId="15478464" w14:textId="77777777" w:rsidR="00A66401" w:rsidRPr="00C47A54" w:rsidRDefault="00A66401"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Sócmhainn nó ítim atá lasmuigh den chlár comhardaithe a bhreactar mar chorrlach tosaigh i dtaca le díorthaigh?</w:t>
            </w:r>
          </w:p>
        </w:tc>
        <w:tc>
          <w:tcPr>
            <w:tcW w:w="1305" w:type="dxa"/>
            <w:shd w:val="clear" w:color="auto" w:fill="auto"/>
            <w:vAlign w:val="center"/>
          </w:tcPr>
          <w:p w14:paraId="73AEB2A3"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0080DE8" w14:textId="77777777" w:rsidR="00A66401" w:rsidRPr="00C47A54"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C47A54">
              <w:rPr>
                <w:rFonts w:ascii="Times New Roman" w:hAnsi="Times New Roman"/>
                <w:sz w:val="24"/>
                <w:szCs w:val="24"/>
              </w:rPr>
              <w:t>ID 1.7.3</w:t>
            </w:r>
          </w:p>
        </w:tc>
      </w:tr>
      <w:tr w:rsidR="00A66401" w:rsidRPr="00C47A54" w14:paraId="2EEFEE15" w14:textId="77777777" w:rsidTr="00D6423A">
        <w:tc>
          <w:tcPr>
            <w:tcW w:w="529" w:type="dxa"/>
            <w:vMerge/>
            <w:shd w:val="clear" w:color="auto" w:fill="auto"/>
            <w:vAlign w:val="center"/>
          </w:tcPr>
          <w:p w14:paraId="405F66C6"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6F67EF1"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70A231" w14:textId="77777777" w:rsidR="00A66401" w:rsidRPr="00C47A54" w:rsidRDefault="00A66401" w:rsidP="00A0098D">
            <w:pPr>
              <w:pStyle w:val="TableParagraph"/>
              <w:spacing w:after="240"/>
              <w:ind w:left="459"/>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10B05F2" w14:textId="77777777" w:rsidR="00A66401" w:rsidRPr="00C47A54" w:rsidRDefault="00A66401" w:rsidP="00A0098D">
            <w:pPr>
              <w:pStyle w:val="TableParagraph"/>
              <w:spacing w:after="240"/>
              <w:ind w:left="137"/>
              <w:jc w:val="both"/>
              <w:rPr>
                <w:rFonts w:ascii="Times New Roman" w:hAnsi="Times New Roman" w:cs="Times New Roman"/>
                <w:sz w:val="24"/>
                <w:szCs w:val="24"/>
              </w:rPr>
            </w:pPr>
            <w:r w:rsidRPr="00C47A54">
              <w:rPr>
                <w:rFonts w:ascii="Times New Roman" w:hAnsi="Times New Roman"/>
                <w:sz w:val="24"/>
                <w:szCs w:val="24"/>
              </w:rPr>
              <w:t># 3</w:t>
            </w:r>
          </w:p>
        </w:tc>
      </w:tr>
      <w:tr w:rsidR="00A66401" w:rsidRPr="00C47A54" w14:paraId="41675FAC" w14:textId="77777777" w:rsidTr="00D6423A">
        <w:tc>
          <w:tcPr>
            <w:tcW w:w="529" w:type="dxa"/>
            <w:vMerge w:val="restart"/>
            <w:shd w:val="clear" w:color="auto" w:fill="auto"/>
            <w:vAlign w:val="center"/>
          </w:tcPr>
          <w:p w14:paraId="458D54F3"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3</w:t>
            </w:r>
          </w:p>
        </w:tc>
        <w:tc>
          <w:tcPr>
            <w:tcW w:w="5550" w:type="dxa"/>
            <w:vMerge w:val="restart"/>
            <w:shd w:val="clear" w:color="auto" w:fill="auto"/>
            <w:vAlign w:val="center"/>
          </w:tcPr>
          <w:p w14:paraId="5A00C664" w14:textId="77777777" w:rsidR="00A66401" w:rsidRPr="00C47A54" w:rsidRDefault="00A66401"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Sócmhainn nó ítim atá lasmuigh den chlár comhardaithe a bhreactar mar ranníocaíocht le ciste mainneachtana an chontrapháirtí lárnaigh?</w:t>
            </w:r>
          </w:p>
        </w:tc>
        <w:tc>
          <w:tcPr>
            <w:tcW w:w="1305" w:type="dxa"/>
            <w:shd w:val="clear" w:color="auto" w:fill="auto"/>
            <w:vAlign w:val="center"/>
          </w:tcPr>
          <w:p w14:paraId="6AC7DB8B"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03E4EF2" w14:textId="77777777" w:rsidR="00A66401" w:rsidRPr="00C47A54"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C47A54">
              <w:rPr>
                <w:rFonts w:ascii="Times New Roman" w:hAnsi="Times New Roman"/>
                <w:sz w:val="24"/>
                <w:szCs w:val="24"/>
              </w:rPr>
              <w:t>ID 1.8</w:t>
            </w:r>
          </w:p>
        </w:tc>
      </w:tr>
      <w:tr w:rsidR="00A66401" w:rsidRPr="00C47A54" w14:paraId="4643CFD4" w14:textId="77777777" w:rsidTr="00D6423A">
        <w:tc>
          <w:tcPr>
            <w:tcW w:w="529" w:type="dxa"/>
            <w:vMerge/>
            <w:shd w:val="clear" w:color="auto" w:fill="auto"/>
            <w:vAlign w:val="center"/>
          </w:tcPr>
          <w:p w14:paraId="35CE2772"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CC11B6"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FD05007"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59AFF60" w14:textId="77777777" w:rsidR="00A66401" w:rsidRPr="00C47A54" w:rsidRDefault="00A66401" w:rsidP="00A0098D">
            <w:pPr>
              <w:pStyle w:val="TableParagraph"/>
              <w:spacing w:after="240"/>
              <w:ind w:left="306"/>
              <w:jc w:val="both"/>
              <w:rPr>
                <w:rFonts w:ascii="Times New Roman" w:eastAsia="Times New Roman" w:hAnsi="Times New Roman" w:cs="Times New Roman"/>
                <w:sz w:val="24"/>
                <w:szCs w:val="24"/>
              </w:rPr>
            </w:pPr>
            <w:r w:rsidRPr="00C47A54">
              <w:rPr>
                <w:rFonts w:ascii="Times New Roman" w:hAnsi="Times New Roman"/>
                <w:sz w:val="24"/>
                <w:szCs w:val="24"/>
              </w:rPr>
              <w:t># 4</w:t>
            </w:r>
          </w:p>
        </w:tc>
      </w:tr>
      <w:tr w:rsidR="00A66401" w:rsidRPr="00C47A54" w14:paraId="532F0D55" w14:textId="77777777" w:rsidTr="00D6423A">
        <w:tc>
          <w:tcPr>
            <w:tcW w:w="529" w:type="dxa"/>
            <w:vMerge w:val="restart"/>
            <w:shd w:val="clear" w:color="auto" w:fill="auto"/>
            <w:vAlign w:val="center"/>
          </w:tcPr>
          <w:p w14:paraId="3288DC92"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4</w:t>
            </w:r>
          </w:p>
        </w:tc>
        <w:tc>
          <w:tcPr>
            <w:tcW w:w="5550" w:type="dxa"/>
            <w:vMerge w:val="restart"/>
            <w:shd w:val="clear" w:color="auto" w:fill="auto"/>
            <w:vAlign w:val="center"/>
          </w:tcPr>
          <w:p w14:paraId="47829DBD" w14:textId="77777777" w:rsidR="00A66401" w:rsidRPr="00C47A54" w:rsidRDefault="00A66401"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Ítim ar a gcoimeádann an institiúid úinéireacht thairbhiúil?</w:t>
            </w:r>
          </w:p>
        </w:tc>
        <w:tc>
          <w:tcPr>
            <w:tcW w:w="1305" w:type="dxa"/>
            <w:shd w:val="clear" w:color="auto" w:fill="auto"/>
            <w:vAlign w:val="center"/>
          </w:tcPr>
          <w:p w14:paraId="78EA272F"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9EE39DF" w14:textId="77777777" w:rsidR="00A66401" w:rsidRPr="00C47A54"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C47A54">
              <w:rPr>
                <w:rFonts w:ascii="Times New Roman" w:hAnsi="Times New Roman"/>
                <w:sz w:val="24"/>
                <w:szCs w:val="24"/>
              </w:rPr>
              <w:t># 5</w:t>
            </w:r>
          </w:p>
        </w:tc>
      </w:tr>
      <w:tr w:rsidR="00A66401" w:rsidRPr="00C47A54" w14:paraId="135D4F81" w14:textId="77777777" w:rsidTr="00D6423A">
        <w:tc>
          <w:tcPr>
            <w:tcW w:w="529" w:type="dxa"/>
            <w:vMerge/>
            <w:shd w:val="clear" w:color="auto" w:fill="auto"/>
            <w:vAlign w:val="center"/>
          </w:tcPr>
          <w:p w14:paraId="4F1F503E"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56369B"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2979E194"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3CFBB9D" w14:textId="77777777" w:rsidR="00A66401" w:rsidRPr="00C47A54" w:rsidRDefault="00A66401" w:rsidP="00A0098D">
            <w:pPr>
              <w:pStyle w:val="TableParagraph"/>
              <w:spacing w:after="240"/>
              <w:ind w:left="136"/>
              <w:jc w:val="both"/>
              <w:rPr>
                <w:rFonts w:ascii="Times New Roman" w:eastAsia="Times New Roman" w:hAnsi="Times New Roman" w:cs="Times New Roman"/>
                <w:sz w:val="24"/>
                <w:szCs w:val="24"/>
              </w:rPr>
            </w:pPr>
            <w:r w:rsidRPr="00C47A54">
              <w:rPr>
                <w:rFonts w:ascii="Times New Roman" w:hAnsi="Times New Roman"/>
                <w:sz w:val="24"/>
                <w:szCs w:val="24"/>
              </w:rPr>
              <w:t># 19</w:t>
            </w:r>
          </w:p>
        </w:tc>
      </w:tr>
      <w:tr w:rsidR="00A66401" w:rsidRPr="00C47A54" w14:paraId="11A818DA" w14:textId="77777777" w:rsidTr="00D6423A">
        <w:tc>
          <w:tcPr>
            <w:tcW w:w="529" w:type="dxa"/>
            <w:vMerge w:val="restart"/>
            <w:shd w:val="clear" w:color="auto" w:fill="auto"/>
            <w:vAlign w:val="center"/>
          </w:tcPr>
          <w:p w14:paraId="7DBFB6B1"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5</w:t>
            </w:r>
          </w:p>
        </w:tc>
        <w:tc>
          <w:tcPr>
            <w:tcW w:w="5550" w:type="dxa"/>
            <w:vMerge w:val="restart"/>
            <w:shd w:val="clear" w:color="auto" w:fill="auto"/>
            <w:vAlign w:val="center"/>
          </w:tcPr>
          <w:p w14:paraId="3ED0924C"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Sócmhainn a bhaineann le comhthaobhacht a bhreactar mar chorrlach athrúcháin i dtaca le díorthaigh nó mar ranníocaíocht le ciste mainneachtana contrapháirtí lárnaigh?</w:t>
            </w:r>
          </w:p>
        </w:tc>
        <w:tc>
          <w:tcPr>
            <w:tcW w:w="1305" w:type="dxa"/>
            <w:shd w:val="clear" w:color="auto" w:fill="auto"/>
            <w:vAlign w:val="center"/>
          </w:tcPr>
          <w:p w14:paraId="628939F6" w14:textId="77777777" w:rsidR="00A66401" w:rsidRPr="00C47A54" w:rsidRDefault="00A66401" w:rsidP="00A0098D">
            <w:pPr>
              <w:pStyle w:val="TableParagraph"/>
              <w:spacing w:after="240"/>
              <w:ind w:left="459"/>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5816FBA" w14:textId="77777777" w:rsidR="00A66401" w:rsidRPr="00C47A54" w:rsidRDefault="00A66401" w:rsidP="00A0098D">
            <w:pPr>
              <w:pStyle w:val="TableParagraph"/>
              <w:spacing w:after="240"/>
              <w:ind w:left="136"/>
              <w:jc w:val="both"/>
              <w:rPr>
                <w:rFonts w:ascii="Times New Roman" w:hAnsi="Times New Roman" w:cs="Times New Roman"/>
                <w:sz w:val="24"/>
                <w:szCs w:val="24"/>
              </w:rPr>
            </w:pPr>
            <w:r w:rsidRPr="00C47A54">
              <w:rPr>
                <w:rFonts w:ascii="Times New Roman" w:hAnsi="Times New Roman"/>
                <w:sz w:val="24"/>
                <w:szCs w:val="24"/>
              </w:rPr>
              <w:t>Ná tuairiscigh.</w:t>
            </w:r>
          </w:p>
        </w:tc>
      </w:tr>
      <w:tr w:rsidR="00A66401" w:rsidRPr="00C47A54" w14:paraId="18005A93" w14:textId="77777777" w:rsidTr="00D6423A">
        <w:tc>
          <w:tcPr>
            <w:tcW w:w="529" w:type="dxa"/>
            <w:vMerge/>
            <w:shd w:val="clear" w:color="auto" w:fill="auto"/>
            <w:vAlign w:val="center"/>
          </w:tcPr>
          <w:p w14:paraId="78CE1458"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4EF7A2B"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22E8363" w14:textId="77777777" w:rsidR="00A66401" w:rsidRPr="00C47A54" w:rsidRDefault="00A66401" w:rsidP="00A0098D">
            <w:pPr>
              <w:pStyle w:val="TableParagraph"/>
              <w:spacing w:after="240"/>
              <w:ind w:left="459"/>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D73368C" w14:textId="77777777" w:rsidR="00A66401" w:rsidRPr="00C47A54" w:rsidRDefault="00A66401" w:rsidP="00A0098D">
            <w:pPr>
              <w:pStyle w:val="TableParagraph"/>
              <w:spacing w:after="240"/>
              <w:ind w:left="136"/>
              <w:jc w:val="both"/>
              <w:rPr>
                <w:rFonts w:ascii="Times New Roman" w:hAnsi="Times New Roman" w:cs="Times New Roman"/>
                <w:sz w:val="24"/>
                <w:szCs w:val="24"/>
              </w:rPr>
            </w:pPr>
            <w:r w:rsidRPr="00C47A54">
              <w:rPr>
                <w:rFonts w:ascii="Times New Roman" w:hAnsi="Times New Roman"/>
                <w:sz w:val="24"/>
                <w:szCs w:val="24"/>
              </w:rPr>
              <w:t># 6</w:t>
            </w:r>
          </w:p>
        </w:tc>
      </w:tr>
      <w:tr w:rsidR="00A66401" w:rsidRPr="00C47A54" w14:paraId="420B70EC" w14:textId="77777777" w:rsidTr="00D6423A">
        <w:tc>
          <w:tcPr>
            <w:tcW w:w="529" w:type="dxa"/>
            <w:vMerge w:val="restart"/>
            <w:shd w:val="clear" w:color="auto" w:fill="auto"/>
            <w:vAlign w:val="center"/>
          </w:tcPr>
          <w:p w14:paraId="609F7857"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6</w:t>
            </w:r>
          </w:p>
        </w:tc>
        <w:tc>
          <w:tcPr>
            <w:tcW w:w="5550" w:type="dxa"/>
            <w:vMerge w:val="restart"/>
            <w:shd w:val="clear" w:color="auto" w:fill="auto"/>
            <w:vAlign w:val="center"/>
          </w:tcPr>
          <w:p w14:paraId="60D8919F" w14:textId="77777777" w:rsidR="00A66401" w:rsidRPr="00C47A54" w:rsidRDefault="00A66401"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Sócmhainní neamhthuillmheacha nó urrúis ar mainneachtain?</w:t>
            </w:r>
          </w:p>
        </w:tc>
        <w:tc>
          <w:tcPr>
            <w:tcW w:w="1305" w:type="dxa"/>
            <w:shd w:val="clear" w:color="auto" w:fill="auto"/>
            <w:vAlign w:val="center"/>
          </w:tcPr>
          <w:p w14:paraId="6F576FCE"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8691306" w14:textId="77777777" w:rsidR="00A66401" w:rsidRPr="00C47A54" w:rsidRDefault="00A66401" w:rsidP="00A0098D">
            <w:pPr>
              <w:pStyle w:val="TableParagraph"/>
              <w:spacing w:after="240"/>
              <w:ind w:left="137"/>
              <w:jc w:val="both"/>
              <w:rPr>
                <w:rFonts w:ascii="Times New Roman" w:eastAsia="Times New Roman" w:hAnsi="Times New Roman" w:cs="Times New Roman"/>
                <w:sz w:val="24"/>
                <w:szCs w:val="24"/>
              </w:rPr>
            </w:pPr>
            <w:r w:rsidRPr="00C47A54">
              <w:rPr>
                <w:rFonts w:ascii="Times New Roman" w:hAnsi="Times New Roman"/>
                <w:sz w:val="24"/>
                <w:szCs w:val="24"/>
              </w:rPr>
              <w:t>ID 1.9</w:t>
            </w:r>
          </w:p>
        </w:tc>
      </w:tr>
      <w:tr w:rsidR="00A66401" w:rsidRPr="00C47A54" w14:paraId="2AD04DED" w14:textId="77777777" w:rsidTr="00D6423A">
        <w:tc>
          <w:tcPr>
            <w:tcW w:w="529" w:type="dxa"/>
            <w:vMerge/>
            <w:shd w:val="clear" w:color="auto" w:fill="auto"/>
            <w:vAlign w:val="center"/>
          </w:tcPr>
          <w:p w14:paraId="4BF7D9DC"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6DBBBD"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2C8344D"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58B4483"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7</w:t>
            </w:r>
          </w:p>
        </w:tc>
      </w:tr>
      <w:tr w:rsidR="00A66401" w:rsidRPr="00C47A54" w14:paraId="2845103A" w14:textId="77777777" w:rsidTr="00D6423A">
        <w:tc>
          <w:tcPr>
            <w:tcW w:w="529" w:type="dxa"/>
            <w:vMerge w:val="restart"/>
            <w:shd w:val="clear" w:color="auto" w:fill="auto"/>
            <w:vAlign w:val="center"/>
          </w:tcPr>
          <w:p w14:paraId="144A4C00"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7</w:t>
            </w:r>
          </w:p>
        </w:tc>
        <w:tc>
          <w:tcPr>
            <w:tcW w:w="5550" w:type="dxa"/>
            <w:vMerge w:val="restart"/>
            <w:shd w:val="clear" w:color="auto" w:fill="auto"/>
            <w:vAlign w:val="center"/>
          </w:tcPr>
          <w:p w14:paraId="015259BF" w14:textId="77777777" w:rsidR="00A66401" w:rsidRPr="00C47A54" w:rsidRDefault="00A66401" w:rsidP="00A0098D">
            <w:pPr>
              <w:pStyle w:val="TableParagraph"/>
              <w:spacing w:after="240"/>
              <w:ind w:left="243" w:right="100"/>
              <w:jc w:val="both"/>
              <w:rPr>
                <w:rFonts w:ascii="Times New Roman" w:eastAsia="Times New Roman" w:hAnsi="Times New Roman" w:cs="Times New Roman"/>
                <w:sz w:val="24"/>
                <w:szCs w:val="24"/>
              </w:rPr>
            </w:pPr>
            <w:r w:rsidRPr="00C47A54">
              <w:rPr>
                <w:rFonts w:ascii="Times New Roman" w:hAnsi="Times New Roman"/>
                <w:sz w:val="24"/>
                <w:szCs w:val="24"/>
              </w:rPr>
              <w:t>Infháltais dátaí trádála?</w:t>
            </w:r>
          </w:p>
        </w:tc>
        <w:tc>
          <w:tcPr>
            <w:tcW w:w="1305" w:type="dxa"/>
            <w:shd w:val="clear" w:color="auto" w:fill="auto"/>
            <w:vAlign w:val="center"/>
          </w:tcPr>
          <w:p w14:paraId="4F499B46"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5D6B0AF" w14:textId="77777777" w:rsidR="00A66401" w:rsidRPr="00C47A54" w:rsidRDefault="00A66401" w:rsidP="00A0098D">
            <w:pPr>
              <w:pStyle w:val="TableParagraph"/>
              <w:spacing w:after="240"/>
              <w:ind w:left="306"/>
              <w:jc w:val="both"/>
              <w:rPr>
                <w:rFonts w:ascii="Times New Roman" w:eastAsia="Times New Roman" w:hAnsi="Times New Roman" w:cs="Times New Roman"/>
                <w:sz w:val="24"/>
                <w:szCs w:val="24"/>
              </w:rPr>
            </w:pPr>
            <w:r w:rsidRPr="00C47A54">
              <w:rPr>
                <w:rFonts w:ascii="Times New Roman" w:hAnsi="Times New Roman"/>
                <w:sz w:val="24"/>
                <w:szCs w:val="24"/>
              </w:rPr>
              <w:t>ID 1.9</w:t>
            </w:r>
          </w:p>
        </w:tc>
      </w:tr>
      <w:tr w:rsidR="00A66401" w:rsidRPr="00C47A54" w14:paraId="6C1CA723" w14:textId="77777777" w:rsidTr="00D6423A">
        <w:tc>
          <w:tcPr>
            <w:tcW w:w="529" w:type="dxa"/>
            <w:vMerge/>
            <w:shd w:val="clear" w:color="auto" w:fill="auto"/>
            <w:vAlign w:val="center"/>
          </w:tcPr>
          <w:p w14:paraId="7C8C5510"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EA83868"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688AF59"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4BB9A56" w14:textId="77777777" w:rsidR="00A66401" w:rsidRPr="00C47A54" w:rsidRDefault="00A66401" w:rsidP="00A0098D">
            <w:pPr>
              <w:pStyle w:val="TableParagraph"/>
              <w:spacing w:after="240"/>
              <w:ind w:left="137"/>
              <w:jc w:val="both"/>
              <w:rPr>
                <w:rFonts w:ascii="Times New Roman" w:eastAsia="Times New Roman" w:hAnsi="Times New Roman" w:cs="Times New Roman"/>
                <w:sz w:val="24"/>
                <w:szCs w:val="24"/>
              </w:rPr>
            </w:pPr>
            <w:r w:rsidRPr="00C47A54">
              <w:rPr>
                <w:rFonts w:ascii="Times New Roman" w:hAnsi="Times New Roman"/>
                <w:sz w:val="24"/>
                <w:szCs w:val="24"/>
              </w:rPr>
              <w:t># 8</w:t>
            </w:r>
          </w:p>
        </w:tc>
      </w:tr>
      <w:tr w:rsidR="00A66401" w:rsidRPr="00C47A54" w14:paraId="5F6BC35D" w14:textId="77777777" w:rsidTr="00D6423A">
        <w:tc>
          <w:tcPr>
            <w:tcW w:w="529" w:type="dxa"/>
            <w:vMerge w:val="restart"/>
            <w:shd w:val="clear" w:color="auto" w:fill="auto"/>
            <w:vAlign w:val="center"/>
          </w:tcPr>
          <w:p w14:paraId="2244D803"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8</w:t>
            </w:r>
          </w:p>
        </w:tc>
        <w:tc>
          <w:tcPr>
            <w:tcW w:w="5550" w:type="dxa"/>
            <w:vMerge w:val="restart"/>
            <w:shd w:val="clear" w:color="auto" w:fill="auto"/>
            <w:vAlign w:val="center"/>
          </w:tcPr>
          <w:p w14:paraId="461FACF4" w14:textId="6A5D69D6" w:rsidR="00A66401" w:rsidRPr="00C47A54" w:rsidRDefault="00DB5840"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Sócmhainní idirspleácha?</w:t>
            </w:r>
          </w:p>
        </w:tc>
        <w:tc>
          <w:tcPr>
            <w:tcW w:w="1305" w:type="dxa"/>
            <w:shd w:val="clear" w:color="auto" w:fill="auto"/>
            <w:vAlign w:val="center"/>
          </w:tcPr>
          <w:p w14:paraId="483AD984"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4B784BB" w14:textId="77777777" w:rsidR="00A66401" w:rsidRPr="00C47A54"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C47A54">
              <w:rPr>
                <w:rFonts w:ascii="Times New Roman" w:hAnsi="Times New Roman"/>
                <w:sz w:val="24"/>
                <w:szCs w:val="24"/>
              </w:rPr>
              <w:t>Leithdháil ar aon ítim ábhartha amháin de ID 1.5</w:t>
            </w:r>
          </w:p>
        </w:tc>
      </w:tr>
      <w:tr w:rsidR="00A66401" w:rsidRPr="00C47A54" w14:paraId="2ACD2ECD" w14:textId="77777777" w:rsidTr="00D6423A">
        <w:tc>
          <w:tcPr>
            <w:tcW w:w="529" w:type="dxa"/>
            <w:vMerge/>
            <w:shd w:val="clear" w:color="auto" w:fill="auto"/>
            <w:vAlign w:val="center"/>
          </w:tcPr>
          <w:p w14:paraId="4432A0ED"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9B89F8A" w14:textId="77777777" w:rsidR="00A66401" w:rsidRPr="00C47A54" w:rsidRDefault="00A66401" w:rsidP="00A0098D">
            <w:pPr>
              <w:pStyle w:val="TableParagraph"/>
              <w:spacing w:after="240"/>
              <w:ind w:left="136"/>
              <w:jc w:val="both"/>
              <w:rPr>
                <w:rFonts w:ascii="Times New Roman" w:eastAsia="Times New Roman" w:hAnsi="Times New Roman" w:cs="Times New Roman"/>
                <w:sz w:val="24"/>
                <w:szCs w:val="24"/>
              </w:rPr>
            </w:pPr>
            <w:r w:rsidRPr="00C47A54">
              <w:rPr>
                <w:rFonts w:ascii="Times New Roman" w:hAnsi="Times New Roman"/>
                <w:sz w:val="24"/>
                <w:szCs w:val="24"/>
              </w:rPr>
              <w:t xml:space="preserve"> # 9</w:t>
            </w:r>
          </w:p>
        </w:tc>
      </w:tr>
      <w:tr w:rsidR="00A66401" w:rsidRPr="00C47A54" w14:paraId="1884F4B5" w14:textId="77777777" w:rsidTr="00D6423A">
        <w:tc>
          <w:tcPr>
            <w:tcW w:w="529" w:type="dxa"/>
            <w:vMerge w:val="restart"/>
            <w:shd w:val="clear" w:color="auto" w:fill="auto"/>
            <w:vAlign w:val="center"/>
          </w:tcPr>
          <w:p w14:paraId="1C8934C2"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9</w:t>
            </w:r>
          </w:p>
        </w:tc>
        <w:tc>
          <w:tcPr>
            <w:tcW w:w="5550" w:type="dxa"/>
            <w:vMerge w:val="restart"/>
            <w:shd w:val="clear" w:color="auto" w:fill="auto"/>
            <w:vAlign w:val="center"/>
          </w:tcPr>
          <w:p w14:paraId="56B9B87D" w14:textId="6FD92B35" w:rsidR="00A66401" w:rsidRPr="00C47A54" w:rsidRDefault="0006614D"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Sócmhainní laistigh de ghrúpa nó de SCI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w:t>
            </w:r>
          </w:p>
        </w:tc>
        <w:tc>
          <w:tcPr>
            <w:tcW w:w="1305" w:type="dxa"/>
            <w:shd w:val="clear" w:color="auto" w:fill="auto"/>
            <w:vAlign w:val="center"/>
          </w:tcPr>
          <w:p w14:paraId="2DE76E3A"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227C603E" w14:textId="77777777"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1.6</w:t>
            </w:r>
          </w:p>
        </w:tc>
      </w:tr>
      <w:tr w:rsidR="00A66401" w:rsidRPr="00C47A54" w14:paraId="386EABCF" w14:textId="77777777" w:rsidTr="00D6423A">
        <w:tc>
          <w:tcPr>
            <w:tcW w:w="529" w:type="dxa"/>
            <w:vMerge/>
            <w:shd w:val="clear" w:color="auto" w:fill="auto"/>
            <w:vAlign w:val="center"/>
          </w:tcPr>
          <w:p w14:paraId="3FAC707D"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42FBE"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F887F09"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27E7581" w14:textId="77777777"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10</w:t>
            </w:r>
          </w:p>
        </w:tc>
      </w:tr>
      <w:tr w:rsidR="00A66401" w:rsidRPr="00C47A54" w14:paraId="506F3796" w14:textId="77777777" w:rsidTr="00D6423A">
        <w:tc>
          <w:tcPr>
            <w:tcW w:w="529" w:type="dxa"/>
            <w:vMerge w:val="restart"/>
            <w:shd w:val="clear" w:color="auto" w:fill="auto"/>
            <w:vAlign w:val="center"/>
          </w:tcPr>
          <w:p w14:paraId="08C1E4CB" w14:textId="77777777" w:rsidR="00A66401" w:rsidRPr="00C47A54" w:rsidRDefault="00A66401"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C47A54" w:rsidRDefault="00A66401"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Sócmhainní bainc ceannais?</w:t>
            </w:r>
          </w:p>
        </w:tc>
        <w:tc>
          <w:tcPr>
            <w:tcW w:w="1305" w:type="dxa"/>
            <w:shd w:val="clear" w:color="auto" w:fill="auto"/>
            <w:vAlign w:val="center"/>
          </w:tcPr>
          <w:p w14:paraId="7F76FF92" w14:textId="77777777" w:rsidR="00A66401" w:rsidRPr="00C47A54" w:rsidRDefault="00A66401" w:rsidP="00A0098D">
            <w:pPr>
              <w:pStyle w:val="TableParagraph"/>
              <w:spacing w:after="240"/>
              <w:ind w:left="433"/>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3376D77" w14:textId="77777777" w:rsidR="00A66401" w:rsidRPr="00C47A54" w:rsidRDefault="00A66401" w:rsidP="00A0098D">
            <w:pPr>
              <w:pStyle w:val="TableParagraph"/>
              <w:spacing w:after="240"/>
              <w:ind w:right="121"/>
              <w:jc w:val="both"/>
              <w:rPr>
                <w:rFonts w:ascii="Times New Roman" w:eastAsia="Times New Roman" w:hAnsi="Times New Roman" w:cs="Times New Roman"/>
                <w:sz w:val="24"/>
                <w:szCs w:val="24"/>
              </w:rPr>
            </w:pPr>
            <w:r w:rsidRPr="00C47A54">
              <w:rPr>
                <w:rFonts w:ascii="Times New Roman" w:hAnsi="Times New Roman"/>
                <w:sz w:val="24"/>
                <w:szCs w:val="24"/>
              </w:rPr>
              <w:t>Leithdháil ar aon ítim ábhartha amháin de ID 1.1</w:t>
            </w:r>
          </w:p>
        </w:tc>
      </w:tr>
      <w:tr w:rsidR="00A66401" w:rsidRPr="00C47A54" w14:paraId="63A974A3" w14:textId="77777777" w:rsidTr="00D6423A">
        <w:tc>
          <w:tcPr>
            <w:tcW w:w="529" w:type="dxa"/>
            <w:vMerge/>
            <w:shd w:val="clear" w:color="auto" w:fill="auto"/>
            <w:vAlign w:val="center"/>
          </w:tcPr>
          <w:p w14:paraId="55B448A9"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A344E38" w14:textId="77777777"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11</w:t>
            </w:r>
          </w:p>
        </w:tc>
      </w:tr>
      <w:tr w:rsidR="00A66401" w:rsidRPr="00C47A54" w14:paraId="40F2A0E8" w14:textId="77777777" w:rsidTr="00D6423A">
        <w:tc>
          <w:tcPr>
            <w:tcW w:w="529" w:type="dxa"/>
            <w:vMerge w:val="restart"/>
            <w:shd w:val="clear" w:color="auto" w:fill="auto"/>
            <w:vAlign w:val="center"/>
          </w:tcPr>
          <w:p w14:paraId="76EC7730"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Sócmhainní leachtacha?</w:t>
            </w:r>
          </w:p>
        </w:tc>
        <w:tc>
          <w:tcPr>
            <w:tcW w:w="1305" w:type="dxa"/>
            <w:shd w:val="clear" w:color="auto" w:fill="auto"/>
            <w:vAlign w:val="center"/>
          </w:tcPr>
          <w:p w14:paraId="2E7EF328"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74303B8" w14:textId="77777777"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Leithdháil ar aon ítim ábhartha amháin de ID 1.2.1 go 1.2.4</w:t>
            </w:r>
          </w:p>
        </w:tc>
      </w:tr>
      <w:tr w:rsidR="00A66401" w:rsidRPr="00C47A54" w14:paraId="52504F87" w14:textId="77777777" w:rsidTr="00D6423A">
        <w:tc>
          <w:tcPr>
            <w:tcW w:w="529" w:type="dxa"/>
            <w:vMerge/>
            <w:shd w:val="clear" w:color="auto" w:fill="auto"/>
            <w:vAlign w:val="center"/>
          </w:tcPr>
          <w:p w14:paraId="3713AFCF"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7B5537B" w14:textId="77777777"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12</w:t>
            </w:r>
          </w:p>
        </w:tc>
      </w:tr>
      <w:tr w:rsidR="00A66401" w:rsidRPr="00C47A54" w14:paraId="10C8D6F2" w14:textId="77777777" w:rsidTr="00D6423A">
        <w:tc>
          <w:tcPr>
            <w:tcW w:w="529" w:type="dxa"/>
            <w:vMerge w:val="restart"/>
            <w:shd w:val="clear" w:color="auto" w:fill="auto"/>
            <w:vAlign w:val="center"/>
          </w:tcPr>
          <w:p w14:paraId="6E07D092"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Urrúis sócmhainní neamhleachtacha?</w:t>
            </w:r>
          </w:p>
        </w:tc>
        <w:tc>
          <w:tcPr>
            <w:tcW w:w="1305" w:type="dxa"/>
            <w:shd w:val="clear" w:color="auto" w:fill="auto"/>
            <w:vAlign w:val="center"/>
          </w:tcPr>
          <w:p w14:paraId="7C0852C8"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665CCA46"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1.3</w:t>
            </w:r>
          </w:p>
        </w:tc>
      </w:tr>
      <w:tr w:rsidR="00A66401" w:rsidRPr="00C47A54" w14:paraId="3F53A4D6" w14:textId="77777777" w:rsidTr="00D6423A">
        <w:tc>
          <w:tcPr>
            <w:tcW w:w="529" w:type="dxa"/>
            <w:vMerge/>
            <w:shd w:val="clear" w:color="auto" w:fill="auto"/>
            <w:vAlign w:val="center"/>
          </w:tcPr>
          <w:p w14:paraId="03EAAA87"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9CC1C0"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4C1D23F"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AAB7928"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13</w:t>
            </w:r>
          </w:p>
        </w:tc>
      </w:tr>
      <w:tr w:rsidR="00A66401" w:rsidRPr="00C47A54" w14:paraId="3E3C5571" w14:textId="77777777" w:rsidTr="00D6423A">
        <w:tc>
          <w:tcPr>
            <w:tcW w:w="529" w:type="dxa"/>
            <w:vMerge w:val="restart"/>
            <w:shd w:val="clear" w:color="auto" w:fill="auto"/>
            <w:vAlign w:val="center"/>
          </w:tcPr>
          <w:p w14:paraId="06E76D27"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Táirgí a bhaineann le maoiniú trádála atá laistigh den chlár comhardaithe?</w:t>
            </w:r>
          </w:p>
        </w:tc>
        <w:tc>
          <w:tcPr>
            <w:tcW w:w="1305" w:type="dxa"/>
            <w:shd w:val="clear" w:color="auto" w:fill="auto"/>
            <w:vAlign w:val="center"/>
          </w:tcPr>
          <w:p w14:paraId="4C49F8C2"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CD90FB4"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1.4.3</w:t>
            </w:r>
          </w:p>
        </w:tc>
      </w:tr>
      <w:tr w:rsidR="00A66401" w:rsidRPr="00C47A54" w14:paraId="5EED5BA2" w14:textId="77777777" w:rsidTr="00D6423A">
        <w:tc>
          <w:tcPr>
            <w:tcW w:w="529" w:type="dxa"/>
            <w:vMerge/>
            <w:shd w:val="clear" w:color="auto" w:fill="auto"/>
            <w:vAlign w:val="center"/>
          </w:tcPr>
          <w:p w14:paraId="2BA69CDB"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DC3801"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85D4BE9"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E3629C5"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14</w:t>
            </w:r>
          </w:p>
        </w:tc>
      </w:tr>
      <w:tr w:rsidR="00A66401" w:rsidRPr="00C47A54" w14:paraId="0FC5AE49" w14:textId="77777777" w:rsidTr="00D6423A">
        <w:tc>
          <w:tcPr>
            <w:tcW w:w="529" w:type="dxa"/>
            <w:vMerge w:val="restart"/>
            <w:shd w:val="clear" w:color="auto" w:fill="auto"/>
            <w:vAlign w:val="center"/>
          </w:tcPr>
          <w:p w14:paraId="52E1335C"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Sócmhainní díorthach CGCC?</w:t>
            </w:r>
          </w:p>
        </w:tc>
        <w:tc>
          <w:tcPr>
            <w:tcW w:w="1305" w:type="dxa"/>
            <w:shd w:val="clear" w:color="auto" w:fill="auto"/>
            <w:vAlign w:val="center"/>
          </w:tcPr>
          <w:p w14:paraId="4E61F07D"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E53CBFF"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1.7.2</w:t>
            </w:r>
          </w:p>
        </w:tc>
      </w:tr>
      <w:tr w:rsidR="00A66401" w:rsidRPr="00C47A54" w14:paraId="71D0D965" w14:textId="77777777" w:rsidTr="00D6423A">
        <w:tc>
          <w:tcPr>
            <w:tcW w:w="529" w:type="dxa"/>
            <w:vMerge/>
            <w:shd w:val="clear" w:color="auto" w:fill="auto"/>
            <w:vAlign w:val="center"/>
          </w:tcPr>
          <w:p w14:paraId="2DBBE649"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C7E481A"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3A0CF29"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B3816D6"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15</w:t>
            </w:r>
          </w:p>
        </w:tc>
      </w:tr>
      <w:tr w:rsidR="00A66401" w:rsidRPr="00C47A54" w14:paraId="1E2A369A" w14:textId="77777777" w:rsidTr="00D6423A">
        <w:tc>
          <w:tcPr>
            <w:tcW w:w="529" w:type="dxa"/>
            <w:vMerge w:val="restart"/>
            <w:shd w:val="clear" w:color="auto" w:fill="auto"/>
            <w:vAlign w:val="center"/>
          </w:tcPr>
          <w:p w14:paraId="7430E6BB"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Iasachtaí?</w:t>
            </w:r>
          </w:p>
        </w:tc>
        <w:tc>
          <w:tcPr>
            <w:tcW w:w="1305" w:type="dxa"/>
            <w:shd w:val="clear" w:color="auto" w:fill="auto"/>
            <w:vAlign w:val="center"/>
          </w:tcPr>
          <w:p w14:paraId="7F2F4787"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3D7F04A"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16</w:t>
            </w:r>
          </w:p>
        </w:tc>
      </w:tr>
      <w:tr w:rsidR="00A66401" w:rsidRPr="00C47A54" w14:paraId="05C66CF5" w14:textId="77777777" w:rsidTr="00D6423A">
        <w:tc>
          <w:tcPr>
            <w:tcW w:w="529" w:type="dxa"/>
            <w:vMerge/>
            <w:shd w:val="clear" w:color="auto" w:fill="auto"/>
            <w:vAlign w:val="center"/>
          </w:tcPr>
          <w:p w14:paraId="547D851D"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E689B33"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E16E26C"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EF91C7C"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20</w:t>
            </w:r>
          </w:p>
        </w:tc>
      </w:tr>
      <w:tr w:rsidR="00A66401" w:rsidRPr="00C47A54" w14:paraId="1C66B762" w14:textId="77777777" w:rsidTr="00D6423A">
        <w:tc>
          <w:tcPr>
            <w:tcW w:w="529" w:type="dxa"/>
            <w:vMerge w:val="restart"/>
            <w:shd w:val="clear" w:color="auto" w:fill="auto"/>
            <w:vAlign w:val="center"/>
          </w:tcPr>
          <w:p w14:paraId="284EB76A"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Iasachtaí do chustaiméirí neamhairgeadais?</w:t>
            </w:r>
          </w:p>
        </w:tc>
        <w:tc>
          <w:tcPr>
            <w:tcW w:w="1305" w:type="dxa"/>
            <w:shd w:val="clear" w:color="auto" w:fill="auto"/>
            <w:vAlign w:val="center"/>
          </w:tcPr>
          <w:p w14:paraId="036C8DBE"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68661E6"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1.4.1</w:t>
            </w:r>
          </w:p>
        </w:tc>
      </w:tr>
      <w:tr w:rsidR="00A66401" w:rsidRPr="00C47A54" w14:paraId="26489912" w14:textId="77777777" w:rsidTr="00D6423A">
        <w:tc>
          <w:tcPr>
            <w:tcW w:w="529" w:type="dxa"/>
            <w:vMerge/>
            <w:shd w:val="clear" w:color="auto" w:fill="auto"/>
            <w:vAlign w:val="center"/>
          </w:tcPr>
          <w:p w14:paraId="2B95E3C6"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04FED1C"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5481E45"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ABE0167"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17</w:t>
            </w:r>
          </w:p>
        </w:tc>
      </w:tr>
      <w:tr w:rsidR="00A66401" w:rsidRPr="00C47A54" w14:paraId="25445893" w14:textId="77777777" w:rsidTr="00D6423A">
        <w:tc>
          <w:tcPr>
            <w:tcW w:w="529" w:type="dxa"/>
            <w:vMerge w:val="restart"/>
            <w:shd w:val="clear" w:color="auto" w:fill="auto"/>
            <w:vAlign w:val="center"/>
          </w:tcPr>
          <w:p w14:paraId="4A251A69"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Iasachtaí do chustaiméirí airgeadais?</w:t>
            </w:r>
          </w:p>
        </w:tc>
        <w:tc>
          <w:tcPr>
            <w:tcW w:w="1305" w:type="dxa"/>
            <w:shd w:val="clear" w:color="auto" w:fill="auto"/>
            <w:vAlign w:val="center"/>
          </w:tcPr>
          <w:p w14:paraId="336AE734"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273487A4"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1.4.2</w:t>
            </w:r>
          </w:p>
        </w:tc>
      </w:tr>
      <w:tr w:rsidR="00A66401" w:rsidRPr="00C47A54" w14:paraId="7822FC49" w14:textId="77777777" w:rsidTr="00D6423A">
        <w:tc>
          <w:tcPr>
            <w:tcW w:w="529" w:type="dxa"/>
            <w:vMerge/>
            <w:shd w:val="clear" w:color="auto" w:fill="auto"/>
            <w:vAlign w:val="center"/>
          </w:tcPr>
          <w:p w14:paraId="4A06C982"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6D4C5C"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170783" w14:textId="77777777" w:rsidR="00A66401" w:rsidRPr="00C47A54"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3881F3B"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18</w:t>
            </w:r>
          </w:p>
        </w:tc>
      </w:tr>
      <w:tr w:rsidR="00A66401" w:rsidRPr="00C47A54" w14:paraId="430032E4" w14:textId="77777777" w:rsidTr="00D6423A">
        <w:tc>
          <w:tcPr>
            <w:tcW w:w="529" w:type="dxa"/>
            <w:vMerge w:val="restart"/>
            <w:shd w:val="clear" w:color="auto" w:fill="auto"/>
            <w:vAlign w:val="center"/>
          </w:tcPr>
          <w:p w14:paraId="71358543" w14:textId="77777777" w:rsidR="00A66401" w:rsidRPr="00C47A54" w:rsidRDefault="00A66401" w:rsidP="00A0098D">
            <w:pPr>
              <w:spacing w:after="240"/>
              <w:jc w:val="both"/>
              <w:rPr>
                <w:rFonts w:ascii="Times New Roman" w:hAnsi="Times New Roman"/>
                <w:sz w:val="24"/>
                <w:szCs w:val="24"/>
              </w:rPr>
            </w:pPr>
            <w:r w:rsidRPr="00C47A54">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C47A54" w:rsidRDefault="00A66401" w:rsidP="00A0098D">
            <w:pPr>
              <w:spacing w:after="240"/>
              <w:jc w:val="both"/>
              <w:rPr>
                <w:rFonts w:ascii="Times New Roman" w:hAnsi="Times New Roman"/>
                <w:sz w:val="24"/>
                <w:szCs w:val="24"/>
              </w:rPr>
            </w:pPr>
            <w:r w:rsidRPr="00C47A54">
              <w:rPr>
                <w:rFonts w:ascii="Times New Roman" w:hAnsi="Times New Roman"/>
                <w:sz w:val="24"/>
                <w:szCs w:val="24"/>
              </w:rPr>
              <w:t>Aon sócmhainn eile nach meastar sna catagóirí thuas?</w:t>
            </w:r>
          </w:p>
        </w:tc>
        <w:tc>
          <w:tcPr>
            <w:tcW w:w="1305" w:type="dxa"/>
            <w:shd w:val="clear" w:color="auto" w:fill="auto"/>
            <w:vAlign w:val="center"/>
          </w:tcPr>
          <w:p w14:paraId="7C4D169B"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4693417" w14:textId="77777777" w:rsidR="00A66401" w:rsidRPr="00C47A54" w:rsidRDefault="00A66401" w:rsidP="00A0098D">
            <w:pPr>
              <w:pStyle w:val="TableParagraph"/>
              <w:spacing w:after="240"/>
              <w:ind w:left="490"/>
              <w:jc w:val="both"/>
              <w:rPr>
                <w:rFonts w:ascii="Times New Roman" w:hAnsi="Times New Roman" w:cs="Times New Roman"/>
                <w:sz w:val="24"/>
                <w:szCs w:val="24"/>
              </w:rPr>
            </w:pPr>
            <w:r w:rsidRPr="00C47A54">
              <w:rPr>
                <w:rFonts w:ascii="Times New Roman" w:hAnsi="Times New Roman"/>
                <w:sz w:val="24"/>
                <w:szCs w:val="24"/>
              </w:rPr>
              <w:t>ID 1.9</w:t>
            </w:r>
          </w:p>
        </w:tc>
      </w:tr>
      <w:tr w:rsidR="00A66401" w:rsidRPr="00C47A54" w14:paraId="18911DD2" w14:textId="77777777" w:rsidTr="00D6423A">
        <w:tc>
          <w:tcPr>
            <w:tcW w:w="529" w:type="dxa"/>
            <w:vMerge/>
            <w:shd w:val="clear" w:color="auto" w:fill="auto"/>
            <w:vAlign w:val="center"/>
          </w:tcPr>
          <w:p w14:paraId="79AD3B2D" w14:textId="77777777" w:rsidR="00A66401" w:rsidRPr="00C47A54"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C47A54"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4C0EEAD"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r w:rsidR="00A66401" w:rsidRPr="00C47A54" w14:paraId="2F6EB67D" w14:textId="77777777" w:rsidTr="00D6423A">
        <w:tc>
          <w:tcPr>
            <w:tcW w:w="529" w:type="dxa"/>
            <w:vMerge w:val="restart"/>
            <w:shd w:val="clear" w:color="auto" w:fill="auto"/>
            <w:vAlign w:val="center"/>
          </w:tcPr>
          <w:p w14:paraId="1231B2E5" w14:textId="77777777" w:rsidR="00A66401" w:rsidRPr="00C47A54" w:rsidRDefault="00A66401" w:rsidP="00A0098D">
            <w:pPr>
              <w:spacing w:after="240"/>
              <w:jc w:val="both"/>
              <w:rPr>
                <w:rFonts w:ascii="Times New Roman" w:hAnsi="Times New Roman"/>
                <w:sz w:val="24"/>
                <w:szCs w:val="24"/>
              </w:rPr>
            </w:pPr>
            <w:r w:rsidRPr="00C47A54">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C47A54" w:rsidRDefault="00A66401" w:rsidP="00A0098D">
            <w:pPr>
              <w:spacing w:after="240"/>
              <w:jc w:val="both"/>
              <w:rPr>
                <w:rFonts w:ascii="Times New Roman" w:hAnsi="Times New Roman"/>
                <w:sz w:val="24"/>
                <w:szCs w:val="24"/>
              </w:rPr>
            </w:pPr>
            <w:r w:rsidRPr="00C47A54">
              <w:rPr>
                <w:rFonts w:ascii="Times New Roman" w:hAnsi="Times New Roman"/>
                <w:sz w:val="24"/>
                <w:szCs w:val="24"/>
              </w:rPr>
              <w:t>Risíocht atá lasmuigh den chlár comhardaithe?</w:t>
            </w:r>
          </w:p>
        </w:tc>
        <w:tc>
          <w:tcPr>
            <w:tcW w:w="1305" w:type="dxa"/>
            <w:shd w:val="clear" w:color="auto" w:fill="auto"/>
            <w:vAlign w:val="center"/>
          </w:tcPr>
          <w:p w14:paraId="3EABD780"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61770E5B"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20</w:t>
            </w:r>
          </w:p>
        </w:tc>
      </w:tr>
      <w:tr w:rsidR="00A66401" w:rsidRPr="00C47A54" w14:paraId="0EAD007F" w14:textId="77777777" w:rsidTr="00D6423A">
        <w:tc>
          <w:tcPr>
            <w:tcW w:w="529" w:type="dxa"/>
            <w:vMerge/>
            <w:shd w:val="clear" w:color="auto" w:fill="auto"/>
            <w:vAlign w:val="center"/>
          </w:tcPr>
          <w:p w14:paraId="455BB5CC" w14:textId="77777777" w:rsidR="00A66401" w:rsidRPr="00C47A54"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C47A54"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2E462C0"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r w:rsidR="00A66401" w:rsidRPr="00C47A54" w14:paraId="19CB1136" w14:textId="77777777" w:rsidTr="00D6423A">
        <w:tc>
          <w:tcPr>
            <w:tcW w:w="529" w:type="dxa"/>
            <w:vMerge w:val="restart"/>
            <w:shd w:val="clear" w:color="auto" w:fill="auto"/>
            <w:vAlign w:val="center"/>
          </w:tcPr>
          <w:p w14:paraId="1DF8CA14" w14:textId="77777777" w:rsidR="00A66401" w:rsidRPr="00C47A54" w:rsidRDefault="00A66401" w:rsidP="00A0098D">
            <w:pPr>
              <w:spacing w:after="240"/>
              <w:jc w:val="both"/>
              <w:rPr>
                <w:rFonts w:ascii="Times New Roman" w:hAnsi="Times New Roman"/>
                <w:sz w:val="24"/>
                <w:szCs w:val="24"/>
              </w:rPr>
            </w:pPr>
            <w:r w:rsidRPr="00C47A54">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C47A54" w:rsidRDefault="00A66401" w:rsidP="00A0098D">
            <w:pPr>
              <w:spacing w:after="240"/>
              <w:jc w:val="both"/>
              <w:rPr>
                <w:rFonts w:ascii="Times New Roman" w:hAnsi="Times New Roman"/>
                <w:sz w:val="24"/>
                <w:szCs w:val="24"/>
              </w:rPr>
            </w:pPr>
            <w:r w:rsidRPr="00C47A54">
              <w:rPr>
                <w:rFonts w:ascii="Times New Roman" w:hAnsi="Times New Roman"/>
                <w:sz w:val="24"/>
                <w:szCs w:val="24"/>
              </w:rPr>
              <w:t>Risíocht neamhthuillmheach?</w:t>
            </w:r>
          </w:p>
        </w:tc>
        <w:tc>
          <w:tcPr>
            <w:tcW w:w="1305" w:type="dxa"/>
            <w:shd w:val="clear" w:color="auto" w:fill="auto"/>
            <w:vAlign w:val="center"/>
          </w:tcPr>
          <w:p w14:paraId="324E1157"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7FC014E"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1.10.4</w:t>
            </w:r>
          </w:p>
        </w:tc>
      </w:tr>
      <w:tr w:rsidR="00A66401" w:rsidRPr="00C47A54" w14:paraId="75A7A42D" w14:textId="77777777" w:rsidTr="00D6423A">
        <w:tc>
          <w:tcPr>
            <w:tcW w:w="529" w:type="dxa"/>
            <w:vMerge/>
            <w:shd w:val="clear" w:color="auto" w:fill="auto"/>
            <w:vAlign w:val="center"/>
          </w:tcPr>
          <w:p w14:paraId="1E601278"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6B154DE"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C11A93B"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C961B72"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21</w:t>
            </w:r>
          </w:p>
        </w:tc>
      </w:tr>
      <w:tr w:rsidR="00A66401" w:rsidRPr="00C47A54" w14:paraId="66228024" w14:textId="77777777" w:rsidTr="00D6423A">
        <w:tc>
          <w:tcPr>
            <w:tcW w:w="529" w:type="dxa"/>
            <w:vMerge w:val="restart"/>
            <w:shd w:val="clear" w:color="auto" w:fill="auto"/>
            <w:vAlign w:val="center"/>
          </w:tcPr>
          <w:p w14:paraId="3B52424B"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Saoráidí tiomanta?</w:t>
            </w:r>
          </w:p>
        </w:tc>
        <w:tc>
          <w:tcPr>
            <w:tcW w:w="1305" w:type="dxa"/>
            <w:shd w:val="clear" w:color="auto" w:fill="auto"/>
            <w:vAlign w:val="center"/>
          </w:tcPr>
          <w:p w14:paraId="0EF2740D"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65AD824"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22</w:t>
            </w:r>
          </w:p>
        </w:tc>
      </w:tr>
      <w:tr w:rsidR="00A66401" w:rsidRPr="00C47A54" w14:paraId="2C8CD3F5" w14:textId="77777777" w:rsidTr="00D6423A">
        <w:tc>
          <w:tcPr>
            <w:tcW w:w="529" w:type="dxa"/>
            <w:vMerge/>
            <w:shd w:val="clear" w:color="auto" w:fill="auto"/>
            <w:vAlign w:val="center"/>
          </w:tcPr>
          <w:p w14:paraId="549AE594"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64C4F"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08A61F8"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7DD36D1"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23</w:t>
            </w:r>
          </w:p>
        </w:tc>
      </w:tr>
      <w:tr w:rsidR="00A66401" w:rsidRPr="00C47A54" w14:paraId="5D6A3ACF" w14:textId="77777777" w:rsidTr="00D6423A">
        <w:tc>
          <w:tcPr>
            <w:tcW w:w="529" w:type="dxa"/>
            <w:vMerge w:val="restart"/>
            <w:shd w:val="clear" w:color="auto" w:fill="auto"/>
            <w:vAlign w:val="center"/>
          </w:tcPr>
          <w:p w14:paraId="31AC244A"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22</w:t>
            </w:r>
          </w:p>
        </w:tc>
        <w:tc>
          <w:tcPr>
            <w:tcW w:w="5550" w:type="dxa"/>
            <w:vMerge w:val="restart"/>
            <w:shd w:val="clear" w:color="auto" w:fill="auto"/>
            <w:vAlign w:val="center"/>
          </w:tcPr>
          <w:p w14:paraId="33F8ECE5" w14:textId="468E4399" w:rsidR="00A66401" w:rsidRPr="00C47A54" w:rsidRDefault="0006614D" w:rsidP="00A0098D">
            <w:pPr>
              <w:spacing w:after="240"/>
              <w:jc w:val="both"/>
              <w:rPr>
                <w:rFonts w:ascii="Times New Roman" w:eastAsia="Calibri" w:hAnsi="Times New Roman"/>
                <w:sz w:val="24"/>
                <w:szCs w:val="24"/>
              </w:rPr>
            </w:pPr>
            <w:r w:rsidRPr="00C47A54">
              <w:rPr>
                <w:rFonts w:ascii="Times New Roman" w:hAnsi="Times New Roman"/>
                <w:sz w:val="24"/>
                <w:szCs w:val="24"/>
              </w:rPr>
              <w:t>Saoráidí tiomanta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w:t>
            </w:r>
          </w:p>
        </w:tc>
        <w:tc>
          <w:tcPr>
            <w:tcW w:w="1305" w:type="dxa"/>
            <w:shd w:val="clear" w:color="auto" w:fill="auto"/>
            <w:vAlign w:val="center"/>
          </w:tcPr>
          <w:p w14:paraId="6FA4E800"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24654DE6"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1.10.1</w:t>
            </w:r>
          </w:p>
        </w:tc>
      </w:tr>
      <w:tr w:rsidR="00A66401" w:rsidRPr="00C47A54" w14:paraId="49F4A3F8" w14:textId="77777777" w:rsidTr="00D6423A">
        <w:tc>
          <w:tcPr>
            <w:tcW w:w="529" w:type="dxa"/>
            <w:vMerge/>
            <w:shd w:val="clear" w:color="auto" w:fill="auto"/>
            <w:vAlign w:val="center"/>
          </w:tcPr>
          <w:p w14:paraId="4F5EF143"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85A7DEC"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129D6D67"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C7AB167"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1.10.2</w:t>
            </w:r>
          </w:p>
        </w:tc>
      </w:tr>
      <w:tr w:rsidR="00A66401" w:rsidRPr="00C47A54" w14:paraId="17195BFD" w14:textId="77777777" w:rsidTr="00D6423A">
        <w:tc>
          <w:tcPr>
            <w:tcW w:w="529" w:type="dxa"/>
            <w:vMerge w:val="restart"/>
            <w:shd w:val="clear" w:color="auto" w:fill="auto"/>
            <w:vAlign w:val="center"/>
          </w:tcPr>
          <w:p w14:paraId="49433BFB"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Ítim a bhaineann le maoiniú trádála atá lasmuigh den chlár comhardaithe?</w:t>
            </w:r>
          </w:p>
        </w:tc>
        <w:tc>
          <w:tcPr>
            <w:tcW w:w="1305" w:type="dxa"/>
            <w:shd w:val="clear" w:color="auto" w:fill="auto"/>
            <w:vAlign w:val="center"/>
          </w:tcPr>
          <w:p w14:paraId="294B0FFF"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3FB17D1B"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1.10.3</w:t>
            </w:r>
          </w:p>
        </w:tc>
      </w:tr>
      <w:tr w:rsidR="00A66401" w:rsidRPr="00C47A54" w14:paraId="477A321B" w14:textId="77777777" w:rsidTr="00D6423A">
        <w:tc>
          <w:tcPr>
            <w:tcW w:w="529" w:type="dxa"/>
            <w:vMerge/>
            <w:shd w:val="clear" w:color="auto" w:fill="auto"/>
            <w:vAlign w:val="center"/>
          </w:tcPr>
          <w:p w14:paraId="42EAB0F5"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937BC0"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4FF38EF"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7E380DE6"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 24</w:t>
            </w:r>
          </w:p>
        </w:tc>
      </w:tr>
      <w:tr w:rsidR="00A66401" w:rsidRPr="00C47A54" w14:paraId="48F71C4A" w14:textId="77777777" w:rsidTr="00D6423A">
        <w:tc>
          <w:tcPr>
            <w:tcW w:w="529" w:type="dxa"/>
            <w:vMerge w:val="restart"/>
            <w:shd w:val="clear" w:color="auto" w:fill="auto"/>
            <w:vAlign w:val="center"/>
          </w:tcPr>
          <w:p w14:paraId="35E111E5" w14:textId="77777777"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24</w:t>
            </w:r>
          </w:p>
        </w:tc>
        <w:tc>
          <w:tcPr>
            <w:tcW w:w="5550" w:type="dxa"/>
            <w:vMerge w:val="restart"/>
            <w:shd w:val="clear" w:color="auto" w:fill="auto"/>
            <w:vAlign w:val="center"/>
          </w:tcPr>
          <w:p w14:paraId="1678611A" w14:textId="321D57E8" w:rsidR="00A66401" w:rsidRPr="00C47A54" w:rsidRDefault="00A66401" w:rsidP="00A0098D">
            <w:pPr>
              <w:spacing w:after="240"/>
              <w:jc w:val="both"/>
              <w:rPr>
                <w:rFonts w:ascii="Times New Roman" w:eastAsia="Calibri" w:hAnsi="Times New Roman"/>
                <w:sz w:val="24"/>
                <w:szCs w:val="24"/>
              </w:rPr>
            </w:pPr>
            <w:r w:rsidRPr="00C47A54">
              <w:rPr>
                <w:rFonts w:ascii="Times New Roman" w:hAnsi="Times New Roman"/>
                <w:sz w:val="24"/>
                <w:szCs w:val="24"/>
              </w:rPr>
              <w:t>Risíocht eile atá lasmuigh den chlár comhardaithe dár chinn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fachtóir RSF?</w:t>
            </w:r>
          </w:p>
        </w:tc>
        <w:tc>
          <w:tcPr>
            <w:tcW w:w="1305" w:type="dxa"/>
            <w:shd w:val="clear" w:color="auto" w:fill="auto"/>
            <w:vAlign w:val="center"/>
          </w:tcPr>
          <w:p w14:paraId="2331CCEF"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88F9FED"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ID 1.10.5</w:t>
            </w:r>
          </w:p>
        </w:tc>
      </w:tr>
      <w:tr w:rsidR="00A66401" w:rsidRPr="00C47A54" w14:paraId="30B17F12" w14:textId="77777777" w:rsidTr="00D6423A">
        <w:tc>
          <w:tcPr>
            <w:tcW w:w="529" w:type="dxa"/>
            <w:vMerge/>
            <w:shd w:val="clear" w:color="auto" w:fill="auto"/>
            <w:vAlign w:val="center"/>
          </w:tcPr>
          <w:p w14:paraId="4B0530E1" w14:textId="77777777" w:rsidR="00A66401" w:rsidRPr="00C47A5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130F418" w14:textId="77777777" w:rsidR="00A66401" w:rsidRPr="00C47A5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E10F3B7" w14:textId="77777777" w:rsidR="00A66401" w:rsidRPr="00C47A54" w:rsidRDefault="00A66401" w:rsidP="00A0098D">
            <w:pPr>
              <w:pStyle w:val="TableParagraph"/>
              <w:spacing w:after="240"/>
              <w:ind w:left="459"/>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B6299C3" w14:textId="77777777" w:rsidR="00A66401" w:rsidRPr="00C47A54" w:rsidRDefault="00A66401" w:rsidP="00A0098D">
            <w:pPr>
              <w:pStyle w:val="TableParagraph"/>
              <w:spacing w:after="240"/>
              <w:ind w:left="49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bl>
    <w:p w14:paraId="246495FB" w14:textId="77777777" w:rsidR="00A66401" w:rsidRPr="00C47A54"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73111992"/>
      <w:r w:rsidRPr="00C47A54">
        <w:rPr>
          <w:rFonts w:ascii="Times New Roman" w:hAnsi="Times New Roman"/>
          <w:b/>
          <w:sz w:val="24"/>
          <w:szCs w:val="24"/>
        </w:rPr>
        <w:t>Treoracha a bhaineann le colúin shonracha</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C47A54"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C47A54" w:rsidRDefault="00A66401"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C47A54" w:rsidRDefault="00A66401"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A66401" w:rsidRPr="00C47A54" w14:paraId="01CA1CC4" w14:textId="77777777" w:rsidTr="00D6423A">
        <w:trPr>
          <w:trHeight w:val="304"/>
        </w:trPr>
        <w:tc>
          <w:tcPr>
            <w:tcW w:w="1446" w:type="dxa"/>
          </w:tcPr>
          <w:p w14:paraId="74E3D477"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0010-0020</w:t>
            </w:r>
          </w:p>
        </w:tc>
        <w:tc>
          <w:tcPr>
            <w:tcW w:w="7590" w:type="dxa"/>
          </w:tcPr>
          <w:p w14:paraId="635ACE1E" w14:textId="77777777"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Méid neamh‑HQLA</w:t>
            </w:r>
          </w:p>
          <w:p w14:paraId="43F8C289" w14:textId="09FB0D52" w:rsidR="00C133BB"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 líon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010-0020, mura sonraítear a mhalairt i gCaibidil 7 de Theideal IV de Chuid a Sé de CRR, de na sócmhainní agus de na hítimí atá lasmuigh den chlár comhardaithe dá dtagraítear i Roinn 2 de Chaibidil 7 de Theideal IV de Chuid a Sé de CRR.</w:t>
            </w:r>
          </w:p>
          <w:p w14:paraId="54454DE5" w14:textId="2DF2C17F"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Tuairisceofar an líon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010-0020 i gcás nach mbeidh an ítim chomhfhreagrach incháilithe mar shócmhainn leachtach de bhun Rialachán Tarmligthe (AE) 2015/61, bíodh na ceanglais oibriúcháin dá dtagraítear in Airteagal 8 den Rialachán Tarmligthe sin á gcomhlíonadh acu nó ná bíodh.</w:t>
            </w:r>
          </w:p>
        </w:tc>
      </w:tr>
      <w:tr w:rsidR="00A66401" w:rsidRPr="00C47A54" w14:paraId="2E955ACE" w14:textId="77777777" w:rsidTr="00D6423A">
        <w:trPr>
          <w:trHeight w:val="304"/>
        </w:trPr>
        <w:tc>
          <w:tcPr>
            <w:tcW w:w="1446" w:type="dxa"/>
          </w:tcPr>
          <w:p w14:paraId="41BE451F"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0030</w:t>
            </w:r>
          </w:p>
        </w:tc>
        <w:tc>
          <w:tcPr>
            <w:tcW w:w="7590" w:type="dxa"/>
          </w:tcPr>
          <w:p w14:paraId="3B6E9FC4" w14:textId="77777777" w:rsidR="00A66401" w:rsidRPr="00C47A54"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C47A54">
              <w:rPr>
                <w:rFonts w:ascii="Times New Roman" w:hAnsi="Times New Roman"/>
                <w:b/>
                <w:sz w:val="24"/>
                <w:szCs w:val="24"/>
                <w:u w:val="single"/>
              </w:rPr>
              <w:t>Méid HQLA</w:t>
            </w:r>
          </w:p>
          <w:p w14:paraId="305BCEBC" w14:textId="5161B44D"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Féach na treoracha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010-0020.</w:t>
            </w:r>
          </w:p>
          <w:p w14:paraId="7FA66C4A" w14:textId="0B7F060B" w:rsidR="00A66401" w:rsidRPr="00C47A54"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C47A54">
              <w:rPr>
                <w:rFonts w:ascii="Times New Roman" w:hAnsi="Times New Roman"/>
                <w:sz w:val="24"/>
                <w:szCs w:val="24"/>
              </w:rPr>
              <w:t>Tuairisceofar an líon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030 nuair a bheidh an ítim chomhfhreagrach incháilithe mar shócmhainn leachtach de bhun Rialachán Tarmligthe (AE) 2015/61, bíodh na ceanglais oibriúcháin dá dtagraítear in Airteagal 8 den Rialachán Tarmligthe sin á gcomhlíonadh acu nó ná bíodh.</w:t>
            </w:r>
          </w:p>
        </w:tc>
      </w:tr>
      <w:tr w:rsidR="00A66401" w:rsidRPr="00C47A54" w14:paraId="42C44502" w14:textId="77777777" w:rsidTr="00D6423A">
        <w:trPr>
          <w:trHeight w:val="304"/>
        </w:trPr>
        <w:tc>
          <w:tcPr>
            <w:tcW w:w="1446" w:type="dxa"/>
          </w:tcPr>
          <w:p w14:paraId="32C9577F"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0040-0060</w:t>
            </w:r>
          </w:p>
        </w:tc>
        <w:tc>
          <w:tcPr>
            <w:tcW w:w="7590" w:type="dxa"/>
          </w:tcPr>
          <w:p w14:paraId="712E61A0" w14:textId="77777777"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Fachtóir caighdeánach RSF</w:t>
            </w:r>
          </w:p>
          <w:p w14:paraId="1B6423B3" w14:textId="54C9259E" w:rsidR="00A66401" w:rsidRPr="00C47A54" w:rsidRDefault="00A66401"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Roinn 2 de Ch</w:t>
            </w:r>
            <w:r w:rsidR="000965C0">
              <w:rPr>
                <w:rFonts w:ascii="Times New Roman" w:hAnsi="Times New Roman"/>
                <w:sz w:val="24"/>
                <w:szCs w:val="24"/>
              </w:rPr>
              <w:t>aibidil </w:t>
            </w:r>
            <w:r w:rsidRPr="00C47A54">
              <w:rPr>
                <w:rFonts w:ascii="Times New Roman" w:hAnsi="Times New Roman"/>
                <w:sz w:val="24"/>
                <w:szCs w:val="24"/>
              </w:rPr>
              <w:t>7 de Th</w:t>
            </w:r>
            <w:r w:rsidR="00D31F37">
              <w:rPr>
                <w:rFonts w:ascii="Times New Roman" w:hAnsi="Times New Roman"/>
                <w:sz w:val="24"/>
                <w:szCs w:val="24"/>
              </w:rPr>
              <w:t>eideal </w:t>
            </w:r>
            <w:r w:rsidRPr="00C47A54">
              <w:rPr>
                <w:rFonts w:ascii="Times New Roman" w:hAnsi="Times New Roman"/>
                <w:sz w:val="24"/>
                <w:szCs w:val="24"/>
              </w:rPr>
              <w:t>IV de Chuid a Trí de CRR</w:t>
            </w:r>
          </w:p>
          <w:p w14:paraId="63FB8258" w14:textId="35DB6420" w:rsidR="00A66401" w:rsidRPr="00C47A54" w:rsidRDefault="00A66401"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Is iad na fachtóirí caighdeánacha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040-0060 na fachtóirí sin a shonraítear i gC</w:t>
            </w:r>
            <w:r w:rsidR="000965C0">
              <w:rPr>
                <w:rFonts w:ascii="Times New Roman" w:hAnsi="Times New Roman"/>
                <w:sz w:val="24"/>
                <w:szCs w:val="24"/>
              </w:rPr>
              <w:t>aibidil </w:t>
            </w:r>
            <w:r w:rsidRPr="00C47A54">
              <w:rPr>
                <w:rFonts w:ascii="Times New Roman" w:hAnsi="Times New Roman"/>
                <w:sz w:val="24"/>
                <w:szCs w:val="24"/>
              </w:rPr>
              <w:t xml:space="preserve">7 de Theideal IV de Chuid a Sé de CRR mar réamhshocrú lena gcinnfí an chuid den líon sócmhainní agus ítimí atá </w:t>
            </w:r>
            <w:r w:rsidRPr="00C47A54">
              <w:rPr>
                <w:rFonts w:ascii="Times New Roman" w:hAnsi="Times New Roman"/>
                <w:sz w:val="24"/>
                <w:szCs w:val="24"/>
              </w:rPr>
              <w:lastRenderedPageBreak/>
              <w:t>lasmuigh den chlár comhardaithe is cistiúchán cobhsaí ceangailteach í. Is chun críche faisnéise amháin a thugtar iad agus ní bheartaítear go líonfaidh institiúidí isteach iad.</w:t>
            </w:r>
          </w:p>
        </w:tc>
      </w:tr>
      <w:tr w:rsidR="00A66401" w:rsidRPr="00C47A54" w14:paraId="2B124487" w14:textId="77777777" w:rsidTr="00D6423A">
        <w:trPr>
          <w:trHeight w:val="304"/>
        </w:trPr>
        <w:tc>
          <w:tcPr>
            <w:tcW w:w="1446" w:type="dxa"/>
          </w:tcPr>
          <w:p w14:paraId="7E982BCC"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0070-0900</w:t>
            </w:r>
          </w:p>
        </w:tc>
        <w:tc>
          <w:tcPr>
            <w:tcW w:w="7590" w:type="dxa"/>
          </w:tcPr>
          <w:p w14:paraId="2ED53BA7"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Fachtóir RSF is infheidhme</w:t>
            </w:r>
          </w:p>
          <w:p w14:paraId="4D484978" w14:textId="71B25965" w:rsidR="00A66401" w:rsidRPr="00C47A54"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C47A54">
              <w:rPr>
                <w:rFonts w:ascii="Times New Roman" w:hAnsi="Times New Roman"/>
                <w:sz w:val="24"/>
                <w:szCs w:val="24"/>
              </w:rPr>
              <w:t>Caibidil 2 agus Caibidil 7 de CRR</w:t>
            </w:r>
          </w:p>
          <w:p w14:paraId="0B392A23" w14:textId="2B43F9F1" w:rsidR="00A66401" w:rsidRPr="00C47A54" w:rsidRDefault="00A66401" w:rsidP="00A0098D">
            <w:pPr>
              <w:autoSpaceDE w:val="0"/>
              <w:autoSpaceDN w:val="0"/>
              <w:adjustRightInd w:val="0"/>
              <w:spacing w:after="240"/>
              <w:jc w:val="both"/>
              <w:rPr>
                <w:rFonts w:ascii="Times New Roman" w:hAnsi="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070-0900 an fachtóir infheidhme a chuirtear i bhfeidhm ar ítimí i gCaibidil 7 de Theideal IV de Chuid a Sé de CRR. D</w:t>
            </w:r>
            <w:r w:rsidR="000965C0">
              <w:rPr>
                <w:rFonts w:ascii="Times New Roman" w:hAnsi="Times New Roman"/>
                <w:sz w:val="24"/>
                <w:szCs w:val="24"/>
              </w:rPr>
              <w:t>’</w:t>
            </w:r>
            <w:r w:rsidRPr="00C47A54">
              <w:rPr>
                <w:rFonts w:ascii="Times New Roman" w:hAnsi="Times New Roman"/>
                <w:sz w:val="24"/>
                <w:szCs w:val="24"/>
              </w:rPr>
              <w:t>fhéadfadh meánluachanna ualaithe teacht as fachtóirí is infheidhme agus tuairisceofar iad i dtéarmaí deachúlacha (i.e. 1.00 le haghaidh ualach is infheidhme de 100 faoin gcéad, nó 0.50 le haghaidh ualach is infheidhme de 50 faoin gcéad). D</w:t>
            </w:r>
            <w:r w:rsidR="000965C0">
              <w:rPr>
                <w:rFonts w:ascii="Times New Roman" w:hAnsi="Times New Roman"/>
                <w:sz w:val="24"/>
                <w:szCs w:val="24"/>
              </w:rPr>
              <w:t>’</w:t>
            </w:r>
            <w:r w:rsidRPr="00C47A54">
              <w:rPr>
                <w:rFonts w:ascii="Times New Roman" w:hAnsi="Times New Roman"/>
                <w:sz w:val="24"/>
                <w:szCs w:val="24"/>
              </w:rPr>
              <w:t>fhéadfadh fachtóirí is infheidhme roghanna gnólacht‑shonracha agus roghanna náisiúnta a léiriú, ach níl siad teoranta dóibh sin amháin.</w:t>
            </w:r>
          </w:p>
        </w:tc>
      </w:tr>
      <w:tr w:rsidR="00A66401" w:rsidRPr="00C47A54" w14:paraId="276EE2FB" w14:textId="77777777" w:rsidTr="00D6423A">
        <w:trPr>
          <w:trHeight w:val="304"/>
        </w:trPr>
        <w:tc>
          <w:tcPr>
            <w:tcW w:w="1446" w:type="dxa"/>
          </w:tcPr>
          <w:p w14:paraId="76DBB147"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0100</w:t>
            </w:r>
          </w:p>
        </w:tc>
        <w:tc>
          <w:tcPr>
            <w:tcW w:w="7590" w:type="dxa"/>
          </w:tcPr>
          <w:p w14:paraId="652CE082" w14:textId="77777777" w:rsidR="00A66401" w:rsidRPr="00C47A54"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C47A54">
              <w:rPr>
                <w:rFonts w:ascii="Times New Roman" w:hAnsi="Times New Roman"/>
                <w:b/>
                <w:sz w:val="24"/>
                <w:szCs w:val="24"/>
                <w:u w:val="thick" w:color="000000"/>
              </w:rPr>
              <w:t>Cistiúchán cobhsaí ceangailteach:</w:t>
            </w:r>
          </w:p>
          <w:p w14:paraId="05ADD4D7" w14:textId="4EC3FC03" w:rsidR="00A66401" w:rsidRPr="00C47A54" w:rsidRDefault="00A66401" w:rsidP="00A0098D">
            <w:pPr>
              <w:pStyle w:val="TableParagraph"/>
              <w:spacing w:after="240"/>
              <w:ind w:left="33"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100 an cistiúchán cobhsaí ceangailteach i gcomhréir le Caibidil 7 de Theideal IV de Chuid a Sé de CRR.</w:t>
            </w:r>
          </w:p>
          <w:p w14:paraId="1B33A5DE" w14:textId="47903D53" w:rsidR="00A66401" w:rsidRPr="00C47A54"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C47A54">
              <w:rPr>
                <w:rFonts w:ascii="Times New Roman" w:hAnsi="Times New Roman"/>
                <w:sz w:val="24"/>
                <w:szCs w:val="24"/>
              </w:rPr>
              <w:t>Déanfar é sin a ríomh ag úsáid na foirmle seo a leanas:</w:t>
            </w:r>
            <w:r w:rsidRPr="00C47A54">
              <w:t xml:space="preserve"> </w:t>
            </w:r>
            <w:r w:rsidRPr="00C47A54">
              <w:br/>
            </w:r>
            <w:r w:rsidRPr="00C47A54">
              <w:rPr>
                <w:rFonts w:ascii="Times New Roman" w:hAnsi="Times New Roman"/>
                <w:sz w:val="24"/>
                <w:szCs w:val="24"/>
              </w:rPr>
              <w:t>c0100 = SUIM{(c0010 * c 0070), (c0020 * c 0080), (c0030 * c 0090)}.</w:t>
            </w:r>
          </w:p>
        </w:tc>
      </w:tr>
    </w:tbl>
    <w:p w14:paraId="6A584BF6" w14:textId="77777777" w:rsidR="00A66401" w:rsidRPr="00C47A54"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73111993"/>
      <w:r w:rsidRPr="00C47A54">
        <w:rPr>
          <w:rFonts w:ascii="Times New Roman" w:hAnsi="Times New Roman"/>
          <w:b/>
          <w:sz w:val="24"/>
          <w:szCs w:val="24"/>
        </w:rPr>
        <w:t>Treoracha a bhaineann le rónna sonracha</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C47A54"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C47A54" w:rsidRDefault="00A66401"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C47A54" w:rsidRDefault="00A66401"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A66401" w:rsidRPr="00C47A54" w14:paraId="1A63AEEA" w14:textId="77777777" w:rsidTr="00D6423A">
        <w:trPr>
          <w:trHeight w:val="304"/>
        </w:trPr>
        <w:tc>
          <w:tcPr>
            <w:tcW w:w="1418" w:type="dxa"/>
          </w:tcPr>
          <w:p w14:paraId="74F4C955"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w:t>
            </w:r>
          </w:p>
        </w:tc>
        <w:tc>
          <w:tcPr>
            <w:tcW w:w="7590" w:type="dxa"/>
          </w:tcPr>
          <w:p w14:paraId="6DDCC620" w14:textId="77777777"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 CISTIÚCHÁN COBHSAÍ CEANGAILTEACH</w:t>
            </w:r>
          </w:p>
          <w:p w14:paraId="400852F7" w14:textId="0E661EFF" w:rsidR="00A66401" w:rsidRPr="00C47A54" w:rsidRDefault="00A6640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ítimí anseo atá faoi réir an chistiúcháin chobhsaí cheangailtigh i gcomhréir le Caibidil 7 de Theideal IV de Chuid a Sé de CRR.</w:t>
            </w:r>
          </w:p>
        </w:tc>
      </w:tr>
      <w:tr w:rsidR="00A66401" w:rsidRPr="00C47A54" w14:paraId="2E6B32BF" w14:textId="77777777" w:rsidTr="00D6423A">
        <w:trPr>
          <w:trHeight w:val="304"/>
        </w:trPr>
        <w:tc>
          <w:tcPr>
            <w:tcW w:w="1418" w:type="dxa"/>
          </w:tcPr>
          <w:p w14:paraId="7D3A1109"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0020</w:t>
            </w:r>
          </w:p>
        </w:tc>
        <w:tc>
          <w:tcPr>
            <w:tcW w:w="7590" w:type="dxa"/>
          </w:tcPr>
          <w:p w14:paraId="37AC71CB" w14:textId="77777777"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 RSF ó shócmhainní bainc ceannais</w:t>
            </w:r>
          </w:p>
          <w:p w14:paraId="38F12CED" w14:textId="5580E11E" w:rsidR="00A66401" w:rsidRPr="00C47A54" w:rsidRDefault="00E51D4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Pointí (b) agus (c) d</w:t>
            </w:r>
            <w:r w:rsidR="000965C0">
              <w:rPr>
                <w:rFonts w:ascii="Times New Roman" w:hAnsi="Times New Roman"/>
                <w:sz w:val="24"/>
                <w:szCs w:val="24"/>
              </w:rPr>
              <w:t>’</w:t>
            </w:r>
            <w:r w:rsidRPr="00C47A54">
              <w:rPr>
                <w:rFonts w:ascii="Times New Roman" w:hAnsi="Times New Roman"/>
                <w:sz w:val="24"/>
                <w:szCs w:val="24"/>
              </w:rPr>
              <w:t>Airteagal 428as(1) agus pointe (d) d</w:t>
            </w:r>
            <w:r w:rsidR="000965C0">
              <w:rPr>
                <w:rFonts w:ascii="Times New Roman" w:hAnsi="Times New Roman"/>
                <w:sz w:val="24"/>
                <w:szCs w:val="24"/>
              </w:rPr>
              <w:t>’</w:t>
            </w:r>
            <w:r w:rsidRPr="00C47A54">
              <w:rPr>
                <w:rFonts w:ascii="Times New Roman" w:hAnsi="Times New Roman"/>
                <w:sz w:val="24"/>
                <w:szCs w:val="24"/>
              </w:rPr>
              <w:t>Airteagal 428ad de CRR</w:t>
            </w:r>
          </w:p>
          <w:p w14:paraId="1755560B" w14:textId="77777777" w:rsidR="00A66401" w:rsidRPr="00C47A54" w:rsidRDefault="00A66401"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sócmhainní bainc ceannais anseo.</w:t>
            </w:r>
          </w:p>
          <w:p w14:paraId="0F00D800" w14:textId="6769DA7A" w:rsidR="00A66401" w:rsidRPr="00C47A54" w:rsidRDefault="00A16278"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Féadfaidh feidhm a bheith ag fachtóir RSF laghdaithe i gcomhréir le hAirteagal 428aq(7) de CRR.</w:t>
            </w:r>
          </w:p>
        </w:tc>
      </w:tr>
      <w:tr w:rsidR="00A66401" w:rsidRPr="00C47A54" w14:paraId="3C4EAE71" w14:textId="77777777" w:rsidTr="00D6423A">
        <w:trPr>
          <w:trHeight w:val="304"/>
        </w:trPr>
        <w:tc>
          <w:tcPr>
            <w:tcW w:w="1418" w:type="dxa"/>
          </w:tcPr>
          <w:p w14:paraId="61868C72"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0030</w:t>
            </w:r>
          </w:p>
        </w:tc>
        <w:tc>
          <w:tcPr>
            <w:tcW w:w="7590" w:type="dxa"/>
          </w:tcPr>
          <w:p w14:paraId="01C6E110" w14:textId="77777777"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1.1.1 airgead tirim, cúlchistí agus risíochtaí HQLA ar bhainc cheannais</w:t>
            </w:r>
          </w:p>
          <w:p w14:paraId="4037EA02" w14:textId="699CF2FB" w:rsidR="00DB4102" w:rsidRPr="00C47A54" w:rsidRDefault="00A66401"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airgead tirim agus cúlchistí ag bainc cheannais, lena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 xml:space="preserve">áirítear cúlchistí barrachais. Tuairisceoidh institiúidí anseo aon risíocht eile ar bhainc cheannais freisin a mheastar mar shócmhainní leachtacha de bhun Rialachán Tarmligthe (AE) 2015/61 bíodh na ceanglais </w:t>
            </w:r>
            <w:r w:rsidRPr="00C47A54">
              <w:rPr>
                <w:rFonts w:ascii="Times New Roman" w:hAnsi="Times New Roman"/>
                <w:sz w:val="24"/>
                <w:szCs w:val="24"/>
              </w:rPr>
              <w:lastRenderedPageBreak/>
              <w:t>oibriúcháin dá dtagraítear in Airteagal 8 den Rialachán Tarmligthe sin á gcomhlíonadh acu nó ná bíodh.</w:t>
            </w:r>
          </w:p>
          <w:p w14:paraId="002C3DE2" w14:textId="15A9F5F8" w:rsidR="00A66401" w:rsidRPr="00C47A54" w:rsidRDefault="00A66401"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Tuairisceofar cúlchistí íosta nach meastar mar shócmhainní leachtacha de bhun Rialachán Tarmligthe (AE) 2015/61 sa cholún ábhartha neamh‑HQLA.</w:t>
            </w:r>
          </w:p>
        </w:tc>
      </w:tr>
      <w:tr w:rsidR="00A66401" w:rsidRPr="00C47A54" w14:paraId="1061301C" w14:textId="77777777" w:rsidTr="00D6423A">
        <w:trPr>
          <w:trHeight w:val="304"/>
        </w:trPr>
        <w:tc>
          <w:tcPr>
            <w:tcW w:w="1418" w:type="dxa"/>
          </w:tcPr>
          <w:p w14:paraId="3186E664"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0040</w:t>
            </w:r>
          </w:p>
        </w:tc>
        <w:tc>
          <w:tcPr>
            <w:tcW w:w="7590" w:type="dxa"/>
          </w:tcPr>
          <w:p w14:paraId="1F415B2E" w14:textId="77777777"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1.1.2 risíochtaí neamh‑HQLA eile ar bhainc cheannais</w:t>
            </w:r>
          </w:p>
          <w:p w14:paraId="09334EC2" w14:textId="2DC191C9" w:rsidR="00A66401" w:rsidRPr="00C47A54" w:rsidRDefault="00A66401"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aon éilimh eile ar bhainc cheannais seachas iad siúd a thuairiscítear faoi ítim 1.1.1.</w:t>
            </w:r>
          </w:p>
        </w:tc>
      </w:tr>
      <w:tr w:rsidR="00A66401" w:rsidRPr="00C47A54" w14:paraId="7D354CC4" w14:textId="77777777" w:rsidTr="00D6423A">
        <w:trPr>
          <w:trHeight w:val="304"/>
        </w:trPr>
        <w:tc>
          <w:tcPr>
            <w:tcW w:w="1418" w:type="dxa"/>
          </w:tcPr>
          <w:p w14:paraId="7B7F6E85"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0050</w:t>
            </w:r>
          </w:p>
        </w:tc>
        <w:tc>
          <w:tcPr>
            <w:tcW w:w="7590" w:type="dxa"/>
          </w:tcPr>
          <w:p w14:paraId="62BFE80A" w14:textId="77777777"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 RSF ó shócmhainní leachtacha</w:t>
            </w:r>
          </w:p>
          <w:p w14:paraId="7735AE0F" w14:textId="76029898" w:rsidR="00A66401" w:rsidRPr="00C47A54" w:rsidRDefault="00A66401"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Airteagail 428ar go 428av agus Airteagal 428ax de CRR</w:t>
            </w:r>
          </w:p>
          <w:p w14:paraId="3BA327A9" w14:textId="4EDDDAA9" w:rsidR="00A66401" w:rsidRPr="00C47A54" w:rsidRDefault="00A66401"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leachtacha de bhun Rialachán Tarmligthe (AE) 2015/61 bíodh na ceanglais oibriúcháin dá dtagraítear in Airteagal 8 den Rialachán Tarmligthe sin á gcomhlíonadh acu nó ná bíodh.</w:t>
            </w:r>
          </w:p>
        </w:tc>
      </w:tr>
      <w:tr w:rsidR="00A66401" w:rsidRPr="00C47A54" w14:paraId="693A4437" w14:textId="77777777" w:rsidTr="00D6423A">
        <w:trPr>
          <w:trHeight w:val="304"/>
        </w:trPr>
        <w:tc>
          <w:tcPr>
            <w:tcW w:w="1418" w:type="dxa"/>
          </w:tcPr>
          <w:p w14:paraId="00CEFB42"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0060</w:t>
            </w:r>
          </w:p>
        </w:tc>
        <w:tc>
          <w:tcPr>
            <w:tcW w:w="7590" w:type="dxa"/>
          </w:tcPr>
          <w:p w14:paraId="1F89D6CA" w14:textId="1C0BFCC5"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1</w:t>
            </w:r>
            <w:r w:rsidRPr="00C47A54">
              <w:rPr>
                <w:rFonts w:ascii="Times New Roman" w:hAnsi="Times New Roman"/>
                <w:b/>
                <w:sz w:val="24"/>
                <w:szCs w:val="24"/>
                <w:u w:val="thick" w:color="000000"/>
              </w:rPr>
              <w:t xml:space="preserve"> is incháilithe do chaolchorrlach 0 % LCR</w:t>
            </w:r>
          </w:p>
          <w:p w14:paraId="0D07399F" w14:textId="1DF69776" w:rsidR="00A66401" w:rsidRPr="00C47A54" w:rsidRDefault="00A66401"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is incháilithe mar shócmhainní leachtacha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de bhun Airteagal 10 de Rialachán Tarmligthe (AE) 2015/61.</w:t>
            </w:r>
          </w:p>
        </w:tc>
      </w:tr>
      <w:tr w:rsidR="00722EFE" w:rsidRPr="00C47A54" w14:paraId="5B2C62FC" w14:textId="77777777" w:rsidTr="00D6423A">
        <w:trPr>
          <w:trHeight w:val="304"/>
        </w:trPr>
        <w:tc>
          <w:tcPr>
            <w:tcW w:w="1418" w:type="dxa"/>
          </w:tcPr>
          <w:p w14:paraId="7B57E40E"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0070</w:t>
            </w:r>
          </w:p>
        </w:tc>
        <w:tc>
          <w:tcPr>
            <w:tcW w:w="7590" w:type="dxa"/>
          </w:tcPr>
          <w:p w14:paraId="75D4EF29"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1.2.1.1 neamhualaithe nó ualaithe le haghaidh aibíocht iarmhair is lú ná sé mhí</w:t>
            </w:r>
          </w:p>
          <w:p w14:paraId="4E48D551" w14:textId="2BCABCE3" w:rsidR="00722EFE" w:rsidRPr="00C47A54" w:rsidRDefault="00722EFE"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1.2.1 a bhaineann le sócmhainní atá neamhualaithe nó ualaithe le haghaidh aibíocht iarmhair is lú ná sé mhí.</w:t>
            </w:r>
          </w:p>
        </w:tc>
      </w:tr>
      <w:tr w:rsidR="00722EFE" w:rsidRPr="00C47A54" w14:paraId="020E8103" w14:textId="77777777" w:rsidTr="00D6423A">
        <w:trPr>
          <w:trHeight w:val="304"/>
        </w:trPr>
        <w:tc>
          <w:tcPr>
            <w:tcW w:w="1418" w:type="dxa"/>
          </w:tcPr>
          <w:p w14:paraId="50DE403A"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0080</w:t>
            </w:r>
          </w:p>
        </w:tc>
        <w:tc>
          <w:tcPr>
            <w:tcW w:w="7590" w:type="dxa"/>
          </w:tcPr>
          <w:p w14:paraId="7952D360"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1.2.1.2 ualaithe le haghaidh aibíocht iarmhair sé mhí ar a laghad ach is lú ná bliain amháin</w:t>
            </w:r>
          </w:p>
          <w:p w14:paraId="558FA089" w14:textId="416ED6A2" w:rsidR="00722EFE" w:rsidRPr="00C47A54" w:rsidRDefault="00722EFE"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1.2.1 a bhaineann le sócmhainní atá ualaithe le haghaidh aibíocht iarmhair sé mhí ar a laghad ach is lú ná bliain amháin.</w:t>
            </w:r>
          </w:p>
        </w:tc>
      </w:tr>
      <w:tr w:rsidR="00722EFE" w:rsidRPr="00C47A54" w14:paraId="12A2AACE" w14:textId="77777777" w:rsidTr="00D6423A">
        <w:trPr>
          <w:trHeight w:val="304"/>
        </w:trPr>
        <w:tc>
          <w:tcPr>
            <w:tcW w:w="1418" w:type="dxa"/>
          </w:tcPr>
          <w:p w14:paraId="01781062"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0090</w:t>
            </w:r>
          </w:p>
        </w:tc>
        <w:tc>
          <w:tcPr>
            <w:tcW w:w="7590" w:type="dxa"/>
          </w:tcPr>
          <w:p w14:paraId="76192D3B"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1.2.1.3 ualaithe le haghaidh aibíocht iarmhair bliana nó níos mó</w:t>
            </w:r>
          </w:p>
          <w:p w14:paraId="143D66EF" w14:textId="5548E1ED" w:rsidR="00722EFE" w:rsidRPr="00C47A54" w:rsidRDefault="00722EFE"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1.2.1 a bhaineann le sócmhainní atá ualaithe le haghaidh aibíocht iarmhair bliana nó níos mó.</w:t>
            </w:r>
          </w:p>
        </w:tc>
      </w:tr>
      <w:tr w:rsidR="00A66401" w:rsidRPr="00C47A54" w14:paraId="79437FB2" w14:textId="77777777" w:rsidTr="00D6423A">
        <w:trPr>
          <w:trHeight w:val="304"/>
        </w:trPr>
        <w:tc>
          <w:tcPr>
            <w:tcW w:w="1418" w:type="dxa"/>
          </w:tcPr>
          <w:p w14:paraId="057F5B5C"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0100</w:t>
            </w:r>
          </w:p>
        </w:tc>
        <w:tc>
          <w:tcPr>
            <w:tcW w:w="7590" w:type="dxa"/>
          </w:tcPr>
          <w:p w14:paraId="01E08695" w14:textId="1BCDF280"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1.2.2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1</w:t>
            </w:r>
            <w:r w:rsidRPr="00C47A54">
              <w:rPr>
                <w:rFonts w:ascii="Times New Roman" w:hAnsi="Times New Roman"/>
                <w:b/>
                <w:sz w:val="24"/>
                <w:szCs w:val="24"/>
                <w:u w:val="thick" w:color="000000"/>
              </w:rPr>
              <w:t xml:space="preserve"> is incháilithe do chaolchorrlach 7 % LCR</w:t>
            </w:r>
          </w:p>
          <w:p w14:paraId="5F7DD439" w14:textId="3809992D" w:rsidR="00A66401" w:rsidRPr="00C47A54" w:rsidRDefault="00A6640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is incháilithe do chaolchorrlach 7 % LCR de bhun Rialachán Tarmligthe (AE) 2015/61 mar aon le scaireanna nó aonaid in GCanna is incháilithe do chaolchorrlach 5 % de bhun Rialachán Tarmligthe (AE) 2015/61.</w:t>
            </w:r>
            <w:r w:rsidRPr="00C47A54">
              <w:tab/>
            </w:r>
          </w:p>
        </w:tc>
      </w:tr>
      <w:tr w:rsidR="00722EFE" w:rsidRPr="00C47A54" w14:paraId="236DA0E9" w14:textId="77777777" w:rsidTr="00D6423A">
        <w:trPr>
          <w:trHeight w:val="304"/>
        </w:trPr>
        <w:tc>
          <w:tcPr>
            <w:tcW w:w="1418" w:type="dxa"/>
          </w:tcPr>
          <w:p w14:paraId="2D86CC92"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0110</w:t>
            </w:r>
          </w:p>
        </w:tc>
        <w:tc>
          <w:tcPr>
            <w:tcW w:w="7590" w:type="dxa"/>
          </w:tcPr>
          <w:p w14:paraId="2762CF16"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 xml:space="preserve">1.2.2.1 neamhualaithe nó ualaithe le haghaidh aibíocht iarmhair is lú ná </w:t>
            </w:r>
            <w:r w:rsidRPr="00C47A54">
              <w:rPr>
                <w:rFonts w:ascii="Times New Roman" w:hAnsi="Times New Roman"/>
                <w:b/>
                <w:sz w:val="24"/>
                <w:szCs w:val="24"/>
                <w:u w:val="thick" w:color="000000"/>
              </w:rPr>
              <w:lastRenderedPageBreak/>
              <w:t>sé mhí</w:t>
            </w:r>
          </w:p>
          <w:p w14:paraId="25575BE8" w14:textId="7A85739E" w:rsidR="00722EFE" w:rsidRPr="00C47A54" w:rsidRDefault="00722EFE"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1.2.2 a bhaineann le sócmhainní atá neamhualaithe nó ualaithe le haghaidh aibíocht iarmhair is lú ná sé  mhí.</w:t>
            </w:r>
          </w:p>
        </w:tc>
      </w:tr>
      <w:tr w:rsidR="00722EFE" w:rsidRPr="00C47A54" w14:paraId="25FD64F5" w14:textId="77777777" w:rsidTr="00D6423A">
        <w:trPr>
          <w:trHeight w:val="304"/>
        </w:trPr>
        <w:tc>
          <w:tcPr>
            <w:tcW w:w="1418" w:type="dxa"/>
          </w:tcPr>
          <w:p w14:paraId="3FC2C504"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0120</w:t>
            </w:r>
          </w:p>
        </w:tc>
        <w:tc>
          <w:tcPr>
            <w:tcW w:w="7590" w:type="dxa"/>
          </w:tcPr>
          <w:p w14:paraId="2E0CF109"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1.2.2.2 ualaithe le haghaidh aibíocht iarmhair sé  mhí ar a laghad ach is lú ná bliain amháin</w:t>
            </w:r>
          </w:p>
          <w:p w14:paraId="107CFCDD" w14:textId="6E90EC97" w:rsidR="00722EFE" w:rsidRPr="00C47A54" w:rsidRDefault="00722EFE"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1.2.2 a bhaineann le sócmhainní atá ualaithe le haghaidh aibíocht iarmhair sé  mhí ar a laghad ach is lú ná bliain amháin.</w:t>
            </w:r>
          </w:p>
        </w:tc>
      </w:tr>
      <w:tr w:rsidR="00722EFE" w:rsidRPr="00C47A54" w14:paraId="7DAA0D8C" w14:textId="77777777" w:rsidTr="00D6423A">
        <w:trPr>
          <w:trHeight w:val="304"/>
        </w:trPr>
        <w:tc>
          <w:tcPr>
            <w:tcW w:w="1418" w:type="dxa"/>
          </w:tcPr>
          <w:p w14:paraId="0516C71A"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0130</w:t>
            </w:r>
          </w:p>
        </w:tc>
        <w:tc>
          <w:tcPr>
            <w:tcW w:w="7590" w:type="dxa"/>
          </w:tcPr>
          <w:p w14:paraId="55E0D77B"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1.2.2.3 ualaithe le haghaidh aibíocht iarmhair bliana nó níos mó</w:t>
            </w:r>
          </w:p>
          <w:p w14:paraId="73181351" w14:textId="1FD27DE4" w:rsidR="00722EFE" w:rsidRPr="00C47A54" w:rsidRDefault="00722EFE"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1.2.2 a bhaineann le sócmhainní atá ualaithe le haghaidh aibíocht iarmhair bliana nó níos mó.</w:t>
            </w:r>
          </w:p>
        </w:tc>
      </w:tr>
      <w:tr w:rsidR="00A66401" w:rsidRPr="00C47A54" w14:paraId="346CA23D" w14:textId="77777777" w:rsidTr="00D6423A">
        <w:trPr>
          <w:trHeight w:val="304"/>
        </w:trPr>
        <w:tc>
          <w:tcPr>
            <w:tcW w:w="1418" w:type="dxa"/>
          </w:tcPr>
          <w:p w14:paraId="7FD6AF43"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0140</w:t>
            </w:r>
          </w:p>
        </w:tc>
        <w:tc>
          <w:tcPr>
            <w:tcW w:w="7590" w:type="dxa"/>
          </w:tcPr>
          <w:p w14:paraId="6A0EA3D5" w14:textId="323AAE6B"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A is incháilithe do chaolchorrlach 15 % LCR agus scaireanna nó aonaid in GCnna is incháilithe do chaolchorrlaigh 0‑20</w:t>
            </w:r>
            <w:r w:rsidR="005A2409" w:rsidRPr="00A8755B">
              <w:rPr>
                <w:rFonts w:ascii="Times New Roman" w:hAnsi="Times New Roman"/>
                <w:b/>
                <w:sz w:val="24"/>
                <w:szCs w:val="24"/>
                <w:u w:val="thick" w:color="000000"/>
              </w:rPr>
              <w:t> </w:t>
            </w:r>
            <w:r w:rsidRPr="00C47A54">
              <w:rPr>
                <w:rFonts w:ascii="Times New Roman" w:hAnsi="Times New Roman"/>
                <w:b/>
                <w:sz w:val="24"/>
                <w:szCs w:val="24"/>
                <w:u w:val="thick" w:color="000000"/>
              </w:rPr>
              <w:t>% LCR</w:t>
            </w:r>
          </w:p>
          <w:p w14:paraId="56707CB2" w14:textId="0C3D9092" w:rsidR="00A66401" w:rsidRPr="00C47A54" w:rsidRDefault="00A66401"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anseo sócmhainní is incháilithe mar shócmhainní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A de bhun Rialachán Tarmligthe (AE) 2015/61 agus scaireanna nó aonaid in GCanna is incháilithe do chaolchorrlaigh 0‑20</w:t>
            </w:r>
            <w:r w:rsidR="005A2409" w:rsidRPr="00A8755B">
              <w:rPr>
                <w:rFonts w:ascii="Times New Roman" w:hAnsi="Times New Roman"/>
                <w:sz w:val="24"/>
                <w:szCs w:val="24"/>
              </w:rPr>
              <w:t> </w:t>
            </w:r>
            <w:r w:rsidRPr="00C47A54">
              <w:rPr>
                <w:rFonts w:ascii="Times New Roman" w:hAnsi="Times New Roman"/>
                <w:sz w:val="24"/>
                <w:szCs w:val="24"/>
              </w:rPr>
              <w:t>% LCR de bhun Rialachán Tarmligthe (AE) 2015/61.</w:t>
            </w:r>
          </w:p>
        </w:tc>
      </w:tr>
      <w:tr w:rsidR="00722EFE" w:rsidRPr="00C47A54" w14:paraId="5A0CF486" w14:textId="77777777" w:rsidTr="00D6423A">
        <w:trPr>
          <w:trHeight w:val="304"/>
        </w:trPr>
        <w:tc>
          <w:tcPr>
            <w:tcW w:w="1418" w:type="dxa"/>
          </w:tcPr>
          <w:p w14:paraId="4698D560"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0150</w:t>
            </w:r>
          </w:p>
        </w:tc>
        <w:tc>
          <w:tcPr>
            <w:tcW w:w="7590" w:type="dxa"/>
          </w:tcPr>
          <w:p w14:paraId="703EAE32"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1.2.3.1 neamhualaithe nó ualaithe le haghaidh aibíocht iarmhair is lú ná sé mhí</w:t>
            </w:r>
          </w:p>
          <w:p w14:paraId="347A7CA7" w14:textId="0F18D516" w:rsidR="00722EFE" w:rsidRPr="00C47A54" w:rsidRDefault="00722EFE" w:rsidP="00A0098D">
            <w:pPr>
              <w:pStyle w:val="TableParagraph"/>
              <w:spacing w:after="240"/>
              <w:ind w:right="101"/>
              <w:jc w:val="both"/>
              <w:rPr>
                <w:rFonts w:ascii="Times New Roman" w:eastAsia="Times New Roman" w:hAnsi="Times New Roman" w:cs="Times New Roman"/>
                <w:sz w:val="24"/>
                <w:szCs w:val="24"/>
              </w:rPr>
            </w:pPr>
            <w:r w:rsidRPr="00C47A54">
              <w:rPr>
                <w:rFonts w:ascii="Times New Roman" w:hAnsi="Times New Roman"/>
                <w:sz w:val="24"/>
                <w:szCs w:val="24"/>
              </w:rPr>
              <w:t>An méid a thuairiscítear faoi 1.2.5 a bhaineann le sócmhainní atá neamhualaithe nó ualaithe le haghaidh aibíocht iarmhair is lú ná sé mhí</w:t>
            </w:r>
          </w:p>
        </w:tc>
      </w:tr>
      <w:tr w:rsidR="00722EFE" w:rsidRPr="00C47A54" w14:paraId="3E1C5859" w14:textId="77777777" w:rsidTr="00D6423A">
        <w:trPr>
          <w:trHeight w:val="304"/>
        </w:trPr>
        <w:tc>
          <w:tcPr>
            <w:tcW w:w="1418" w:type="dxa"/>
          </w:tcPr>
          <w:p w14:paraId="3E0D9B10"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0160</w:t>
            </w:r>
          </w:p>
        </w:tc>
        <w:tc>
          <w:tcPr>
            <w:tcW w:w="7590" w:type="dxa"/>
          </w:tcPr>
          <w:p w14:paraId="2B027B3F"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1.2.3.2 ualaithe le haghaidh aibíocht iarmhair sé mhí ar a laghad ach is lú ná bliain amháin</w:t>
            </w:r>
          </w:p>
          <w:p w14:paraId="1E83B751" w14:textId="1259DF95"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1.2.5 a bhaineann le sócmhainní atá ualaithe le haghaidh aibíocht iarmhair sé mhí ar a laghad ach is lú ná bliain amháin</w:t>
            </w:r>
          </w:p>
        </w:tc>
      </w:tr>
      <w:tr w:rsidR="00722EFE" w:rsidRPr="00C47A54" w14:paraId="4E15E5D0" w14:textId="77777777" w:rsidTr="00D6423A">
        <w:trPr>
          <w:trHeight w:val="304"/>
        </w:trPr>
        <w:tc>
          <w:tcPr>
            <w:tcW w:w="1418" w:type="dxa"/>
          </w:tcPr>
          <w:p w14:paraId="60761177"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0170</w:t>
            </w:r>
          </w:p>
        </w:tc>
        <w:tc>
          <w:tcPr>
            <w:tcW w:w="7590" w:type="dxa"/>
          </w:tcPr>
          <w:p w14:paraId="2C88F8D8"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1.2.3.3 ualaithe le haghaidh aibíocht iarmhair bliana nó níos mó</w:t>
            </w:r>
          </w:p>
          <w:p w14:paraId="4CCF7705" w14:textId="309520F6"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1.2.5 a bhaineann le sócmhainní atá ualaithe le haghaidh aibíocht iarmhair bliana nó níos mó</w:t>
            </w:r>
          </w:p>
        </w:tc>
      </w:tr>
      <w:tr w:rsidR="00A66401" w:rsidRPr="00C47A54" w14:paraId="25670E1D" w14:textId="77777777" w:rsidTr="00D6423A">
        <w:trPr>
          <w:trHeight w:val="304"/>
        </w:trPr>
        <w:tc>
          <w:tcPr>
            <w:tcW w:w="1418" w:type="dxa"/>
          </w:tcPr>
          <w:p w14:paraId="391E4517" w14:textId="77777777" w:rsidR="00A66401" w:rsidRPr="00C47A54" w:rsidRDefault="00A66401"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0180</w:t>
            </w:r>
          </w:p>
        </w:tc>
        <w:tc>
          <w:tcPr>
            <w:tcW w:w="7590" w:type="dxa"/>
          </w:tcPr>
          <w:p w14:paraId="594D45BE" w14:textId="49FDFDDD" w:rsidR="00A66401" w:rsidRPr="00C47A54" w:rsidRDefault="00A66401" w:rsidP="00A0098D">
            <w:pPr>
              <w:pStyle w:val="TableParagraph"/>
              <w:spacing w:after="240"/>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1.2.4 sócmhainní l</w:t>
            </w:r>
            <w:r w:rsidR="00D77C37">
              <w:rPr>
                <w:rFonts w:ascii="Times New Roman" w:hAnsi="Times New Roman"/>
                <w:b/>
                <w:sz w:val="24"/>
                <w:szCs w:val="24"/>
                <w:u w:val="thick" w:color="000000"/>
              </w:rPr>
              <w:t>eibhéal </w:t>
            </w:r>
            <w:r w:rsidR="00D77C37" w:rsidRPr="00C47A54">
              <w:rPr>
                <w:rFonts w:ascii="Times New Roman" w:hAnsi="Times New Roman"/>
                <w:b/>
                <w:sz w:val="24"/>
                <w:szCs w:val="24"/>
                <w:u w:val="thick" w:color="000000"/>
              </w:rPr>
              <w:t>2</w:t>
            </w:r>
            <w:r w:rsidRPr="00C47A54">
              <w:rPr>
                <w:rFonts w:ascii="Times New Roman" w:hAnsi="Times New Roman"/>
                <w:b/>
                <w:sz w:val="24"/>
                <w:szCs w:val="24"/>
                <w:u w:val="thick" w:color="000000"/>
              </w:rPr>
              <w:t>B is incháilithe do chaolchorrlach 25 % LCR agus scaireanna nó aonaid in GCanna is incháilithe do chaolchorrlaigh 30‑55</w:t>
            </w:r>
            <w:r w:rsidR="005A2409" w:rsidRPr="00A8755B">
              <w:rPr>
                <w:rFonts w:ascii="Times New Roman" w:hAnsi="Times New Roman"/>
                <w:b/>
                <w:sz w:val="24"/>
                <w:szCs w:val="24"/>
                <w:u w:val="thick" w:color="000000"/>
              </w:rPr>
              <w:t> </w:t>
            </w:r>
            <w:r w:rsidRPr="00C47A54">
              <w:rPr>
                <w:rFonts w:ascii="Times New Roman" w:hAnsi="Times New Roman"/>
                <w:b/>
                <w:sz w:val="24"/>
                <w:szCs w:val="24"/>
                <w:u w:val="thick" w:color="000000"/>
              </w:rPr>
              <w:t>%</w:t>
            </w:r>
          </w:p>
          <w:p w14:paraId="3F972B5B" w14:textId="7E852BDD"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Tuairisceoidh institiúidí anseo sócmhainní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B is incháilithe do chaolchorrlach 25 % de bhun Rialachán Tarmligthe (AE) 2015/61 agus scaireanna nó aonaid in GCanna is incháilithe do chaolchorrlaigh 30‑55</w:t>
            </w:r>
            <w:r w:rsidR="005A2409" w:rsidRPr="00A8755B">
              <w:rPr>
                <w:rFonts w:ascii="Times New Roman" w:hAnsi="Times New Roman"/>
                <w:sz w:val="24"/>
                <w:szCs w:val="24"/>
              </w:rPr>
              <w:t> </w:t>
            </w:r>
            <w:r w:rsidRPr="00C47A54">
              <w:rPr>
                <w:rFonts w:ascii="Times New Roman" w:hAnsi="Times New Roman"/>
                <w:sz w:val="24"/>
                <w:szCs w:val="24"/>
              </w:rPr>
              <w:t>% LCR de bhun Rialachán Tarmligthe (AE) 2015/61.</w:t>
            </w:r>
          </w:p>
        </w:tc>
      </w:tr>
      <w:tr w:rsidR="00722EFE" w:rsidRPr="00C47A54" w14:paraId="77680409" w14:textId="77777777" w:rsidTr="00D6423A">
        <w:trPr>
          <w:trHeight w:val="304"/>
        </w:trPr>
        <w:tc>
          <w:tcPr>
            <w:tcW w:w="1418" w:type="dxa"/>
          </w:tcPr>
          <w:p w14:paraId="7D953005"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0190</w:t>
            </w:r>
          </w:p>
        </w:tc>
        <w:tc>
          <w:tcPr>
            <w:tcW w:w="7590" w:type="dxa"/>
          </w:tcPr>
          <w:p w14:paraId="5F602693"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1.2.4.1 neamhualaithe nó ualaithe le haghaidh aibíocht iarmhair is lú ná bliain amháin</w:t>
            </w:r>
          </w:p>
          <w:p w14:paraId="61E3B372" w14:textId="0280C356"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1.2.4 a bhaineann le sócmhainní atá neamhualaithe nó ualaithe le haghaidh aibíocht iarmhair is lú ná bliain amháin</w:t>
            </w:r>
          </w:p>
        </w:tc>
      </w:tr>
      <w:tr w:rsidR="00722EFE" w:rsidRPr="00C47A54" w14:paraId="20FFCC44" w14:textId="77777777" w:rsidTr="00D6423A">
        <w:trPr>
          <w:trHeight w:val="304"/>
        </w:trPr>
        <w:tc>
          <w:tcPr>
            <w:tcW w:w="1418" w:type="dxa"/>
          </w:tcPr>
          <w:p w14:paraId="6C6FD57D" w14:textId="77777777" w:rsidR="00722EFE" w:rsidRPr="00C47A54" w:rsidRDefault="00722EFE"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0200</w:t>
            </w:r>
          </w:p>
        </w:tc>
        <w:tc>
          <w:tcPr>
            <w:tcW w:w="7590" w:type="dxa"/>
          </w:tcPr>
          <w:p w14:paraId="195DFEF2" w14:textId="77777777"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1.2.4.2 ualaithe le haghaidh aibíocht iarmhair bliana nó níos mó</w:t>
            </w:r>
          </w:p>
          <w:p w14:paraId="11130051" w14:textId="3F46E4DF" w:rsidR="00722EFE" w:rsidRPr="00C47A54" w:rsidRDefault="00722EFE"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1.2.4 a bhaineann le sócmhainní atá ualaithe le haghaidh aibíocht iarmhair bliana nó níos mó</w:t>
            </w:r>
          </w:p>
        </w:tc>
      </w:tr>
      <w:tr w:rsidR="00A66401" w:rsidRPr="00C47A54" w14:paraId="37EDFEBE" w14:textId="77777777" w:rsidTr="00D6423A">
        <w:trPr>
          <w:trHeight w:val="304"/>
        </w:trPr>
        <w:tc>
          <w:tcPr>
            <w:tcW w:w="1418" w:type="dxa"/>
          </w:tcPr>
          <w:p w14:paraId="104BFFF5"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0210</w:t>
            </w:r>
          </w:p>
        </w:tc>
        <w:tc>
          <w:tcPr>
            <w:tcW w:w="7590" w:type="dxa"/>
          </w:tcPr>
          <w:p w14:paraId="4EA716C5"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1.3 RSF ó urrúis seachas sócmhainní leachtacha</w:t>
            </w:r>
          </w:p>
          <w:p w14:paraId="7B216951" w14:textId="39982F47" w:rsidR="00A66401" w:rsidRPr="00C47A54" w:rsidRDefault="00E51D4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428aw, pointe (d) d</w:t>
            </w:r>
            <w:r w:rsidR="000965C0">
              <w:rPr>
                <w:rFonts w:ascii="Times New Roman" w:hAnsi="Times New Roman"/>
                <w:sz w:val="24"/>
                <w:szCs w:val="24"/>
              </w:rPr>
              <w:t>’</w:t>
            </w:r>
            <w:r w:rsidRPr="00C47A54">
              <w:rPr>
                <w:rFonts w:ascii="Times New Roman" w:hAnsi="Times New Roman"/>
                <w:sz w:val="24"/>
                <w:szCs w:val="24"/>
              </w:rPr>
              <w:t>Airteagal 428ay agus pointe (b) d</w:t>
            </w:r>
            <w:r w:rsidR="000965C0">
              <w:rPr>
                <w:rFonts w:ascii="Times New Roman" w:hAnsi="Times New Roman"/>
                <w:sz w:val="24"/>
                <w:szCs w:val="24"/>
              </w:rPr>
              <w:t>’</w:t>
            </w:r>
            <w:r w:rsidRPr="00C47A54">
              <w:rPr>
                <w:rFonts w:ascii="Times New Roman" w:hAnsi="Times New Roman"/>
                <w:sz w:val="24"/>
                <w:szCs w:val="24"/>
              </w:rPr>
              <w:t>Airteagal 428az(1) de CRR</w:t>
            </w:r>
          </w:p>
          <w:p w14:paraId="5B507038" w14:textId="1202F744" w:rsidR="00A66401" w:rsidRPr="00C47A54" w:rsidRDefault="00A66401" w:rsidP="007418A9">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urrúis nach bhfuil ar mainneachtain i gcomhréir le hAirteagal 178 de CRR agus nach sócmhainní leachtacha iad de bhun Rialachán Tarmligthe (AE) 2015/61 bíodh na ceanglais oibriúcháin atá leagtha síos ann á gcomhlíonadh acu nó ná bíodh.</w:t>
            </w:r>
          </w:p>
        </w:tc>
      </w:tr>
      <w:tr w:rsidR="00A66401" w:rsidRPr="00C47A54" w14:paraId="32C5BCD7" w14:textId="77777777" w:rsidTr="00D6423A">
        <w:trPr>
          <w:trHeight w:val="304"/>
        </w:trPr>
        <w:tc>
          <w:tcPr>
            <w:tcW w:w="1418" w:type="dxa"/>
          </w:tcPr>
          <w:p w14:paraId="4052962A"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0220</w:t>
            </w:r>
          </w:p>
        </w:tc>
        <w:tc>
          <w:tcPr>
            <w:tcW w:w="7590" w:type="dxa"/>
          </w:tcPr>
          <w:p w14:paraId="3B57AC9D" w14:textId="77777777"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b/>
                <w:sz w:val="24"/>
                <w:szCs w:val="24"/>
                <w:u w:val="thick"/>
              </w:rPr>
              <w:t>1.3.1 neamhualaithe nó ualaithe le haghaidh aibíocht iarmhair is lú ná bliain amháin</w:t>
            </w:r>
          </w:p>
          <w:p w14:paraId="02A2989F" w14:textId="7F022690"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1.3 a bhaineann le sócmhainní atá neamhualaithe nó ualaithe le haghaidh aibíocht iarmhair is lú ná bliain amháin</w:t>
            </w:r>
          </w:p>
        </w:tc>
      </w:tr>
      <w:tr w:rsidR="00A66401" w:rsidRPr="00C47A54" w14:paraId="77109DB8" w14:textId="77777777" w:rsidTr="00D6423A">
        <w:trPr>
          <w:trHeight w:val="304"/>
        </w:trPr>
        <w:tc>
          <w:tcPr>
            <w:tcW w:w="1418" w:type="dxa"/>
          </w:tcPr>
          <w:p w14:paraId="66EA5CF9"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0230</w:t>
            </w:r>
          </w:p>
        </w:tc>
        <w:tc>
          <w:tcPr>
            <w:tcW w:w="7590" w:type="dxa"/>
          </w:tcPr>
          <w:p w14:paraId="47FD9745"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1.3.2 ualaithe le haghaidh aibíocht iarmhair bliana nó níos mó</w:t>
            </w:r>
          </w:p>
          <w:p w14:paraId="4C2D0B20" w14:textId="3DE7DF9B"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1.3 a bhaineann le sócmhainní atá ualaithe le haghaidh aibíocht iarmhair bliana nó níos mó</w:t>
            </w:r>
          </w:p>
        </w:tc>
      </w:tr>
      <w:tr w:rsidR="00A66401" w:rsidRPr="00C47A54" w14:paraId="529B39F7" w14:textId="77777777" w:rsidTr="00D6423A">
        <w:trPr>
          <w:trHeight w:val="304"/>
        </w:trPr>
        <w:tc>
          <w:tcPr>
            <w:tcW w:w="1418" w:type="dxa"/>
          </w:tcPr>
          <w:p w14:paraId="537F868A"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0240</w:t>
            </w:r>
          </w:p>
        </w:tc>
        <w:tc>
          <w:tcPr>
            <w:tcW w:w="7590" w:type="dxa"/>
          </w:tcPr>
          <w:p w14:paraId="5E594F25"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 RSF ó iasachtaí</w:t>
            </w:r>
          </w:p>
          <w:p w14:paraId="233E37AD" w14:textId="037A1EA5"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airgead atá dlite ó iasachtaí nach bhfuil ar mainneachtain i gcomhréir le hAirteagal 178 de CRR.</w:t>
            </w:r>
          </w:p>
          <w:p w14:paraId="5C7A1597" w14:textId="7EF6518A" w:rsidR="00A66401" w:rsidRPr="00C47A54" w:rsidRDefault="00683CCE"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Mar a shonraítear faoi Airteagal 428ar(4) de CRR, i gcás iasachtaí amúchta ag a bhfuil aibíocht chonarthach iarmhair bliana nó níos mó, maidir le haon sciar a thagann in aibíocht laistigh de thréimhse is giorra ná sé mhí agus aon sciar a thagann in aibíocht idir sé mhí agus níos lú ná bliain amháin, láimhseofar iad mar iasachtaí ag a bhfuil aibíocht iarmhair acu is lú ná sé mhí agus idir sé  mhí agus níos lú ná bliain amháin, faoi seach.</w:t>
            </w:r>
          </w:p>
        </w:tc>
      </w:tr>
      <w:tr w:rsidR="00A66401" w:rsidRPr="00C47A54" w14:paraId="05A8E700" w14:textId="77777777" w:rsidTr="00D6423A">
        <w:trPr>
          <w:trHeight w:val="304"/>
        </w:trPr>
        <w:tc>
          <w:tcPr>
            <w:tcW w:w="1418" w:type="dxa"/>
          </w:tcPr>
          <w:p w14:paraId="280B9917"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0250</w:t>
            </w:r>
          </w:p>
        </w:tc>
        <w:tc>
          <w:tcPr>
            <w:tcW w:w="7590" w:type="dxa"/>
          </w:tcPr>
          <w:p w14:paraId="5FFCD175"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1.4.1 iasachtaí do chustaiméirí neamhairgeadais</w:t>
            </w:r>
          </w:p>
          <w:p w14:paraId="6E2E6A17" w14:textId="34E87F7E"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An méid a thuairiscítear faoi 1.4 a bhaineann le hiasachtaí do chustaiméirí neamhairgeadais</w:t>
            </w:r>
          </w:p>
        </w:tc>
      </w:tr>
      <w:tr w:rsidR="00A66401" w:rsidRPr="00C47A54" w14:paraId="0A2A7DD9" w14:textId="77777777" w:rsidTr="00D6423A">
        <w:trPr>
          <w:trHeight w:val="304"/>
        </w:trPr>
        <w:tc>
          <w:tcPr>
            <w:tcW w:w="1418" w:type="dxa"/>
          </w:tcPr>
          <w:p w14:paraId="3BB2A692"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0260</w:t>
            </w:r>
          </w:p>
        </w:tc>
        <w:tc>
          <w:tcPr>
            <w:tcW w:w="7590" w:type="dxa"/>
          </w:tcPr>
          <w:p w14:paraId="4FACF206"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1.4.1.1 neamhualaithe</w:t>
            </w:r>
            <w:r w:rsidRPr="00C47A54">
              <w:rPr>
                <w:rFonts w:ascii="Times New Roman" w:hAnsi="Times New Roman"/>
                <w:b/>
                <w:sz w:val="24"/>
                <w:szCs w:val="24"/>
                <w:u w:val="thick"/>
              </w:rPr>
              <w:t xml:space="preserve"> nó ualaithe le haghaidh aibíocht iarmhair is lú ná bliain amháin</w:t>
            </w:r>
          </w:p>
          <w:p w14:paraId="0305A228" w14:textId="2B6E722D" w:rsidR="00A66401" w:rsidRPr="00C47A54" w:rsidRDefault="00E51D4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428aw agus pointe (b) d</w:t>
            </w:r>
            <w:r w:rsidR="000965C0">
              <w:rPr>
                <w:rFonts w:ascii="Times New Roman" w:hAnsi="Times New Roman"/>
                <w:sz w:val="24"/>
                <w:szCs w:val="24"/>
              </w:rPr>
              <w:t>’</w:t>
            </w:r>
            <w:r w:rsidRPr="00C47A54">
              <w:rPr>
                <w:rFonts w:ascii="Times New Roman" w:hAnsi="Times New Roman"/>
                <w:sz w:val="24"/>
                <w:szCs w:val="24"/>
              </w:rPr>
              <w:t>Airteagal 428ay de CRR; an méid a thuairiscítear faoi 1.4.1 a bhaineann le sócmhainní atá neamhualaithe nó ualaithe le haghaidh aibíocht iarmhair is lú ná bliain amháin.</w:t>
            </w:r>
          </w:p>
        </w:tc>
      </w:tr>
      <w:tr w:rsidR="00A66401" w:rsidRPr="00C47A54" w14:paraId="4C0F6194" w14:textId="77777777" w:rsidTr="00D6423A">
        <w:trPr>
          <w:trHeight w:val="304"/>
        </w:trPr>
        <w:tc>
          <w:tcPr>
            <w:tcW w:w="1418" w:type="dxa"/>
          </w:tcPr>
          <w:p w14:paraId="1B2AB2D9"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0270</w:t>
            </w:r>
          </w:p>
        </w:tc>
        <w:tc>
          <w:tcPr>
            <w:tcW w:w="7590" w:type="dxa"/>
          </w:tcPr>
          <w:p w14:paraId="501BDE1A"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1.4.1.2 ualaithe le haghaidh aibíocht iarmhair bliana nó níos mó</w:t>
            </w:r>
          </w:p>
          <w:p w14:paraId="6F5286EF" w14:textId="0933F92D" w:rsidR="00A66401" w:rsidRPr="00C47A54" w:rsidRDefault="00E51D4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428az(1) de CRR; an méid a thuairiscítear faoi 1.4.1 a bhaineann le sócmhainní atá ualaithe le haghaidh aibíocht iarmhair bliana nó níos mó</w:t>
            </w:r>
          </w:p>
        </w:tc>
      </w:tr>
      <w:tr w:rsidR="00A66401" w:rsidRPr="00C47A54" w14:paraId="2F04AAFE" w14:textId="77777777" w:rsidTr="00D6423A">
        <w:trPr>
          <w:trHeight w:val="304"/>
        </w:trPr>
        <w:tc>
          <w:tcPr>
            <w:tcW w:w="1418" w:type="dxa"/>
          </w:tcPr>
          <w:p w14:paraId="051F5432"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0280</w:t>
            </w:r>
          </w:p>
        </w:tc>
        <w:tc>
          <w:tcPr>
            <w:tcW w:w="7590" w:type="dxa"/>
          </w:tcPr>
          <w:p w14:paraId="1DEDA515"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 iasachtaí do chustaiméirí airgeadais</w:t>
            </w:r>
          </w:p>
          <w:p w14:paraId="5B24D4CD" w14:textId="55BFF038"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1.4 a bhaineann le hiasachtaí do chustaiméirí airgeadais</w:t>
            </w:r>
          </w:p>
        </w:tc>
      </w:tr>
      <w:tr w:rsidR="00A66401" w:rsidRPr="00C47A54" w14:paraId="0755E0D8" w14:textId="77777777" w:rsidTr="00D6423A">
        <w:trPr>
          <w:trHeight w:val="304"/>
        </w:trPr>
        <w:tc>
          <w:tcPr>
            <w:tcW w:w="1418" w:type="dxa"/>
          </w:tcPr>
          <w:p w14:paraId="6120A90A"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0290</w:t>
            </w:r>
          </w:p>
        </w:tc>
        <w:tc>
          <w:tcPr>
            <w:tcW w:w="7590" w:type="dxa"/>
          </w:tcPr>
          <w:p w14:paraId="3D01CB83"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1.4.2.1 neamhualaithe</w:t>
            </w:r>
            <w:r w:rsidRPr="00C47A54">
              <w:rPr>
                <w:rFonts w:ascii="Times New Roman" w:hAnsi="Times New Roman"/>
                <w:b/>
                <w:sz w:val="24"/>
                <w:szCs w:val="24"/>
                <w:u w:val="thick"/>
              </w:rPr>
              <w:t xml:space="preserve"> nó ualaithe le haghaidh aibíocht iarmhair is lú ná bliain amháin</w:t>
            </w:r>
          </w:p>
          <w:p w14:paraId="4B9DFF3F" w14:textId="489D84BF" w:rsidR="00A66401" w:rsidRPr="00C47A54" w:rsidRDefault="00E51D41" w:rsidP="00A0098D">
            <w:pPr>
              <w:pStyle w:val="BodyText1"/>
              <w:spacing w:after="240" w:line="240" w:lineRule="auto"/>
              <w:ind w:right="99"/>
              <w:rPr>
                <w:rFonts w:ascii="Times New Roman" w:hAnsi="Times New Roman"/>
                <w:b/>
                <w:sz w:val="24"/>
                <w:szCs w:val="24"/>
                <w:u w:val="thick" w:color="000000"/>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428aw agus pointe (b) d</w:t>
            </w:r>
            <w:r w:rsidR="000965C0">
              <w:rPr>
                <w:rFonts w:ascii="Times New Roman" w:hAnsi="Times New Roman"/>
                <w:sz w:val="24"/>
                <w:szCs w:val="24"/>
              </w:rPr>
              <w:t>’</w:t>
            </w:r>
            <w:r w:rsidRPr="00C47A54">
              <w:rPr>
                <w:rFonts w:ascii="Times New Roman" w:hAnsi="Times New Roman"/>
                <w:sz w:val="24"/>
                <w:szCs w:val="24"/>
              </w:rPr>
              <w:t>Airteagal 428az(1) de CRR; an méid a thuairiscítear faoi 1.4.2 a bhaineann le sócmhainní atá neamhualaithe nó ualaithe le haghaidh aibíocht iarmhair is lú ná bliain amháin</w:t>
            </w:r>
          </w:p>
        </w:tc>
      </w:tr>
      <w:tr w:rsidR="00A66401" w:rsidRPr="00C47A54" w14:paraId="3C0F44D8" w14:textId="77777777" w:rsidTr="00D6423A">
        <w:trPr>
          <w:trHeight w:val="304"/>
        </w:trPr>
        <w:tc>
          <w:tcPr>
            <w:tcW w:w="1418" w:type="dxa"/>
          </w:tcPr>
          <w:p w14:paraId="049F607D"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0300</w:t>
            </w:r>
          </w:p>
        </w:tc>
        <w:tc>
          <w:tcPr>
            <w:tcW w:w="7590" w:type="dxa"/>
          </w:tcPr>
          <w:p w14:paraId="714560B7" w14:textId="77777777" w:rsidR="00A66401" w:rsidRPr="00C47A54" w:rsidRDefault="00A66401" w:rsidP="00A0098D">
            <w:pPr>
              <w:pStyle w:val="TableParagraph"/>
              <w:spacing w:after="240"/>
              <w:ind w:right="96"/>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1.4.2.2 ualaithe le haghaidh aibíocht iarmhair bliana nó níos mó</w:t>
            </w:r>
          </w:p>
          <w:p w14:paraId="6C34AE4A" w14:textId="68DE9707" w:rsidR="00A66401" w:rsidRPr="00C47A54" w:rsidRDefault="00E51D41" w:rsidP="00A0098D">
            <w:pPr>
              <w:pStyle w:val="BodyText1"/>
              <w:spacing w:after="240" w:line="240" w:lineRule="auto"/>
              <w:ind w:right="96"/>
              <w:rPr>
                <w:rFonts w:ascii="Times New Roman" w:hAnsi="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428az(1) de CRR; an méid a thuairiscítear faoi 1.4.2 a bhaineann le sócmhainní atá ualaithe le haghaidh aibíocht iarmhair bliana nó níos mó</w:t>
            </w:r>
          </w:p>
        </w:tc>
      </w:tr>
      <w:tr w:rsidR="00A66401" w:rsidRPr="00C47A54" w14:paraId="71DD214F" w14:textId="77777777" w:rsidTr="00D6423A">
        <w:trPr>
          <w:trHeight w:val="304"/>
        </w:trPr>
        <w:tc>
          <w:tcPr>
            <w:tcW w:w="1418" w:type="dxa"/>
          </w:tcPr>
          <w:p w14:paraId="30D0E4F7"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0310</w:t>
            </w:r>
          </w:p>
        </w:tc>
        <w:tc>
          <w:tcPr>
            <w:tcW w:w="7590" w:type="dxa"/>
          </w:tcPr>
          <w:p w14:paraId="58ECB10B"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1.4.3 táirgí a bhaineann le maoiniú trádála atá laistigh den chlár comhardaithe</w:t>
            </w:r>
          </w:p>
          <w:p w14:paraId="19C69209" w14:textId="118C8672" w:rsidR="00A66401" w:rsidRPr="00C47A54" w:rsidRDefault="00E51D4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428aw agus pointe (c) d</w:t>
            </w:r>
            <w:r w:rsidR="000965C0">
              <w:rPr>
                <w:rFonts w:ascii="Times New Roman" w:hAnsi="Times New Roman"/>
                <w:sz w:val="24"/>
                <w:szCs w:val="24"/>
              </w:rPr>
              <w:t>’</w:t>
            </w:r>
            <w:r w:rsidRPr="00C47A54">
              <w:rPr>
                <w:rFonts w:ascii="Times New Roman" w:hAnsi="Times New Roman"/>
                <w:sz w:val="24"/>
                <w:szCs w:val="24"/>
              </w:rPr>
              <w:t>Airteagal 428ay de CRR; an méid a thuairiscítear faoi 1.4 a eascraíonn as táirgí a bhaineann le maoiniú trádála atá laistigh den chlár comhardaithe</w:t>
            </w:r>
          </w:p>
        </w:tc>
      </w:tr>
      <w:tr w:rsidR="00A66401" w:rsidRPr="00C47A54" w14:paraId="432F1E0C" w14:textId="77777777" w:rsidTr="00D6423A">
        <w:trPr>
          <w:trHeight w:val="304"/>
        </w:trPr>
        <w:tc>
          <w:tcPr>
            <w:tcW w:w="1418" w:type="dxa"/>
          </w:tcPr>
          <w:p w14:paraId="4B53BCD3"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0320</w:t>
            </w:r>
          </w:p>
        </w:tc>
        <w:tc>
          <w:tcPr>
            <w:tcW w:w="7590" w:type="dxa"/>
          </w:tcPr>
          <w:p w14:paraId="667FBE7F" w14:textId="1CB22617" w:rsidR="00094120" w:rsidRPr="00C47A54" w:rsidRDefault="00094120"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 xml:space="preserve">1.5 RSF ó shócmhainní idirspleácha </w:t>
            </w:r>
          </w:p>
          <w:p w14:paraId="7C2F71D6" w14:textId="60448263"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Airteagal 428f agus pointe (f) d</w:t>
            </w:r>
            <w:r w:rsidR="000965C0">
              <w:rPr>
                <w:rFonts w:ascii="Times New Roman" w:hAnsi="Times New Roman"/>
                <w:sz w:val="24"/>
                <w:szCs w:val="24"/>
              </w:rPr>
              <w:t>’</w:t>
            </w:r>
            <w:r w:rsidRPr="00C47A54">
              <w:rPr>
                <w:rFonts w:ascii="Times New Roman" w:hAnsi="Times New Roman"/>
                <w:sz w:val="24"/>
                <w:szCs w:val="24"/>
              </w:rPr>
              <w:t>Airteagal 428r(1) de CRR; tuairisceoidh institiúidí anseo sócmhainní atá idirspleách ar shócmhainní i gcomhréir le hAirteagal 428f de CRR</w:t>
            </w:r>
          </w:p>
        </w:tc>
      </w:tr>
      <w:tr w:rsidR="00A66401" w:rsidRPr="00C47A54" w14:paraId="0C0D348B" w14:textId="77777777" w:rsidTr="00D6423A">
        <w:trPr>
          <w:trHeight w:val="304"/>
        </w:trPr>
        <w:tc>
          <w:tcPr>
            <w:tcW w:w="1418" w:type="dxa"/>
          </w:tcPr>
          <w:p w14:paraId="01A07D38"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0330</w:t>
            </w:r>
          </w:p>
        </w:tc>
        <w:tc>
          <w:tcPr>
            <w:tcW w:w="7590" w:type="dxa"/>
          </w:tcPr>
          <w:p w14:paraId="04F06C11"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1.6 RSF ó shócmhainní laistigh de ghrúpa nó de SCI má tá siad faoi réir cóir fhabhrach</w:t>
            </w:r>
          </w:p>
          <w:p w14:paraId="48C015B2" w14:textId="755E8B3A" w:rsidR="00A66401" w:rsidRPr="00C47A54" w:rsidRDefault="00094120"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sócmhainní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 dá dtagraítear in Airteagal 428h de CRR.</w:t>
            </w:r>
          </w:p>
        </w:tc>
      </w:tr>
      <w:tr w:rsidR="00A66401" w:rsidRPr="00C47A54" w14:paraId="74E708CF" w14:textId="77777777" w:rsidTr="00D6423A">
        <w:trPr>
          <w:trHeight w:val="304"/>
        </w:trPr>
        <w:tc>
          <w:tcPr>
            <w:tcW w:w="1418" w:type="dxa"/>
          </w:tcPr>
          <w:p w14:paraId="71A57B08"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0340</w:t>
            </w:r>
          </w:p>
        </w:tc>
        <w:tc>
          <w:tcPr>
            <w:tcW w:w="7590" w:type="dxa"/>
          </w:tcPr>
          <w:p w14:paraId="746DC722"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 RSF ó dhíorthaigh</w:t>
            </w:r>
          </w:p>
          <w:p w14:paraId="327D4C7A" w14:textId="3B1491AF"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Airteagal 428d, Airteagal 428at(2), pointe (a) d</w:t>
            </w:r>
            <w:r w:rsidR="000965C0">
              <w:rPr>
                <w:rFonts w:ascii="Times New Roman" w:hAnsi="Times New Roman"/>
                <w:sz w:val="24"/>
                <w:szCs w:val="24"/>
              </w:rPr>
              <w:t>’</w:t>
            </w:r>
            <w:r w:rsidRPr="00C47A54">
              <w:rPr>
                <w:rFonts w:ascii="Times New Roman" w:hAnsi="Times New Roman"/>
                <w:sz w:val="24"/>
                <w:szCs w:val="24"/>
              </w:rPr>
              <w:t>Airteagal 428ay agus Airteagal 428az(2) de CRR</w:t>
            </w:r>
          </w:p>
          <w:p w14:paraId="6D0506E9" w14:textId="240404C5"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méid an chistiúcháin chobhsaí cheangailtigh a eascraíonn as díorthaigh.</w:t>
            </w:r>
          </w:p>
        </w:tc>
      </w:tr>
      <w:tr w:rsidR="00A66401" w:rsidRPr="00C47A54" w14:paraId="1B031E88" w14:textId="77777777" w:rsidTr="00D6423A">
        <w:trPr>
          <w:trHeight w:val="304"/>
        </w:trPr>
        <w:tc>
          <w:tcPr>
            <w:tcW w:w="1418" w:type="dxa"/>
          </w:tcPr>
          <w:p w14:paraId="5E49EA41"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0350</w:t>
            </w:r>
          </w:p>
        </w:tc>
        <w:tc>
          <w:tcPr>
            <w:tcW w:w="7590" w:type="dxa"/>
          </w:tcPr>
          <w:p w14:paraId="54AC9F98"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1.7.1 cistiúchán cobhsaí ceangailteach i dtaca le dliteanais díorthach</w:t>
            </w:r>
          </w:p>
          <w:p w14:paraId="4E7C8B91" w14:textId="36EADB93"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Airteagal 428at(2) de CRR; an méid a thuairiscítear faoi 1.7 arb é sin luach cóir absalóideach na dtacar glanluachála ag a bhfuil luach cóir diúltach arna ríomh i gcomhréir le hAirteagal 428at(2) de CRR.</w:t>
            </w:r>
          </w:p>
        </w:tc>
      </w:tr>
      <w:tr w:rsidR="00A66401" w:rsidRPr="00C47A54" w14:paraId="4F7F4695" w14:textId="77777777" w:rsidTr="00D6423A">
        <w:trPr>
          <w:trHeight w:val="304"/>
        </w:trPr>
        <w:tc>
          <w:tcPr>
            <w:tcW w:w="1418" w:type="dxa"/>
          </w:tcPr>
          <w:p w14:paraId="61B70D9D"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0360</w:t>
            </w:r>
          </w:p>
        </w:tc>
        <w:tc>
          <w:tcPr>
            <w:tcW w:w="7590" w:type="dxa"/>
          </w:tcPr>
          <w:p w14:paraId="46922171"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1.7.2 Sócmhainní díorthach CGCC</w:t>
            </w:r>
          </w:p>
          <w:p w14:paraId="7BFA619A" w14:textId="2E55BBD8"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Airteagal 428d; an méid a thuairiscítear faoi 1.7 arb é sin an difríocht dheimhneach idir tacair ghlanluachála arna ríomh i gcomhréir le hAirteagal 428az(2) de CRR</w:t>
            </w:r>
          </w:p>
        </w:tc>
      </w:tr>
      <w:tr w:rsidR="00A66401" w:rsidRPr="00C47A54" w14:paraId="184D84FE" w14:textId="77777777" w:rsidTr="00D6423A">
        <w:trPr>
          <w:trHeight w:val="304"/>
        </w:trPr>
        <w:tc>
          <w:tcPr>
            <w:tcW w:w="1418" w:type="dxa"/>
          </w:tcPr>
          <w:p w14:paraId="60C3A2DC"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0370</w:t>
            </w:r>
          </w:p>
        </w:tc>
        <w:tc>
          <w:tcPr>
            <w:tcW w:w="7590" w:type="dxa"/>
          </w:tcPr>
          <w:p w14:paraId="4C4BBEDE"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1.7.3 corrlach tosaigh arna bhreacadh</w:t>
            </w:r>
          </w:p>
          <w:p w14:paraId="7094D21D" w14:textId="07A984CB" w:rsidR="00A66401" w:rsidRPr="00C47A54" w:rsidRDefault="00E51D4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428ay de CRR; an méid a thuairiscítear faoi 1.7 a bhaineann le corrlach tosaigh le haghaidh conarthaí díorthach</w:t>
            </w:r>
          </w:p>
        </w:tc>
      </w:tr>
      <w:tr w:rsidR="00A66401" w:rsidRPr="00C47A54" w14:paraId="0009A59B" w14:textId="77777777" w:rsidTr="00D6423A">
        <w:trPr>
          <w:trHeight w:val="304"/>
        </w:trPr>
        <w:tc>
          <w:tcPr>
            <w:tcW w:w="1418" w:type="dxa"/>
          </w:tcPr>
          <w:p w14:paraId="70F3D1D2"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0380</w:t>
            </w:r>
          </w:p>
        </w:tc>
        <w:tc>
          <w:tcPr>
            <w:tcW w:w="7590" w:type="dxa"/>
          </w:tcPr>
          <w:p w14:paraId="54C5656A"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1.8 RSF ó ranníocaíocht le ciste mainneachtana an chontrapháirtí lárnaigh</w:t>
            </w:r>
          </w:p>
          <w:p w14:paraId="33D084BA" w14:textId="081415CE" w:rsidR="00A66401" w:rsidRPr="00C47A54" w:rsidRDefault="00E51D4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428ay de CRR</w:t>
            </w:r>
          </w:p>
          <w:p w14:paraId="1D6D2AA4" w14:textId="0637E4CD"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Tuairisceoidh institiúidí anseo ítimí a bhreactar mar ranníocaíocht le ciste mainneachtana contrapháirtí lárnaigh.</w:t>
            </w:r>
          </w:p>
        </w:tc>
      </w:tr>
      <w:tr w:rsidR="00A66401" w:rsidRPr="00C47A54" w14:paraId="5E2C94DF" w14:textId="77777777" w:rsidTr="00D6423A">
        <w:trPr>
          <w:trHeight w:val="304"/>
        </w:trPr>
        <w:tc>
          <w:tcPr>
            <w:tcW w:w="1418" w:type="dxa"/>
          </w:tcPr>
          <w:p w14:paraId="0D22DE7D"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0390</w:t>
            </w:r>
          </w:p>
        </w:tc>
        <w:tc>
          <w:tcPr>
            <w:tcW w:w="7590" w:type="dxa"/>
          </w:tcPr>
          <w:p w14:paraId="0DBE1737"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1.9 RSF ó shócmhainní eile</w:t>
            </w:r>
          </w:p>
          <w:p w14:paraId="566E3D25" w14:textId="29514845"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aon sócmhainn nach dtagraítear di in ítimí 1.1 go 1.8.</w:t>
            </w:r>
          </w:p>
        </w:tc>
      </w:tr>
      <w:tr w:rsidR="00A66401" w:rsidRPr="00C47A54" w14:paraId="1375F752" w14:textId="77777777" w:rsidTr="00D6423A">
        <w:trPr>
          <w:trHeight w:val="304"/>
        </w:trPr>
        <w:tc>
          <w:tcPr>
            <w:tcW w:w="1418" w:type="dxa"/>
          </w:tcPr>
          <w:p w14:paraId="6F582672"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0400</w:t>
            </w:r>
          </w:p>
        </w:tc>
        <w:tc>
          <w:tcPr>
            <w:tcW w:w="7590" w:type="dxa"/>
          </w:tcPr>
          <w:p w14:paraId="23C7D1C9" w14:textId="77777777" w:rsidR="00094120" w:rsidRPr="00C47A54" w:rsidRDefault="00094120"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 RSF ó ítimí OBS</w:t>
            </w:r>
          </w:p>
          <w:p w14:paraId="644057D2" w14:textId="0A6421AD"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Tuairisceoidh institiúidí anseo an líon ítimí atá lasmuigh den chlár comhardaithe nach dtagraítear dóibh in ítimí 1.1 go 1.8 agus atá faoi réir na gceanglas cistiúcháin chobhsaí cheangailtigh.</w:t>
            </w:r>
          </w:p>
        </w:tc>
      </w:tr>
      <w:tr w:rsidR="00A66401" w:rsidRPr="00C47A54" w14:paraId="442D1579" w14:textId="77777777" w:rsidTr="00D6423A">
        <w:trPr>
          <w:trHeight w:val="304"/>
        </w:trPr>
        <w:tc>
          <w:tcPr>
            <w:tcW w:w="1418" w:type="dxa"/>
          </w:tcPr>
          <w:p w14:paraId="2F9DCB13"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0410</w:t>
            </w:r>
          </w:p>
        </w:tc>
        <w:tc>
          <w:tcPr>
            <w:tcW w:w="7590" w:type="dxa"/>
          </w:tcPr>
          <w:p w14:paraId="538459EA"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1.10.1 saoráidí tiomanta laistigh de ghrúpa nó de SCI má tá siad faoi réir cóir fhabhrach</w:t>
            </w:r>
          </w:p>
          <w:p w14:paraId="7F6E43D4" w14:textId="5301C036" w:rsidR="00A66401" w:rsidRPr="00C47A54" w:rsidRDefault="00094120"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in 1.10 a bhaineann le saoráidí tiomanta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 dá dtagraítear in Airteagal 428h de CRR</w:t>
            </w:r>
          </w:p>
        </w:tc>
      </w:tr>
      <w:tr w:rsidR="00A66401" w:rsidRPr="00C47A54" w14:paraId="475AFEB8" w14:textId="77777777" w:rsidTr="00D6423A">
        <w:trPr>
          <w:trHeight w:val="304"/>
        </w:trPr>
        <w:tc>
          <w:tcPr>
            <w:tcW w:w="1418" w:type="dxa"/>
          </w:tcPr>
          <w:p w14:paraId="109DADBC"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0420</w:t>
            </w:r>
          </w:p>
        </w:tc>
        <w:tc>
          <w:tcPr>
            <w:tcW w:w="7590" w:type="dxa"/>
          </w:tcPr>
          <w:p w14:paraId="0C1EB28F"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1.10.2 saoráidí tiomanta</w:t>
            </w:r>
          </w:p>
          <w:p w14:paraId="149586A4" w14:textId="19B1EA89"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Airteagal 428at(1) de CRR; an méid a thuairiscítear faoi 1.10 a bhaineann le saoráidí tiomanta i gcomhréir le Rialachán Tarmligthe (AE) 2015/61 nach meastar faoi ítim 1.10.1.</w:t>
            </w:r>
          </w:p>
        </w:tc>
      </w:tr>
      <w:tr w:rsidR="00A66401" w:rsidRPr="00C47A54" w14:paraId="752CB45C" w14:textId="77777777" w:rsidTr="00D6423A">
        <w:trPr>
          <w:trHeight w:val="304"/>
        </w:trPr>
        <w:tc>
          <w:tcPr>
            <w:tcW w:w="1418" w:type="dxa"/>
          </w:tcPr>
          <w:p w14:paraId="08EAC694"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0430</w:t>
            </w:r>
          </w:p>
        </w:tc>
        <w:tc>
          <w:tcPr>
            <w:tcW w:w="7590" w:type="dxa"/>
          </w:tcPr>
          <w:p w14:paraId="31D0E2F3" w14:textId="77777777" w:rsidR="00A66401" w:rsidRPr="00C47A54" w:rsidRDefault="00A66401"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1.10.3 ítimí a bhaineann le maoiniú trádála atá lasmuigh den chlár comhardaithe</w:t>
            </w:r>
          </w:p>
          <w:p w14:paraId="0CAA1D24" w14:textId="46320901" w:rsidR="00A66401" w:rsidRPr="00C47A54" w:rsidRDefault="00E51D4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428au de CRR; an méid a thuairiscítear faoi 1.10 is táirgí a bhaineann le maoiniú trádála atá lasmuigh den chlár comhardaithe dá dtagraítear in Iarscríbhinn I de CRR</w:t>
            </w:r>
          </w:p>
        </w:tc>
      </w:tr>
      <w:tr w:rsidR="00103E2D" w:rsidRPr="00C47A54" w14:paraId="7A65B72F" w14:textId="77777777" w:rsidTr="00D6423A">
        <w:trPr>
          <w:trHeight w:val="304"/>
        </w:trPr>
        <w:tc>
          <w:tcPr>
            <w:tcW w:w="1418" w:type="dxa"/>
          </w:tcPr>
          <w:p w14:paraId="4F1015CC" w14:textId="77777777" w:rsidR="00103E2D"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0440</w:t>
            </w:r>
          </w:p>
        </w:tc>
        <w:tc>
          <w:tcPr>
            <w:tcW w:w="7590" w:type="dxa"/>
          </w:tcPr>
          <w:p w14:paraId="37210E00" w14:textId="77777777" w:rsidR="00103E2D" w:rsidRPr="00C47A54" w:rsidRDefault="00103E2D"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1.10.4 ítimí neamhthuillmheacha atá lasmuigh den chlár comhardaithe</w:t>
            </w:r>
          </w:p>
          <w:p w14:paraId="757DE922" w14:textId="6D903DE4" w:rsidR="00103E2D" w:rsidRPr="00C47A54" w:rsidRDefault="005A3E62"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sz w:val="24"/>
                <w:szCs w:val="24"/>
              </w:rPr>
              <w:t>An méid a thuairiscítear faoi 1.10 a bhaineann le risíochtaí neamhthuillmheacha</w:t>
            </w:r>
          </w:p>
        </w:tc>
      </w:tr>
      <w:tr w:rsidR="00A66401" w:rsidRPr="00C47A54" w14:paraId="26157B2B" w14:textId="77777777" w:rsidTr="00D6423A">
        <w:trPr>
          <w:trHeight w:val="304"/>
        </w:trPr>
        <w:tc>
          <w:tcPr>
            <w:tcW w:w="1418" w:type="dxa"/>
          </w:tcPr>
          <w:p w14:paraId="2B316D67" w14:textId="77777777" w:rsidR="00A66401" w:rsidRPr="00C47A54" w:rsidRDefault="00D73DD9"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0450</w:t>
            </w:r>
          </w:p>
        </w:tc>
        <w:tc>
          <w:tcPr>
            <w:tcW w:w="7590" w:type="dxa"/>
          </w:tcPr>
          <w:p w14:paraId="223ECE7A" w14:textId="77777777" w:rsidR="006C5A90" w:rsidRPr="00C47A54" w:rsidRDefault="006C5A90" w:rsidP="00A0098D">
            <w:pPr>
              <w:pStyle w:val="TableParagraph"/>
              <w:spacing w:after="240"/>
              <w:ind w:right="99"/>
              <w:jc w:val="both"/>
              <w:rPr>
                <w:rFonts w:ascii="Times New Roman" w:hAnsi="Times New Roman" w:cs="Times New Roman"/>
                <w:b/>
                <w:sz w:val="24"/>
                <w:szCs w:val="24"/>
                <w:u w:val="thick" w:color="000000"/>
              </w:rPr>
            </w:pPr>
            <w:r w:rsidRPr="00C47A54">
              <w:rPr>
                <w:rFonts w:ascii="Times New Roman" w:hAnsi="Times New Roman"/>
                <w:b/>
                <w:sz w:val="24"/>
                <w:szCs w:val="24"/>
                <w:u w:val="thick" w:color="000000"/>
              </w:rPr>
              <w:t>1.10.5 risíochtaí eile atá lasmuigh den chlár comhardaithe arna gcinneadh ag údaráis inniúla</w:t>
            </w:r>
          </w:p>
          <w:p w14:paraId="4FDE815C" w14:textId="44CAC53C" w:rsidR="00A66401" w:rsidRPr="00C47A54" w:rsidRDefault="00A66401" w:rsidP="00A0098D">
            <w:pPr>
              <w:pStyle w:val="TableParagraph"/>
              <w:spacing w:after="240"/>
              <w:ind w:right="99"/>
              <w:jc w:val="both"/>
              <w:rPr>
                <w:rFonts w:ascii="Times New Roman" w:hAnsi="Times New Roman" w:cs="Times New Roman"/>
                <w:sz w:val="24"/>
                <w:szCs w:val="24"/>
              </w:rPr>
            </w:pPr>
            <w:r w:rsidRPr="00C47A54">
              <w:rPr>
                <w:rFonts w:ascii="Times New Roman" w:hAnsi="Times New Roman"/>
                <w:sz w:val="24"/>
                <w:szCs w:val="24"/>
              </w:rPr>
              <w:t>An méid a thuairiscítear faoi 1.10 is risíochtaí atá lasmuigh den chlár comhardaithe dár chinn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fachtóirí RSF i gcomhréir le hAirteagal 428aq(10) de CRR</w:t>
            </w:r>
          </w:p>
        </w:tc>
      </w:tr>
    </w:tbl>
    <w:p w14:paraId="2122E4CF" w14:textId="77777777" w:rsidR="00AD59E4" w:rsidRPr="00C47A54" w:rsidRDefault="00AD59E4" w:rsidP="00A0098D">
      <w:pPr>
        <w:spacing w:after="240"/>
        <w:jc w:val="both"/>
        <w:rPr>
          <w:rFonts w:ascii="Times New Roman" w:eastAsiaTheme="minorHAnsi" w:hAnsi="Times New Roman"/>
          <w:color w:val="auto"/>
          <w:sz w:val="24"/>
          <w:szCs w:val="24"/>
        </w:rPr>
      </w:pPr>
      <w:r w:rsidRPr="00C47A54">
        <w:br w:type="page"/>
      </w:r>
    </w:p>
    <w:p w14:paraId="52B097EA" w14:textId="77777777" w:rsidR="00676422" w:rsidRPr="00C47A54" w:rsidRDefault="00676422" w:rsidP="00A0098D">
      <w:pPr>
        <w:pStyle w:val="BodyText1"/>
        <w:spacing w:after="240" w:line="240" w:lineRule="auto"/>
        <w:outlineLvl w:val="0"/>
        <w:rPr>
          <w:rFonts w:ascii="Times New Roman" w:hAnsi="Times New Roman"/>
          <w:b/>
          <w:sz w:val="24"/>
          <w:szCs w:val="24"/>
        </w:rPr>
      </w:pPr>
      <w:bookmarkStart w:id="29" w:name="_Toc73111994"/>
      <w:r w:rsidRPr="00C47A54">
        <w:rPr>
          <w:rFonts w:ascii="Times New Roman" w:hAnsi="Times New Roman"/>
          <w:b/>
          <w:sz w:val="24"/>
          <w:szCs w:val="24"/>
        </w:rPr>
        <w:lastRenderedPageBreak/>
        <w:t>CUID V: CISTIÚCHÁN COBHSAÍ SIMPLITHE ATÁ AR FÁIL</w:t>
      </w:r>
      <w:bookmarkEnd w:id="29"/>
    </w:p>
    <w:p w14:paraId="0DA3C54F" w14:textId="77777777" w:rsidR="00676422" w:rsidRPr="00C47A54"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73111995"/>
      <w:r w:rsidRPr="00C47A54">
        <w:rPr>
          <w:rFonts w:ascii="Times New Roman" w:hAnsi="Times New Roman"/>
          <w:b/>
          <w:sz w:val="24"/>
          <w:szCs w:val="24"/>
        </w:rPr>
        <w:t>Barúlacha sonracha</w:t>
      </w:r>
      <w:bookmarkEnd w:id="30"/>
    </w:p>
    <w:p w14:paraId="316EF449" w14:textId="543E65D9" w:rsidR="00676422" w:rsidRPr="00C47A54"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Déanfar na dliteanais agus na cistí dílse uile a thuairisciú le miondealú de réir 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aibíochta conarthaí iarmhair i gcomhréir le hAirteagal 428ak de CRR. Is iad seo a leanas tráinsí aibíochta na méideanna, fachtóirí caighdeánacha an chistiúcháin chobhsaí atá ar fáil agus fachtóirí ASF is infheidhme:</w:t>
      </w:r>
    </w:p>
    <w:p w14:paraId="089E7122" w14:textId="77777777" w:rsidR="00676422" w:rsidRPr="00C47A54" w:rsidRDefault="00676422" w:rsidP="00A0098D">
      <w:pPr>
        <w:pStyle w:val="InstructionsText2"/>
        <w:numPr>
          <w:ilvl w:val="2"/>
          <w:numId w:val="24"/>
        </w:numPr>
        <w:rPr>
          <w:sz w:val="24"/>
        </w:rPr>
      </w:pPr>
      <w:r w:rsidRPr="00C47A54">
        <w:rPr>
          <w:sz w:val="24"/>
        </w:rPr>
        <w:t>Aibíocht iarmhair is lú ná bliain amháin nó gan aibíocht luaite;</w:t>
      </w:r>
    </w:p>
    <w:p w14:paraId="4166EC4F" w14:textId="77777777" w:rsidR="00676422" w:rsidRPr="00C47A54" w:rsidRDefault="00676422" w:rsidP="00A0098D">
      <w:pPr>
        <w:pStyle w:val="InstructionsText2"/>
        <w:numPr>
          <w:ilvl w:val="2"/>
          <w:numId w:val="24"/>
        </w:numPr>
        <w:rPr>
          <w:sz w:val="24"/>
        </w:rPr>
      </w:pPr>
      <w:r w:rsidRPr="00C47A54">
        <w:rPr>
          <w:sz w:val="24"/>
        </w:rPr>
        <w:t>Aibíocht iarmhair bliana nó níos mó.</w:t>
      </w:r>
    </w:p>
    <w:p w14:paraId="24846D11" w14:textId="735494AB" w:rsidR="00C002D1" w:rsidRPr="00C47A54"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Beidh gach dliteanas ag a bhfuil aibíocht iarmhair bliana nó níos mó faoi réir fhachtóir ASF 100 %, mura sonraítear a mhalairt in Airteagal 428al go hAirteagal 428ao de CRR, i gcomhréir le hAirteagal 428ap de CRR.</w:t>
      </w:r>
    </w:p>
    <w:p w14:paraId="0758DAE7" w14:textId="77777777" w:rsidR="006C5A90" w:rsidRPr="00C47A54"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sidRPr="00C47A54">
        <w:rPr>
          <w:rFonts w:ascii="Times New Roman" w:hAnsi="Times New Roman"/>
          <w:sz w:val="24"/>
        </w:rPr>
        <w:t>Tuairisceofar gach taisce ar amharc sa tráinse lena dtagraítear do dhliteanais ag a bhfuil aibíocht iarmhair is lú ná bliain amháin.</w:t>
      </w:r>
    </w:p>
    <w:p w14:paraId="76D28C75" w14:textId="47F9C92E" w:rsidR="00676422" w:rsidRPr="00C47A54"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De réir Airteagal 428ak(2) de CRR, cuirfidh institiúidí roghanna atá ann cheana san áireamh chun aibíocht iarmhair dliteanais nó cistí dílse a chinneadh. Déanfaidh siad é sin ar an toimhde go ndéanfaidh an contrapháirtí céadroghanna ar cheannach a fhuascailt ar an dáta is luaithe is féidir. I gcás roghanna is infheidhmithe de rogha na hinstitiúide, cuirfidh an institiúid agus na húdaráis inniúla san áireamh fachtóirí a bhaineann le clú a d</w:t>
      </w:r>
      <w:r w:rsidR="000965C0">
        <w:rPr>
          <w:rFonts w:ascii="Times New Roman" w:hAnsi="Times New Roman"/>
          <w:sz w:val="24"/>
        </w:rPr>
        <w:t>’</w:t>
      </w:r>
      <w:r w:rsidRPr="00C47A54">
        <w:rPr>
          <w:rFonts w:ascii="Times New Roman" w:hAnsi="Times New Roman"/>
          <w:sz w:val="24"/>
        </w:rPr>
        <w:t>fhéadfadh teorainn a chur le cumas institiúide gan an rogha a fheidhmiú, go háirithe ar ionchais an mhargaidh gur cheart d</w:t>
      </w:r>
      <w:r w:rsidR="000965C0">
        <w:rPr>
          <w:rFonts w:ascii="Times New Roman" w:hAnsi="Times New Roman"/>
          <w:sz w:val="24"/>
        </w:rPr>
        <w:t>’</w:t>
      </w:r>
      <w:r w:rsidRPr="00C47A54">
        <w:rPr>
          <w:rFonts w:ascii="Times New Roman" w:hAnsi="Times New Roman"/>
          <w:sz w:val="24"/>
        </w:rPr>
        <w:t>institiúidí dliteanais áirithe a fhuascailt sula dtiocfaidh siad in aibíocht.</w:t>
      </w:r>
      <w:bookmarkEnd w:id="31"/>
    </w:p>
    <w:p w14:paraId="06635BB8" w14:textId="69DE5C4A" w:rsidR="00C002D1" w:rsidRPr="00C47A54"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Thairis sin, mar a bhunaítear in Airteagal 428ap de CRR, maidir le hÍtimí breise L</w:t>
      </w:r>
      <w:r w:rsidR="00D77C37">
        <w:rPr>
          <w:rFonts w:ascii="Times New Roman" w:hAnsi="Times New Roman"/>
          <w:sz w:val="24"/>
        </w:rPr>
        <w:t>eibhéal </w:t>
      </w:r>
      <w:r w:rsidR="00D77C37" w:rsidRPr="00C47A54">
        <w:rPr>
          <w:rFonts w:ascii="Times New Roman" w:hAnsi="Times New Roman"/>
          <w:sz w:val="24"/>
        </w:rPr>
        <w:t>1</w:t>
      </w:r>
      <w:r w:rsidRPr="00C47A54">
        <w:rPr>
          <w:rFonts w:ascii="Times New Roman" w:hAnsi="Times New Roman"/>
          <w:sz w:val="24"/>
        </w:rPr>
        <w:t>, Ítimí L</w:t>
      </w:r>
      <w:r w:rsidR="00D77C37">
        <w:rPr>
          <w:rFonts w:ascii="Times New Roman" w:hAnsi="Times New Roman"/>
          <w:sz w:val="24"/>
        </w:rPr>
        <w:t>eibhéal </w:t>
      </w:r>
      <w:r w:rsidR="00D77C37" w:rsidRPr="00C47A54">
        <w:rPr>
          <w:rFonts w:ascii="Times New Roman" w:hAnsi="Times New Roman"/>
          <w:sz w:val="24"/>
        </w:rPr>
        <w:t>2</w:t>
      </w:r>
      <w:r w:rsidRPr="00C47A54">
        <w:rPr>
          <w:rFonts w:ascii="Times New Roman" w:hAnsi="Times New Roman"/>
          <w:sz w:val="24"/>
        </w:rPr>
        <w:t xml:space="preserve"> agus aon ionstraim chaipitil eile ag a bhfuil roghanna follasacha nó roghanna leabaithe lena laghdófaí an aibíocht iarmhair éifeachtach ar an dáta tuairiscithe tagartha, dá bhfeidhmeofaí iad, go níos lú ná bliain amháin (fiú mura mbeidh siad feidhmithe acu go fóill an dáta tuairiscithe tagartha), ní bhfaighidh siad fachtóir ASF 100 %.</w:t>
      </w:r>
    </w:p>
    <w:p w14:paraId="2CC25505" w14:textId="4A2C283D" w:rsidR="00676422" w:rsidRPr="00C47A54"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De réir Airteagal 428ak(3) de CRR, déanfaidh institiúidí taiscí a bhfuil tréimhsí seasta fógra ag gabháil leo a láimhseáil i gcomhréir lena dtréimhse fógra, agus déanfaidh siad taiscí téarma a láimhseáil i gcomhréir lena</w:t>
      </w:r>
      <w:r w:rsidR="00D31F37">
        <w:rPr>
          <w:rFonts w:ascii="Times New Roman" w:hAnsi="Times New Roman"/>
          <w:sz w:val="24"/>
        </w:rPr>
        <w:t xml:space="preserve"> n</w:t>
      </w:r>
      <w:r w:rsidR="00D31F37">
        <w:rPr>
          <w:rFonts w:ascii="Times New Roman" w:hAnsi="Times New Roman"/>
          <w:sz w:val="24"/>
        </w:rPr>
        <w:noBreakHyphen/>
      </w:r>
      <w:r w:rsidRPr="00C47A54">
        <w:rPr>
          <w:rFonts w:ascii="Times New Roman" w:hAnsi="Times New Roman"/>
          <w:sz w:val="24"/>
        </w:rPr>
        <w:t xml:space="preserve">aibíocht iarmhair. De mhaolú ar mhír </w:t>
      </w:r>
      <w:r w:rsidRPr="00C47A54">
        <w:rPr>
          <w:rFonts w:ascii="Times New Roman" w:eastAsia="Verdana" w:hAnsi="Times New Roman"/>
          <w:sz w:val="24"/>
        </w:rPr>
        <w:fldChar w:fldCharType="begin"/>
      </w:r>
      <w:r w:rsidRPr="00C47A54">
        <w:rPr>
          <w:rFonts w:ascii="Times New Roman" w:eastAsia="Verdana" w:hAnsi="Times New Roman"/>
          <w:sz w:val="24"/>
        </w:rPr>
        <w:instrText xml:space="preserve"> REF _Ref6931192 \r \h  \* MERGEFORMAT </w:instrText>
      </w:r>
      <w:r w:rsidRPr="00C47A54">
        <w:rPr>
          <w:rFonts w:ascii="Times New Roman" w:eastAsia="Verdana" w:hAnsi="Times New Roman"/>
          <w:sz w:val="24"/>
        </w:rPr>
      </w:r>
      <w:r w:rsidRPr="00C47A54">
        <w:rPr>
          <w:rFonts w:ascii="Times New Roman" w:eastAsia="Verdana" w:hAnsi="Times New Roman"/>
          <w:sz w:val="24"/>
        </w:rPr>
        <w:fldChar w:fldCharType="separate"/>
      </w:r>
      <w:r w:rsidRPr="00C47A54">
        <w:rPr>
          <w:rFonts w:ascii="Times New Roman" w:eastAsia="Verdana" w:hAnsi="Times New Roman"/>
          <w:sz w:val="24"/>
        </w:rPr>
        <w:t>36</w:t>
      </w:r>
      <w:r w:rsidRPr="00C47A54">
        <w:rPr>
          <w:rFonts w:ascii="Times New Roman" w:eastAsia="Verdana" w:hAnsi="Times New Roman"/>
          <w:sz w:val="24"/>
        </w:rPr>
        <w:fldChar w:fldCharType="end"/>
      </w:r>
      <w:r w:rsidRPr="00C47A54">
        <w:rPr>
          <w:rFonts w:ascii="Times New Roman" w:hAnsi="Times New Roman"/>
          <w:sz w:val="24"/>
        </w:rPr>
        <w:t>, ní chuirfidh institiúidí san áireamh roghanna le haghaidh aistarraingtí luatha, i gcás ina mbeidh ar an taisceoir pionós ábhartha a íoc as aistarraingtí luatha a dhéantar sula mbeidh bliain amháin istigh, ar pionós é sin a leagtar síos in Airteagal 25(4) de Rialachán Tarmligthe (AE) 2015/61, chun aibíocht iarmhair taiscí miondíola téarma a chinneadh.</w:t>
      </w:r>
    </w:p>
    <w:p w14:paraId="36447CFB" w14:textId="41C5A25D" w:rsidR="00676422" w:rsidRPr="00C47A54"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C47A54">
        <w:rPr>
          <w:rFonts w:ascii="Times New Roman" w:hAnsi="Times New Roman"/>
          <w:sz w:val="24"/>
        </w:rPr>
        <w:t>Is cuid de na treoracha chun critéir mheasúnúcháin tosaíochta a shonrú do shannadh gach ítime a thuairiscítear é an crann cinntí maidir le teimpléad tuairiscithe C 83.00 chun tuairisciú aonchineálach inchomparáide a áirithiú. Ní leor dul tríd an gcrann cinntí amháin, i.e., comhlíonfaidh institiúidí an chuid eile de na treoracha i gcónaí. Ar mhaithe leis an tsimplíocht, déanann an crann cinntí neamhaird d</w:t>
      </w:r>
      <w:r w:rsidR="000965C0">
        <w:rPr>
          <w:rFonts w:ascii="Times New Roman" w:hAnsi="Times New Roman"/>
          <w:sz w:val="24"/>
        </w:rPr>
        <w:t>’</w:t>
      </w:r>
      <w:r w:rsidRPr="00C47A54">
        <w:rPr>
          <w:rFonts w:ascii="Times New Roman" w:hAnsi="Times New Roman"/>
          <w:sz w:val="24"/>
        </w:rPr>
        <w:t xml:space="preserve">iomlána agus </w:t>
      </w:r>
      <w:r w:rsidRPr="00C47A54">
        <w:rPr>
          <w:rFonts w:ascii="Times New Roman" w:hAnsi="Times New Roman"/>
          <w:sz w:val="24"/>
        </w:rPr>
        <w:lastRenderedPageBreak/>
        <w:t>d</w:t>
      </w:r>
      <w:r w:rsidR="000965C0">
        <w:rPr>
          <w:rFonts w:ascii="Times New Roman" w:hAnsi="Times New Roman"/>
          <w:sz w:val="24"/>
        </w:rPr>
        <w:t>’</w:t>
      </w:r>
      <w:r w:rsidRPr="00C47A54">
        <w:rPr>
          <w:rFonts w:ascii="Times New Roman" w:hAnsi="Times New Roman"/>
          <w:sz w:val="24"/>
        </w:rPr>
        <w:t>fho‑iomlána; ní chiallaíonn sé sin áfach nach ndéanfar iad a thuairisciú freisin.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C47A54" w14:paraId="2F66FCA3" w14:textId="77777777" w:rsidTr="00A467EE">
        <w:tc>
          <w:tcPr>
            <w:tcW w:w="529" w:type="dxa"/>
            <w:shd w:val="clear" w:color="auto" w:fill="auto"/>
            <w:vAlign w:val="center"/>
          </w:tcPr>
          <w:p w14:paraId="7C7B6CB1" w14:textId="77777777" w:rsidR="00676422" w:rsidRPr="00C47A54" w:rsidRDefault="00676422"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b/>
                <w:sz w:val="24"/>
                <w:szCs w:val="24"/>
              </w:rPr>
              <w:t>#</w:t>
            </w:r>
          </w:p>
        </w:tc>
        <w:tc>
          <w:tcPr>
            <w:tcW w:w="5550" w:type="dxa"/>
            <w:shd w:val="clear" w:color="auto" w:fill="auto"/>
            <w:vAlign w:val="center"/>
          </w:tcPr>
          <w:p w14:paraId="2605B564" w14:textId="77777777" w:rsidR="00676422" w:rsidRPr="00C47A54" w:rsidRDefault="00676422" w:rsidP="00A0098D">
            <w:pPr>
              <w:pStyle w:val="TableParagraph"/>
              <w:spacing w:after="240"/>
              <w:ind w:left="141"/>
              <w:jc w:val="both"/>
              <w:rPr>
                <w:rFonts w:ascii="Times New Roman" w:eastAsia="Times New Roman" w:hAnsi="Times New Roman" w:cs="Times New Roman"/>
                <w:sz w:val="24"/>
                <w:szCs w:val="24"/>
              </w:rPr>
            </w:pPr>
            <w:r w:rsidRPr="00C47A54">
              <w:rPr>
                <w:rFonts w:ascii="Times New Roman" w:hAnsi="Times New Roman"/>
                <w:b/>
                <w:sz w:val="24"/>
                <w:szCs w:val="24"/>
              </w:rPr>
              <w:t>Ítim</w:t>
            </w:r>
          </w:p>
        </w:tc>
        <w:tc>
          <w:tcPr>
            <w:tcW w:w="1305" w:type="dxa"/>
            <w:shd w:val="clear" w:color="auto" w:fill="auto"/>
            <w:vAlign w:val="center"/>
          </w:tcPr>
          <w:p w14:paraId="440C972B" w14:textId="77777777" w:rsidR="00676422" w:rsidRPr="00C47A54" w:rsidRDefault="00676422" w:rsidP="00A0098D">
            <w:pPr>
              <w:pStyle w:val="TableParagraph"/>
              <w:spacing w:after="240"/>
              <w:ind w:left="267"/>
              <w:jc w:val="both"/>
              <w:rPr>
                <w:rFonts w:ascii="Times New Roman" w:eastAsia="Times New Roman" w:hAnsi="Times New Roman" w:cs="Times New Roman"/>
                <w:sz w:val="24"/>
                <w:szCs w:val="24"/>
              </w:rPr>
            </w:pPr>
            <w:r w:rsidRPr="00C47A54">
              <w:rPr>
                <w:rFonts w:ascii="Times New Roman" w:hAnsi="Times New Roman"/>
                <w:b/>
                <w:sz w:val="24"/>
                <w:szCs w:val="24"/>
              </w:rPr>
              <w:t>Cinneadh</w:t>
            </w:r>
          </w:p>
        </w:tc>
        <w:tc>
          <w:tcPr>
            <w:tcW w:w="2222" w:type="dxa"/>
            <w:shd w:val="clear" w:color="auto" w:fill="auto"/>
            <w:vAlign w:val="center"/>
          </w:tcPr>
          <w:p w14:paraId="32101E4B" w14:textId="77777777" w:rsidR="00676422" w:rsidRPr="00C47A54" w:rsidRDefault="00676422" w:rsidP="00A0098D">
            <w:pPr>
              <w:pStyle w:val="TableParagraph"/>
              <w:spacing w:after="240"/>
              <w:ind w:left="284"/>
              <w:jc w:val="both"/>
              <w:rPr>
                <w:rFonts w:ascii="Times New Roman" w:eastAsia="Times New Roman" w:hAnsi="Times New Roman" w:cs="Times New Roman"/>
                <w:sz w:val="24"/>
                <w:szCs w:val="24"/>
              </w:rPr>
            </w:pPr>
            <w:r w:rsidRPr="00C47A54">
              <w:rPr>
                <w:rFonts w:ascii="Times New Roman" w:hAnsi="Times New Roman"/>
                <w:b/>
                <w:sz w:val="24"/>
                <w:szCs w:val="24"/>
              </w:rPr>
              <w:t>Gníomhaíocht</w:t>
            </w:r>
          </w:p>
        </w:tc>
      </w:tr>
      <w:tr w:rsidR="00676422" w:rsidRPr="00C47A54" w14:paraId="4A1ED8EF" w14:textId="77777777" w:rsidTr="00A467EE">
        <w:trPr>
          <w:trHeight w:val="130"/>
        </w:trPr>
        <w:tc>
          <w:tcPr>
            <w:tcW w:w="529" w:type="dxa"/>
            <w:vMerge w:val="restart"/>
            <w:shd w:val="clear" w:color="auto" w:fill="auto"/>
            <w:vAlign w:val="center"/>
          </w:tcPr>
          <w:p w14:paraId="1CF6C771"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w:t>
            </w:r>
          </w:p>
        </w:tc>
        <w:tc>
          <w:tcPr>
            <w:tcW w:w="5550" w:type="dxa"/>
            <w:vMerge w:val="restart"/>
            <w:shd w:val="clear" w:color="auto" w:fill="auto"/>
            <w:vAlign w:val="center"/>
          </w:tcPr>
          <w:p w14:paraId="424E05CE"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Caipiteal Ghnáthchothromas Leibhéal1?</w:t>
            </w:r>
          </w:p>
        </w:tc>
        <w:tc>
          <w:tcPr>
            <w:tcW w:w="1305" w:type="dxa"/>
            <w:shd w:val="clear" w:color="auto" w:fill="auto"/>
            <w:vAlign w:val="center"/>
          </w:tcPr>
          <w:p w14:paraId="46417BD0"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937BB72"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w:t>
            </w:r>
          </w:p>
        </w:tc>
      </w:tr>
      <w:tr w:rsidR="00676422" w:rsidRPr="00C47A54" w14:paraId="23F8E4D3" w14:textId="77777777" w:rsidTr="00A467EE">
        <w:trPr>
          <w:trHeight w:val="130"/>
        </w:trPr>
        <w:tc>
          <w:tcPr>
            <w:tcW w:w="529" w:type="dxa"/>
            <w:vMerge/>
            <w:shd w:val="clear" w:color="auto" w:fill="auto"/>
            <w:vAlign w:val="center"/>
          </w:tcPr>
          <w:p w14:paraId="1C751E78"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41EACAC"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37D31C79"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8F82D91"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2</w:t>
            </w:r>
          </w:p>
        </w:tc>
      </w:tr>
      <w:tr w:rsidR="00676422" w:rsidRPr="00C47A54" w14:paraId="1E9E7723" w14:textId="77777777" w:rsidTr="00A467EE">
        <w:trPr>
          <w:trHeight w:val="130"/>
        </w:trPr>
        <w:tc>
          <w:tcPr>
            <w:tcW w:w="529" w:type="dxa"/>
            <w:vMerge w:val="restart"/>
            <w:shd w:val="clear" w:color="auto" w:fill="auto"/>
            <w:vAlign w:val="center"/>
          </w:tcPr>
          <w:p w14:paraId="1E6F41A1"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2</w:t>
            </w:r>
          </w:p>
        </w:tc>
        <w:tc>
          <w:tcPr>
            <w:tcW w:w="5550" w:type="dxa"/>
            <w:vMerge w:val="restart"/>
            <w:shd w:val="clear" w:color="auto" w:fill="auto"/>
            <w:vAlign w:val="center"/>
          </w:tcPr>
          <w:p w14:paraId="2D358233" w14:textId="4236BEA2"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Caipiteal Breise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w:t>
            </w:r>
          </w:p>
        </w:tc>
        <w:tc>
          <w:tcPr>
            <w:tcW w:w="1305" w:type="dxa"/>
            <w:shd w:val="clear" w:color="auto" w:fill="auto"/>
            <w:vAlign w:val="center"/>
          </w:tcPr>
          <w:p w14:paraId="78D0A7A7"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7BCBCA8"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w:t>
            </w:r>
          </w:p>
        </w:tc>
      </w:tr>
      <w:tr w:rsidR="00676422" w:rsidRPr="00C47A54" w14:paraId="5556A769" w14:textId="77777777" w:rsidTr="00A467EE">
        <w:trPr>
          <w:trHeight w:val="130"/>
        </w:trPr>
        <w:tc>
          <w:tcPr>
            <w:tcW w:w="529" w:type="dxa"/>
            <w:vMerge/>
            <w:shd w:val="clear" w:color="auto" w:fill="auto"/>
            <w:vAlign w:val="center"/>
          </w:tcPr>
          <w:p w14:paraId="404D482A"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FD653EA"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C5E1DFD"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1B12EA2"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3</w:t>
            </w:r>
          </w:p>
        </w:tc>
      </w:tr>
      <w:tr w:rsidR="00676422" w:rsidRPr="00C47A54" w14:paraId="6A369CD5" w14:textId="77777777" w:rsidTr="00A467EE">
        <w:tc>
          <w:tcPr>
            <w:tcW w:w="529" w:type="dxa"/>
            <w:vMerge w:val="restart"/>
            <w:shd w:val="clear" w:color="auto" w:fill="auto"/>
            <w:vAlign w:val="center"/>
          </w:tcPr>
          <w:p w14:paraId="78614793"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3</w:t>
            </w:r>
          </w:p>
        </w:tc>
        <w:tc>
          <w:tcPr>
            <w:tcW w:w="5550" w:type="dxa"/>
            <w:vMerge w:val="restart"/>
            <w:shd w:val="clear" w:color="auto" w:fill="auto"/>
            <w:vAlign w:val="center"/>
          </w:tcPr>
          <w:p w14:paraId="4703C9D7" w14:textId="5313A386"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Caipiteal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w:t>
            </w:r>
          </w:p>
        </w:tc>
        <w:tc>
          <w:tcPr>
            <w:tcW w:w="1305" w:type="dxa"/>
            <w:shd w:val="clear" w:color="auto" w:fill="auto"/>
            <w:vAlign w:val="center"/>
          </w:tcPr>
          <w:p w14:paraId="77630542"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2CCDB21C"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w:t>
            </w:r>
          </w:p>
        </w:tc>
      </w:tr>
      <w:tr w:rsidR="00676422" w:rsidRPr="00C47A54" w14:paraId="527ED94B" w14:textId="77777777" w:rsidTr="00A467EE">
        <w:tc>
          <w:tcPr>
            <w:tcW w:w="529" w:type="dxa"/>
            <w:vMerge/>
            <w:shd w:val="clear" w:color="auto" w:fill="auto"/>
            <w:vAlign w:val="center"/>
          </w:tcPr>
          <w:p w14:paraId="4C2B8E37"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DFBB0F8"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C0DD87"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30FF702A"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4</w:t>
            </w:r>
          </w:p>
        </w:tc>
      </w:tr>
      <w:tr w:rsidR="00676422" w:rsidRPr="00C47A54" w14:paraId="67A23BE8" w14:textId="77777777" w:rsidTr="00A467EE">
        <w:tc>
          <w:tcPr>
            <w:tcW w:w="529" w:type="dxa"/>
            <w:vMerge w:val="restart"/>
            <w:shd w:val="clear" w:color="auto" w:fill="auto"/>
            <w:vAlign w:val="center"/>
          </w:tcPr>
          <w:p w14:paraId="6762EA82"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4</w:t>
            </w:r>
          </w:p>
        </w:tc>
        <w:tc>
          <w:tcPr>
            <w:tcW w:w="5550" w:type="dxa"/>
            <w:vMerge w:val="restart"/>
            <w:shd w:val="clear" w:color="auto" w:fill="auto"/>
            <w:vAlign w:val="center"/>
          </w:tcPr>
          <w:p w14:paraId="58CB7C61"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Ionstraimí caipitil eile?</w:t>
            </w:r>
          </w:p>
        </w:tc>
        <w:tc>
          <w:tcPr>
            <w:tcW w:w="1305" w:type="dxa"/>
            <w:shd w:val="clear" w:color="auto" w:fill="auto"/>
            <w:vAlign w:val="center"/>
          </w:tcPr>
          <w:p w14:paraId="116F7872"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C6C73C5"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2.1</w:t>
            </w:r>
          </w:p>
        </w:tc>
      </w:tr>
      <w:tr w:rsidR="00676422" w:rsidRPr="00C47A54" w14:paraId="1D44942D" w14:textId="77777777" w:rsidTr="00A467EE">
        <w:tc>
          <w:tcPr>
            <w:tcW w:w="529" w:type="dxa"/>
            <w:vMerge/>
            <w:shd w:val="clear" w:color="auto" w:fill="auto"/>
            <w:vAlign w:val="center"/>
          </w:tcPr>
          <w:p w14:paraId="55E1307C"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B0DF2E4"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12BF99C"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F1394EA"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5</w:t>
            </w:r>
          </w:p>
        </w:tc>
      </w:tr>
      <w:tr w:rsidR="00676422" w:rsidRPr="00C47A54" w14:paraId="16E88F1A" w14:textId="77777777" w:rsidTr="00A467EE">
        <w:tc>
          <w:tcPr>
            <w:tcW w:w="529" w:type="dxa"/>
            <w:vMerge w:val="restart"/>
            <w:shd w:val="clear" w:color="auto" w:fill="auto"/>
            <w:vAlign w:val="center"/>
          </w:tcPr>
          <w:p w14:paraId="6AF53A8B"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5</w:t>
            </w:r>
          </w:p>
        </w:tc>
        <w:tc>
          <w:tcPr>
            <w:tcW w:w="5550" w:type="dxa"/>
            <w:vMerge w:val="restart"/>
            <w:shd w:val="clear" w:color="auto" w:fill="auto"/>
            <w:vAlign w:val="center"/>
          </w:tcPr>
          <w:p w14:paraId="5CD3C92D"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Dliteanas a bhaineann le comhthaobhacht a fuarthas mar chorrlach athrúcháin i dtaca le díorthaigh?</w:t>
            </w:r>
          </w:p>
        </w:tc>
        <w:tc>
          <w:tcPr>
            <w:tcW w:w="1305" w:type="dxa"/>
            <w:shd w:val="clear" w:color="auto" w:fill="auto"/>
            <w:vAlign w:val="center"/>
          </w:tcPr>
          <w:p w14:paraId="43D9A5BB"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FB7BD5F"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Ná tuairiscigh.</w:t>
            </w:r>
          </w:p>
        </w:tc>
      </w:tr>
      <w:tr w:rsidR="00676422" w:rsidRPr="00C47A54" w14:paraId="358D4D78" w14:textId="77777777" w:rsidTr="00A467EE">
        <w:tc>
          <w:tcPr>
            <w:tcW w:w="529" w:type="dxa"/>
            <w:vMerge/>
            <w:shd w:val="clear" w:color="auto" w:fill="auto"/>
            <w:vAlign w:val="center"/>
          </w:tcPr>
          <w:p w14:paraId="72C684A6"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4DBDAF3"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16B85DA"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4FAD369"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6</w:t>
            </w:r>
          </w:p>
        </w:tc>
      </w:tr>
      <w:tr w:rsidR="00676422" w:rsidRPr="00C47A54" w14:paraId="510FF9B8" w14:textId="77777777" w:rsidTr="00A467EE">
        <w:tc>
          <w:tcPr>
            <w:tcW w:w="529" w:type="dxa"/>
            <w:vMerge w:val="restart"/>
            <w:shd w:val="clear" w:color="auto" w:fill="auto"/>
            <w:vAlign w:val="center"/>
          </w:tcPr>
          <w:p w14:paraId="08E1C4C5" w14:textId="77777777" w:rsidR="00676422" w:rsidRPr="00C47A54" w:rsidRDefault="00676422" w:rsidP="00A0098D">
            <w:pPr>
              <w:pStyle w:val="TableParagraph"/>
              <w:spacing w:after="240"/>
              <w:ind w:left="7"/>
              <w:jc w:val="both"/>
              <w:rPr>
                <w:rFonts w:ascii="Times New Roman" w:eastAsia="Times New Roman" w:hAnsi="Times New Roman" w:cs="Times New Roman"/>
                <w:sz w:val="24"/>
                <w:szCs w:val="24"/>
              </w:rPr>
            </w:pPr>
            <w:r w:rsidRPr="00C47A54">
              <w:rPr>
                <w:rFonts w:ascii="Times New Roman" w:hAnsi="Times New Roman"/>
                <w:sz w:val="24"/>
                <w:szCs w:val="24"/>
              </w:rPr>
              <w:t>6</w:t>
            </w:r>
          </w:p>
        </w:tc>
        <w:tc>
          <w:tcPr>
            <w:tcW w:w="5550" w:type="dxa"/>
            <w:vMerge w:val="restart"/>
            <w:shd w:val="clear" w:color="auto" w:fill="auto"/>
            <w:vAlign w:val="center"/>
          </w:tcPr>
          <w:p w14:paraId="58467AAE" w14:textId="77777777" w:rsidR="00676422" w:rsidRPr="00C47A54" w:rsidRDefault="00676422" w:rsidP="00A0098D">
            <w:pPr>
              <w:pStyle w:val="TableParagraph"/>
              <w:spacing w:after="240"/>
              <w:ind w:left="243"/>
              <w:jc w:val="both"/>
              <w:rPr>
                <w:rFonts w:ascii="Times New Roman" w:eastAsia="Times New Roman" w:hAnsi="Times New Roman" w:cs="Times New Roman"/>
                <w:sz w:val="24"/>
                <w:szCs w:val="24"/>
              </w:rPr>
            </w:pPr>
            <w:r w:rsidRPr="00C47A54">
              <w:rPr>
                <w:rFonts w:ascii="Times New Roman" w:hAnsi="Times New Roman"/>
                <w:sz w:val="24"/>
                <w:szCs w:val="24"/>
              </w:rPr>
              <w:t>Dliteanais atá iníoctha ar an dáta trádála?</w:t>
            </w:r>
          </w:p>
        </w:tc>
        <w:tc>
          <w:tcPr>
            <w:tcW w:w="1305" w:type="dxa"/>
            <w:shd w:val="clear" w:color="auto" w:fill="auto"/>
            <w:vAlign w:val="center"/>
          </w:tcPr>
          <w:p w14:paraId="22DD3922"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BE5919D" w14:textId="77777777" w:rsidR="00676422" w:rsidRPr="00C47A54" w:rsidRDefault="00676422" w:rsidP="00A0098D">
            <w:pPr>
              <w:pStyle w:val="TableParagraph"/>
              <w:spacing w:after="240"/>
              <w:ind w:right="261"/>
              <w:jc w:val="both"/>
              <w:rPr>
                <w:rFonts w:ascii="Times New Roman" w:eastAsia="Times New Roman" w:hAnsi="Times New Roman" w:cs="Times New Roman"/>
                <w:sz w:val="24"/>
                <w:szCs w:val="24"/>
              </w:rPr>
            </w:pPr>
            <w:r w:rsidRPr="00C47A54">
              <w:rPr>
                <w:rFonts w:ascii="Times New Roman" w:hAnsi="Times New Roman"/>
                <w:sz w:val="24"/>
                <w:szCs w:val="24"/>
              </w:rPr>
              <w:t>ID 2.9</w:t>
            </w:r>
          </w:p>
        </w:tc>
      </w:tr>
      <w:tr w:rsidR="00676422" w:rsidRPr="00C47A54" w14:paraId="6E34FFB2" w14:textId="77777777" w:rsidTr="00A467EE">
        <w:tc>
          <w:tcPr>
            <w:tcW w:w="529" w:type="dxa"/>
            <w:vMerge/>
            <w:shd w:val="clear" w:color="auto" w:fill="auto"/>
            <w:vAlign w:val="center"/>
          </w:tcPr>
          <w:p w14:paraId="6CEBDED5"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FD08D29"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EC43A6E"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7902744F"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7</w:t>
            </w:r>
          </w:p>
        </w:tc>
      </w:tr>
      <w:tr w:rsidR="00676422" w:rsidRPr="00C47A54" w14:paraId="239C3ABE" w14:textId="77777777" w:rsidTr="00A467EE">
        <w:tc>
          <w:tcPr>
            <w:tcW w:w="529" w:type="dxa"/>
            <w:vMerge w:val="restart"/>
            <w:shd w:val="clear" w:color="auto" w:fill="auto"/>
            <w:vAlign w:val="center"/>
          </w:tcPr>
          <w:p w14:paraId="02423964"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7</w:t>
            </w:r>
          </w:p>
        </w:tc>
        <w:tc>
          <w:tcPr>
            <w:tcW w:w="5550" w:type="dxa"/>
            <w:vMerge w:val="restart"/>
            <w:shd w:val="clear" w:color="auto" w:fill="auto"/>
            <w:vAlign w:val="center"/>
          </w:tcPr>
          <w:p w14:paraId="41A07031" w14:textId="7C5C2332" w:rsidR="00676422" w:rsidRPr="00C47A54" w:rsidRDefault="00DB5840" w:rsidP="00A0098D">
            <w:pPr>
              <w:spacing w:after="240"/>
              <w:jc w:val="both"/>
              <w:rPr>
                <w:rFonts w:ascii="Times New Roman" w:eastAsia="Calibri" w:hAnsi="Times New Roman"/>
                <w:sz w:val="24"/>
                <w:szCs w:val="24"/>
              </w:rPr>
            </w:pPr>
            <w:r w:rsidRPr="00C47A54">
              <w:rPr>
                <w:rFonts w:ascii="Times New Roman" w:hAnsi="Times New Roman"/>
                <w:sz w:val="24"/>
                <w:szCs w:val="24"/>
              </w:rPr>
              <w:t>Dliteanas idirspleách?</w:t>
            </w:r>
          </w:p>
        </w:tc>
        <w:tc>
          <w:tcPr>
            <w:tcW w:w="1305" w:type="dxa"/>
            <w:shd w:val="clear" w:color="auto" w:fill="auto"/>
            <w:vAlign w:val="center"/>
          </w:tcPr>
          <w:p w14:paraId="42FCF0DA"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CB0BEFF"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2.8</w:t>
            </w:r>
          </w:p>
        </w:tc>
      </w:tr>
      <w:tr w:rsidR="00676422" w:rsidRPr="00C47A54" w14:paraId="1E41B20A" w14:textId="77777777" w:rsidTr="00A467EE">
        <w:tc>
          <w:tcPr>
            <w:tcW w:w="529" w:type="dxa"/>
            <w:vMerge/>
            <w:shd w:val="clear" w:color="auto" w:fill="auto"/>
            <w:vAlign w:val="center"/>
          </w:tcPr>
          <w:p w14:paraId="3B865979"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23579E"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2E50803"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7713D1A"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8</w:t>
            </w:r>
          </w:p>
        </w:tc>
      </w:tr>
      <w:tr w:rsidR="00676422" w:rsidRPr="00C47A54" w14:paraId="705E6465" w14:textId="77777777" w:rsidTr="00A467EE">
        <w:tc>
          <w:tcPr>
            <w:tcW w:w="529" w:type="dxa"/>
            <w:vMerge w:val="restart"/>
            <w:shd w:val="clear" w:color="auto" w:fill="auto"/>
            <w:vAlign w:val="center"/>
          </w:tcPr>
          <w:p w14:paraId="5957E7D2"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8</w:t>
            </w:r>
          </w:p>
        </w:tc>
        <w:tc>
          <w:tcPr>
            <w:tcW w:w="5550" w:type="dxa"/>
            <w:vMerge w:val="restart"/>
            <w:shd w:val="clear" w:color="auto" w:fill="auto"/>
            <w:vAlign w:val="center"/>
          </w:tcPr>
          <w:p w14:paraId="1C655A5A" w14:textId="63CECDED" w:rsidR="00676422" w:rsidRPr="00C47A54" w:rsidRDefault="005951C0"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agus saoráidí tiomanta laistigh de ghrúpa nó de SCI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w:t>
            </w:r>
          </w:p>
        </w:tc>
        <w:tc>
          <w:tcPr>
            <w:tcW w:w="1305" w:type="dxa"/>
            <w:shd w:val="clear" w:color="auto" w:fill="auto"/>
            <w:vAlign w:val="center"/>
          </w:tcPr>
          <w:p w14:paraId="7747FA38"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F573A25"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2.5</w:t>
            </w:r>
          </w:p>
        </w:tc>
      </w:tr>
      <w:tr w:rsidR="00676422" w:rsidRPr="00C47A54" w14:paraId="4F8E7089" w14:textId="77777777" w:rsidTr="00A467EE">
        <w:tc>
          <w:tcPr>
            <w:tcW w:w="529" w:type="dxa"/>
            <w:vMerge/>
            <w:shd w:val="clear" w:color="auto" w:fill="auto"/>
            <w:vAlign w:val="center"/>
          </w:tcPr>
          <w:p w14:paraId="703E776A"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78201C"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6749CBA"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2AD5B26"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9</w:t>
            </w:r>
          </w:p>
        </w:tc>
      </w:tr>
      <w:tr w:rsidR="00676422" w:rsidRPr="00C47A54" w14:paraId="431D9897" w14:textId="77777777" w:rsidTr="00A467EE">
        <w:tc>
          <w:tcPr>
            <w:tcW w:w="529" w:type="dxa"/>
            <w:vMerge w:val="restart"/>
            <w:shd w:val="clear" w:color="auto" w:fill="auto"/>
            <w:vAlign w:val="center"/>
          </w:tcPr>
          <w:p w14:paraId="2680064C"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9</w:t>
            </w:r>
          </w:p>
        </w:tc>
        <w:tc>
          <w:tcPr>
            <w:tcW w:w="5550" w:type="dxa"/>
            <w:vMerge w:val="restart"/>
            <w:shd w:val="clear" w:color="auto" w:fill="auto"/>
            <w:vAlign w:val="center"/>
          </w:tcPr>
          <w:p w14:paraId="187E69E1"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díorthach CGCC?</w:t>
            </w:r>
          </w:p>
        </w:tc>
        <w:tc>
          <w:tcPr>
            <w:tcW w:w="1305" w:type="dxa"/>
            <w:shd w:val="clear" w:color="auto" w:fill="auto"/>
            <w:vAlign w:val="center"/>
          </w:tcPr>
          <w:p w14:paraId="44B08F2A"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4712177"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2.9</w:t>
            </w:r>
          </w:p>
        </w:tc>
      </w:tr>
      <w:tr w:rsidR="00676422" w:rsidRPr="00C47A54" w14:paraId="489185FE" w14:textId="77777777" w:rsidTr="00A467EE">
        <w:tc>
          <w:tcPr>
            <w:tcW w:w="529" w:type="dxa"/>
            <w:vMerge/>
            <w:shd w:val="clear" w:color="auto" w:fill="auto"/>
            <w:vAlign w:val="center"/>
          </w:tcPr>
          <w:p w14:paraId="6173A1D5"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146570"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584333C"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5BAE4B74"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10</w:t>
            </w:r>
          </w:p>
        </w:tc>
      </w:tr>
      <w:tr w:rsidR="00676422" w:rsidRPr="00C47A54" w14:paraId="46AD8EC6" w14:textId="77777777" w:rsidTr="00A467EE">
        <w:tc>
          <w:tcPr>
            <w:tcW w:w="529" w:type="dxa"/>
            <w:vMerge w:val="restart"/>
            <w:shd w:val="clear" w:color="auto" w:fill="auto"/>
            <w:vAlign w:val="center"/>
          </w:tcPr>
          <w:p w14:paraId="11CE4DD9"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chánach iarchurtha?</w:t>
            </w:r>
          </w:p>
        </w:tc>
        <w:tc>
          <w:tcPr>
            <w:tcW w:w="1305" w:type="dxa"/>
            <w:shd w:val="clear" w:color="auto" w:fill="auto"/>
            <w:vAlign w:val="center"/>
          </w:tcPr>
          <w:p w14:paraId="6ECBC84E"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AD05DDC"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2.9</w:t>
            </w:r>
          </w:p>
        </w:tc>
      </w:tr>
      <w:tr w:rsidR="00676422" w:rsidRPr="00C47A54" w14:paraId="3D5B9E94" w14:textId="77777777" w:rsidTr="00A467EE">
        <w:tc>
          <w:tcPr>
            <w:tcW w:w="529" w:type="dxa"/>
            <w:vMerge/>
            <w:shd w:val="clear" w:color="auto" w:fill="auto"/>
            <w:vAlign w:val="center"/>
          </w:tcPr>
          <w:p w14:paraId="0B4B1135"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DFD879"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8078F6"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0AAD81DC"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11</w:t>
            </w:r>
          </w:p>
        </w:tc>
      </w:tr>
      <w:tr w:rsidR="00676422" w:rsidRPr="00C47A54" w14:paraId="231BE9A2" w14:textId="77777777" w:rsidTr="00A467EE">
        <w:tc>
          <w:tcPr>
            <w:tcW w:w="529" w:type="dxa"/>
            <w:vMerge w:val="restart"/>
            <w:shd w:val="clear" w:color="auto" w:fill="auto"/>
            <w:vAlign w:val="center"/>
          </w:tcPr>
          <w:p w14:paraId="7EDF5C71"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Leas mionlaigh?</w:t>
            </w:r>
          </w:p>
        </w:tc>
        <w:tc>
          <w:tcPr>
            <w:tcW w:w="1305" w:type="dxa"/>
            <w:shd w:val="clear" w:color="auto" w:fill="auto"/>
            <w:vAlign w:val="center"/>
          </w:tcPr>
          <w:p w14:paraId="0FD551B0"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05AB9912"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2.9</w:t>
            </w:r>
          </w:p>
        </w:tc>
      </w:tr>
      <w:tr w:rsidR="00676422" w:rsidRPr="00C47A54" w14:paraId="70605192" w14:textId="77777777" w:rsidTr="00A467EE">
        <w:tc>
          <w:tcPr>
            <w:tcW w:w="529" w:type="dxa"/>
            <w:vMerge/>
            <w:shd w:val="clear" w:color="auto" w:fill="auto"/>
            <w:vAlign w:val="center"/>
          </w:tcPr>
          <w:p w14:paraId="00DEB822"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4AA061"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8F793A2"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CE7B6E5"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12</w:t>
            </w:r>
          </w:p>
        </w:tc>
      </w:tr>
      <w:tr w:rsidR="00676422" w:rsidRPr="00C47A54" w14:paraId="051B3CC0" w14:textId="77777777" w:rsidTr="00A467EE">
        <w:tc>
          <w:tcPr>
            <w:tcW w:w="529" w:type="dxa"/>
            <w:vMerge w:val="restart"/>
            <w:shd w:val="clear" w:color="auto" w:fill="auto"/>
            <w:vAlign w:val="center"/>
          </w:tcPr>
          <w:p w14:paraId="3A263AD6"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Taiscí miondíola cobhsaí?</w:t>
            </w:r>
          </w:p>
        </w:tc>
        <w:tc>
          <w:tcPr>
            <w:tcW w:w="1305" w:type="dxa"/>
            <w:shd w:val="clear" w:color="auto" w:fill="auto"/>
            <w:vAlign w:val="center"/>
          </w:tcPr>
          <w:p w14:paraId="4AB09FDF"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4F20E4B"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2.2.1</w:t>
            </w:r>
          </w:p>
        </w:tc>
      </w:tr>
      <w:tr w:rsidR="00676422" w:rsidRPr="00C47A54" w14:paraId="64CA9EF6" w14:textId="77777777" w:rsidTr="00A467EE">
        <w:tc>
          <w:tcPr>
            <w:tcW w:w="529" w:type="dxa"/>
            <w:vMerge/>
            <w:shd w:val="clear" w:color="auto" w:fill="auto"/>
            <w:vAlign w:val="center"/>
          </w:tcPr>
          <w:p w14:paraId="00F63BA4"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5AA44D"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D5DC76A"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1B7D747"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13</w:t>
            </w:r>
          </w:p>
        </w:tc>
      </w:tr>
      <w:tr w:rsidR="00676422" w:rsidRPr="00C47A54" w14:paraId="3794A4A2" w14:textId="77777777" w:rsidTr="00A467EE">
        <w:tc>
          <w:tcPr>
            <w:tcW w:w="529" w:type="dxa"/>
            <w:vMerge w:val="restart"/>
            <w:shd w:val="clear" w:color="auto" w:fill="auto"/>
            <w:vAlign w:val="center"/>
          </w:tcPr>
          <w:p w14:paraId="4C41358F"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Taiscí miondíola eile?</w:t>
            </w:r>
          </w:p>
        </w:tc>
        <w:tc>
          <w:tcPr>
            <w:tcW w:w="1305" w:type="dxa"/>
            <w:shd w:val="clear" w:color="auto" w:fill="auto"/>
            <w:vAlign w:val="center"/>
          </w:tcPr>
          <w:p w14:paraId="1A740AF5"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70D507AE"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2.2.2</w:t>
            </w:r>
          </w:p>
        </w:tc>
      </w:tr>
      <w:tr w:rsidR="00676422" w:rsidRPr="00C47A54" w14:paraId="12BDD51D" w14:textId="77777777" w:rsidTr="00A467EE">
        <w:tc>
          <w:tcPr>
            <w:tcW w:w="529" w:type="dxa"/>
            <w:vMerge/>
            <w:shd w:val="clear" w:color="auto" w:fill="auto"/>
            <w:vAlign w:val="center"/>
          </w:tcPr>
          <w:p w14:paraId="5C7CAF98"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66944C5"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F7FF847"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B64BD44"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14</w:t>
            </w:r>
          </w:p>
        </w:tc>
      </w:tr>
      <w:tr w:rsidR="00676422" w:rsidRPr="00C47A54" w14:paraId="13E52E25" w14:textId="77777777" w:rsidTr="00A467EE">
        <w:trPr>
          <w:trHeight w:val="130"/>
        </w:trPr>
        <w:tc>
          <w:tcPr>
            <w:tcW w:w="529" w:type="dxa"/>
            <w:vMerge w:val="restart"/>
            <w:shd w:val="clear" w:color="auto" w:fill="auto"/>
            <w:vAlign w:val="center"/>
          </w:tcPr>
          <w:p w14:paraId="17A5734F"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Taiscí oibríochtúla arna soláthar ag custaiméirí airgeadais nó neamhairgeadais?</w:t>
            </w:r>
          </w:p>
        </w:tc>
        <w:tc>
          <w:tcPr>
            <w:tcW w:w="1305" w:type="dxa"/>
            <w:shd w:val="clear" w:color="auto" w:fill="auto"/>
            <w:vAlign w:val="center"/>
          </w:tcPr>
          <w:p w14:paraId="1B8A1A0C"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1C1605B2"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ID 2.4</w:t>
            </w:r>
          </w:p>
        </w:tc>
      </w:tr>
      <w:tr w:rsidR="00676422" w:rsidRPr="00C47A54" w14:paraId="531E6F26" w14:textId="77777777" w:rsidTr="00A467EE">
        <w:trPr>
          <w:trHeight w:val="130"/>
        </w:trPr>
        <w:tc>
          <w:tcPr>
            <w:tcW w:w="529" w:type="dxa"/>
            <w:vMerge/>
            <w:shd w:val="clear" w:color="auto" w:fill="auto"/>
            <w:vAlign w:val="center"/>
          </w:tcPr>
          <w:p w14:paraId="5A2808EC"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CEB2A83"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4CAC931"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2954255" w14:textId="77777777"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 15</w:t>
            </w:r>
          </w:p>
        </w:tc>
      </w:tr>
      <w:tr w:rsidR="00676422" w:rsidRPr="00C47A54" w14:paraId="2509F957" w14:textId="77777777" w:rsidTr="00A467EE">
        <w:tc>
          <w:tcPr>
            <w:tcW w:w="529" w:type="dxa"/>
            <w:vMerge w:val="restart"/>
            <w:shd w:val="clear" w:color="auto" w:fill="auto"/>
            <w:vAlign w:val="center"/>
          </w:tcPr>
          <w:p w14:paraId="519AEE74"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i gcás nach féidir an contrapháirtí a chinneadh?</w:t>
            </w:r>
          </w:p>
        </w:tc>
        <w:tc>
          <w:tcPr>
            <w:tcW w:w="1305" w:type="dxa"/>
            <w:shd w:val="clear" w:color="auto" w:fill="auto"/>
            <w:vAlign w:val="center"/>
          </w:tcPr>
          <w:p w14:paraId="78F1745A"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6209979B"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2.7</w:t>
            </w:r>
          </w:p>
        </w:tc>
      </w:tr>
      <w:tr w:rsidR="00676422" w:rsidRPr="00C47A54" w14:paraId="1B55DA14" w14:textId="77777777" w:rsidTr="00A467EE">
        <w:tc>
          <w:tcPr>
            <w:tcW w:w="529" w:type="dxa"/>
            <w:vMerge/>
            <w:shd w:val="clear" w:color="auto" w:fill="auto"/>
            <w:vAlign w:val="center"/>
          </w:tcPr>
          <w:p w14:paraId="0AAF44E4"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F2A0D8"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71132EA"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69DB40E7"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16</w:t>
            </w:r>
          </w:p>
        </w:tc>
      </w:tr>
      <w:tr w:rsidR="00676422" w:rsidRPr="00C47A54" w14:paraId="4D793EC1" w14:textId="77777777" w:rsidTr="00A467EE">
        <w:tc>
          <w:tcPr>
            <w:tcW w:w="529" w:type="dxa"/>
            <w:vMerge w:val="restart"/>
            <w:shd w:val="clear" w:color="auto" w:fill="auto"/>
            <w:vAlign w:val="center"/>
          </w:tcPr>
          <w:p w14:paraId="479BE3EB"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arna soláthar ag baic cheannais?</w:t>
            </w:r>
          </w:p>
        </w:tc>
        <w:tc>
          <w:tcPr>
            <w:tcW w:w="1305" w:type="dxa"/>
            <w:shd w:val="clear" w:color="auto" w:fill="auto"/>
            <w:vAlign w:val="center"/>
          </w:tcPr>
          <w:p w14:paraId="49D6DF42"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533FB114"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2.6</w:t>
            </w:r>
          </w:p>
        </w:tc>
      </w:tr>
      <w:tr w:rsidR="00676422" w:rsidRPr="00C47A54" w14:paraId="5B460C38" w14:textId="77777777" w:rsidTr="00A467EE">
        <w:tc>
          <w:tcPr>
            <w:tcW w:w="529" w:type="dxa"/>
            <w:vMerge/>
            <w:shd w:val="clear" w:color="auto" w:fill="auto"/>
            <w:vAlign w:val="center"/>
          </w:tcPr>
          <w:p w14:paraId="3F6960EF"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8B87D1A"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8A424D6"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7C261023"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17</w:t>
            </w:r>
          </w:p>
        </w:tc>
      </w:tr>
      <w:tr w:rsidR="00676422" w:rsidRPr="00C47A54" w14:paraId="7728A72B" w14:textId="77777777" w:rsidTr="00A467EE">
        <w:tc>
          <w:tcPr>
            <w:tcW w:w="529" w:type="dxa"/>
            <w:vMerge w:val="restart"/>
            <w:shd w:val="clear" w:color="auto" w:fill="auto"/>
            <w:vAlign w:val="center"/>
          </w:tcPr>
          <w:p w14:paraId="294FA3C6"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arna soláthar ag custaiméirí airgeadais?</w:t>
            </w:r>
          </w:p>
        </w:tc>
        <w:tc>
          <w:tcPr>
            <w:tcW w:w="1305" w:type="dxa"/>
            <w:shd w:val="clear" w:color="auto" w:fill="auto"/>
            <w:vAlign w:val="center"/>
          </w:tcPr>
          <w:p w14:paraId="216F40C9"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415108C"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2.6</w:t>
            </w:r>
          </w:p>
        </w:tc>
      </w:tr>
      <w:tr w:rsidR="00676422" w:rsidRPr="00C47A54" w14:paraId="325E1CAC" w14:textId="77777777" w:rsidTr="00A467EE">
        <w:tc>
          <w:tcPr>
            <w:tcW w:w="529" w:type="dxa"/>
            <w:vMerge/>
            <w:shd w:val="clear" w:color="auto" w:fill="auto"/>
            <w:vAlign w:val="center"/>
          </w:tcPr>
          <w:p w14:paraId="6DA2146E"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DF6AAE1"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0681BB"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43ABD6D9"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18</w:t>
            </w:r>
          </w:p>
        </w:tc>
      </w:tr>
      <w:tr w:rsidR="00676422" w:rsidRPr="00C47A54" w14:paraId="4472D03D" w14:textId="77777777" w:rsidTr="00A467EE">
        <w:tc>
          <w:tcPr>
            <w:tcW w:w="529" w:type="dxa"/>
            <w:vMerge w:val="restart"/>
            <w:shd w:val="clear" w:color="auto" w:fill="auto"/>
            <w:vAlign w:val="center"/>
          </w:tcPr>
          <w:p w14:paraId="5F7EC428"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Dliteanais ó chustaiméirí neamhairgeadais seachas bainc cheannais?</w:t>
            </w:r>
          </w:p>
        </w:tc>
        <w:tc>
          <w:tcPr>
            <w:tcW w:w="1305" w:type="dxa"/>
            <w:shd w:val="clear" w:color="auto" w:fill="auto"/>
            <w:vAlign w:val="center"/>
          </w:tcPr>
          <w:p w14:paraId="0A2E2AF7"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2832EB1F"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2.3</w:t>
            </w:r>
          </w:p>
        </w:tc>
      </w:tr>
      <w:tr w:rsidR="00676422" w:rsidRPr="00C47A54" w14:paraId="54945162" w14:textId="77777777" w:rsidTr="00A467EE">
        <w:tc>
          <w:tcPr>
            <w:tcW w:w="529" w:type="dxa"/>
            <w:vMerge/>
            <w:shd w:val="clear" w:color="auto" w:fill="auto"/>
            <w:vAlign w:val="center"/>
          </w:tcPr>
          <w:p w14:paraId="03AB950C"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8819B83"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F37EC98"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2F7C74A9"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 19</w:t>
            </w:r>
          </w:p>
        </w:tc>
      </w:tr>
      <w:tr w:rsidR="00676422" w:rsidRPr="00C47A54" w14:paraId="19E7BF5E" w14:textId="77777777" w:rsidTr="00A467EE">
        <w:tc>
          <w:tcPr>
            <w:tcW w:w="529" w:type="dxa"/>
            <w:vMerge w:val="restart"/>
            <w:shd w:val="clear" w:color="auto" w:fill="auto"/>
            <w:vAlign w:val="center"/>
          </w:tcPr>
          <w:p w14:paraId="5902FC35"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C47A54" w:rsidRDefault="00676422" w:rsidP="00A0098D">
            <w:pPr>
              <w:spacing w:after="240"/>
              <w:jc w:val="both"/>
              <w:rPr>
                <w:rFonts w:ascii="Times New Roman" w:eastAsia="Calibri" w:hAnsi="Times New Roman"/>
                <w:sz w:val="24"/>
                <w:szCs w:val="24"/>
              </w:rPr>
            </w:pPr>
            <w:r w:rsidRPr="00C47A54">
              <w:rPr>
                <w:rFonts w:ascii="Times New Roman" w:hAnsi="Times New Roman"/>
                <w:sz w:val="24"/>
                <w:szCs w:val="24"/>
              </w:rPr>
              <w:t>Aon dliteanas eile nach meastar sna catagóirí thuas?</w:t>
            </w:r>
          </w:p>
        </w:tc>
        <w:tc>
          <w:tcPr>
            <w:tcW w:w="1305" w:type="dxa"/>
            <w:shd w:val="clear" w:color="auto" w:fill="auto"/>
            <w:vAlign w:val="center"/>
          </w:tcPr>
          <w:p w14:paraId="2796522E"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Is ea</w:t>
            </w:r>
          </w:p>
        </w:tc>
        <w:tc>
          <w:tcPr>
            <w:tcW w:w="2222" w:type="dxa"/>
            <w:shd w:val="clear" w:color="auto" w:fill="auto"/>
            <w:vAlign w:val="center"/>
          </w:tcPr>
          <w:p w14:paraId="4CDB736B"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ID 2.9</w:t>
            </w:r>
          </w:p>
        </w:tc>
      </w:tr>
      <w:tr w:rsidR="00676422" w:rsidRPr="00C47A54" w14:paraId="449B4275" w14:textId="77777777" w:rsidTr="00A467EE">
        <w:tc>
          <w:tcPr>
            <w:tcW w:w="529" w:type="dxa"/>
            <w:vMerge/>
            <w:shd w:val="clear" w:color="auto" w:fill="auto"/>
            <w:vAlign w:val="center"/>
          </w:tcPr>
          <w:p w14:paraId="6AA53769" w14:textId="77777777" w:rsidR="00676422" w:rsidRPr="00C47A54"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F4BB52C" w14:textId="77777777" w:rsidR="00676422" w:rsidRPr="00C47A54"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67246C0"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Ní hea</w:t>
            </w:r>
          </w:p>
        </w:tc>
        <w:tc>
          <w:tcPr>
            <w:tcW w:w="2222" w:type="dxa"/>
            <w:shd w:val="clear" w:color="auto" w:fill="auto"/>
            <w:vAlign w:val="center"/>
          </w:tcPr>
          <w:p w14:paraId="191137ED"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Ná tuairiscigh.</w:t>
            </w:r>
          </w:p>
        </w:tc>
      </w:tr>
    </w:tbl>
    <w:p w14:paraId="35027A1D" w14:textId="77777777" w:rsidR="00676422" w:rsidRPr="00C47A54"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73111996"/>
      <w:r w:rsidRPr="00C47A54">
        <w:rPr>
          <w:rFonts w:ascii="Times New Roman" w:hAnsi="Times New Roman"/>
          <w:b/>
          <w:sz w:val="24"/>
          <w:szCs w:val="24"/>
        </w:rPr>
        <w:t>Treoracha a bhaineann le colúin shonracha</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C47A54"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C47A54" w:rsidRDefault="00676422"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C47A54" w:rsidRDefault="00676422"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676422" w:rsidRPr="00C47A54" w14:paraId="6486C6CA" w14:textId="77777777" w:rsidTr="00A467EE">
        <w:trPr>
          <w:trHeight w:val="304"/>
        </w:trPr>
        <w:tc>
          <w:tcPr>
            <w:tcW w:w="1418" w:type="dxa"/>
          </w:tcPr>
          <w:p w14:paraId="5CC7A3E8"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0010-0020</w:t>
            </w:r>
          </w:p>
        </w:tc>
        <w:tc>
          <w:tcPr>
            <w:tcW w:w="7590" w:type="dxa"/>
          </w:tcPr>
          <w:p w14:paraId="71E7D2CB"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Méid</w:t>
            </w:r>
          </w:p>
          <w:p w14:paraId="2FCCF2AE" w14:textId="68BA0B12" w:rsidR="00676422" w:rsidRPr="00C47A54" w:rsidRDefault="00676422"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010-0020 an líon dliteanas agus cistí dílse arna leithdháileadh ar an tráinse aibíochta iarmhair is infheidhme.</w:t>
            </w:r>
          </w:p>
        </w:tc>
      </w:tr>
      <w:tr w:rsidR="00676422" w:rsidRPr="00C47A54" w14:paraId="4CE2B713" w14:textId="77777777" w:rsidTr="00A467EE">
        <w:trPr>
          <w:trHeight w:val="304"/>
        </w:trPr>
        <w:tc>
          <w:tcPr>
            <w:tcW w:w="1418" w:type="dxa"/>
          </w:tcPr>
          <w:p w14:paraId="21851B76"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0030-0040</w:t>
            </w:r>
          </w:p>
        </w:tc>
        <w:tc>
          <w:tcPr>
            <w:tcW w:w="7590" w:type="dxa"/>
          </w:tcPr>
          <w:p w14:paraId="0A7B3CD0"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Fachtóir caighdeánach ASF</w:t>
            </w:r>
          </w:p>
          <w:p w14:paraId="34D89ADB" w14:textId="1E20635D" w:rsidR="00676422" w:rsidRPr="00C47A54" w:rsidRDefault="00676422"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Roinn 2 de Ch</w:t>
            </w:r>
            <w:r w:rsidR="000965C0">
              <w:rPr>
                <w:rFonts w:ascii="Times New Roman" w:hAnsi="Times New Roman"/>
                <w:sz w:val="24"/>
                <w:szCs w:val="24"/>
              </w:rPr>
              <w:t>aibidil </w:t>
            </w:r>
            <w:r w:rsidRPr="00C47A54">
              <w:rPr>
                <w:rFonts w:ascii="Times New Roman" w:hAnsi="Times New Roman"/>
                <w:sz w:val="24"/>
                <w:szCs w:val="24"/>
              </w:rPr>
              <w:t>6 de Th</w:t>
            </w:r>
            <w:r w:rsidR="00D31F37">
              <w:rPr>
                <w:rFonts w:ascii="Times New Roman" w:hAnsi="Times New Roman"/>
                <w:sz w:val="24"/>
                <w:szCs w:val="24"/>
              </w:rPr>
              <w:t>eideal </w:t>
            </w:r>
            <w:r w:rsidRPr="00C47A54">
              <w:rPr>
                <w:rFonts w:ascii="Times New Roman" w:hAnsi="Times New Roman"/>
                <w:sz w:val="24"/>
                <w:szCs w:val="24"/>
              </w:rPr>
              <w:t>IV de Chuid a Trí de CRR</w:t>
            </w:r>
          </w:p>
          <w:p w14:paraId="0D45E158" w14:textId="6C38AB0D" w:rsidR="00676422" w:rsidRPr="00C47A54" w:rsidRDefault="00676422"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Is iad na fachtóirí caighdeánacha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030-0040 na fachtóirí sin a shonraítear i gCaibidil 8 de Theideal IV de Chuid a Sé de CRR mar réamhshocrú lena gcinnfí an chuid den líon dliteanas agus cistí dílse is cistiúchán cobhsaí í atá ar fáil. Is chun críche faisnéise amháin a thabharfar iad agus ní bheartaítear go líonfaidh institiúidí isteach iad.</w:t>
            </w:r>
          </w:p>
        </w:tc>
      </w:tr>
      <w:tr w:rsidR="00676422" w:rsidRPr="00C47A54" w14:paraId="36060206" w14:textId="77777777" w:rsidTr="00A467EE">
        <w:trPr>
          <w:trHeight w:val="304"/>
        </w:trPr>
        <w:tc>
          <w:tcPr>
            <w:tcW w:w="1418" w:type="dxa"/>
          </w:tcPr>
          <w:p w14:paraId="30962008"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0050-0060</w:t>
            </w:r>
          </w:p>
        </w:tc>
        <w:tc>
          <w:tcPr>
            <w:tcW w:w="7590" w:type="dxa"/>
          </w:tcPr>
          <w:p w14:paraId="0A579B5E"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Fachtóir ASF is infheidhme</w:t>
            </w:r>
          </w:p>
          <w:p w14:paraId="5DF00B10" w14:textId="2E9299D6" w:rsidR="00676422" w:rsidRPr="00C47A54" w:rsidRDefault="00676422" w:rsidP="00A0098D">
            <w:pPr>
              <w:pStyle w:val="TableParagraph"/>
              <w:spacing w:after="240"/>
              <w:ind w:right="99"/>
              <w:jc w:val="both"/>
              <w:rPr>
                <w:rFonts w:ascii="Times New Roman" w:eastAsia="Times New Roman" w:hAnsi="Times New Roman" w:cs="Times New Roman"/>
                <w:color w:val="000000"/>
                <w:sz w:val="24"/>
                <w:szCs w:val="24"/>
              </w:rPr>
            </w:pPr>
            <w:r w:rsidRPr="00C47A54">
              <w:rPr>
                <w:rFonts w:ascii="Times New Roman" w:hAnsi="Times New Roman"/>
                <w:color w:val="000000"/>
                <w:sz w:val="24"/>
                <w:szCs w:val="24"/>
              </w:rPr>
              <w:t>Caibidil 2 agus Caibidil 6 de Theideal IV de Chuid a Sé de CRR</w:t>
            </w:r>
          </w:p>
          <w:p w14:paraId="611D2449" w14:textId="2A2E8C78"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Tuairisceoidh institiúidí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050-0060 na fachtóirí ASF is infheidhme i gCaibidil 6 de Theideal IV de Chuid a Sé de CRR mar ualuithe, nuair a dhéantar iad a iolrú faoin líon dliteanas nó cistí dílse, lena gcinnfí méid an chistiúcháin chobhsaí ábhartha atá ar fáil. Tuairisceofar fachtóirí is infheidhme i dtéarmaí deachúlacha (i.e. 1,00 le haghaidh ualach is infheidhme de 100 faoin gcéad, nó 0,50 le haghaidh ualach is infheidhme de 50 faoin gcéad). D</w:t>
            </w:r>
            <w:r w:rsidR="000965C0">
              <w:rPr>
                <w:rFonts w:ascii="Times New Roman" w:hAnsi="Times New Roman"/>
                <w:sz w:val="24"/>
                <w:szCs w:val="24"/>
              </w:rPr>
              <w:t>’</w:t>
            </w:r>
            <w:r w:rsidRPr="00C47A54">
              <w:rPr>
                <w:rFonts w:ascii="Times New Roman" w:hAnsi="Times New Roman"/>
                <w:sz w:val="24"/>
                <w:szCs w:val="24"/>
              </w:rPr>
              <w:t>fhéadfadh fachtóirí is infheidhme roghanna gnólacht‑shonracha agus roghanna náisiúnta a léiriú, ach níl siad teoranta dóibh sin amháin.</w:t>
            </w:r>
          </w:p>
        </w:tc>
      </w:tr>
      <w:tr w:rsidR="00676422" w:rsidRPr="00C47A54"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Cistiúchán Cobhsaí atá Ar Fáil</w:t>
            </w:r>
          </w:p>
          <w:p w14:paraId="31BB93EA" w14:textId="7F1DD4D6"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070 luach an chistiúcháin chobhsaí atá ar fáil i gcomhréir leis an sainmhíniú a leagtar amach in Airteagal 428aj de CRR.</w:t>
            </w:r>
          </w:p>
          <w:p w14:paraId="6771C8C0" w14:textId="114A8D8E" w:rsidR="00676422" w:rsidRPr="00C47A54" w:rsidRDefault="00676422" w:rsidP="00A0098D">
            <w:pPr>
              <w:pStyle w:val="TableParagraph"/>
              <w:spacing w:after="240"/>
              <w:ind w:right="100"/>
              <w:jc w:val="both"/>
              <w:rPr>
                <w:rFonts w:ascii="Times New Roman" w:hAnsi="Times New Roman" w:cs="Times New Roman"/>
                <w:b/>
                <w:sz w:val="24"/>
                <w:szCs w:val="24"/>
                <w:u w:val="single"/>
              </w:rPr>
            </w:pPr>
            <w:r w:rsidRPr="00C47A54">
              <w:rPr>
                <w:rFonts w:ascii="Times New Roman" w:hAnsi="Times New Roman"/>
                <w:sz w:val="24"/>
                <w:szCs w:val="24"/>
              </w:rPr>
              <w:t>Déanfar é sin a ríomh ag úsáid na foirmle seo a leanas:</w:t>
            </w:r>
            <w:r w:rsidRPr="00C47A54">
              <w:t xml:space="preserve"> </w:t>
            </w:r>
            <w:r w:rsidRPr="00C47A54">
              <w:br/>
            </w:r>
            <w:r w:rsidRPr="00C47A54">
              <w:rPr>
                <w:rFonts w:ascii="Times New Roman" w:hAnsi="Times New Roman"/>
                <w:sz w:val="24"/>
                <w:szCs w:val="24"/>
              </w:rPr>
              <w:t>c0070 = SUIM{(c0010 * c 0050), (c0020 * c 0060)}.</w:t>
            </w:r>
          </w:p>
        </w:tc>
      </w:tr>
    </w:tbl>
    <w:p w14:paraId="4536517F" w14:textId="77777777" w:rsidR="00676422" w:rsidRPr="00C47A54" w:rsidRDefault="00E0770F" w:rsidP="00A0098D">
      <w:pPr>
        <w:pStyle w:val="BodyText1"/>
        <w:spacing w:before="240" w:after="240" w:line="240" w:lineRule="auto"/>
        <w:ind w:left="714"/>
        <w:outlineLvl w:val="0"/>
        <w:rPr>
          <w:rFonts w:ascii="Times New Roman" w:hAnsi="Times New Roman"/>
          <w:b/>
          <w:sz w:val="24"/>
          <w:szCs w:val="24"/>
        </w:rPr>
      </w:pPr>
      <w:bookmarkStart w:id="33" w:name="_Toc73111997"/>
      <w:r w:rsidRPr="00C47A54">
        <w:rPr>
          <w:rFonts w:ascii="Times New Roman" w:hAnsi="Times New Roman"/>
          <w:b/>
          <w:sz w:val="24"/>
          <w:szCs w:val="24"/>
        </w:rPr>
        <w:t>3. Treoracha a bhaineann le rónna sonracha</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C47A54"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C47A54" w:rsidRDefault="00676422"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C47A54" w:rsidRDefault="00676422"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676422" w:rsidRPr="00C47A54" w14:paraId="64EED2ED" w14:textId="77777777" w:rsidTr="00A467EE">
        <w:trPr>
          <w:trHeight w:val="304"/>
        </w:trPr>
        <w:tc>
          <w:tcPr>
            <w:tcW w:w="1418" w:type="dxa"/>
          </w:tcPr>
          <w:p w14:paraId="4F2A0890"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w:t>
            </w:r>
          </w:p>
        </w:tc>
        <w:tc>
          <w:tcPr>
            <w:tcW w:w="7590" w:type="dxa"/>
          </w:tcPr>
          <w:p w14:paraId="1A974B11"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 CISTIÚCHÁN COBHSAÍ ATÁ AR FÁIL</w:t>
            </w:r>
          </w:p>
          <w:p w14:paraId="0477045B" w14:textId="4CE162EB"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Caibidil 6 de Th</w:t>
            </w:r>
            <w:r w:rsidR="00D31F37">
              <w:rPr>
                <w:rFonts w:ascii="Times New Roman" w:hAnsi="Times New Roman"/>
                <w:sz w:val="24"/>
                <w:szCs w:val="24"/>
              </w:rPr>
              <w:t>eideal </w:t>
            </w:r>
            <w:r w:rsidRPr="00C47A54">
              <w:rPr>
                <w:rFonts w:ascii="Times New Roman" w:hAnsi="Times New Roman"/>
                <w:sz w:val="24"/>
                <w:szCs w:val="24"/>
              </w:rPr>
              <w:t>IV de Chuid a Trí de CRR</w:t>
            </w:r>
          </w:p>
        </w:tc>
      </w:tr>
      <w:tr w:rsidR="00676422" w:rsidRPr="00C47A54" w14:paraId="11EFC269" w14:textId="77777777" w:rsidTr="00A467EE">
        <w:trPr>
          <w:trHeight w:val="304"/>
        </w:trPr>
        <w:tc>
          <w:tcPr>
            <w:tcW w:w="1418" w:type="dxa"/>
          </w:tcPr>
          <w:p w14:paraId="391EACF5"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0020</w:t>
            </w:r>
          </w:p>
        </w:tc>
        <w:tc>
          <w:tcPr>
            <w:tcW w:w="7590" w:type="dxa"/>
          </w:tcPr>
          <w:p w14:paraId="68DE0B31"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2.1 ASF ó ítimí caipitil agus ó ionstraimí caipitil</w:t>
            </w:r>
          </w:p>
          <w:p w14:paraId="6EC300DF" w14:textId="51E45AFD"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Caipiteal Ghnáthchothromas L</w:t>
            </w:r>
            <w:r w:rsidR="00D77C37">
              <w:rPr>
                <w:rFonts w:ascii="Times New Roman" w:hAnsi="Times New Roman"/>
                <w:b/>
                <w:sz w:val="24"/>
                <w:szCs w:val="24"/>
                <w:u w:val="single"/>
              </w:rPr>
              <w:t>eibhéal </w:t>
            </w:r>
            <w:r w:rsidR="00D77C37" w:rsidRPr="00C47A54">
              <w:rPr>
                <w:rFonts w:ascii="Times New Roman" w:hAnsi="Times New Roman"/>
                <w:b/>
                <w:sz w:val="24"/>
                <w:szCs w:val="24"/>
                <w:u w:val="single"/>
              </w:rPr>
              <w:t>1</w:t>
            </w:r>
          </w:p>
          <w:p w14:paraId="115DA73A" w14:textId="4352E8CB" w:rsidR="00676422"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428ap de CRR; Ítimí Ghnáthchothromas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sula gcuirfear i bhfeidhm scagairí stuamachta, asbhaintí agus díolúine nó roghanna eile a shonraítear in Airteagail 32 go 36, 48, 49 agus 79 de CRR</w:t>
            </w:r>
          </w:p>
          <w:p w14:paraId="7D5BCD7F" w14:textId="027D90BD" w:rsidR="00676422" w:rsidRPr="00C47A54" w:rsidRDefault="00676422"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b/>
                <w:sz w:val="24"/>
                <w:szCs w:val="24"/>
                <w:u w:val="single"/>
              </w:rPr>
              <w:t>Ítimí Breise L</w:t>
            </w:r>
            <w:r w:rsidR="00D77C37">
              <w:rPr>
                <w:rFonts w:ascii="Times New Roman" w:hAnsi="Times New Roman"/>
                <w:b/>
                <w:sz w:val="24"/>
                <w:szCs w:val="24"/>
                <w:u w:val="single"/>
              </w:rPr>
              <w:t>eibhéal </w:t>
            </w:r>
            <w:r w:rsidR="00D77C37" w:rsidRPr="00C47A54">
              <w:rPr>
                <w:rFonts w:ascii="Times New Roman" w:hAnsi="Times New Roman"/>
                <w:b/>
                <w:sz w:val="24"/>
                <w:szCs w:val="24"/>
                <w:u w:val="single"/>
              </w:rPr>
              <w:t>1</w:t>
            </w:r>
          </w:p>
          <w:p w14:paraId="7920599B" w14:textId="266FEBEA" w:rsidR="00676422"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(b) d</w:t>
            </w:r>
            <w:r w:rsidR="000965C0">
              <w:rPr>
                <w:rFonts w:ascii="Times New Roman" w:hAnsi="Times New Roman"/>
                <w:sz w:val="24"/>
                <w:szCs w:val="24"/>
              </w:rPr>
              <w:t>’</w:t>
            </w:r>
            <w:r w:rsidRPr="00C47A54">
              <w:rPr>
                <w:rFonts w:ascii="Times New Roman" w:hAnsi="Times New Roman"/>
                <w:sz w:val="24"/>
                <w:szCs w:val="24"/>
              </w:rPr>
              <w:t>Airteagal 428ap de CRR; ítimí breise L</w:t>
            </w:r>
            <w:r w:rsidR="00D77C37">
              <w:rPr>
                <w:rFonts w:ascii="Times New Roman" w:hAnsi="Times New Roman"/>
                <w:sz w:val="24"/>
                <w:szCs w:val="24"/>
              </w:rPr>
              <w:t>eibhéal </w:t>
            </w:r>
            <w:r w:rsidR="00D77C37" w:rsidRPr="00C47A54">
              <w:rPr>
                <w:rFonts w:ascii="Times New Roman" w:hAnsi="Times New Roman"/>
                <w:sz w:val="24"/>
                <w:szCs w:val="24"/>
              </w:rPr>
              <w:t>1</w:t>
            </w:r>
            <w:r w:rsidRPr="00C47A54">
              <w:rPr>
                <w:rFonts w:ascii="Times New Roman" w:hAnsi="Times New Roman"/>
                <w:sz w:val="24"/>
                <w:szCs w:val="24"/>
              </w:rPr>
              <w:t xml:space="preserve"> sula gcuirfear i bhfeidhm na hasbhaintí agus na díolúintí a shonraítear in Airteagail 56 agus 79 de CRR</w:t>
            </w:r>
          </w:p>
          <w:p w14:paraId="691A8C70" w14:textId="154B3550"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L</w:t>
            </w:r>
            <w:r w:rsidR="00D77C37">
              <w:rPr>
                <w:rFonts w:ascii="Times New Roman" w:hAnsi="Times New Roman"/>
                <w:b/>
                <w:sz w:val="24"/>
                <w:szCs w:val="24"/>
                <w:u w:val="single"/>
              </w:rPr>
              <w:t>eibhéal </w:t>
            </w:r>
            <w:r w:rsidR="00D77C37" w:rsidRPr="00C47A54">
              <w:rPr>
                <w:rFonts w:ascii="Times New Roman" w:hAnsi="Times New Roman"/>
                <w:b/>
                <w:sz w:val="24"/>
                <w:szCs w:val="24"/>
                <w:u w:val="single"/>
              </w:rPr>
              <w:t>2</w:t>
            </w:r>
          </w:p>
          <w:p w14:paraId="0F775001" w14:textId="6CE3B715" w:rsidR="00676422"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(c) d</w:t>
            </w:r>
            <w:r w:rsidR="000965C0">
              <w:rPr>
                <w:rFonts w:ascii="Times New Roman" w:hAnsi="Times New Roman"/>
                <w:sz w:val="24"/>
                <w:szCs w:val="24"/>
              </w:rPr>
              <w:t>’</w:t>
            </w:r>
            <w:r w:rsidRPr="00C47A54">
              <w:rPr>
                <w:rFonts w:ascii="Times New Roman" w:hAnsi="Times New Roman"/>
                <w:sz w:val="24"/>
                <w:szCs w:val="24"/>
              </w:rPr>
              <w:t>Airteagal 428ap de CRR; ítimí L</w:t>
            </w:r>
            <w:r w:rsidR="00D77C37">
              <w:rPr>
                <w:rFonts w:ascii="Times New Roman" w:hAnsi="Times New Roman"/>
                <w:sz w:val="24"/>
                <w:szCs w:val="24"/>
              </w:rPr>
              <w:t>eibhéal </w:t>
            </w:r>
            <w:r w:rsidR="00D77C37" w:rsidRPr="00C47A54">
              <w:rPr>
                <w:rFonts w:ascii="Times New Roman" w:hAnsi="Times New Roman"/>
                <w:sz w:val="24"/>
                <w:szCs w:val="24"/>
              </w:rPr>
              <w:t>2</w:t>
            </w:r>
            <w:r w:rsidRPr="00C47A54">
              <w:rPr>
                <w:rFonts w:ascii="Times New Roman" w:hAnsi="Times New Roman"/>
                <w:sz w:val="24"/>
                <w:szCs w:val="24"/>
              </w:rPr>
              <w:t xml:space="preserve"> sula gcuirfear i bhfeidhm na hasbhaintí agus na díolúintí a shonraítear in Airteagail 66 agus 79 de CRR</w:t>
            </w:r>
          </w:p>
          <w:p w14:paraId="3FD4A569"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lastRenderedPageBreak/>
              <w:t>Ionstraimí caipitil eile</w:t>
            </w:r>
          </w:p>
          <w:p w14:paraId="3BB10A95" w14:textId="75A0DB04" w:rsidR="00676422" w:rsidRPr="00C47A54" w:rsidRDefault="00E51D41"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Pointe (d) d</w:t>
            </w:r>
            <w:r w:rsidR="000965C0">
              <w:rPr>
                <w:rFonts w:ascii="Times New Roman" w:hAnsi="Times New Roman"/>
                <w:sz w:val="24"/>
                <w:szCs w:val="24"/>
              </w:rPr>
              <w:t>’</w:t>
            </w:r>
            <w:r w:rsidRPr="00C47A54">
              <w:rPr>
                <w:rFonts w:ascii="Times New Roman" w:hAnsi="Times New Roman"/>
                <w:sz w:val="24"/>
                <w:szCs w:val="24"/>
              </w:rPr>
              <w:t>Airteagal 428ap agus pointe (d) d</w:t>
            </w:r>
            <w:r w:rsidR="000965C0">
              <w:rPr>
                <w:rFonts w:ascii="Times New Roman" w:hAnsi="Times New Roman"/>
                <w:sz w:val="24"/>
                <w:szCs w:val="24"/>
              </w:rPr>
              <w:t>’</w:t>
            </w:r>
            <w:r w:rsidRPr="00C47A54">
              <w:rPr>
                <w:rFonts w:ascii="Times New Roman" w:hAnsi="Times New Roman"/>
                <w:sz w:val="24"/>
                <w:szCs w:val="24"/>
              </w:rPr>
              <w:t>Airteagal 428al(3) de CRR; ionstraimí caipitil eile nach dtagraítear dóibh in aon cheann de na catagóirí thuasluaite</w:t>
            </w:r>
          </w:p>
        </w:tc>
      </w:tr>
      <w:tr w:rsidR="00676422" w:rsidRPr="00C47A54" w14:paraId="48D71B98" w14:textId="77777777" w:rsidTr="00A467EE">
        <w:trPr>
          <w:trHeight w:val="304"/>
        </w:trPr>
        <w:tc>
          <w:tcPr>
            <w:tcW w:w="1418" w:type="dxa"/>
          </w:tcPr>
          <w:p w14:paraId="3601E62D"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0030</w:t>
            </w:r>
          </w:p>
        </w:tc>
        <w:tc>
          <w:tcPr>
            <w:tcW w:w="7590" w:type="dxa"/>
          </w:tcPr>
          <w:p w14:paraId="01E81063"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 ASF ó thaiscí miondíola</w:t>
            </w:r>
          </w:p>
          <w:p w14:paraId="4C0B23AB" w14:textId="2C0D93FC" w:rsidR="00AC51FD" w:rsidRPr="00C47A54" w:rsidRDefault="00AC51F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na nithe seo a leanas:</w:t>
            </w:r>
          </w:p>
          <w:p w14:paraId="5B57FA08" w14:textId="35C59662" w:rsidR="00AC51FD" w:rsidRPr="00C47A54" w:rsidRDefault="00AC51FD" w:rsidP="00AC51F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-bannaí agus urrúis fiachais eile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 xml:space="preserve">eisiúint a dhíoltar go heisiach sa mhargadh miondíola agus a shealbhaítear i gcuntas miondíola. Tuairisceofar na bannaí miondíola sin freisin laistigh de chatagóir comhfhreagrach na dtaiscí miondíola mar </w:t>
            </w:r>
            <w:r w:rsidR="000965C0">
              <w:rPr>
                <w:rFonts w:ascii="Times New Roman" w:hAnsi="Times New Roman"/>
                <w:sz w:val="24"/>
                <w:szCs w:val="24"/>
              </w:rPr>
              <w:t>‘</w:t>
            </w:r>
            <w:r w:rsidRPr="00C47A54">
              <w:rPr>
                <w:rFonts w:ascii="Times New Roman" w:hAnsi="Times New Roman"/>
                <w:sz w:val="24"/>
                <w:szCs w:val="24"/>
              </w:rPr>
              <w:t>taiscí miondíola cobhsaí</w:t>
            </w:r>
            <w:r w:rsidR="000965C0">
              <w:rPr>
                <w:rFonts w:ascii="Times New Roman" w:hAnsi="Times New Roman"/>
                <w:sz w:val="24"/>
                <w:szCs w:val="24"/>
              </w:rPr>
              <w:t>’</w:t>
            </w:r>
            <w:r w:rsidRPr="00C47A54">
              <w:rPr>
                <w:rFonts w:ascii="Times New Roman" w:hAnsi="Times New Roman"/>
                <w:sz w:val="24"/>
                <w:szCs w:val="24"/>
              </w:rPr>
              <w:t xml:space="preserve"> nó </w:t>
            </w:r>
            <w:r w:rsidR="000965C0">
              <w:rPr>
                <w:rFonts w:ascii="Times New Roman" w:hAnsi="Times New Roman"/>
                <w:sz w:val="24"/>
                <w:szCs w:val="24"/>
              </w:rPr>
              <w:t>‘</w:t>
            </w:r>
            <w:r w:rsidRPr="00C47A54">
              <w:rPr>
                <w:rFonts w:ascii="Times New Roman" w:hAnsi="Times New Roman"/>
                <w:sz w:val="24"/>
                <w:szCs w:val="24"/>
              </w:rPr>
              <w:t>taiscí miondíola eile</w:t>
            </w:r>
            <w:r w:rsidR="000965C0">
              <w:rPr>
                <w:rFonts w:ascii="Times New Roman" w:hAnsi="Times New Roman"/>
                <w:sz w:val="24"/>
                <w:szCs w:val="24"/>
              </w:rPr>
              <w:t>’</w:t>
            </w:r>
            <w:r w:rsidRPr="00C47A54">
              <w:rPr>
                <w:rFonts w:ascii="Times New Roman" w:hAnsi="Times New Roman"/>
                <w:sz w:val="24"/>
                <w:szCs w:val="24"/>
              </w:rPr>
              <w:t xml:space="preserve"> faoi ítimí 2.2.1 agus 2.2.2 faoi seach; féach Airteagal 428aj(2);</w:t>
            </w:r>
          </w:p>
          <w:p w14:paraId="5FCE8ADD" w14:textId="51B8DEA7" w:rsidR="00AC51FD" w:rsidRPr="00C47A54" w:rsidRDefault="00AC51FD" w:rsidP="00AC51FD">
            <w:pPr>
              <w:pStyle w:val="TableParagraph"/>
              <w:spacing w:after="240"/>
              <w:ind w:right="100"/>
              <w:jc w:val="both"/>
              <w:rPr>
                <w:rFonts w:ascii="Times New Roman" w:hAnsi="Times New Roman" w:cs="Times New Roman"/>
                <w:sz w:val="24"/>
                <w:szCs w:val="24"/>
              </w:rPr>
            </w:pPr>
            <w:r w:rsidRPr="00C47A54">
              <w:rPr>
                <w:rFonts w:ascii="Times New Roman" w:hAnsi="Times New Roman"/>
                <w:sz w:val="24"/>
                <w:szCs w:val="24"/>
              </w:rPr>
              <w:t xml:space="preserve">-taiscí miondíola nach dtiocfaidh in aibíocht sula mbeidh bliain istigh agus is féidir a aistarraingt go luath ar pionós a íoc a bheidh measúnaithe mar phionós ábhartha laistigh de chatagóir comhfhreagrach na dtaiscí miondíola mar </w:t>
            </w:r>
            <w:r w:rsidR="000965C0">
              <w:rPr>
                <w:rFonts w:ascii="Times New Roman" w:hAnsi="Times New Roman"/>
                <w:sz w:val="24"/>
                <w:szCs w:val="24"/>
              </w:rPr>
              <w:t>‘</w:t>
            </w:r>
            <w:r w:rsidRPr="00C47A54">
              <w:rPr>
                <w:rFonts w:ascii="Times New Roman" w:hAnsi="Times New Roman"/>
                <w:sz w:val="24"/>
                <w:szCs w:val="24"/>
              </w:rPr>
              <w:t>taiscí miondíola cobhsaí</w:t>
            </w:r>
            <w:r w:rsidR="000965C0">
              <w:rPr>
                <w:rFonts w:ascii="Times New Roman" w:hAnsi="Times New Roman"/>
                <w:sz w:val="24"/>
                <w:szCs w:val="24"/>
              </w:rPr>
              <w:t>’</w:t>
            </w:r>
            <w:r w:rsidRPr="00C47A54">
              <w:rPr>
                <w:rFonts w:ascii="Times New Roman" w:hAnsi="Times New Roman"/>
                <w:sz w:val="24"/>
                <w:szCs w:val="24"/>
              </w:rPr>
              <w:t xml:space="preserve"> nó </w:t>
            </w:r>
            <w:r w:rsidR="000965C0">
              <w:rPr>
                <w:rFonts w:ascii="Times New Roman" w:hAnsi="Times New Roman"/>
                <w:sz w:val="24"/>
                <w:szCs w:val="24"/>
              </w:rPr>
              <w:t>‘</w:t>
            </w:r>
            <w:r w:rsidRPr="00C47A54">
              <w:rPr>
                <w:rFonts w:ascii="Times New Roman" w:hAnsi="Times New Roman"/>
                <w:sz w:val="24"/>
                <w:szCs w:val="24"/>
              </w:rPr>
              <w:t>taiscí miondíola eile</w:t>
            </w:r>
            <w:r w:rsidR="000965C0">
              <w:rPr>
                <w:rFonts w:ascii="Times New Roman" w:hAnsi="Times New Roman"/>
                <w:sz w:val="24"/>
                <w:szCs w:val="24"/>
              </w:rPr>
              <w:t>’</w:t>
            </w:r>
            <w:r w:rsidRPr="00C47A54">
              <w:rPr>
                <w:rFonts w:ascii="Times New Roman" w:hAnsi="Times New Roman"/>
                <w:sz w:val="24"/>
                <w:szCs w:val="24"/>
              </w:rPr>
              <w:t xml:space="preserve"> faoi ítimí 2.2.1 agus 2.2.2 faoi seach, i gcomhréir le hAirteagal 25(4) de Rialachán Tarmligthe (AE) 2015/61; féach Airteagal 428ak(3) de CRR.</w:t>
            </w:r>
          </w:p>
          <w:p w14:paraId="15892181" w14:textId="5D72B9FF" w:rsidR="00676422" w:rsidRPr="00C47A54" w:rsidRDefault="00420AE5" w:rsidP="00A0098D">
            <w:pPr>
              <w:pStyle w:val="TableParagraph"/>
              <w:spacing w:after="240"/>
              <w:ind w:right="100"/>
              <w:jc w:val="both"/>
              <w:rPr>
                <w:rFonts w:ascii="Times New Roman" w:eastAsia="Times New Roman" w:hAnsi="Times New Roman" w:cs="Times New Roman"/>
                <w:sz w:val="24"/>
                <w:szCs w:val="24"/>
              </w:rPr>
            </w:pPr>
            <w:r w:rsidRPr="00C47A54">
              <w:rPr>
                <w:rFonts w:ascii="Times New Roman" w:hAnsi="Times New Roman"/>
                <w:sz w:val="24"/>
                <w:szCs w:val="24"/>
              </w:rPr>
              <w:t>Áireofar dliteanais urraithe agus neamhurraithe araon leis an ítim sin</w:t>
            </w:r>
          </w:p>
        </w:tc>
      </w:tr>
      <w:tr w:rsidR="00676422" w:rsidRPr="00C47A54" w14:paraId="219638BB" w14:textId="77777777" w:rsidTr="00A467EE">
        <w:trPr>
          <w:trHeight w:val="304"/>
        </w:trPr>
        <w:tc>
          <w:tcPr>
            <w:tcW w:w="1418" w:type="dxa"/>
          </w:tcPr>
          <w:p w14:paraId="7F4A65DD"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0040</w:t>
            </w:r>
          </w:p>
        </w:tc>
        <w:tc>
          <w:tcPr>
            <w:tcW w:w="7590" w:type="dxa"/>
          </w:tcPr>
          <w:p w14:paraId="6432D2B5"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2.2.1 Taiscí miondíola cobhsaí</w:t>
            </w:r>
          </w:p>
          <w:p w14:paraId="4A05480F" w14:textId="1556481A" w:rsidR="00676422" w:rsidRPr="00C47A54" w:rsidRDefault="00173D2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Airteagal 428ao de CRR</w:t>
            </w:r>
          </w:p>
          <w:p w14:paraId="6298A7E8" w14:textId="1382A5D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 chuid de mhéideanna na dtaiscí miondíola a chumhdaítear le Scéim Ráthaithe Taiscí i gcomhréir le Treoracha 94/19/CE nó 2014/49/AE nó le scéim ráthaithe taiscí choibhéiseach i dtríú tír agus cibé acu ar cuid de ghaol seanbhunaithe í, rud a fhágann gur beag seans go ndéanfar í a aistarraingt nó go sealbhaítear í i gcuntas idirbheartaíochta i gcomhréir le hAirteagal 24(2) agus (3) de Rialachán Tarmligthe (AE) 2015/61 ón gCoimisiún faoi seach agus i gcás:</w:t>
            </w:r>
          </w:p>
          <w:p w14:paraId="156E51D1" w14:textId="34C0E759" w:rsidR="00676422" w:rsidRPr="00C47A54" w:rsidRDefault="00AC51FD" w:rsidP="00A0098D">
            <w:pPr>
              <w:pStyle w:val="TableParagraph"/>
              <w:numPr>
                <w:ilvl w:val="0"/>
                <w:numId w:val="29"/>
              </w:numPr>
              <w:spacing w:after="240"/>
              <w:jc w:val="both"/>
              <w:rPr>
                <w:rFonts w:ascii="Times New Roman" w:hAnsi="Times New Roman" w:cs="Times New Roman"/>
                <w:sz w:val="24"/>
                <w:szCs w:val="24"/>
              </w:rPr>
            </w:pPr>
            <w:r w:rsidRPr="00C47A54">
              <w:rPr>
                <w:rFonts w:ascii="Times New Roman" w:hAnsi="Times New Roman"/>
                <w:sz w:val="24"/>
                <w:szCs w:val="24"/>
              </w:rPr>
              <w:t xml:space="preserve">nach gcomhlíonann na taiscí sin na critéir le haghaidh ráta eis‑sreafa níos airde i gcomhréir le hAirteagal 25 míreanna 2, 3, nó 5 de Rialachán Tarmligthe (AE) 2015/61 agus sa chás sin tuairisceofar iad mar </w:t>
            </w:r>
            <w:r w:rsidR="000965C0">
              <w:rPr>
                <w:rFonts w:ascii="Times New Roman" w:hAnsi="Times New Roman"/>
                <w:sz w:val="24"/>
                <w:szCs w:val="24"/>
              </w:rPr>
              <w:t>‘</w:t>
            </w:r>
            <w:r w:rsidRPr="00C47A54">
              <w:rPr>
                <w:rFonts w:ascii="Times New Roman" w:hAnsi="Times New Roman"/>
                <w:sz w:val="24"/>
                <w:szCs w:val="24"/>
              </w:rPr>
              <w:t>taiscí miondíola eile</w:t>
            </w:r>
            <w:r w:rsidR="000965C0">
              <w:rPr>
                <w:rFonts w:ascii="Times New Roman" w:hAnsi="Times New Roman"/>
                <w:sz w:val="24"/>
                <w:szCs w:val="24"/>
              </w:rPr>
              <w:t>’</w:t>
            </w:r>
            <w:r w:rsidRPr="00C47A54">
              <w:rPr>
                <w:rFonts w:ascii="Times New Roman" w:hAnsi="Times New Roman"/>
                <w:sz w:val="24"/>
                <w:szCs w:val="24"/>
              </w:rPr>
              <w:t>; nó</w:t>
            </w:r>
          </w:p>
          <w:p w14:paraId="3670D488" w14:textId="03C8919F" w:rsidR="00676422" w:rsidRPr="00C47A54" w:rsidRDefault="00AC51FD" w:rsidP="0006744B">
            <w:pPr>
              <w:pStyle w:val="TableParagraph"/>
              <w:numPr>
                <w:ilvl w:val="0"/>
                <w:numId w:val="29"/>
              </w:numPr>
              <w:spacing w:after="240"/>
              <w:jc w:val="both"/>
              <w:rPr>
                <w:rFonts w:ascii="Times New Roman" w:hAnsi="Times New Roman" w:cs="Times New Roman"/>
                <w:sz w:val="24"/>
                <w:szCs w:val="24"/>
              </w:rPr>
            </w:pPr>
            <w:r w:rsidRPr="00C47A54">
              <w:rPr>
                <w:rFonts w:ascii="Times New Roman" w:hAnsi="Times New Roman"/>
                <w:sz w:val="24"/>
                <w:szCs w:val="24"/>
              </w:rPr>
              <w:t xml:space="preserve">nár glacadh na taiscí sin i dtríú tíortha ina gcuirtear eis‑sreabhadh níos airde i bhfeidhm i gcomhréir le hAirteagal 25(5) de Rialachán Tarmligthe (AE) 2015/61 agus sa chás sin tuairisceofar iad mar </w:t>
            </w:r>
            <w:r w:rsidR="000965C0">
              <w:rPr>
                <w:rFonts w:ascii="Times New Roman" w:hAnsi="Times New Roman"/>
                <w:sz w:val="24"/>
                <w:szCs w:val="24"/>
              </w:rPr>
              <w:t>‘</w:t>
            </w:r>
            <w:r w:rsidRPr="00C47A54">
              <w:rPr>
                <w:rFonts w:ascii="Times New Roman" w:hAnsi="Times New Roman"/>
                <w:sz w:val="24"/>
                <w:szCs w:val="24"/>
              </w:rPr>
              <w:t>thaiscí miondíola eile</w:t>
            </w:r>
            <w:r w:rsidR="000965C0">
              <w:rPr>
                <w:rFonts w:ascii="Times New Roman" w:hAnsi="Times New Roman"/>
                <w:sz w:val="24"/>
                <w:szCs w:val="24"/>
              </w:rPr>
              <w:t>’</w:t>
            </w:r>
            <w:r w:rsidRPr="00C47A54">
              <w:rPr>
                <w:rFonts w:ascii="Times New Roman" w:hAnsi="Times New Roman"/>
                <w:sz w:val="24"/>
                <w:szCs w:val="24"/>
              </w:rPr>
              <w:t>.</w:t>
            </w:r>
          </w:p>
        </w:tc>
      </w:tr>
      <w:tr w:rsidR="00676422" w:rsidRPr="00C47A54"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2.2.2 Taiscí miondíola eile</w:t>
            </w:r>
          </w:p>
          <w:p w14:paraId="2CF80978" w14:textId="43992AB9" w:rsidR="00676422" w:rsidRPr="00C47A54" w:rsidRDefault="00173D2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lastRenderedPageBreak/>
              <w:t>Airteagal 428an de CRR</w:t>
            </w:r>
          </w:p>
          <w:p w14:paraId="2CF40A44" w14:textId="3BC98AC8"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 xml:space="preserve">Tuairisceoidh institiúidí an líon taiscí miondíola eile seachas iad siúd ar </w:t>
            </w:r>
            <w:r w:rsidR="000965C0">
              <w:rPr>
                <w:rFonts w:ascii="Times New Roman" w:hAnsi="Times New Roman"/>
                <w:sz w:val="24"/>
                <w:szCs w:val="24"/>
              </w:rPr>
              <w:t>‘</w:t>
            </w:r>
            <w:r w:rsidRPr="00C47A54">
              <w:rPr>
                <w:rFonts w:ascii="Times New Roman" w:hAnsi="Times New Roman"/>
                <w:sz w:val="24"/>
                <w:szCs w:val="24"/>
              </w:rPr>
              <w:t>taiscí miondíola cobhsaí</w:t>
            </w:r>
            <w:r w:rsidR="000965C0">
              <w:rPr>
                <w:rFonts w:ascii="Times New Roman" w:hAnsi="Times New Roman"/>
                <w:sz w:val="24"/>
                <w:szCs w:val="24"/>
              </w:rPr>
              <w:t>’</w:t>
            </w:r>
            <w:r w:rsidRPr="00C47A54">
              <w:rPr>
                <w:rFonts w:ascii="Times New Roman" w:hAnsi="Times New Roman"/>
                <w:sz w:val="24"/>
                <w:szCs w:val="24"/>
              </w:rPr>
              <w:t xml:space="preserve"> iad faoi ítim 2.2.1.</w:t>
            </w:r>
          </w:p>
        </w:tc>
      </w:tr>
      <w:tr w:rsidR="00676422" w:rsidRPr="00C47A54"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 ASF ó chustaiméirí neamhairgeadais eile (cé is moite de bhainc cheannais)</w:t>
            </w:r>
          </w:p>
          <w:p w14:paraId="5E966CE7" w14:textId="1DCD57FB" w:rsidR="00676422" w:rsidRPr="00C47A54" w:rsidRDefault="00AC51F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dliteanais arna soláthar ag custaiméirí neamhairgeadais mórdhíola (cé is moite de bhainc cheannais) lena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áirítear:</w:t>
            </w:r>
          </w:p>
          <w:p w14:paraId="370632EA" w14:textId="083B6F54" w:rsidR="001C3FEA" w:rsidRPr="00C47A54" w:rsidRDefault="001C3FEA" w:rsidP="00A0098D">
            <w:pPr>
              <w:pStyle w:val="TableParagraph"/>
              <w:spacing w:after="240"/>
              <w:ind w:left="205"/>
              <w:jc w:val="both"/>
              <w:rPr>
                <w:rFonts w:ascii="Times New Roman" w:hAnsi="Times New Roman" w:cs="Times New Roman"/>
                <w:sz w:val="24"/>
                <w:szCs w:val="24"/>
              </w:rPr>
            </w:pPr>
            <w:r w:rsidRPr="00C47A54">
              <w:rPr>
                <w:rFonts w:ascii="Times New Roman" w:hAnsi="Times New Roman"/>
                <w:sz w:val="24"/>
                <w:szCs w:val="24"/>
              </w:rPr>
              <w:t>-dliteanais arna soláthar ag rialtas láir Ballstáit nó tríú tír; féach pointe (b)(i) d</w:t>
            </w:r>
            <w:r w:rsidR="000965C0">
              <w:rPr>
                <w:rFonts w:ascii="Times New Roman" w:hAnsi="Times New Roman"/>
                <w:sz w:val="24"/>
                <w:szCs w:val="24"/>
              </w:rPr>
              <w:t>’</w:t>
            </w:r>
            <w:r w:rsidRPr="00C47A54">
              <w:rPr>
                <w:rFonts w:ascii="Times New Roman" w:hAnsi="Times New Roman"/>
                <w:sz w:val="24"/>
                <w:szCs w:val="24"/>
              </w:rPr>
              <w:t>Airteagal 428am de CRR;</w:t>
            </w:r>
          </w:p>
          <w:p w14:paraId="06F421FA" w14:textId="5C9650CA" w:rsidR="00676422" w:rsidRPr="00C47A54" w:rsidRDefault="001C3FEA" w:rsidP="00A0098D">
            <w:pPr>
              <w:pStyle w:val="TableParagraph"/>
              <w:spacing w:after="240"/>
              <w:ind w:left="205"/>
              <w:jc w:val="both"/>
              <w:rPr>
                <w:rFonts w:ascii="Times New Roman" w:hAnsi="Times New Roman" w:cs="Times New Roman"/>
                <w:sz w:val="24"/>
                <w:szCs w:val="24"/>
              </w:rPr>
            </w:pPr>
            <w:r w:rsidRPr="00C47A54">
              <w:rPr>
                <w:rFonts w:ascii="Times New Roman" w:hAnsi="Times New Roman"/>
                <w:sz w:val="24"/>
                <w:szCs w:val="24"/>
              </w:rPr>
              <w:t>- dliteanais arna soláthar ag rialtais réigiúnacha nó ag údaráis áitiúla Ballstáit nó tríú tír; féach pointe (b)(ii) d</w:t>
            </w:r>
            <w:r w:rsidR="000965C0">
              <w:rPr>
                <w:rFonts w:ascii="Times New Roman" w:hAnsi="Times New Roman"/>
                <w:sz w:val="24"/>
                <w:szCs w:val="24"/>
              </w:rPr>
              <w:t>’</w:t>
            </w:r>
            <w:r w:rsidRPr="00C47A54">
              <w:rPr>
                <w:rFonts w:ascii="Times New Roman" w:hAnsi="Times New Roman"/>
                <w:sz w:val="24"/>
                <w:szCs w:val="24"/>
              </w:rPr>
              <w:t>Airteagal 428am de CRR;</w:t>
            </w:r>
          </w:p>
          <w:p w14:paraId="39588E1C" w14:textId="3D73D81A" w:rsidR="001C3FEA" w:rsidRPr="00C47A54" w:rsidRDefault="001C3FEA" w:rsidP="00A0098D">
            <w:pPr>
              <w:pStyle w:val="TableParagraph"/>
              <w:spacing w:after="240"/>
              <w:ind w:left="205"/>
              <w:jc w:val="both"/>
              <w:rPr>
                <w:rFonts w:ascii="Times New Roman" w:hAnsi="Times New Roman" w:cs="Times New Roman"/>
                <w:sz w:val="24"/>
                <w:szCs w:val="24"/>
              </w:rPr>
            </w:pPr>
            <w:r w:rsidRPr="00C47A54">
              <w:rPr>
                <w:rFonts w:ascii="Times New Roman" w:hAnsi="Times New Roman"/>
                <w:sz w:val="24"/>
                <w:szCs w:val="24"/>
              </w:rPr>
              <w:t>-dliteanais arna soláthar ag eintitis san earnáil phoiblí de chuid Ballstáit nó tríú tír; féach pointe (b)(iii) d</w:t>
            </w:r>
            <w:r w:rsidR="000965C0">
              <w:rPr>
                <w:rFonts w:ascii="Times New Roman" w:hAnsi="Times New Roman"/>
                <w:sz w:val="24"/>
                <w:szCs w:val="24"/>
              </w:rPr>
              <w:t>’</w:t>
            </w:r>
            <w:r w:rsidRPr="00C47A54">
              <w:rPr>
                <w:rFonts w:ascii="Times New Roman" w:hAnsi="Times New Roman"/>
                <w:sz w:val="24"/>
                <w:szCs w:val="24"/>
              </w:rPr>
              <w:t>Airteagal 428am de CRR;</w:t>
            </w:r>
          </w:p>
          <w:p w14:paraId="7143FAAC" w14:textId="58F41436" w:rsidR="001C3FEA" w:rsidRPr="00C47A54" w:rsidRDefault="001C3FEA" w:rsidP="00A0098D">
            <w:pPr>
              <w:pStyle w:val="TableParagraph"/>
              <w:spacing w:after="240"/>
              <w:ind w:left="205"/>
              <w:jc w:val="both"/>
              <w:rPr>
                <w:rFonts w:ascii="Times New Roman" w:hAnsi="Times New Roman" w:cs="Times New Roman"/>
                <w:sz w:val="24"/>
                <w:szCs w:val="24"/>
              </w:rPr>
            </w:pPr>
            <w:r w:rsidRPr="00C47A54">
              <w:rPr>
                <w:rFonts w:ascii="Times New Roman" w:hAnsi="Times New Roman"/>
                <w:sz w:val="24"/>
                <w:szCs w:val="24"/>
              </w:rPr>
              <w:t>-dliteanais arna soláthar ag bainc forbartha iltaobhacha agus ag eagraíochtaí idirnáisiúnta; féach pointe (b)(iv) d</w:t>
            </w:r>
            <w:r w:rsidR="000965C0">
              <w:rPr>
                <w:rFonts w:ascii="Times New Roman" w:hAnsi="Times New Roman"/>
                <w:sz w:val="24"/>
                <w:szCs w:val="24"/>
              </w:rPr>
              <w:t>’</w:t>
            </w:r>
            <w:r w:rsidRPr="00C47A54">
              <w:rPr>
                <w:rFonts w:ascii="Times New Roman" w:hAnsi="Times New Roman"/>
                <w:sz w:val="24"/>
                <w:szCs w:val="24"/>
              </w:rPr>
              <w:t>Airteagal 428am de CRR;</w:t>
            </w:r>
          </w:p>
          <w:p w14:paraId="12C67E37" w14:textId="048893F0" w:rsidR="001C3FEA" w:rsidRPr="00C47A54" w:rsidRDefault="001C3FEA" w:rsidP="00A0098D">
            <w:pPr>
              <w:pStyle w:val="TableParagraph"/>
              <w:spacing w:after="240"/>
              <w:ind w:left="205"/>
              <w:jc w:val="both"/>
              <w:rPr>
                <w:rFonts w:ascii="Times New Roman" w:hAnsi="Times New Roman" w:cs="Times New Roman"/>
                <w:sz w:val="24"/>
                <w:szCs w:val="24"/>
              </w:rPr>
            </w:pPr>
            <w:r w:rsidRPr="00C47A54">
              <w:rPr>
                <w:rFonts w:ascii="Times New Roman" w:hAnsi="Times New Roman"/>
                <w:sz w:val="24"/>
                <w:szCs w:val="24"/>
              </w:rPr>
              <w:t>- dliteanais arna soláthar ag custaiméirí corparáideacha neamhairgeadais; féach pointe (b)(v) d</w:t>
            </w:r>
            <w:r w:rsidR="000965C0">
              <w:rPr>
                <w:rFonts w:ascii="Times New Roman" w:hAnsi="Times New Roman"/>
                <w:sz w:val="24"/>
                <w:szCs w:val="24"/>
              </w:rPr>
              <w:t>’</w:t>
            </w:r>
            <w:r w:rsidRPr="00C47A54">
              <w:rPr>
                <w:rFonts w:ascii="Times New Roman" w:hAnsi="Times New Roman"/>
                <w:sz w:val="24"/>
                <w:szCs w:val="24"/>
              </w:rPr>
              <w:t>Airteagal 428am de CRR;</w:t>
            </w:r>
          </w:p>
          <w:p w14:paraId="517116B6" w14:textId="45AA3A3D" w:rsidR="00676422" w:rsidRPr="00C47A54" w:rsidRDefault="001C3FEA" w:rsidP="00A0098D">
            <w:pPr>
              <w:pStyle w:val="TableParagraph"/>
              <w:spacing w:after="240"/>
              <w:ind w:left="205"/>
              <w:jc w:val="both"/>
              <w:rPr>
                <w:rFonts w:ascii="Times New Roman" w:hAnsi="Times New Roman" w:cs="Times New Roman"/>
                <w:b/>
                <w:sz w:val="24"/>
                <w:szCs w:val="24"/>
                <w:u w:val="single"/>
              </w:rPr>
            </w:pPr>
            <w:r w:rsidRPr="00C47A54">
              <w:rPr>
                <w:rFonts w:ascii="Times New Roman" w:hAnsi="Times New Roman"/>
                <w:sz w:val="24"/>
                <w:szCs w:val="24"/>
              </w:rPr>
              <w:t>-dliteanais arna soláthar ag comhair chreidmheasa, ag cuideachtaí infheistíochta pearsanta agus ag bróicéirí taisce; féach pointe (b)(vi) d</w:t>
            </w:r>
            <w:r w:rsidR="000965C0">
              <w:rPr>
                <w:rFonts w:ascii="Times New Roman" w:hAnsi="Times New Roman"/>
                <w:sz w:val="24"/>
                <w:szCs w:val="24"/>
              </w:rPr>
              <w:t>’</w:t>
            </w:r>
            <w:r w:rsidRPr="00C47A54">
              <w:rPr>
                <w:rFonts w:ascii="Times New Roman" w:hAnsi="Times New Roman"/>
                <w:sz w:val="24"/>
                <w:szCs w:val="24"/>
              </w:rPr>
              <w:t>Airteagal 428am de CRR.</w:t>
            </w:r>
          </w:p>
        </w:tc>
      </w:tr>
      <w:tr w:rsidR="00676422" w:rsidRPr="00C47A54"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2.4 ASF ó thaiscí oibríochtúla</w:t>
            </w:r>
          </w:p>
          <w:p w14:paraId="4C2ECD54" w14:textId="5E0C0115" w:rsidR="00676422"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(a) d</w:t>
            </w:r>
            <w:r w:rsidR="000965C0">
              <w:rPr>
                <w:rFonts w:ascii="Times New Roman" w:hAnsi="Times New Roman"/>
                <w:sz w:val="24"/>
                <w:szCs w:val="24"/>
              </w:rPr>
              <w:t>’</w:t>
            </w:r>
            <w:r w:rsidRPr="00C47A54">
              <w:rPr>
                <w:rFonts w:ascii="Times New Roman" w:hAnsi="Times New Roman"/>
                <w:sz w:val="24"/>
                <w:szCs w:val="24"/>
              </w:rPr>
              <w:t>Airteagal 428am de CRR; taiscí a fhaightear chun seirbhísí oibríochtúla a sholáthar lena gcomhlíontar na critéir maidir le taiscí oibríochtúla a leagtar amach in Airteagal 27 de Rialachán Tarmligthe (AE) 2015/61.</w:t>
            </w:r>
          </w:p>
        </w:tc>
      </w:tr>
      <w:tr w:rsidR="00676422" w:rsidRPr="00C47A54"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b/>
                <w:sz w:val="24"/>
                <w:szCs w:val="24"/>
                <w:u w:val="single"/>
              </w:rPr>
              <w:t>2.5 ASF ó dhliteanais agus ó shaoráidí tiomanta laistigh de ghrúpa nó de SCI má tá siad faoi réir cóir fhabhrach</w:t>
            </w:r>
          </w:p>
          <w:p w14:paraId="4770ED82" w14:textId="28C115EB" w:rsidR="00676422" w:rsidRPr="00C47A54" w:rsidRDefault="0067642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anseo dliteanais agus saoráidí tiomanta dár dheonaigh an</w:t>
            </w:r>
            <w:r w:rsidR="00D31F37">
              <w:rPr>
                <w:rFonts w:ascii="Times New Roman" w:hAnsi="Times New Roman"/>
                <w:sz w:val="24"/>
                <w:szCs w:val="24"/>
              </w:rPr>
              <w:t xml:space="preserve"> t</w:t>
            </w:r>
            <w:r w:rsidR="00D31F37">
              <w:rPr>
                <w:rFonts w:ascii="Times New Roman" w:hAnsi="Times New Roman"/>
                <w:sz w:val="24"/>
                <w:szCs w:val="24"/>
              </w:rPr>
              <w:noBreakHyphen/>
            </w:r>
            <w:r w:rsidRPr="00C47A54">
              <w:rPr>
                <w:rFonts w:ascii="Times New Roman" w:hAnsi="Times New Roman"/>
                <w:sz w:val="24"/>
                <w:szCs w:val="24"/>
              </w:rPr>
              <w:t>údarás inniúil an chóir fhabhrach dá dtagraítear in Airteagal 428h de CRR.</w:t>
            </w:r>
          </w:p>
        </w:tc>
      </w:tr>
      <w:tr w:rsidR="00676422" w:rsidRPr="00C47A54"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2.6 ASF ó chustaiméirí airgeadais agus ó bhainc cheannais </w:t>
            </w:r>
          </w:p>
          <w:p w14:paraId="4E0D387D" w14:textId="68A38822" w:rsidR="00AC51FD" w:rsidRPr="00C47A54" w:rsidRDefault="00AC51FD"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na dliteanais seo a leanas:</w:t>
            </w:r>
          </w:p>
          <w:p w14:paraId="5AFBEAC1" w14:textId="42797EB3" w:rsidR="00C1081D" w:rsidRPr="00C47A54" w:rsidRDefault="00AC51FD"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-dliteanais arna soláthar ag BCE nó ag banc ceannais Ballstáit (féach pointe (c) d</w:t>
            </w:r>
            <w:r w:rsidR="000965C0">
              <w:rPr>
                <w:rFonts w:ascii="Times New Roman" w:hAnsi="Times New Roman"/>
                <w:sz w:val="24"/>
                <w:szCs w:val="24"/>
              </w:rPr>
              <w:t>’</w:t>
            </w:r>
            <w:r w:rsidRPr="00C47A54">
              <w:rPr>
                <w:rFonts w:ascii="Times New Roman" w:hAnsi="Times New Roman"/>
                <w:sz w:val="24"/>
                <w:szCs w:val="24"/>
              </w:rPr>
              <w:t>Airteagal 428al(3)):</w:t>
            </w:r>
          </w:p>
          <w:p w14:paraId="57DC8CFA" w14:textId="3EA9A16E" w:rsidR="00676422" w:rsidRPr="00C47A54" w:rsidRDefault="00AC51FD" w:rsidP="00A0098D">
            <w:pPr>
              <w:pStyle w:val="TableParagraph"/>
              <w:spacing w:after="240"/>
              <w:ind w:left="205"/>
              <w:jc w:val="both"/>
              <w:rPr>
                <w:rFonts w:ascii="Times New Roman" w:hAnsi="Times New Roman" w:cs="Times New Roman"/>
                <w:b/>
                <w:sz w:val="24"/>
                <w:szCs w:val="24"/>
                <w:u w:val="single"/>
              </w:rPr>
            </w:pPr>
            <w:r w:rsidRPr="00C47A54">
              <w:rPr>
                <w:rFonts w:ascii="Times New Roman" w:hAnsi="Times New Roman"/>
                <w:sz w:val="24"/>
                <w:szCs w:val="24"/>
              </w:rPr>
              <w:lastRenderedPageBreak/>
              <w:t>(i) dliteanais arna soláthar ag BCE nó ag banc ceannais Ballstáit gan beann ar cibé is idirbhearta cistithe urrús iad nó nach iad; féach pointe (c)(i) d</w:t>
            </w:r>
            <w:r w:rsidR="000965C0">
              <w:rPr>
                <w:rFonts w:ascii="Times New Roman" w:hAnsi="Times New Roman"/>
                <w:sz w:val="24"/>
                <w:szCs w:val="24"/>
              </w:rPr>
              <w:t>’</w:t>
            </w:r>
            <w:r w:rsidRPr="00C47A54">
              <w:rPr>
                <w:rFonts w:ascii="Times New Roman" w:hAnsi="Times New Roman"/>
                <w:sz w:val="24"/>
                <w:szCs w:val="24"/>
              </w:rPr>
              <w:t>Airteagal 428al(3) de CRR;</w:t>
            </w:r>
          </w:p>
          <w:p w14:paraId="490CC6C2" w14:textId="5A8CB607" w:rsidR="00494A58" w:rsidRPr="00C47A54" w:rsidRDefault="00AC51FD" w:rsidP="00A0098D">
            <w:pPr>
              <w:pStyle w:val="TableParagraph"/>
              <w:spacing w:after="240"/>
              <w:ind w:left="205"/>
              <w:jc w:val="both"/>
              <w:rPr>
                <w:rFonts w:ascii="Times New Roman" w:hAnsi="Times New Roman" w:cs="Times New Roman"/>
                <w:sz w:val="24"/>
                <w:szCs w:val="24"/>
              </w:rPr>
            </w:pPr>
            <w:r w:rsidRPr="00C47A54">
              <w:rPr>
                <w:rFonts w:ascii="Times New Roman" w:hAnsi="Times New Roman"/>
                <w:sz w:val="24"/>
                <w:szCs w:val="24"/>
              </w:rPr>
              <w:t>(ii) dliteanais arna soláthar ag banc ceannais tríú tír; dliteanais arna soláthar ag banc ceannais tríú tír gan beann ar cibé is idirbhearta cistithe urrús iad nó nach iad; féach pointe (c)(ii) d</w:t>
            </w:r>
            <w:r w:rsidR="000965C0">
              <w:rPr>
                <w:rFonts w:ascii="Times New Roman" w:hAnsi="Times New Roman"/>
                <w:sz w:val="24"/>
                <w:szCs w:val="24"/>
              </w:rPr>
              <w:t>’</w:t>
            </w:r>
            <w:r w:rsidRPr="00C47A54">
              <w:rPr>
                <w:rFonts w:ascii="Times New Roman" w:hAnsi="Times New Roman"/>
                <w:sz w:val="24"/>
                <w:szCs w:val="24"/>
              </w:rPr>
              <w:t>Airteagal 428al(3) de CRR;</w:t>
            </w:r>
          </w:p>
          <w:p w14:paraId="018F7DDB" w14:textId="44E86C7B" w:rsidR="00676422" w:rsidRPr="00C47A54" w:rsidRDefault="00AC51FD" w:rsidP="00A0098D">
            <w:pPr>
              <w:pStyle w:val="TableParagraph"/>
              <w:spacing w:after="240"/>
              <w:ind w:left="205"/>
              <w:jc w:val="both"/>
              <w:rPr>
                <w:rFonts w:ascii="Times New Roman" w:hAnsi="Times New Roman" w:cs="Times New Roman"/>
                <w:sz w:val="24"/>
                <w:szCs w:val="24"/>
              </w:rPr>
            </w:pPr>
            <w:r w:rsidRPr="00C47A54">
              <w:rPr>
                <w:rFonts w:ascii="Times New Roman" w:hAnsi="Times New Roman"/>
                <w:sz w:val="24"/>
                <w:szCs w:val="24"/>
              </w:rPr>
              <w:t>(iii) dliteanais arna soláthar ag custaiméirí airgeadais; dliteanais arna soláthar ag custaiméirí airgeadais gan beann ar cibé is idirbhearta cistithe urrús iad nó nach iad; féach pointe (c)(iii) d</w:t>
            </w:r>
            <w:r w:rsidR="000965C0">
              <w:rPr>
                <w:rFonts w:ascii="Times New Roman" w:hAnsi="Times New Roman"/>
                <w:sz w:val="24"/>
                <w:szCs w:val="24"/>
              </w:rPr>
              <w:t>’</w:t>
            </w:r>
            <w:r w:rsidRPr="00C47A54">
              <w:rPr>
                <w:rFonts w:ascii="Times New Roman" w:hAnsi="Times New Roman"/>
                <w:sz w:val="24"/>
                <w:szCs w:val="24"/>
              </w:rPr>
              <w:t>Airteagal 428al(3) de CRR;</w:t>
            </w:r>
          </w:p>
          <w:p w14:paraId="1CB72474" w14:textId="5E952F4D" w:rsidR="00676422" w:rsidRPr="00C47A54" w:rsidRDefault="00AC51FD"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-dliteanais arna soláthar ag custaiméirí airgeadais agus ag bainc cheannais ag a bhfuil aibíocht iarmhair bliana nó níos mó; féach pointe (e) d</w:t>
            </w:r>
            <w:r w:rsidR="000965C0">
              <w:rPr>
                <w:rFonts w:ascii="Times New Roman" w:hAnsi="Times New Roman"/>
                <w:sz w:val="24"/>
                <w:szCs w:val="24"/>
              </w:rPr>
              <w:t>’</w:t>
            </w:r>
            <w:r w:rsidRPr="00C47A54">
              <w:rPr>
                <w:rFonts w:ascii="Times New Roman" w:hAnsi="Times New Roman"/>
                <w:sz w:val="24"/>
                <w:szCs w:val="24"/>
              </w:rPr>
              <w:t>Airteagal 428ap de CRR.</w:t>
            </w:r>
          </w:p>
        </w:tc>
      </w:tr>
      <w:tr w:rsidR="00676422" w:rsidRPr="00C47A54"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2.7. ASF ó dhliteanais arna soláthar i gcás nach féidir an contrapháirtí a chinneadh</w:t>
            </w:r>
          </w:p>
          <w:p w14:paraId="720CBF55" w14:textId="2164B638" w:rsidR="00676422" w:rsidRPr="00C47A54" w:rsidRDefault="00E51D41"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Pointe (d) d</w:t>
            </w:r>
            <w:r w:rsidR="000965C0">
              <w:rPr>
                <w:rFonts w:ascii="Times New Roman" w:hAnsi="Times New Roman"/>
                <w:sz w:val="24"/>
                <w:szCs w:val="24"/>
              </w:rPr>
              <w:t>’</w:t>
            </w:r>
            <w:r w:rsidRPr="00C47A54">
              <w:rPr>
                <w:rFonts w:ascii="Times New Roman" w:hAnsi="Times New Roman"/>
                <w:sz w:val="24"/>
                <w:szCs w:val="24"/>
              </w:rPr>
              <w:t>Airteagal 428al(3) agus pointe (e) d</w:t>
            </w:r>
            <w:r w:rsidR="000965C0">
              <w:rPr>
                <w:rFonts w:ascii="Times New Roman" w:hAnsi="Times New Roman"/>
                <w:sz w:val="24"/>
                <w:szCs w:val="24"/>
              </w:rPr>
              <w:t>’</w:t>
            </w:r>
            <w:r w:rsidRPr="00C47A54">
              <w:rPr>
                <w:rFonts w:ascii="Times New Roman" w:hAnsi="Times New Roman"/>
                <w:sz w:val="24"/>
                <w:szCs w:val="24"/>
              </w:rPr>
              <w:t>Airteagal 428ap de CRR</w:t>
            </w:r>
          </w:p>
          <w:p w14:paraId="06CF5C79" w14:textId="5327C405"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Tuairisceoidh institiúidí anseo dliteanais i gcás nach féidir an contrapháirtí a chinneadh, lena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áirítear urrúis arna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eisiúint i gcás nach féidir an sealbhóir a shainaithint.</w:t>
            </w:r>
          </w:p>
        </w:tc>
      </w:tr>
      <w:tr w:rsidR="00676422" w:rsidRPr="00C47A54"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C47A54" w:rsidRDefault="002A628C"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2.8 ASF ó dhliteanais idirspleácha </w:t>
            </w:r>
          </w:p>
          <w:p w14:paraId="60DC375A" w14:textId="4E8F607F" w:rsidR="00EB1812" w:rsidRPr="00C47A54" w:rsidRDefault="00EB181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na dliteanais seo a leanas:</w:t>
            </w:r>
          </w:p>
          <w:p w14:paraId="3403AC5B" w14:textId="7142F8DA" w:rsidR="002A628C" w:rsidRPr="00C47A54" w:rsidRDefault="00EB181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atá idirspleách ar shócmhainní i gcomhréir le hAirteagal 428f de CRR; féach freisin pointe (b) d</w:t>
            </w:r>
            <w:r w:rsidR="000965C0">
              <w:rPr>
                <w:rFonts w:ascii="Times New Roman" w:hAnsi="Times New Roman"/>
                <w:sz w:val="24"/>
                <w:szCs w:val="24"/>
              </w:rPr>
              <w:t>’</w:t>
            </w:r>
            <w:r w:rsidRPr="00C47A54">
              <w:rPr>
                <w:rFonts w:ascii="Times New Roman" w:hAnsi="Times New Roman"/>
                <w:sz w:val="24"/>
                <w:szCs w:val="24"/>
              </w:rPr>
              <w:t>Airteagal 428al(3) de CRR</w:t>
            </w:r>
          </w:p>
          <w:p w14:paraId="4FFDD5F1" w14:textId="2877352A" w:rsidR="00676422" w:rsidRPr="00C47A54" w:rsidRDefault="00EB181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 bhaineann le coigilteas rialáilte lárnach atá le láimhseáil mar idirspleách ar shócmhainní i gcomhréir le pointe (a) d</w:t>
            </w:r>
            <w:r w:rsidR="000965C0">
              <w:rPr>
                <w:rFonts w:ascii="Times New Roman" w:hAnsi="Times New Roman"/>
                <w:sz w:val="24"/>
                <w:szCs w:val="24"/>
              </w:rPr>
              <w:t>’</w:t>
            </w:r>
            <w:r w:rsidRPr="00C47A54">
              <w:rPr>
                <w:rFonts w:ascii="Times New Roman" w:hAnsi="Times New Roman"/>
                <w:sz w:val="24"/>
                <w:szCs w:val="24"/>
              </w:rPr>
              <w:t>Airteagal 428f(2) de CRR;</w:t>
            </w:r>
          </w:p>
          <w:p w14:paraId="16507EAC" w14:textId="1B060137" w:rsidR="002A628C" w:rsidRPr="00C47A54" w:rsidRDefault="00EB181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 bhaineann le hiasachtaí cur chun cinn agus saoráidí creidmheasa agus leachtachta atá le láimhseáil mar idirspleách ar shócmhainní i gcomhréir le pointe (b) d</w:t>
            </w:r>
            <w:r w:rsidR="000965C0">
              <w:rPr>
                <w:rFonts w:ascii="Times New Roman" w:hAnsi="Times New Roman"/>
                <w:sz w:val="24"/>
                <w:szCs w:val="24"/>
              </w:rPr>
              <w:t>’</w:t>
            </w:r>
            <w:r w:rsidRPr="00C47A54">
              <w:rPr>
                <w:rFonts w:ascii="Times New Roman" w:hAnsi="Times New Roman"/>
                <w:sz w:val="24"/>
                <w:szCs w:val="24"/>
              </w:rPr>
              <w:t xml:space="preserve">Airteagal 428f(2) de CRR. </w:t>
            </w:r>
          </w:p>
          <w:p w14:paraId="3E002A20" w14:textId="731EDC9F" w:rsidR="002A628C" w:rsidRPr="00C47A54" w:rsidRDefault="00EB181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 bhaineann le bannaí faoi chumhdach atá le láimhseáil mar idirspleách ar shócmhainní i gcomhréir le pointe (c) d</w:t>
            </w:r>
            <w:r w:rsidR="000965C0">
              <w:rPr>
                <w:rFonts w:ascii="Times New Roman" w:hAnsi="Times New Roman"/>
                <w:sz w:val="24"/>
                <w:szCs w:val="24"/>
              </w:rPr>
              <w:t>’</w:t>
            </w:r>
            <w:r w:rsidRPr="00C47A54">
              <w:rPr>
                <w:rFonts w:ascii="Times New Roman" w:hAnsi="Times New Roman"/>
                <w:sz w:val="24"/>
                <w:szCs w:val="24"/>
              </w:rPr>
              <w:t>Airteagal 428f(2) de CRR;</w:t>
            </w:r>
          </w:p>
          <w:p w14:paraId="031C7D60" w14:textId="3A3E49EF" w:rsidR="00BB76D9" w:rsidRPr="00C47A54" w:rsidRDefault="00EB181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 bhaineann le gníomhaíochtaí imréitigh díorthach cliant atá le láimhseáil mar idirspleách ar shócmhainní i gcomhréir le pointe (d) d</w:t>
            </w:r>
            <w:r w:rsidR="000965C0">
              <w:rPr>
                <w:rFonts w:ascii="Times New Roman" w:hAnsi="Times New Roman"/>
                <w:sz w:val="24"/>
                <w:szCs w:val="24"/>
              </w:rPr>
              <w:t>’</w:t>
            </w:r>
            <w:r w:rsidRPr="00C47A54">
              <w:rPr>
                <w:rFonts w:ascii="Times New Roman" w:hAnsi="Times New Roman"/>
                <w:sz w:val="24"/>
                <w:szCs w:val="24"/>
              </w:rPr>
              <w:t>Airteagal 428f(2) de CRR;</w:t>
            </w:r>
          </w:p>
          <w:p w14:paraId="3C7C8C8A" w14:textId="7F08DB60" w:rsidR="00676422" w:rsidRPr="00C47A54" w:rsidRDefault="00EB181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 xml:space="preserve">-dliteanais lena gcomhlíontar na coinníollacha uile a leagtar amach in Airteagal 428f(1) de CRR agus atá idirspleách ar shócmhainní i gcomhréir le </w:t>
            </w:r>
            <w:r w:rsidRPr="00C47A54">
              <w:rPr>
                <w:rFonts w:ascii="Times New Roman" w:hAnsi="Times New Roman"/>
                <w:sz w:val="24"/>
                <w:szCs w:val="24"/>
              </w:rPr>
              <w:lastRenderedPageBreak/>
              <w:t>hAirteagal 428f(1) de CRR.</w:t>
            </w:r>
          </w:p>
        </w:tc>
      </w:tr>
      <w:tr w:rsidR="00676422" w:rsidRPr="00C47A54"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C47A54" w:rsidRDefault="00676422"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C47A54" w:rsidRDefault="00676422"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2.9 ASF ó dhliteanais eile </w:t>
            </w:r>
          </w:p>
          <w:p w14:paraId="310844C6" w14:textId="4E7377AD" w:rsidR="00EB1812" w:rsidRPr="00C47A54" w:rsidRDefault="00EB1812"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Tuairisceoidh institiúidí na nithe seo a leanas:</w:t>
            </w:r>
          </w:p>
          <w:p w14:paraId="094DDA75" w14:textId="639D0CC4" w:rsidR="00676422" w:rsidRPr="00C47A54" w:rsidRDefault="0097139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atá iníoctha ar an dáta trádála a eascróidh as ceannach ionstraimí airgeadais, as airgeadraí eachtracha agus as tráchtearraí a mheastar go socróidh siad laistigh den timthriall socraíochta caighdeánach nó laistigh den tréimhse is gnách le haghaidh an mhalartaithe ábhartha nó don chineál idirbheart nó ar theip orthu socrú, ach a mheastar mar sin féin go socróidh siad; féach pointe (a) d</w:t>
            </w:r>
            <w:r w:rsidR="000965C0">
              <w:rPr>
                <w:rFonts w:ascii="Times New Roman" w:hAnsi="Times New Roman"/>
                <w:sz w:val="24"/>
                <w:szCs w:val="24"/>
              </w:rPr>
              <w:t>’</w:t>
            </w:r>
            <w:r w:rsidRPr="00C47A54">
              <w:rPr>
                <w:rFonts w:ascii="Times New Roman" w:hAnsi="Times New Roman"/>
                <w:sz w:val="24"/>
                <w:szCs w:val="24"/>
              </w:rPr>
              <w:t>Airteagal 428al(3) de CRR;</w:t>
            </w:r>
          </w:p>
          <w:p w14:paraId="46C1D681" w14:textId="5D360AF1" w:rsidR="00676422" w:rsidRPr="00C47A54" w:rsidRDefault="0097139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chánach iarchurtha; úsáidfear an dáta is gaire is féidir ar a bhféadfar a méid a réadú mar aibíocht iarmhair; féach pointe (a) d</w:t>
            </w:r>
            <w:r w:rsidR="000965C0">
              <w:rPr>
                <w:rFonts w:ascii="Times New Roman" w:hAnsi="Times New Roman"/>
                <w:sz w:val="24"/>
                <w:szCs w:val="24"/>
              </w:rPr>
              <w:t>’</w:t>
            </w:r>
            <w:r w:rsidRPr="00C47A54">
              <w:rPr>
                <w:rFonts w:ascii="Times New Roman" w:hAnsi="Times New Roman"/>
                <w:sz w:val="24"/>
                <w:szCs w:val="24"/>
              </w:rPr>
              <w:t>Airteagal 428al(1) de CRR;</w:t>
            </w:r>
          </w:p>
          <w:p w14:paraId="36E100E4" w14:textId="4CC6B2D5" w:rsidR="00676422" w:rsidRPr="00C47A54" w:rsidRDefault="0097139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-leasanna mionlaigh; úsáidfear téarma na hionstraime mar aibíocht iarmhair; féach pointe (b) d</w:t>
            </w:r>
            <w:r w:rsidR="000965C0">
              <w:rPr>
                <w:rFonts w:ascii="Times New Roman" w:hAnsi="Times New Roman"/>
                <w:sz w:val="24"/>
                <w:szCs w:val="24"/>
              </w:rPr>
              <w:t>’</w:t>
            </w:r>
            <w:r w:rsidRPr="00C47A54">
              <w:rPr>
                <w:rFonts w:ascii="Times New Roman" w:hAnsi="Times New Roman"/>
                <w:sz w:val="24"/>
                <w:szCs w:val="24"/>
              </w:rPr>
              <w:t>Airteagal 428al(1) de CRR;</w:t>
            </w:r>
          </w:p>
          <w:p w14:paraId="7FA1F0AC" w14:textId="57E175E0" w:rsidR="00676422" w:rsidRPr="00C47A54" w:rsidRDefault="0097139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-dliteanais eile nach bhfuil aibíocht luaite leo, lena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áirítear suímh ghearra agus suímh aibíochta oscailte mura sonraítear a mhalairt sa Roinn seo; féach Airteagal 428al(1) de CRR;</w:t>
            </w:r>
          </w:p>
          <w:p w14:paraId="4175C6C0" w14:textId="13265438" w:rsidR="00676422" w:rsidRPr="00C47A54" w:rsidRDefault="00971397" w:rsidP="00A0098D">
            <w:pPr>
              <w:pStyle w:val="TableParagraph"/>
              <w:spacing w:after="240"/>
              <w:jc w:val="both"/>
              <w:rPr>
                <w:rFonts w:ascii="Times New Roman" w:hAnsi="Times New Roman" w:cs="Times New Roman"/>
                <w:sz w:val="24"/>
                <w:szCs w:val="24"/>
              </w:rPr>
            </w:pPr>
            <w:r w:rsidRPr="00C47A54">
              <w:rPr>
                <w:rFonts w:ascii="Times New Roman" w:hAnsi="Times New Roman"/>
                <w:sz w:val="24"/>
                <w:szCs w:val="24"/>
              </w:rPr>
              <w:t>-an difríocht dhiúltach idir tacair ghlanluachála arna ríomh i gcomhréir le hAirteagal 428al(4) de CRR; tuairisceofar gach dliteanas díorthach amhail go raibh aibíocht iarmhair is lú ná bliain amháin acu;</w:t>
            </w:r>
          </w:p>
          <w:p w14:paraId="0F5EFC3D" w14:textId="6A3E63C4" w:rsidR="00676422" w:rsidRPr="00C47A54" w:rsidRDefault="00971397"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-aon dliteanais eile nach dtagraítear dóibh in Airteagail 428al go 428ap de CRR; déanfar gach ítim chaipitil a thuairisciú faoi ítim 2.1 gan beann ar a</w:t>
            </w:r>
            <w:r w:rsidR="00D31F37">
              <w:rPr>
                <w:rFonts w:ascii="Times New Roman" w:hAnsi="Times New Roman"/>
                <w:sz w:val="24"/>
                <w:szCs w:val="24"/>
              </w:rPr>
              <w:t xml:space="preserve"> n</w:t>
            </w:r>
            <w:r w:rsidR="00D31F37">
              <w:rPr>
                <w:rFonts w:ascii="Times New Roman" w:hAnsi="Times New Roman"/>
                <w:sz w:val="24"/>
                <w:szCs w:val="24"/>
              </w:rPr>
              <w:noBreakHyphen/>
            </w:r>
            <w:r w:rsidRPr="00C47A54">
              <w:rPr>
                <w:rFonts w:ascii="Times New Roman" w:hAnsi="Times New Roman"/>
                <w:sz w:val="24"/>
                <w:szCs w:val="24"/>
              </w:rPr>
              <w:t>aibíocht iarmhair; féach freisin pointe (d) d</w:t>
            </w:r>
            <w:r w:rsidR="000965C0">
              <w:rPr>
                <w:rFonts w:ascii="Times New Roman" w:hAnsi="Times New Roman"/>
                <w:sz w:val="24"/>
                <w:szCs w:val="24"/>
              </w:rPr>
              <w:t>’</w:t>
            </w:r>
            <w:r w:rsidRPr="00C47A54">
              <w:rPr>
                <w:rFonts w:ascii="Times New Roman" w:hAnsi="Times New Roman"/>
                <w:sz w:val="24"/>
                <w:szCs w:val="24"/>
              </w:rPr>
              <w:t>Airteagal 428al(3) de CRR.</w:t>
            </w:r>
          </w:p>
        </w:tc>
      </w:tr>
    </w:tbl>
    <w:p w14:paraId="6633AF29" w14:textId="77777777" w:rsidR="00C002D1" w:rsidRPr="00C47A54" w:rsidRDefault="00C002D1" w:rsidP="00A0098D">
      <w:pPr>
        <w:spacing w:after="240"/>
        <w:jc w:val="both"/>
        <w:rPr>
          <w:rFonts w:ascii="Times New Roman" w:hAnsi="Times New Roman"/>
          <w:b/>
          <w:sz w:val="24"/>
          <w:szCs w:val="24"/>
        </w:rPr>
      </w:pPr>
      <w:r w:rsidRPr="00C47A54">
        <w:br w:type="page"/>
      </w:r>
    </w:p>
    <w:p w14:paraId="67D3A12B" w14:textId="77777777" w:rsidR="00C002D1" w:rsidRPr="00C47A54" w:rsidRDefault="00C002D1" w:rsidP="00A0098D">
      <w:pPr>
        <w:pStyle w:val="BodyText1"/>
        <w:spacing w:after="240" w:line="240" w:lineRule="auto"/>
        <w:outlineLvl w:val="0"/>
        <w:rPr>
          <w:rFonts w:ascii="Times New Roman" w:hAnsi="Times New Roman"/>
          <w:b/>
          <w:sz w:val="24"/>
          <w:szCs w:val="24"/>
        </w:rPr>
      </w:pPr>
      <w:bookmarkStart w:id="34" w:name="_Toc73111998"/>
      <w:r w:rsidRPr="00C47A54">
        <w:rPr>
          <w:rFonts w:ascii="Times New Roman" w:hAnsi="Times New Roman"/>
          <w:b/>
          <w:sz w:val="24"/>
          <w:szCs w:val="24"/>
        </w:rPr>
        <w:lastRenderedPageBreak/>
        <w:t>CUID VI: ACHOIMRE CGCC</w:t>
      </w:r>
      <w:bookmarkEnd w:id="34"/>
    </w:p>
    <w:p w14:paraId="3176FAF6" w14:textId="77777777" w:rsidR="00C002D1" w:rsidRPr="00C47A54"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73111999"/>
      <w:r w:rsidRPr="00C47A54">
        <w:rPr>
          <w:rFonts w:ascii="Times New Roman" w:hAnsi="Times New Roman"/>
          <w:b/>
          <w:sz w:val="24"/>
          <w:szCs w:val="24"/>
        </w:rPr>
        <w:t>Barúlacha sonracha</w:t>
      </w:r>
      <w:bookmarkEnd w:id="35"/>
    </w:p>
    <w:p w14:paraId="0E9E3B33" w14:textId="77777777" w:rsidR="00752373" w:rsidRPr="00C47A54"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C47A54">
        <w:rPr>
          <w:rFonts w:ascii="Times New Roman" w:hAnsi="Times New Roman"/>
          <w:sz w:val="24"/>
        </w:rPr>
        <w:t>Is é cuspóir an teimpléid seo faisnéis a sholáthar maidir leis an gcóimheas glanchistiúcháin chobhsaí, le haghaidh institiúidí a thuairiscíonn CGCC lánfheidhme (teimpléid tuairiscithe C 80.00 agus C 81.00) mar aon le hinstitiúidí a thuairiscíonn CGCC simplithe (teimpléid tuairiscithe C 82.00 agus C 83.00).</w:t>
      </w:r>
    </w:p>
    <w:p w14:paraId="6751C6C7" w14:textId="22FD7EE8" w:rsidR="00C002D1" w:rsidRPr="00C47A54"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C47A54">
        <w:rPr>
          <w:rFonts w:ascii="Times New Roman" w:hAnsi="Times New Roman"/>
          <w:sz w:val="24"/>
        </w:rPr>
        <w:t>I gcomhréir le hAirteagal 428b(1) de CRR, beidh an ceanglas glanchistiúcháin chobhsaí a leagtar síos in Airteagal 413(1) de CRR cothrom le cóimheas cistiúcháin chobhsaí na hinstitiúide atá ar fáil dá dtagraítear i gCaibidlí 3 agus 6 le cistiúchán cobhsaí ceangailteach na hinstitiúide dá dtagraítear i gCaibidlí 4 agus 7, agus déanfar é a shloinneadh mar chéatadán. Leagtar na rialacha chun an cóimheas a ríomh síos i gCaibidil 2.</w:t>
      </w:r>
    </w:p>
    <w:p w14:paraId="4743A36C" w14:textId="77777777" w:rsidR="00752373" w:rsidRPr="00C47A54"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C47A54">
        <w:rPr>
          <w:rFonts w:ascii="Times New Roman" w:hAnsi="Times New Roman"/>
          <w:sz w:val="24"/>
        </w:rPr>
        <w:t>Is iad na hítimí i rónna 0010 go 0210 na hítimí céanna leis na cinn choibhéiseacha a thuairiscítear i dteimpléid tuairiscithe C 80.00 go C 83.00.</w:t>
      </w:r>
    </w:p>
    <w:p w14:paraId="462CF603" w14:textId="77777777" w:rsidR="00F71FE3" w:rsidRPr="00C47A54" w:rsidRDefault="00E0770F" w:rsidP="00A0098D">
      <w:pPr>
        <w:pStyle w:val="BodyText1"/>
        <w:spacing w:after="240" w:line="240" w:lineRule="auto"/>
        <w:ind w:left="714"/>
        <w:outlineLvl w:val="0"/>
        <w:rPr>
          <w:rFonts w:ascii="Times New Roman" w:hAnsi="Times New Roman"/>
          <w:sz w:val="24"/>
          <w:szCs w:val="24"/>
        </w:rPr>
      </w:pPr>
      <w:bookmarkStart w:id="36" w:name="_Toc73112000"/>
      <w:r w:rsidRPr="00C47A54">
        <w:rPr>
          <w:rFonts w:ascii="Times New Roman" w:hAnsi="Times New Roman"/>
          <w:b/>
          <w:sz w:val="24"/>
          <w:szCs w:val="24"/>
        </w:rPr>
        <w:t>2. Treoracha a bhaineann le colúin shonracha</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C47A54"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C47A54" w:rsidRDefault="00F71FE3"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C47A54" w:rsidRDefault="00F71FE3"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F71FE3" w:rsidRPr="00C47A54" w14:paraId="150735C0" w14:textId="77777777" w:rsidTr="006F31B2">
        <w:trPr>
          <w:trHeight w:val="304"/>
        </w:trPr>
        <w:tc>
          <w:tcPr>
            <w:tcW w:w="1418" w:type="dxa"/>
          </w:tcPr>
          <w:p w14:paraId="585FC8B8" w14:textId="77777777" w:rsidR="00F71FE3" w:rsidRPr="00C47A54" w:rsidRDefault="00F71FE3"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w:t>
            </w:r>
          </w:p>
        </w:tc>
        <w:tc>
          <w:tcPr>
            <w:tcW w:w="7590" w:type="dxa"/>
          </w:tcPr>
          <w:p w14:paraId="6DA412BB" w14:textId="77777777" w:rsidR="00F71FE3" w:rsidRPr="00C47A54" w:rsidRDefault="00F71FE3"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Méid</w:t>
            </w:r>
          </w:p>
          <w:p w14:paraId="35583C1F" w14:textId="66573689" w:rsidR="00F71FE3" w:rsidRPr="00C47A54" w:rsidRDefault="00F71FE3"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olúin </w:t>
            </w:r>
            <w:r w:rsidR="000609E2" w:rsidRPr="00C47A54">
              <w:rPr>
                <w:rFonts w:ascii="Times New Roman" w:hAnsi="Times New Roman"/>
                <w:sz w:val="24"/>
                <w:szCs w:val="24"/>
              </w:rPr>
              <w:t>0</w:t>
            </w:r>
            <w:r w:rsidRPr="00C47A54">
              <w:rPr>
                <w:rFonts w:ascii="Times New Roman" w:hAnsi="Times New Roman"/>
                <w:sz w:val="24"/>
                <w:szCs w:val="24"/>
              </w:rPr>
              <w:t>010 an líon sócmhainní, ítimí atá lasmuigh den chlár comhardaithe, dliteanas agus cistí dílse arna leithdháileadh ar shuim na dtráinsí aibíochta iarmhair agus HQLA uile is infheidhme. Is iad na méideanna a bheidh le tuairisciú na méideanna sin sula gcuirtear fachtóirí ábhartha ASF agus RSF i bhfeidhm.</w:t>
            </w:r>
          </w:p>
        </w:tc>
      </w:tr>
      <w:tr w:rsidR="00F71FE3" w:rsidRPr="00C47A54" w14:paraId="3C172334" w14:textId="77777777" w:rsidTr="006F31B2">
        <w:trPr>
          <w:trHeight w:val="304"/>
        </w:trPr>
        <w:tc>
          <w:tcPr>
            <w:tcW w:w="1418" w:type="dxa"/>
          </w:tcPr>
          <w:p w14:paraId="50A5BAF9" w14:textId="77777777" w:rsidR="00F71FE3" w:rsidRPr="00C47A54" w:rsidRDefault="00F71FE3"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0020</w:t>
            </w:r>
          </w:p>
        </w:tc>
        <w:tc>
          <w:tcPr>
            <w:tcW w:w="7590" w:type="dxa"/>
          </w:tcPr>
          <w:p w14:paraId="0102D374" w14:textId="77777777" w:rsidR="00F71FE3" w:rsidRPr="00C47A54" w:rsidRDefault="009629DD"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Cistiúchán Cobhsaí Ceangailteach</w:t>
            </w:r>
          </w:p>
          <w:p w14:paraId="39B050C3" w14:textId="570B5944" w:rsidR="009629DD" w:rsidRPr="00C47A54" w:rsidRDefault="009629DD" w:rsidP="00A0098D">
            <w:pPr>
              <w:pStyle w:val="TableParagraph"/>
              <w:spacing w:after="240"/>
              <w:ind w:right="99"/>
              <w:jc w:val="both"/>
              <w:rPr>
                <w:rFonts w:ascii="Times New Roman" w:eastAsia="Times New Roman" w:hAnsi="Times New Roman" w:cs="Times New Roman"/>
                <w:sz w:val="24"/>
                <w:szCs w:val="24"/>
              </w:rPr>
            </w:pPr>
            <w:r w:rsidRPr="00C47A54">
              <w:rPr>
                <w:rFonts w:ascii="Times New Roman" w:hAnsi="Times New Roman"/>
                <w:sz w:val="24"/>
                <w:szCs w:val="24"/>
              </w:rPr>
              <w:t>Tuairisceoidh institiúidí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020 an cistiúchán cobhsaí ceangailteach arna ríomh i gcomhréir le Caibidil 4 agus Caibidil 7 de Th</w:t>
            </w:r>
            <w:r w:rsidR="00D31F37">
              <w:rPr>
                <w:rFonts w:ascii="Times New Roman" w:hAnsi="Times New Roman"/>
                <w:sz w:val="24"/>
                <w:szCs w:val="24"/>
              </w:rPr>
              <w:t>eideal </w:t>
            </w:r>
            <w:r w:rsidRPr="00C47A54">
              <w:rPr>
                <w:rFonts w:ascii="Times New Roman" w:hAnsi="Times New Roman"/>
                <w:sz w:val="24"/>
                <w:szCs w:val="24"/>
              </w:rPr>
              <w:t>IV de Chuid a Sé de CRR.</w:t>
            </w:r>
          </w:p>
        </w:tc>
      </w:tr>
      <w:tr w:rsidR="00F71FE3" w:rsidRPr="00C47A54"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C47A54" w:rsidRDefault="00F71FE3"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C47A54" w:rsidRDefault="00F71FE3"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Cistiúchán Cobhsaí atá Ar Fáil</w:t>
            </w:r>
          </w:p>
          <w:p w14:paraId="29518456" w14:textId="61BDA198" w:rsidR="009629DD" w:rsidRPr="00C47A54" w:rsidRDefault="009629DD" w:rsidP="00A0098D">
            <w:pPr>
              <w:pStyle w:val="TableParagraph"/>
              <w:spacing w:after="240"/>
              <w:ind w:right="99"/>
              <w:jc w:val="both"/>
              <w:rPr>
                <w:rFonts w:ascii="Times New Roman" w:hAnsi="Times New Roman" w:cs="Times New Roman"/>
                <w:b/>
                <w:sz w:val="24"/>
                <w:szCs w:val="24"/>
                <w:u w:val="single"/>
              </w:rPr>
            </w:pPr>
            <w:r w:rsidRPr="00C47A54">
              <w:rPr>
                <w:rFonts w:ascii="Times New Roman" w:hAnsi="Times New Roman"/>
                <w:sz w:val="24"/>
                <w:szCs w:val="24"/>
              </w:rPr>
              <w:t>Tuairisceoidh institiúidí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030 an cistiúchán cobhsaí atá ar fáil arna ríomh i gcomhréir le Caibidil 3 agus Caibidil 6 de Theideal IV de Chuid a Sé de CRR.</w:t>
            </w:r>
          </w:p>
        </w:tc>
      </w:tr>
      <w:tr w:rsidR="009629DD" w:rsidRPr="00C47A54"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C47A54" w:rsidRDefault="009629DD"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C47A54" w:rsidRDefault="009629DD"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Cóimheas</w:t>
            </w:r>
          </w:p>
          <w:p w14:paraId="7AFE2AF6" w14:textId="0C4BAAAC" w:rsidR="009629DD" w:rsidRPr="00C47A54" w:rsidRDefault="009629DD" w:rsidP="00A0098D">
            <w:pPr>
              <w:pStyle w:val="TableParagraph"/>
              <w:spacing w:after="240"/>
              <w:ind w:right="99"/>
              <w:jc w:val="both"/>
              <w:rPr>
                <w:rFonts w:ascii="Times New Roman" w:hAnsi="Times New Roman" w:cs="Times New Roman"/>
                <w:b/>
                <w:sz w:val="24"/>
                <w:szCs w:val="24"/>
                <w:u w:val="single"/>
              </w:rPr>
            </w:pPr>
            <w:r w:rsidRPr="00C47A54">
              <w:rPr>
                <w:rFonts w:ascii="Times New Roman" w:hAnsi="Times New Roman"/>
                <w:sz w:val="24"/>
                <w:szCs w:val="24"/>
              </w:rPr>
              <w:t>Tuairisceoidh institiúidí i gc</w:t>
            </w:r>
            <w:r w:rsidR="000609E2">
              <w:rPr>
                <w:rFonts w:ascii="Times New Roman" w:hAnsi="Times New Roman"/>
                <w:sz w:val="24"/>
                <w:szCs w:val="24"/>
              </w:rPr>
              <w:t>olún </w:t>
            </w:r>
            <w:r w:rsidR="000609E2" w:rsidRPr="00C47A54">
              <w:rPr>
                <w:rFonts w:ascii="Times New Roman" w:hAnsi="Times New Roman"/>
                <w:sz w:val="24"/>
                <w:szCs w:val="24"/>
              </w:rPr>
              <w:t>0</w:t>
            </w:r>
            <w:r w:rsidRPr="00C47A54">
              <w:rPr>
                <w:rFonts w:ascii="Times New Roman" w:hAnsi="Times New Roman"/>
                <w:sz w:val="24"/>
                <w:szCs w:val="24"/>
              </w:rPr>
              <w:t>040 cóimheas CGCC i gcomhréir le hAirteagal 428b(1) de CRR.</w:t>
            </w:r>
          </w:p>
        </w:tc>
      </w:tr>
    </w:tbl>
    <w:p w14:paraId="65BE4DE5" w14:textId="77777777" w:rsidR="009629DD" w:rsidRPr="00C47A54" w:rsidRDefault="00E0770F" w:rsidP="00C47A54">
      <w:pPr>
        <w:pStyle w:val="BodyText1"/>
        <w:keepNext/>
        <w:spacing w:before="240" w:after="240" w:line="240" w:lineRule="auto"/>
        <w:ind w:left="714"/>
        <w:outlineLvl w:val="0"/>
        <w:rPr>
          <w:rFonts w:ascii="Times New Roman" w:hAnsi="Times New Roman"/>
          <w:b/>
          <w:sz w:val="24"/>
          <w:szCs w:val="24"/>
        </w:rPr>
      </w:pPr>
      <w:bookmarkStart w:id="37" w:name="_Toc73112001"/>
      <w:r w:rsidRPr="00C47A54">
        <w:rPr>
          <w:rFonts w:ascii="Times New Roman" w:hAnsi="Times New Roman"/>
          <w:b/>
          <w:sz w:val="24"/>
          <w:szCs w:val="24"/>
        </w:rPr>
        <w:lastRenderedPageBreak/>
        <w:t>3. Treoracha a bhaineann le rónna sonracha</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C47A54"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C47A54" w:rsidRDefault="009629DD" w:rsidP="00A0098D">
            <w:pPr>
              <w:pStyle w:val="TableParagraph"/>
              <w:spacing w:after="240"/>
              <w:ind w:left="102"/>
              <w:jc w:val="both"/>
              <w:rPr>
                <w:rFonts w:ascii="Times New Roman" w:hAnsi="Times New Roman" w:cs="Times New Roman"/>
                <w:sz w:val="24"/>
                <w:szCs w:val="24"/>
              </w:rPr>
            </w:pPr>
            <w:r w:rsidRPr="00C47A54">
              <w:rPr>
                <w:rFonts w:ascii="Times New Roman" w:hAnsi="Times New Roman"/>
                <w:sz w:val="24"/>
                <w:szCs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C47A54" w:rsidRDefault="009629DD" w:rsidP="00A0098D">
            <w:pPr>
              <w:pStyle w:val="TableParagraph"/>
              <w:spacing w:after="240"/>
              <w:ind w:left="102"/>
              <w:jc w:val="both"/>
              <w:rPr>
                <w:rFonts w:ascii="Times New Roman" w:hAnsi="Times New Roman" w:cs="Times New Roman"/>
                <w:bCs/>
                <w:sz w:val="24"/>
                <w:szCs w:val="24"/>
                <w:u w:val="single"/>
              </w:rPr>
            </w:pPr>
            <w:r w:rsidRPr="00C47A54">
              <w:rPr>
                <w:rFonts w:ascii="Times New Roman" w:hAnsi="Times New Roman"/>
                <w:sz w:val="24"/>
                <w:szCs w:val="24"/>
              </w:rPr>
              <w:t>Tagairtí dlí agus treoracha</w:t>
            </w:r>
          </w:p>
        </w:tc>
      </w:tr>
      <w:tr w:rsidR="009629DD" w:rsidRPr="00C47A54" w14:paraId="6A7BD890" w14:textId="77777777" w:rsidTr="006F31B2">
        <w:trPr>
          <w:trHeight w:val="304"/>
        </w:trPr>
        <w:tc>
          <w:tcPr>
            <w:tcW w:w="1418" w:type="dxa"/>
          </w:tcPr>
          <w:p w14:paraId="7177191E" w14:textId="77777777" w:rsidR="009629DD" w:rsidRPr="00C47A54" w:rsidRDefault="009629DD" w:rsidP="00A0098D">
            <w:pPr>
              <w:pStyle w:val="TableParagraph"/>
              <w:spacing w:after="240"/>
              <w:ind w:left="57" w:right="96"/>
              <w:jc w:val="both"/>
              <w:rPr>
                <w:rFonts w:ascii="Times New Roman" w:eastAsia="Times New Roman" w:hAnsi="Times New Roman" w:cs="Times New Roman"/>
                <w:sz w:val="24"/>
                <w:szCs w:val="24"/>
              </w:rPr>
            </w:pPr>
            <w:r w:rsidRPr="00C47A54">
              <w:rPr>
                <w:rFonts w:ascii="Times New Roman" w:hAnsi="Times New Roman"/>
                <w:sz w:val="24"/>
                <w:szCs w:val="24"/>
              </w:rPr>
              <w:t>0010</w:t>
            </w:r>
          </w:p>
        </w:tc>
        <w:tc>
          <w:tcPr>
            <w:tcW w:w="7590" w:type="dxa"/>
          </w:tcPr>
          <w:p w14:paraId="33B38167" w14:textId="73210639" w:rsidR="009629DD" w:rsidRPr="00C47A54" w:rsidRDefault="008D6BB4" w:rsidP="00A0098D">
            <w:pPr>
              <w:pStyle w:val="TableParagraph"/>
              <w:spacing w:after="240"/>
              <w:ind w:left="102"/>
              <w:jc w:val="both"/>
              <w:rPr>
                <w:rFonts w:ascii="Times New Roman" w:eastAsia="Times New Roman" w:hAnsi="Times New Roman" w:cs="Times New Roman"/>
                <w:sz w:val="24"/>
                <w:szCs w:val="24"/>
              </w:rPr>
            </w:pPr>
            <w:r w:rsidRPr="00C47A54">
              <w:rPr>
                <w:rFonts w:ascii="Times New Roman" w:hAnsi="Times New Roman"/>
                <w:b/>
                <w:sz w:val="24"/>
                <w:szCs w:val="24"/>
                <w:u w:val="single"/>
              </w:rPr>
              <w:t>1. CISTIÚCHÁN COBHSAÍ CEANGAILTEACH</w:t>
            </w:r>
          </w:p>
          <w:p w14:paraId="0080DBC6" w14:textId="65956BE9" w:rsidR="009629DD" w:rsidRPr="00C47A54" w:rsidRDefault="008D6BB4"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sz w:val="24"/>
                <w:szCs w:val="24"/>
              </w:rPr>
              <w:t>Ítim 1 de theimpléid tuairiscithe C 80.00 agus C 82.00</w:t>
            </w:r>
          </w:p>
        </w:tc>
      </w:tr>
      <w:tr w:rsidR="00451BFE" w:rsidRPr="00C47A54" w14:paraId="52FA2684" w14:textId="77777777" w:rsidTr="006F31B2">
        <w:trPr>
          <w:trHeight w:val="304"/>
        </w:trPr>
        <w:tc>
          <w:tcPr>
            <w:tcW w:w="1418" w:type="dxa"/>
          </w:tcPr>
          <w:p w14:paraId="2C2FF327" w14:textId="77777777" w:rsidR="00451BFE" w:rsidRPr="00C47A54" w:rsidRDefault="00451BFE"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0020</w:t>
            </w:r>
          </w:p>
        </w:tc>
        <w:tc>
          <w:tcPr>
            <w:tcW w:w="7590" w:type="dxa"/>
          </w:tcPr>
          <w:p w14:paraId="468FFCE7" w14:textId="77777777" w:rsidR="00451BFE" w:rsidRPr="00C47A54" w:rsidRDefault="00451BFE"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1.1 RSF ó shócmhainní bainc ceannais</w:t>
            </w:r>
          </w:p>
          <w:p w14:paraId="31ACF32F" w14:textId="79EA3D54" w:rsidR="00451BFE" w:rsidRPr="00C47A54" w:rsidRDefault="00451BFE"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1.1 de theimpléid tuairiscithe C 80.00 agus C 82.00</w:t>
            </w:r>
          </w:p>
        </w:tc>
      </w:tr>
      <w:tr w:rsidR="00735E79" w:rsidRPr="00C47A54" w14:paraId="3664A320" w14:textId="77777777" w:rsidTr="006F31B2">
        <w:trPr>
          <w:trHeight w:val="304"/>
        </w:trPr>
        <w:tc>
          <w:tcPr>
            <w:tcW w:w="1418" w:type="dxa"/>
          </w:tcPr>
          <w:p w14:paraId="61A48AFD" w14:textId="77777777" w:rsidR="00735E79" w:rsidRPr="00C47A54" w:rsidRDefault="00735E79"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0030</w:t>
            </w:r>
          </w:p>
        </w:tc>
        <w:tc>
          <w:tcPr>
            <w:tcW w:w="7590" w:type="dxa"/>
          </w:tcPr>
          <w:p w14:paraId="0075017A" w14:textId="77777777"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1.2 RSF ó shócmhainní leachtacha</w:t>
            </w:r>
          </w:p>
          <w:p w14:paraId="4D7FAEE0" w14:textId="68BF3DA1"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1.2 de theimpléid tuairiscithe C 80.00 agus C 82.00</w:t>
            </w:r>
          </w:p>
        </w:tc>
      </w:tr>
      <w:tr w:rsidR="00735E79" w:rsidRPr="00C47A54" w14:paraId="3AFABC02" w14:textId="77777777" w:rsidTr="006F31B2">
        <w:trPr>
          <w:trHeight w:val="304"/>
        </w:trPr>
        <w:tc>
          <w:tcPr>
            <w:tcW w:w="1418" w:type="dxa"/>
          </w:tcPr>
          <w:p w14:paraId="4DD2D964" w14:textId="77777777" w:rsidR="00735E79" w:rsidRPr="00C47A54" w:rsidRDefault="00735E79"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0040</w:t>
            </w:r>
          </w:p>
        </w:tc>
        <w:tc>
          <w:tcPr>
            <w:tcW w:w="7590" w:type="dxa"/>
          </w:tcPr>
          <w:p w14:paraId="2CEAB835" w14:textId="77777777"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1.3 RSF ó urrúis seachas sócmhainní leachtacha</w:t>
            </w:r>
          </w:p>
          <w:p w14:paraId="62CBAEB8" w14:textId="67E22785"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1.3 de theimpléid tuairiscithe C 80.00 agus C 82.00</w:t>
            </w:r>
          </w:p>
        </w:tc>
      </w:tr>
      <w:tr w:rsidR="00735E79" w:rsidRPr="00C47A54" w14:paraId="0CCEAF7E" w14:textId="77777777" w:rsidTr="006F31B2">
        <w:trPr>
          <w:trHeight w:val="304"/>
        </w:trPr>
        <w:tc>
          <w:tcPr>
            <w:tcW w:w="1418" w:type="dxa"/>
          </w:tcPr>
          <w:p w14:paraId="400B7989" w14:textId="77777777" w:rsidR="00735E79" w:rsidRPr="00C47A54" w:rsidRDefault="00735E79"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0050</w:t>
            </w:r>
          </w:p>
        </w:tc>
        <w:tc>
          <w:tcPr>
            <w:tcW w:w="7590" w:type="dxa"/>
          </w:tcPr>
          <w:p w14:paraId="13424A53" w14:textId="77777777"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1.4 RSF ó iasachtaí</w:t>
            </w:r>
          </w:p>
          <w:p w14:paraId="1FD36B78" w14:textId="75ECE158"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1.4 de theimpléid tuairiscithe C 80.00 agus C 82.00</w:t>
            </w:r>
          </w:p>
        </w:tc>
      </w:tr>
      <w:tr w:rsidR="00735E79" w:rsidRPr="00C47A54" w14:paraId="583A9D18" w14:textId="77777777" w:rsidTr="006F31B2">
        <w:trPr>
          <w:trHeight w:val="304"/>
        </w:trPr>
        <w:tc>
          <w:tcPr>
            <w:tcW w:w="1418" w:type="dxa"/>
          </w:tcPr>
          <w:p w14:paraId="702F2087" w14:textId="77777777" w:rsidR="00735E79" w:rsidRPr="00C47A54" w:rsidRDefault="00735E79"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0060</w:t>
            </w:r>
          </w:p>
        </w:tc>
        <w:tc>
          <w:tcPr>
            <w:tcW w:w="7590" w:type="dxa"/>
          </w:tcPr>
          <w:p w14:paraId="5AFFDE3E" w14:textId="3475EBF4"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1.5 RSF ó shócmhainní idirspleácha </w:t>
            </w:r>
          </w:p>
          <w:p w14:paraId="1B95ADD6" w14:textId="2DDC2DCD"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1.5 de theimpléid tuairiscithe C 80.00 agus C 82.00</w:t>
            </w:r>
          </w:p>
        </w:tc>
      </w:tr>
      <w:tr w:rsidR="00735E79" w:rsidRPr="00C47A54" w14:paraId="06FAB97A" w14:textId="77777777" w:rsidTr="006F31B2">
        <w:trPr>
          <w:trHeight w:val="304"/>
        </w:trPr>
        <w:tc>
          <w:tcPr>
            <w:tcW w:w="1418" w:type="dxa"/>
          </w:tcPr>
          <w:p w14:paraId="5BA97DF4" w14:textId="77777777" w:rsidR="00735E79" w:rsidRPr="00C47A54" w:rsidRDefault="00735E79"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0070</w:t>
            </w:r>
          </w:p>
        </w:tc>
        <w:tc>
          <w:tcPr>
            <w:tcW w:w="7590" w:type="dxa"/>
          </w:tcPr>
          <w:p w14:paraId="1051EA7C" w14:textId="77777777"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1.6 RSF ó shócmhainní laistigh de ghrúpa nó de SCI má tá siad faoi réir cóir fhabhrach</w:t>
            </w:r>
          </w:p>
          <w:p w14:paraId="1BE3A341" w14:textId="10B77002"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1.6 de theimpléid tuairiscithe C 80.00 agus C 82.00</w:t>
            </w:r>
          </w:p>
        </w:tc>
      </w:tr>
      <w:tr w:rsidR="00735E79" w:rsidRPr="00C47A54" w14:paraId="35A14654" w14:textId="77777777" w:rsidTr="006F31B2">
        <w:trPr>
          <w:trHeight w:val="304"/>
        </w:trPr>
        <w:tc>
          <w:tcPr>
            <w:tcW w:w="1418" w:type="dxa"/>
          </w:tcPr>
          <w:p w14:paraId="5BAA2E06" w14:textId="77777777" w:rsidR="00735E79" w:rsidRPr="00C47A54" w:rsidRDefault="00735E79"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0080</w:t>
            </w:r>
          </w:p>
        </w:tc>
        <w:tc>
          <w:tcPr>
            <w:tcW w:w="7590" w:type="dxa"/>
          </w:tcPr>
          <w:p w14:paraId="2AB47891" w14:textId="77777777"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1.7 RSF ó dhíorthaigh</w:t>
            </w:r>
          </w:p>
          <w:p w14:paraId="1A291898" w14:textId="7D252E4C"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1.7 de theimpléid tuairiscithe C 80.00 agus C 82.00</w:t>
            </w:r>
          </w:p>
        </w:tc>
      </w:tr>
      <w:tr w:rsidR="00735E79" w:rsidRPr="00C47A54" w14:paraId="0778441A" w14:textId="77777777" w:rsidTr="006F31B2">
        <w:trPr>
          <w:trHeight w:val="304"/>
        </w:trPr>
        <w:tc>
          <w:tcPr>
            <w:tcW w:w="1418" w:type="dxa"/>
          </w:tcPr>
          <w:p w14:paraId="0713C675" w14:textId="77777777" w:rsidR="00735E79" w:rsidRPr="00C47A54" w:rsidRDefault="00735E79"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0090</w:t>
            </w:r>
          </w:p>
        </w:tc>
        <w:tc>
          <w:tcPr>
            <w:tcW w:w="7590" w:type="dxa"/>
          </w:tcPr>
          <w:p w14:paraId="1CB123FD" w14:textId="77777777"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1.8 RSF ó ranníocaíocht le ciste mainneachtana an chontrapháirtí lárnaigh</w:t>
            </w:r>
          </w:p>
          <w:p w14:paraId="24771548" w14:textId="18069C24" w:rsidR="00735E79" w:rsidRPr="00C47A54" w:rsidRDefault="00735E79"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1.8 de theimpléid tuairiscithe C 80.00 agus C 82.00</w:t>
            </w:r>
          </w:p>
        </w:tc>
      </w:tr>
      <w:tr w:rsidR="00FE4B1F" w:rsidRPr="00C47A54" w14:paraId="6622F34B" w14:textId="77777777" w:rsidTr="006F31B2">
        <w:trPr>
          <w:trHeight w:val="304"/>
        </w:trPr>
        <w:tc>
          <w:tcPr>
            <w:tcW w:w="1418" w:type="dxa"/>
          </w:tcPr>
          <w:p w14:paraId="2BD93DDD"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0100</w:t>
            </w:r>
          </w:p>
        </w:tc>
        <w:tc>
          <w:tcPr>
            <w:tcW w:w="7590" w:type="dxa"/>
          </w:tcPr>
          <w:p w14:paraId="48270567"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1.9 RSF ó shócmhainní eile</w:t>
            </w:r>
          </w:p>
          <w:p w14:paraId="59E5F633" w14:textId="448CD725"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1.9 de theimpléid tuairiscithe C 80.00 agus C 82.00</w:t>
            </w:r>
          </w:p>
        </w:tc>
      </w:tr>
      <w:tr w:rsidR="00FE4B1F" w:rsidRPr="00C47A54" w14:paraId="7BEA9CB0" w14:textId="77777777" w:rsidTr="006F31B2">
        <w:trPr>
          <w:trHeight w:val="304"/>
        </w:trPr>
        <w:tc>
          <w:tcPr>
            <w:tcW w:w="1418" w:type="dxa"/>
          </w:tcPr>
          <w:p w14:paraId="65DC6C3F"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0110</w:t>
            </w:r>
          </w:p>
        </w:tc>
        <w:tc>
          <w:tcPr>
            <w:tcW w:w="7590" w:type="dxa"/>
          </w:tcPr>
          <w:p w14:paraId="54318B38"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1.10 RSF ó ítimí OBS</w:t>
            </w:r>
          </w:p>
          <w:p w14:paraId="3596F966" w14:textId="5FE3950C"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1.10 de theimpléid tuairiscithe C 80.00 agus C 82.00</w:t>
            </w:r>
          </w:p>
        </w:tc>
      </w:tr>
      <w:tr w:rsidR="00FE4B1F" w:rsidRPr="00C47A54"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 CISTIÚCHÁN COBHSAÍ ATÁ AR FÁIL</w:t>
            </w:r>
          </w:p>
          <w:p w14:paraId="4100EB92" w14:textId="155CE578"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lastRenderedPageBreak/>
              <w:t>Ítim 2 de theimpléid tuairiscithe C 81.00 agus C 83.00</w:t>
            </w:r>
          </w:p>
        </w:tc>
      </w:tr>
      <w:tr w:rsidR="00FE4B1F" w:rsidRPr="00C47A54"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C47A54" w:rsidRDefault="00FE4B1F" w:rsidP="00A0098D">
            <w:pPr>
              <w:pStyle w:val="TableParagraph"/>
              <w:spacing w:after="240"/>
              <w:jc w:val="both"/>
              <w:rPr>
                <w:rFonts w:ascii="Times New Roman" w:eastAsia="Times New Roman" w:hAnsi="Times New Roman" w:cs="Times New Roman"/>
                <w:sz w:val="24"/>
                <w:szCs w:val="24"/>
              </w:rPr>
            </w:pPr>
            <w:r w:rsidRPr="00C47A54">
              <w:rPr>
                <w:rFonts w:ascii="Times New Roman" w:hAnsi="Times New Roman"/>
                <w:b/>
                <w:sz w:val="24"/>
                <w:szCs w:val="24"/>
                <w:u w:val="single"/>
              </w:rPr>
              <w:t>2.1 ASF ó ítimí caipitil agus ó ionstraimí caipitil</w:t>
            </w:r>
          </w:p>
          <w:p w14:paraId="64B1AEF7" w14:textId="1669B129"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2.1 de theimpléid tuairiscithe C 81.00 agus C 83.00</w:t>
            </w:r>
          </w:p>
        </w:tc>
      </w:tr>
      <w:tr w:rsidR="00FE4B1F" w:rsidRPr="00C47A54"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2.2 ASF ó thaiscí miondíola</w:t>
            </w:r>
          </w:p>
          <w:p w14:paraId="77E364CD" w14:textId="6EC32720"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2.2 de theimpléid tuairiscithe C 81.00 agus C 83.00</w:t>
            </w:r>
          </w:p>
        </w:tc>
      </w:tr>
      <w:tr w:rsidR="00FE4B1F" w:rsidRPr="00C47A54"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2.3 ASF ó chustaiméirí neamhairgeadais eile (cé is moite de bhainc cheannais)</w:t>
            </w:r>
          </w:p>
          <w:p w14:paraId="547EDE20" w14:textId="38D5743F"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2.3 (seachas 2.3.0.2) de theimpléad tuairiscithe C 81.00 agus de theimpléad tuairiscithe C 83.00</w:t>
            </w:r>
          </w:p>
        </w:tc>
      </w:tr>
      <w:tr w:rsidR="00FE4B1F" w:rsidRPr="00C47A54"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2.4 ASF ó thaiscí oibríochtúla</w:t>
            </w:r>
          </w:p>
          <w:p w14:paraId="30BAA130" w14:textId="01FB5872"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2.3.0.2 agus 2.5.3.1 de theimpléad tuairiscithe C 81.00 agus 2.4 de theimpléad tuairiscithe C 83.00</w:t>
            </w:r>
          </w:p>
        </w:tc>
      </w:tr>
      <w:tr w:rsidR="00FE4B1F" w:rsidRPr="00C47A54"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2.5 ASF ó dhliteanais laistigh de ghrúpa nó de SCI má tá siad faoi réir cóir fhabhrach</w:t>
            </w:r>
          </w:p>
          <w:p w14:paraId="2307828B" w14:textId="2898EA24"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2.4 de theimpléad tuairiscithe C 81.00 agus 2.5 de theimpléad tuairiscithe C 83.00</w:t>
            </w:r>
          </w:p>
        </w:tc>
      </w:tr>
      <w:tr w:rsidR="00FE4B1F" w:rsidRPr="00C47A54"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2.6 ASF ó chustaiméirí airgeadais agus ó bhainc cheannais</w:t>
            </w:r>
          </w:p>
          <w:p w14:paraId="6F5B01E9" w14:textId="04B7430D" w:rsidR="00FE4B1F" w:rsidRPr="00C47A54" w:rsidRDefault="00AC51FD"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2.5 (seachas 2.5.3.1) de theimpléad tuairiscithe C 81.00 agus 2.6 de theimpléad tuairiscithe C 83.00</w:t>
            </w:r>
          </w:p>
        </w:tc>
      </w:tr>
      <w:tr w:rsidR="00FE4B1F" w:rsidRPr="00C47A54"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C47A54" w:rsidRDefault="00A272B0"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2.7. ASF ó dhliteanais arna soláthar i gcás nach féidir an contrapháirtí a chinneadh</w:t>
            </w:r>
          </w:p>
          <w:p w14:paraId="42B28E7F" w14:textId="19068378"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2.6 de theimpléad tuairiscithe C 81.00 agus 2.7 de theimpléad tuairiscithe C 83.00</w:t>
            </w:r>
          </w:p>
        </w:tc>
      </w:tr>
      <w:tr w:rsidR="00FE4B1F" w:rsidRPr="00C47A54"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C47A54" w:rsidRDefault="00FE4B1F"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C47A54" w:rsidRDefault="00A272B0"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 xml:space="preserve">2.8 ASF ó dhliteanais idirspleácha </w:t>
            </w:r>
          </w:p>
          <w:p w14:paraId="721067B3" w14:textId="3813AEE8" w:rsidR="00FE4B1F" w:rsidRPr="00C47A54" w:rsidRDefault="00FE4B1F"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2.8 de theimpléad tuairiscithe C 81.00 agus de theimpléad tuairiscithe C 83.00</w:t>
            </w:r>
          </w:p>
        </w:tc>
      </w:tr>
      <w:tr w:rsidR="00A272B0" w:rsidRPr="00C47A54"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C47A54" w:rsidRDefault="00A272B0"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C47A54" w:rsidRDefault="00A272B0"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2.9 ASF ó dhliteanais eile</w:t>
            </w:r>
          </w:p>
          <w:p w14:paraId="437BC44B" w14:textId="6BCA314E" w:rsidR="00A272B0" w:rsidRPr="00C47A54" w:rsidRDefault="00A272B0"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t>Ítim 2.7 agus 2.9 de theimpléad tuairiscithe C 81.00 agus 2.9 de theimpléad tuairiscithe C 83.00</w:t>
            </w:r>
          </w:p>
        </w:tc>
      </w:tr>
      <w:tr w:rsidR="00A272B0" w:rsidRPr="00C47A54"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C47A54" w:rsidRDefault="00A272B0" w:rsidP="00A0098D">
            <w:pPr>
              <w:pStyle w:val="TableParagraph"/>
              <w:spacing w:after="240"/>
              <w:ind w:left="57" w:right="96"/>
              <w:jc w:val="both"/>
              <w:rPr>
                <w:rFonts w:ascii="Times New Roman" w:hAnsi="Times New Roman" w:cs="Times New Roman"/>
                <w:sz w:val="24"/>
                <w:szCs w:val="24"/>
              </w:rPr>
            </w:pPr>
            <w:r w:rsidRPr="00C47A54">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C47A54" w:rsidRDefault="00A272B0"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b/>
                <w:sz w:val="24"/>
                <w:szCs w:val="24"/>
                <w:u w:val="single"/>
              </w:rPr>
              <w:t>3. CGCC</w:t>
            </w:r>
          </w:p>
          <w:p w14:paraId="0B75294C" w14:textId="11B16521" w:rsidR="00A272B0" w:rsidRPr="00C47A54" w:rsidRDefault="002A628C" w:rsidP="00A0098D">
            <w:pPr>
              <w:pStyle w:val="TableParagraph"/>
              <w:spacing w:after="240"/>
              <w:jc w:val="both"/>
              <w:rPr>
                <w:rFonts w:ascii="Times New Roman" w:hAnsi="Times New Roman" w:cs="Times New Roman"/>
                <w:b/>
                <w:sz w:val="24"/>
                <w:szCs w:val="24"/>
                <w:u w:val="single"/>
              </w:rPr>
            </w:pPr>
            <w:r w:rsidRPr="00C47A54">
              <w:rPr>
                <w:rFonts w:ascii="Times New Roman" w:hAnsi="Times New Roman"/>
                <w:sz w:val="24"/>
                <w:szCs w:val="24"/>
              </w:rPr>
              <w:lastRenderedPageBreak/>
              <w:t>CGCC arna ríomh i gcomhréir le hAirteagal 428b(1) de CRR</w:t>
            </w:r>
          </w:p>
        </w:tc>
      </w:tr>
    </w:tbl>
    <w:p w14:paraId="1AF2AFE0" w14:textId="77777777" w:rsidR="009629DD" w:rsidRPr="00C47A54" w:rsidRDefault="009629DD" w:rsidP="00A0098D">
      <w:pPr>
        <w:pStyle w:val="BodyText1"/>
        <w:spacing w:after="240" w:line="240" w:lineRule="auto"/>
        <w:outlineLvl w:val="0"/>
        <w:rPr>
          <w:rFonts w:ascii="Times New Roman" w:hAnsi="Times New Roman"/>
          <w:b/>
          <w:sz w:val="24"/>
          <w:szCs w:val="24"/>
        </w:rPr>
      </w:pPr>
    </w:p>
    <w:sectPr w:rsidR="009629DD" w:rsidRPr="00C47A54"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D31F37" w:rsidRDefault="00D31F37">
      <w:r>
        <w:separator/>
      </w:r>
    </w:p>
  </w:endnote>
  <w:endnote w:type="continuationSeparator" w:id="0">
    <w:p w14:paraId="01B594BF" w14:textId="77777777" w:rsidR="00D31F37" w:rsidRDefault="00D31F37">
      <w:r>
        <w:continuationSeparator/>
      </w:r>
    </w:p>
  </w:endnote>
  <w:endnote w:type="continuationNotice" w:id="1">
    <w:p w14:paraId="6E1223DF" w14:textId="77777777" w:rsidR="00D31F37" w:rsidRDefault="00D31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D31F37" w:rsidRDefault="00D31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09AF80AF" w:rsidR="00D31F37" w:rsidRPr="00594E47" w:rsidRDefault="00D31F37"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A8755B">
          <w:rPr>
            <w:rFonts w:ascii="Times New Roman" w:hAnsi="Times New Roman"/>
            <w:noProof/>
          </w:rPr>
          <w:t>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D31F37" w:rsidRDefault="00D31F37">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D31F37" w:rsidRDefault="00D31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D31F37" w:rsidRPr="004D223F" w:rsidRDefault="00D31F37" w:rsidP="00C7701D">
      <w:r>
        <w:continuationSeparator/>
      </w:r>
    </w:p>
  </w:footnote>
  <w:footnote w:type="continuationSeparator" w:id="0">
    <w:p w14:paraId="18DBCC34" w14:textId="77777777" w:rsidR="00D31F37" w:rsidRDefault="00D31F37">
      <w:r>
        <w:continuationSeparator/>
      </w:r>
    </w:p>
  </w:footnote>
  <w:footnote w:type="continuationNotice" w:id="1">
    <w:p w14:paraId="7EA8A931" w14:textId="77777777" w:rsidR="00D31F37" w:rsidRDefault="00D31F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D31F37" w:rsidRDefault="00D31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D31F37" w:rsidRDefault="00D31F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D31F37" w:rsidRDefault="00D31F37">
    <w:pPr>
      <w:pStyle w:val="Header"/>
      <w:tabs>
        <w:tab w:val="clear" w:pos="8306"/>
        <w:tab w:val="right" w:pos="9072"/>
      </w:tabs>
      <w:jc w:val="right"/>
      <w:rPr>
        <w:noProof/>
      </w:rPr>
    </w:pPr>
    <w:r>
      <w:rPr>
        <w:noProof/>
        <w:lang w:val="en-GB" w:eastAsia="en-GB"/>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D31F37" w:rsidRDefault="00D31F37">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9E2"/>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965C0"/>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44AE"/>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40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8755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47A54"/>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1F3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77C37"/>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39F8"/>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ga-I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1144AE"/>
    <w:pPr>
      <w:tabs>
        <w:tab w:val="left" w:pos="567"/>
        <w:tab w:val="right" w:pos="7371"/>
      </w:tabs>
      <w:spacing w:after="24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ga-I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ga-I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ga-I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B822F-9E52-42B1-A0E4-F36BE26325A1}">
  <ds:schemaRefs>
    <ds:schemaRef ds:uri="http://schemas.openxmlformats.org/officeDocument/2006/bibliography"/>
  </ds:schemaRefs>
</ds:datastoreItem>
</file>

<file path=customXml/itemProps2.xml><?xml version="1.0" encoding="utf-8"?>
<ds:datastoreItem xmlns:ds="http://schemas.openxmlformats.org/officeDocument/2006/customXml" ds:itemID="{71475031-F9A8-449B-9C86-AFAA4435B2A9}">
  <ds:schemaRefs>
    <ds:schemaRef ds:uri="http://schemas.openxmlformats.org/officeDocument/2006/bibliography"/>
  </ds:schemaRefs>
</ds:datastoreItem>
</file>

<file path=customXml/itemProps3.xml><?xml version="1.0" encoding="utf-8"?>
<ds:datastoreItem xmlns:ds="http://schemas.openxmlformats.org/officeDocument/2006/customXml" ds:itemID="{84660EBE-F637-46FD-8FB1-AAFA584D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16737</Words>
  <Characters>90984</Characters>
  <Application>Microsoft Office Word</Application>
  <DocSecurity>0</DocSecurity>
  <Lines>2757</Lines>
  <Paragraphs>1825</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105896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VIDA Agnes (FISMA)</cp:lastModifiedBy>
  <cp:revision>2</cp:revision>
  <cp:lastPrinted>2015-04-10T08:05:00Z</cp:lastPrinted>
  <dcterms:created xsi:type="dcterms:W3CDTF">2021-07-05T10:18:00Z</dcterms:created>
  <dcterms:modified xsi:type="dcterms:W3CDTF">2021-07-05T10:18:00Z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