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CC956" w14:textId="77777777" w:rsidR="00172A2C" w:rsidRPr="00A3551B" w:rsidRDefault="00A3551B">
      <w:pPr>
        <w:spacing w:after="240" w:line="240" w:lineRule="auto"/>
        <w:jc w:val="center"/>
        <w:rPr>
          <w:rFonts w:ascii="Times New Roman" w:eastAsia="Times New Roman" w:hAnsi="Times New Roman" w:cs="Times New Roman"/>
          <w:b/>
          <w:sz w:val="24"/>
          <w:szCs w:val="24"/>
        </w:rPr>
      </w:pPr>
      <w:bookmarkStart w:id="0" w:name="_Toc359315628"/>
      <w:bookmarkStart w:id="1" w:name="_Toc361844197"/>
      <w:bookmarkStart w:id="2" w:name="_Toc473560873"/>
      <w:bookmarkStart w:id="3" w:name="_Toc7084158"/>
      <w:bookmarkStart w:id="4" w:name="_Toc308175820"/>
      <w:bookmarkStart w:id="5" w:name="_Toc360188325"/>
      <w:r w:rsidRPr="00A3551B">
        <w:rPr>
          <w:rFonts w:ascii="Times New Roman" w:hAnsi="Times New Roman"/>
          <w:b/>
          <w:sz w:val="24"/>
          <w:szCs w:val="24"/>
        </w:rPr>
        <w:t>GA</w:t>
      </w:r>
      <w:r w:rsidRPr="00A3551B">
        <w:br/>
      </w:r>
      <w:r w:rsidRPr="00A3551B">
        <w:rPr>
          <w:rFonts w:ascii="Times New Roman" w:hAnsi="Times New Roman"/>
          <w:b/>
          <w:sz w:val="24"/>
          <w:szCs w:val="24"/>
        </w:rPr>
        <w:t>IARSCRÍBHINN II</w:t>
      </w:r>
    </w:p>
    <w:p w14:paraId="48E4F09D" w14:textId="77777777" w:rsidR="00172A2C" w:rsidRPr="00A3551B" w:rsidRDefault="00A3551B">
      <w:pPr>
        <w:spacing w:after="240" w:line="240" w:lineRule="auto"/>
        <w:jc w:val="center"/>
        <w:rPr>
          <w:rFonts w:ascii="Times New Roman" w:eastAsia="Times New Roman" w:hAnsi="Times New Roman" w:cs="Times New Roman"/>
          <w:b/>
          <w:sz w:val="24"/>
          <w:szCs w:val="20"/>
          <w:u w:val="single"/>
        </w:rPr>
      </w:pPr>
      <w:r w:rsidRPr="00A3551B">
        <w:rPr>
          <w:rFonts w:ascii="Times New Roman" w:hAnsi="Times New Roman"/>
          <w:b/>
          <w:sz w:val="24"/>
          <w:szCs w:val="20"/>
          <w:u w:val="single"/>
        </w:rPr>
        <w:t>IARSCRÍBHINN II</w:t>
      </w:r>
      <w:bookmarkEnd w:id="0"/>
      <w:bookmarkEnd w:id="1"/>
    </w:p>
    <w:p w14:paraId="11EF80FE" w14:textId="77777777" w:rsidR="00172A2C" w:rsidRPr="00A3551B" w:rsidRDefault="00A3551B">
      <w:pPr>
        <w:spacing w:after="240" w:line="240" w:lineRule="auto"/>
        <w:jc w:val="center"/>
        <w:rPr>
          <w:rFonts w:ascii="Times New Roman" w:eastAsia="Times New Roman" w:hAnsi="Times New Roman" w:cs="Times New Roman"/>
          <w:b/>
          <w:sz w:val="24"/>
          <w:szCs w:val="20"/>
        </w:rPr>
      </w:pPr>
      <w:r w:rsidRPr="00A3551B">
        <w:rPr>
          <w:rFonts w:ascii="Times New Roman" w:hAnsi="Times New Roman"/>
          <w:b/>
          <w:sz w:val="24"/>
          <w:szCs w:val="20"/>
        </w:rPr>
        <w:t>TUAIRISCIÚ LE hAGHAIDH GNÓLACHTAÍ INFHEISTÍOCHTA SEACHAS GNÓLACHTAÍ INFHEISTÍOCHTA BEAGA NEAMH-IDIRNASCTHA</w:t>
      </w:r>
    </w:p>
    <w:p w14:paraId="2C344E77" w14:textId="77777777" w:rsidR="00172A2C" w:rsidRPr="00A3551B" w:rsidRDefault="00A3551B">
      <w:pPr>
        <w:spacing w:after="0" w:line="240" w:lineRule="auto"/>
        <w:rPr>
          <w:rFonts w:ascii="Times New Roman" w:eastAsia="Times New Roman" w:hAnsi="Times New Roman" w:cs="Times New Roman"/>
          <w:sz w:val="24"/>
          <w:szCs w:val="24"/>
        </w:rPr>
      </w:pPr>
      <w:r w:rsidRPr="00A3551B">
        <w:rPr>
          <w:rFonts w:ascii="Times New Roman" w:hAnsi="Times New Roman"/>
          <w:sz w:val="24"/>
          <w:szCs w:val="24"/>
        </w:rPr>
        <w:t>Clár na n-ábhar</w:t>
      </w:r>
    </w:p>
    <w:p w14:paraId="6DB2FBED"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CUID I: TREORACHA GINEARÁLTA</w:t>
      </w:r>
      <w:r w:rsidRPr="00A3551B">
        <w:rPr>
          <w:noProof/>
        </w:rPr>
        <w:tab/>
        <w:t>4</w:t>
      </w:r>
    </w:p>
    <w:p w14:paraId="0677A4FE"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1. Struchtúr agus coinbhinsiúin</w:t>
      </w:r>
      <w:r w:rsidRPr="00A3551B">
        <w:rPr>
          <w:noProof/>
        </w:rPr>
        <w:tab/>
        <w:t>4</w:t>
      </w:r>
    </w:p>
    <w:p w14:paraId="37015B59"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1.1</w:t>
      </w:r>
      <w:r w:rsidRPr="00A3551B">
        <w:rPr>
          <w:rFonts w:ascii="Times New Roman" w:hAnsi="Times New Roman"/>
          <w:noProof/>
          <w:u w:val="single"/>
        </w:rPr>
        <w:t xml:space="preserve"> Struchtúr</w:t>
      </w:r>
      <w:r w:rsidRPr="00A3551B">
        <w:rPr>
          <w:noProof/>
        </w:rPr>
        <w:tab/>
        <w:t>4</w:t>
      </w:r>
    </w:p>
    <w:p w14:paraId="4A1A2C37"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1.2</w:t>
      </w:r>
      <w:r w:rsidRPr="00A3551B">
        <w:rPr>
          <w:rFonts w:ascii="Times New Roman" w:hAnsi="Times New Roman"/>
          <w:noProof/>
          <w:u w:val="single"/>
        </w:rPr>
        <w:t xml:space="preserve"> Coinbhinsiún uimhriúcháin</w:t>
      </w:r>
      <w:r w:rsidRPr="00A3551B">
        <w:rPr>
          <w:noProof/>
        </w:rPr>
        <w:tab/>
        <w:t>4</w:t>
      </w:r>
    </w:p>
    <w:p w14:paraId="691F0D60"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1.3</w:t>
      </w:r>
      <w:r w:rsidRPr="00A3551B">
        <w:rPr>
          <w:rFonts w:ascii="Times New Roman" w:hAnsi="Times New Roman"/>
          <w:noProof/>
          <w:u w:val="single"/>
        </w:rPr>
        <w:t xml:space="preserve"> Coinbhinsiún comhartha</w:t>
      </w:r>
      <w:r w:rsidRPr="00A3551B">
        <w:rPr>
          <w:noProof/>
        </w:rPr>
        <w:tab/>
        <w:t>4</w:t>
      </w:r>
    </w:p>
    <w:p w14:paraId="6750FC15"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1.4</w:t>
      </w:r>
      <w:r w:rsidRPr="00A3551B">
        <w:rPr>
          <w:rFonts w:ascii="Times New Roman" w:hAnsi="Times New Roman"/>
          <w:noProof/>
          <w:u w:val="single"/>
        </w:rPr>
        <w:t xml:space="preserve"> Comhdhlúthú stuamachta</w:t>
      </w:r>
      <w:r w:rsidRPr="00A3551B">
        <w:rPr>
          <w:noProof/>
        </w:rPr>
        <w:tab/>
        <w:t>4</w:t>
      </w:r>
    </w:p>
    <w:p w14:paraId="28E39429"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CUID II: TREORACHA A BHAINEANN LE TEIMPLÉID</w:t>
      </w:r>
      <w:r w:rsidRPr="00A3551B">
        <w:rPr>
          <w:noProof/>
        </w:rPr>
        <w:tab/>
        <w:t>5</w:t>
      </w:r>
    </w:p>
    <w:p w14:paraId="3DB7BD44"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b/>
          <w:noProof/>
        </w:rPr>
        <w:t>1. CISTÍ DÍLSE: LEIBHÉAL, COMHDHÉANAMH, CEANGLAIS AGUS RÍOMH</w:t>
      </w:r>
      <w:r w:rsidRPr="00A3551B">
        <w:rPr>
          <w:noProof/>
        </w:rPr>
        <w:tab/>
        <w:t>5</w:t>
      </w:r>
    </w:p>
    <w:p w14:paraId="4CE4A169"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1.1</w:t>
      </w:r>
      <w:r w:rsidRPr="00A3551B">
        <w:rPr>
          <w:rFonts w:ascii="Times New Roman" w:hAnsi="Times New Roman"/>
          <w:noProof/>
        </w:rPr>
        <w:t xml:space="preserve"> Barúlacha Ginearálta</w:t>
      </w:r>
      <w:r w:rsidRPr="00A3551B">
        <w:rPr>
          <w:noProof/>
        </w:rPr>
        <w:tab/>
        <w:t>5</w:t>
      </w:r>
    </w:p>
    <w:p w14:paraId="7A110C76"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1.2.</w:t>
      </w:r>
      <w:r w:rsidRPr="00A3551B">
        <w:rPr>
          <w:rFonts w:ascii="Times New Roman" w:hAnsi="Times New Roman"/>
          <w:noProof/>
        </w:rPr>
        <w:t xml:space="preserve"> I </w:t>
      </w:r>
      <w:r w:rsidRPr="00A3551B">
        <w:rPr>
          <w:rFonts w:ascii="Times New Roman" w:hAnsi="Times New Roman"/>
          <w:noProof/>
        </w:rPr>
        <w:t>01.00</w:t>
      </w:r>
      <w:r w:rsidRPr="00A3551B">
        <w:rPr>
          <w:rFonts w:ascii="Times New Roman" w:hAnsi="Times New Roman"/>
          <w:noProof/>
        </w:rPr>
        <w:t xml:space="preserve"> – COMHDHÉANAMH NA gCISTÍ DÍLSE (I 1)</w:t>
      </w:r>
      <w:r w:rsidRPr="00A3551B">
        <w:rPr>
          <w:noProof/>
        </w:rPr>
        <w:tab/>
        <w:t>5</w:t>
      </w:r>
    </w:p>
    <w:p w14:paraId="7B180A77"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1.2.1.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5</w:t>
      </w:r>
    </w:p>
    <w:p w14:paraId="64568452"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1.3.</w:t>
      </w:r>
      <w:r w:rsidRPr="00A3551B">
        <w:rPr>
          <w:rFonts w:ascii="Times New Roman" w:hAnsi="Times New Roman"/>
          <w:noProof/>
          <w:u w:val="single"/>
        </w:rPr>
        <w:t xml:space="preserve"> I </w:t>
      </w:r>
      <w:r w:rsidRPr="00A3551B">
        <w:rPr>
          <w:rFonts w:ascii="Times New Roman" w:hAnsi="Times New Roman"/>
          <w:noProof/>
          <w:u w:val="single"/>
        </w:rPr>
        <w:t>02.01</w:t>
      </w:r>
      <w:r w:rsidRPr="00A3551B">
        <w:rPr>
          <w:rFonts w:ascii="Times New Roman" w:hAnsi="Times New Roman"/>
          <w:noProof/>
          <w:u w:val="single"/>
        </w:rPr>
        <w:t xml:space="preserve"> – CEANGLAIS CISTÍ DÍLSE (I </w:t>
      </w:r>
      <w:r w:rsidRPr="00A3551B">
        <w:rPr>
          <w:rFonts w:ascii="Times New Roman" w:hAnsi="Times New Roman"/>
          <w:noProof/>
          <w:u w:val="single"/>
        </w:rPr>
        <w:t>2.1</w:t>
      </w:r>
      <w:r w:rsidRPr="00A3551B">
        <w:rPr>
          <w:rFonts w:ascii="Times New Roman" w:hAnsi="Times New Roman"/>
          <w:noProof/>
          <w:u w:val="single"/>
        </w:rPr>
        <w:t>)</w:t>
      </w:r>
      <w:r w:rsidRPr="00A3551B">
        <w:rPr>
          <w:noProof/>
        </w:rPr>
        <w:tab/>
        <w:t>13</w:t>
      </w:r>
    </w:p>
    <w:p w14:paraId="661F18D3"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1.3.1.</w:t>
      </w:r>
      <w:r w:rsidRPr="00A3551B">
        <w:rPr>
          <w:rFonts w:ascii="Times New Roman" w:hAnsi="Times New Roman"/>
          <w:noProof/>
        </w:rPr>
        <w:tab/>
      </w:r>
      <w:r w:rsidRPr="00A3551B">
        <w:rPr>
          <w:rFonts w:ascii="Times New Roman" w:hAnsi="Times New Roman"/>
          <w:noProof/>
          <w:u w:val="single"/>
        </w:rPr>
        <w:t>Treoracha a bhaineann le suíomhanna sonracha</w:t>
      </w:r>
      <w:r w:rsidRPr="00A3551B">
        <w:rPr>
          <w:noProof/>
        </w:rPr>
        <w:tab/>
        <w:t>13</w:t>
      </w:r>
    </w:p>
    <w:p w14:paraId="52084B17"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1.4.</w:t>
      </w:r>
      <w:r w:rsidRPr="00A3551B">
        <w:rPr>
          <w:rFonts w:ascii="Times New Roman" w:hAnsi="Times New Roman"/>
          <w:noProof/>
          <w:u w:val="single"/>
        </w:rPr>
        <w:t xml:space="preserve"> I </w:t>
      </w:r>
      <w:r w:rsidRPr="00A3551B">
        <w:rPr>
          <w:rFonts w:ascii="Times New Roman" w:hAnsi="Times New Roman"/>
          <w:noProof/>
          <w:u w:val="single"/>
        </w:rPr>
        <w:t>02.02</w:t>
      </w:r>
      <w:r w:rsidRPr="00A3551B">
        <w:rPr>
          <w:rFonts w:ascii="Times New Roman" w:hAnsi="Times New Roman"/>
          <w:noProof/>
          <w:u w:val="single"/>
        </w:rPr>
        <w:t xml:space="preserve"> – CÓIMHEASA CAIPITIL (I </w:t>
      </w:r>
      <w:r w:rsidRPr="00A3551B">
        <w:rPr>
          <w:rFonts w:ascii="Times New Roman" w:hAnsi="Times New Roman"/>
          <w:noProof/>
          <w:u w:val="single"/>
        </w:rPr>
        <w:t>2.2</w:t>
      </w:r>
      <w:r w:rsidRPr="00A3551B">
        <w:rPr>
          <w:rFonts w:ascii="Times New Roman" w:hAnsi="Times New Roman"/>
          <w:noProof/>
          <w:u w:val="single"/>
        </w:rPr>
        <w:t>)</w:t>
      </w:r>
      <w:r w:rsidRPr="00A3551B">
        <w:rPr>
          <w:noProof/>
        </w:rPr>
        <w:tab/>
        <w:t>14</w:t>
      </w:r>
    </w:p>
    <w:p w14:paraId="23359589"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1.4.1.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14</w:t>
      </w:r>
    </w:p>
    <w:p w14:paraId="59B67CFD"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1.5.</w:t>
      </w:r>
      <w:r w:rsidRPr="00A3551B">
        <w:rPr>
          <w:rFonts w:ascii="Times New Roman" w:hAnsi="Times New Roman"/>
          <w:noProof/>
          <w:u w:val="single"/>
        </w:rPr>
        <w:t xml:space="preserve"> I </w:t>
      </w:r>
      <w:r w:rsidRPr="00A3551B">
        <w:rPr>
          <w:rFonts w:ascii="Times New Roman" w:hAnsi="Times New Roman"/>
          <w:noProof/>
          <w:u w:val="single"/>
        </w:rPr>
        <w:t>03.00</w:t>
      </w:r>
      <w:r w:rsidRPr="00A3551B">
        <w:rPr>
          <w:rFonts w:ascii="Times New Roman" w:hAnsi="Times New Roman"/>
          <w:noProof/>
          <w:u w:val="single"/>
        </w:rPr>
        <w:t xml:space="preserve"> – RÍOMH AN CHEANGLAIS MAIDIR LE FORCHOSTAIS SHEASTA (I 3)</w:t>
      </w:r>
      <w:r w:rsidRPr="00A3551B">
        <w:rPr>
          <w:noProof/>
        </w:rPr>
        <w:tab/>
        <w:t>15</w:t>
      </w:r>
    </w:p>
    <w:p w14:paraId="48E5D60B"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1.5.1.</w:t>
      </w:r>
      <w:r w:rsidRPr="00A3551B">
        <w:rPr>
          <w:rFonts w:eastAsiaTheme="minorEastAsia"/>
          <w:noProof/>
          <w:lang w:val="fr-BE" w:eastAsia="fr-BE"/>
        </w:rPr>
        <w:tab/>
      </w:r>
      <w:r w:rsidRPr="00A3551B">
        <w:rPr>
          <w:rFonts w:ascii="Times New Roman" w:hAnsi="Times New Roman"/>
          <w:noProof/>
          <w:u w:val="single"/>
        </w:rPr>
        <w:t>Treoracha a bhaineann le suíomhannasonracha</w:t>
      </w:r>
      <w:r w:rsidRPr="00A3551B">
        <w:rPr>
          <w:noProof/>
        </w:rPr>
        <w:tab/>
        <w:t>15</w:t>
      </w:r>
    </w:p>
    <w:p w14:paraId="34513F8F"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1.6.</w:t>
      </w:r>
      <w:r w:rsidRPr="00A3551B">
        <w:rPr>
          <w:rFonts w:ascii="Times New Roman" w:hAnsi="Times New Roman"/>
          <w:noProof/>
          <w:u w:val="single"/>
        </w:rPr>
        <w:t xml:space="preserve"> I </w:t>
      </w:r>
      <w:r w:rsidRPr="00A3551B">
        <w:rPr>
          <w:rFonts w:ascii="Times New Roman" w:hAnsi="Times New Roman"/>
          <w:noProof/>
          <w:u w:val="single"/>
        </w:rPr>
        <w:t>04.00</w:t>
      </w:r>
      <w:r w:rsidRPr="00A3551B">
        <w:rPr>
          <w:rFonts w:ascii="Times New Roman" w:hAnsi="Times New Roman"/>
          <w:noProof/>
          <w:u w:val="single"/>
        </w:rPr>
        <w:t xml:space="preserve"> – RÍOMHANNA NA gCEANGLAS IO</w:t>
      </w:r>
      <w:r w:rsidRPr="00A3551B">
        <w:rPr>
          <w:rFonts w:ascii="Times New Roman" w:hAnsi="Times New Roman"/>
          <w:noProof/>
          <w:u w:val="single"/>
        </w:rPr>
        <w:t>MLÁN DE RÉIR K-FHACHTÓIRÍ (I 4)</w:t>
      </w:r>
      <w:r w:rsidRPr="00A3551B">
        <w:rPr>
          <w:noProof/>
        </w:rPr>
        <w:tab/>
        <w:t>18</w:t>
      </w:r>
    </w:p>
    <w:p w14:paraId="2C002971"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1.6.1.</w:t>
      </w:r>
      <w:r w:rsidRPr="00A3551B">
        <w:rPr>
          <w:rFonts w:ascii="Times New Roman" w:hAnsi="Times New Roman"/>
          <w:noProof/>
        </w:rPr>
        <w:tab/>
      </w:r>
      <w:r w:rsidRPr="00A3551B">
        <w:rPr>
          <w:rFonts w:ascii="Times New Roman" w:hAnsi="Times New Roman"/>
          <w:noProof/>
          <w:u w:val="single"/>
        </w:rPr>
        <w:t>Treoracha a bhaineann le suíomhanna sonracha</w:t>
      </w:r>
      <w:r w:rsidRPr="00A3551B">
        <w:rPr>
          <w:noProof/>
        </w:rPr>
        <w:tab/>
        <w:t>18</w:t>
      </w:r>
    </w:p>
    <w:p w14:paraId="1D429B63"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b/>
          <w:noProof/>
        </w:rPr>
        <w:t>2. GNÓLACHTAÍ INFHEISTÍOCHTA BEAGA NEAMH-IDIRNASCTHA</w:t>
      </w:r>
      <w:r w:rsidRPr="00A3551B">
        <w:rPr>
          <w:noProof/>
        </w:rPr>
        <w:tab/>
        <w:t>20</w:t>
      </w:r>
    </w:p>
    <w:p w14:paraId="1F4FD572"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2.1.</w:t>
      </w:r>
      <w:r w:rsidRPr="00A3551B">
        <w:rPr>
          <w:rFonts w:ascii="Times New Roman" w:hAnsi="Times New Roman"/>
          <w:noProof/>
          <w:u w:val="single"/>
        </w:rPr>
        <w:t xml:space="preserve"> I </w:t>
      </w:r>
      <w:r w:rsidRPr="00A3551B">
        <w:rPr>
          <w:rFonts w:ascii="Times New Roman" w:hAnsi="Times New Roman"/>
          <w:noProof/>
          <w:u w:val="single"/>
        </w:rPr>
        <w:t>05.00</w:t>
      </w:r>
      <w:r w:rsidRPr="00A3551B">
        <w:rPr>
          <w:rFonts w:ascii="Times New Roman" w:hAnsi="Times New Roman"/>
          <w:noProof/>
          <w:u w:val="single"/>
        </w:rPr>
        <w:t xml:space="preserve"> – LEIBHÉAL GNÍOMHAÍOCHTA – ATHBHREITHNIÚ TAIRSÍ (I.5)</w:t>
      </w:r>
      <w:r w:rsidRPr="00A3551B">
        <w:rPr>
          <w:noProof/>
        </w:rPr>
        <w:tab/>
        <w:t>20</w:t>
      </w:r>
    </w:p>
    <w:p w14:paraId="54BC3DE5"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2.1.1.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20</w:t>
      </w:r>
    </w:p>
    <w:p w14:paraId="549F5EF8"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b/>
          <w:noProof/>
        </w:rPr>
        <w:t>3. CEANLAIS DE RÉIR K-FHACHTÓIRÍ - SONRAÍ BREISE</w:t>
      </w:r>
      <w:r w:rsidRPr="00A3551B">
        <w:rPr>
          <w:noProof/>
        </w:rPr>
        <w:tab/>
        <w:t>23</w:t>
      </w:r>
    </w:p>
    <w:p w14:paraId="010B35B3"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3.2.</w:t>
      </w:r>
      <w:r w:rsidRPr="00A3551B">
        <w:rPr>
          <w:rFonts w:ascii="Times New Roman" w:hAnsi="Times New Roman"/>
          <w:noProof/>
          <w:u w:val="single"/>
        </w:rPr>
        <w:t xml:space="preserve"> I </w:t>
      </w:r>
      <w:r w:rsidRPr="00A3551B">
        <w:rPr>
          <w:rFonts w:ascii="Times New Roman" w:hAnsi="Times New Roman"/>
          <w:noProof/>
          <w:u w:val="single"/>
        </w:rPr>
        <w:t>06.01</w:t>
      </w:r>
      <w:r w:rsidRPr="00A3551B">
        <w:rPr>
          <w:rFonts w:ascii="Times New Roman" w:hAnsi="Times New Roman"/>
          <w:noProof/>
          <w:u w:val="single"/>
        </w:rPr>
        <w:t xml:space="preserve"> – SÓCMHAINNÍ FAOI BHAINISTIÚ – SONRAÍ BREISE (I </w:t>
      </w:r>
      <w:r w:rsidRPr="00A3551B">
        <w:rPr>
          <w:rFonts w:ascii="Times New Roman" w:hAnsi="Times New Roman"/>
          <w:noProof/>
          <w:u w:val="single"/>
        </w:rPr>
        <w:t>6.1</w:t>
      </w:r>
      <w:r w:rsidRPr="00A3551B">
        <w:rPr>
          <w:rFonts w:ascii="Times New Roman" w:hAnsi="Times New Roman"/>
          <w:noProof/>
          <w:u w:val="single"/>
        </w:rPr>
        <w:t>)</w:t>
      </w:r>
      <w:r w:rsidRPr="00A3551B">
        <w:rPr>
          <w:noProof/>
        </w:rPr>
        <w:tab/>
        <w:t>23</w:t>
      </w:r>
    </w:p>
    <w:p w14:paraId="2617D332"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3.2.1.</w:t>
      </w:r>
      <w:r w:rsidRPr="00A3551B">
        <w:rPr>
          <w:rFonts w:ascii="Times New Roman" w:hAnsi="Times New Roman"/>
          <w:noProof/>
        </w:rPr>
        <w:tab/>
      </w:r>
      <w:r w:rsidRPr="00A3551B">
        <w:rPr>
          <w:rFonts w:ascii="Times New Roman" w:hAnsi="Times New Roman"/>
          <w:noProof/>
          <w:u w:val="single"/>
        </w:rPr>
        <w:t>Treoracha a bha</w:t>
      </w:r>
      <w:r w:rsidRPr="00A3551B">
        <w:rPr>
          <w:rFonts w:ascii="Times New Roman" w:hAnsi="Times New Roman"/>
          <w:noProof/>
          <w:u w:val="single"/>
        </w:rPr>
        <w:t>ineann le suíomhanna sonracha</w:t>
      </w:r>
      <w:r w:rsidRPr="00A3551B">
        <w:rPr>
          <w:noProof/>
        </w:rPr>
        <w:tab/>
        <w:t>23</w:t>
      </w:r>
    </w:p>
    <w:p w14:paraId="7B0DDD5C"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3.3.</w:t>
      </w:r>
      <w:r w:rsidRPr="00A3551B">
        <w:rPr>
          <w:rFonts w:ascii="Times New Roman" w:hAnsi="Times New Roman"/>
          <w:noProof/>
          <w:u w:val="single"/>
        </w:rPr>
        <w:t xml:space="preserve"> I </w:t>
      </w:r>
      <w:r w:rsidRPr="00A3551B">
        <w:rPr>
          <w:rFonts w:ascii="Times New Roman" w:hAnsi="Times New Roman"/>
          <w:noProof/>
          <w:u w:val="single"/>
        </w:rPr>
        <w:t>06.02</w:t>
      </w:r>
      <w:r w:rsidRPr="00A3551B">
        <w:rPr>
          <w:rFonts w:ascii="Times New Roman" w:hAnsi="Times New Roman"/>
          <w:noProof/>
          <w:u w:val="single"/>
        </w:rPr>
        <w:t xml:space="preserve"> – SÓCMHAINNÍ MÍOSÚLA FAOI BHAINISTIÚ (I </w:t>
      </w:r>
      <w:r w:rsidRPr="00A3551B">
        <w:rPr>
          <w:rFonts w:ascii="Times New Roman" w:hAnsi="Times New Roman"/>
          <w:noProof/>
          <w:u w:val="single"/>
        </w:rPr>
        <w:t>6.2</w:t>
      </w:r>
      <w:r w:rsidRPr="00A3551B">
        <w:rPr>
          <w:rFonts w:ascii="Times New Roman" w:hAnsi="Times New Roman"/>
          <w:noProof/>
          <w:u w:val="single"/>
        </w:rPr>
        <w:t>)</w:t>
      </w:r>
      <w:r w:rsidRPr="00A3551B">
        <w:rPr>
          <w:noProof/>
        </w:rPr>
        <w:tab/>
        <w:t>24</w:t>
      </w:r>
    </w:p>
    <w:p w14:paraId="5DF2009A"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3.3.1.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24</w:t>
      </w:r>
    </w:p>
    <w:p w14:paraId="280E0504"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3.4.</w:t>
      </w:r>
      <w:r w:rsidRPr="00A3551B">
        <w:rPr>
          <w:rFonts w:ascii="Times New Roman" w:hAnsi="Times New Roman"/>
          <w:noProof/>
          <w:u w:val="single"/>
        </w:rPr>
        <w:t xml:space="preserve"> I </w:t>
      </w:r>
      <w:r w:rsidRPr="00A3551B">
        <w:rPr>
          <w:rFonts w:ascii="Times New Roman" w:hAnsi="Times New Roman"/>
          <w:noProof/>
          <w:u w:val="single"/>
        </w:rPr>
        <w:t>06.03</w:t>
      </w:r>
      <w:r w:rsidRPr="00A3551B">
        <w:rPr>
          <w:rFonts w:ascii="Times New Roman" w:hAnsi="Times New Roman"/>
          <w:noProof/>
          <w:u w:val="single"/>
        </w:rPr>
        <w:t xml:space="preserve"> – AIRGEAD CLIANT AR SEILBH – SONRAÍ BREISE (I </w:t>
      </w:r>
      <w:r w:rsidRPr="00A3551B">
        <w:rPr>
          <w:rFonts w:ascii="Times New Roman" w:hAnsi="Times New Roman"/>
          <w:noProof/>
          <w:u w:val="single"/>
        </w:rPr>
        <w:t>6.3</w:t>
      </w:r>
      <w:r w:rsidRPr="00A3551B">
        <w:rPr>
          <w:rFonts w:ascii="Times New Roman" w:hAnsi="Times New Roman"/>
          <w:noProof/>
          <w:u w:val="single"/>
        </w:rPr>
        <w:t>)</w:t>
      </w:r>
      <w:r w:rsidRPr="00A3551B">
        <w:rPr>
          <w:noProof/>
        </w:rPr>
        <w:tab/>
        <w:t>25</w:t>
      </w:r>
    </w:p>
    <w:p w14:paraId="3CE3219A"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3.4.1.</w:t>
      </w:r>
      <w:r w:rsidRPr="00A3551B">
        <w:rPr>
          <w:rFonts w:eastAsiaTheme="minorEastAsia"/>
          <w:noProof/>
          <w:lang w:val="fr-BE" w:eastAsia="fr-BE"/>
        </w:rPr>
        <w:tab/>
      </w:r>
      <w:r w:rsidRPr="00A3551B">
        <w:rPr>
          <w:rFonts w:ascii="Times New Roman" w:hAnsi="Times New Roman"/>
          <w:noProof/>
          <w:u w:val="single"/>
        </w:rPr>
        <w:t>Treoracha a bhaineann le suíomhan</w:t>
      </w:r>
      <w:r w:rsidRPr="00A3551B">
        <w:rPr>
          <w:rFonts w:ascii="Times New Roman" w:hAnsi="Times New Roman"/>
          <w:noProof/>
          <w:u w:val="single"/>
        </w:rPr>
        <w:t>na sonracha</w:t>
      </w:r>
      <w:r w:rsidRPr="00A3551B">
        <w:rPr>
          <w:noProof/>
        </w:rPr>
        <w:tab/>
        <w:t>25</w:t>
      </w:r>
    </w:p>
    <w:p w14:paraId="708CDECB"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lastRenderedPageBreak/>
        <w:t>3.5.</w:t>
      </w:r>
      <w:r w:rsidRPr="00A3551B">
        <w:rPr>
          <w:rFonts w:ascii="Times New Roman" w:hAnsi="Times New Roman"/>
          <w:noProof/>
          <w:u w:val="single"/>
        </w:rPr>
        <w:t xml:space="preserve"> I </w:t>
      </w:r>
      <w:r w:rsidRPr="00A3551B">
        <w:rPr>
          <w:rFonts w:ascii="Times New Roman" w:hAnsi="Times New Roman"/>
          <w:noProof/>
          <w:u w:val="single"/>
        </w:rPr>
        <w:t>06.04</w:t>
      </w:r>
      <w:r w:rsidRPr="00A3551B">
        <w:rPr>
          <w:rFonts w:ascii="Times New Roman" w:hAnsi="Times New Roman"/>
          <w:noProof/>
          <w:u w:val="single"/>
        </w:rPr>
        <w:t xml:space="preserve"> – MEÁNLUACH IOMLÁN LAETHÚIL AN AIRGID CLIANT ATÁ AR SEILBH (I </w:t>
      </w:r>
      <w:r w:rsidRPr="00A3551B">
        <w:rPr>
          <w:rFonts w:ascii="Times New Roman" w:hAnsi="Times New Roman"/>
          <w:noProof/>
          <w:u w:val="single"/>
        </w:rPr>
        <w:t>6.4</w:t>
      </w:r>
      <w:r w:rsidRPr="00A3551B">
        <w:rPr>
          <w:rFonts w:ascii="Times New Roman" w:hAnsi="Times New Roman"/>
          <w:noProof/>
          <w:u w:val="single"/>
        </w:rPr>
        <w:t>)</w:t>
      </w:r>
      <w:r w:rsidRPr="00A3551B">
        <w:rPr>
          <w:noProof/>
        </w:rPr>
        <w:tab/>
        <w:t>25</w:t>
      </w:r>
    </w:p>
    <w:p w14:paraId="674C0762"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3.5.1.</w:t>
      </w:r>
      <w:r w:rsidRPr="00A3551B">
        <w:rPr>
          <w:rFonts w:ascii="Times New Roman" w:hAnsi="Times New Roman"/>
          <w:noProof/>
        </w:rPr>
        <w:tab/>
      </w:r>
      <w:r w:rsidRPr="00A3551B">
        <w:rPr>
          <w:rFonts w:ascii="Times New Roman" w:hAnsi="Times New Roman"/>
          <w:noProof/>
          <w:u w:val="single"/>
        </w:rPr>
        <w:t>Treoracha a bhaineann le suíomhanna sonracha</w:t>
      </w:r>
      <w:r w:rsidRPr="00A3551B">
        <w:rPr>
          <w:noProof/>
        </w:rPr>
        <w:tab/>
        <w:t>25</w:t>
      </w:r>
    </w:p>
    <w:p w14:paraId="6AC41B55"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3.6.</w:t>
      </w:r>
      <w:r w:rsidRPr="00A3551B">
        <w:rPr>
          <w:rFonts w:ascii="Times New Roman" w:hAnsi="Times New Roman"/>
          <w:noProof/>
          <w:u w:val="single"/>
        </w:rPr>
        <w:t xml:space="preserve"> I </w:t>
      </w:r>
      <w:r w:rsidRPr="00A3551B">
        <w:rPr>
          <w:rFonts w:ascii="Times New Roman" w:hAnsi="Times New Roman"/>
          <w:noProof/>
          <w:u w:val="single"/>
        </w:rPr>
        <w:t>06.05</w:t>
      </w:r>
      <w:r w:rsidRPr="00A3551B">
        <w:rPr>
          <w:rFonts w:ascii="Times New Roman" w:hAnsi="Times New Roman"/>
          <w:noProof/>
          <w:u w:val="single"/>
        </w:rPr>
        <w:t xml:space="preserve"> – SÓCMHAINNÍ ATÁ Á gCOIMIRCIÚ AGUS Á RIAR – SONRAÍ BREISE (I </w:t>
      </w:r>
      <w:r w:rsidRPr="00A3551B">
        <w:rPr>
          <w:rFonts w:ascii="Times New Roman" w:hAnsi="Times New Roman"/>
          <w:noProof/>
          <w:u w:val="single"/>
        </w:rPr>
        <w:t>6.5</w:t>
      </w:r>
      <w:r w:rsidRPr="00A3551B">
        <w:rPr>
          <w:rFonts w:ascii="Times New Roman" w:hAnsi="Times New Roman"/>
          <w:noProof/>
          <w:u w:val="single"/>
        </w:rPr>
        <w:t>)</w:t>
      </w:r>
      <w:r w:rsidRPr="00A3551B">
        <w:rPr>
          <w:noProof/>
        </w:rPr>
        <w:tab/>
        <w:t>26</w:t>
      </w:r>
    </w:p>
    <w:p w14:paraId="005978D4"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3.6.1.</w:t>
      </w:r>
      <w:r w:rsidRPr="00A3551B">
        <w:rPr>
          <w:rFonts w:ascii="Times New Roman" w:hAnsi="Times New Roman"/>
          <w:noProof/>
        </w:rPr>
        <w:tab/>
        <w:t>Treoracha a bhaineann le suíomhanna sonracha</w:t>
      </w:r>
      <w:r w:rsidRPr="00A3551B">
        <w:rPr>
          <w:noProof/>
        </w:rPr>
        <w:tab/>
        <w:t>26</w:t>
      </w:r>
    </w:p>
    <w:p w14:paraId="037D148B"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3.7.</w:t>
      </w:r>
      <w:r w:rsidRPr="00A3551B">
        <w:rPr>
          <w:rFonts w:ascii="Times New Roman" w:hAnsi="Times New Roman"/>
          <w:noProof/>
          <w:u w:val="single"/>
        </w:rPr>
        <w:t xml:space="preserve"> I </w:t>
      </w:r>
      <w:r w:rsidRPr="00A3551B">
        <w:rPr>
          <w:rFonts w:ascii="Times New Roman" w:hAnsi="Times New Roman"/>
          <w:noProof/>
          <w:u w:val="single"/>
        </w:rPr>
        <w:t>06.06</w:t>
      </w:r>
      <w:r w:rsidRPr="00A3551B">
        <w:rPr>
          <w:rFonts w:ascii="Times New Roman" w:hAnsi="Times New Roman"/>
          <w:noProof/>
          <w:u w:val="single"/>
        </w:rPr>
        <w:t xml:space="preserve"> – MEÁNLUACH NA SÓCMHAINNÍ IOMLÁNA LAETHÚLA ATÁ A gCOIMIRCIÚ AGUS Á RIAR (I </w:t>
      </w:r>
      <w:r w:rsidRPr="00A3551B">
        <w:rPr>
          <w:rFonts w:ascii="Times New Roman" w:hAnsi="Times New Roman"/>
          <w:noProof/>
          <w:u w:val="single"/>
        </w:rPr>
        <w:t>6.6</w:t>
      </w:r>
      <w:r w:rsidRPr="00A3551B">
        <w:rPr>
          <w:rFonts w:ascii="Times New Roman" w:hAnsi="Times New Roman"/>
          <w:noProof/>
          <w:u w:val="single"/>
        </w:rPr>
        <w:t>)</w:t>
      </w:r>
      <w:r w:rsidRPr="00A3551B">
        <w:rPr>
          <w:noProof/>
        </w:rPr>
        <w:tab/>
        <w:t>27</w:t>
      </w:r>
    </w:p>
    <w:p w14:paraId="7089BC76"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3.7.1.</w:t>
      </w:r>
      <w:r w:rsidRPr="00A3551B">
        <w:rPr>
          <w:rFonts w:eastAsiaTheme="minorEastAsia"/>
          <w:noProof/>
          <w:lang w:val="fr-BE" w:eastAsia="fr-BE"/>
        </w:rPr>
        <w:tab/>
      </w:r>
      <w:r w:rsidRPr="00A3551B">
        <w:rPr>
          <w:rFonts w:ascii="Times New Roman" w:hAnsi="Times New Roman"/>
          <w:noProof/>
          <w:u w:val="single"/>
        </w:rPr>
        <w:t>Treoracha a bhaineann le suí</w:t>
      </w:r>
      <w:r w:rsidRPr="00A3551B">
        <w:rPr>
          <w:rFonts w:ascii="Times New Roman" w:hAnsi="Times New Roman"/>
          <w:noProof/>
          <w:u w:val="single"/>
        </w:rPr>
        <w:t>omhanna sonracha</w:t>
      </w:r>
      <w:r w:rsidRPr="00A3551B">
        <w:rPr>
          <w:noProof/>
        </w:rPr>
        <w:tab/>
        <w:t>27</w:t>
      </w:r>
    </w:p>
    <w:p w14:paraId="6F0FEA45"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3.8.</w:t>
      </w:r>
      <w:r w:rsidRPr="00A3551B">
        <w:rPr>
          <w:rFonts w:ascii="Times New Roman" w:hAnsi="Times New Roman"/>
          <w:noProof/>
          <w:u w:val="single"/>
        </w:rPr>
        <w:t xml:space="preserve"> I </w:t>
      </w:r>
      <w:r w:rsidRPr="00A3551B">
        <w:rPr>
          <w:rFonts w:ascii="Times New Roman" w:hAnsi="Times New Roman"/>
          <w:noProof/>
          <w:u w:val="single"/>
        </w:rPr>
        <w:t>06.07</w:t>
      </w:r>
      <w:r w:rsidRPr="00A3551B">
        <w:rPr>
          <w:rFonts w:ascii="Times New Roman" w:hAnsi="Times New Roman"/>
          <w:noProof/>
          <w:u w:val="single"/>
        </w:rPr>
        <w:t xml:space="preserve"> – ORDUITHE CLIAINT ARNA LÁIMHSEÁIL – SONRAÍ BREISE (I </w:t>
      </w:r>
      <w:r w:rsidRPr="00A3551B">
        <w:rPr>
          <w:rFonts w:ascii="Times New Roman" w:hAnsi="Times New Roman"/>
          <w:noProof/>
          <w:u w:val="single"/>
        </w:rPr>
        <w:t>6.7</w:t>
      </w:r>
      <w:r w:rsidRPr="00A3551B">
        <w:rPr>
          <w:rFonts w:ascii="Times New Roman" w:hAnsi="Times New Roman"/>
          <w:noProof/>
          <w:u w:val="single"/>
        </w:rPr>
        <w:t>)</w:t>
      </w:r>
      <w:r w:rsidRPr="00A3551B">
        <w:rPr>
          <w:noProof/>
        </w:rPr>
        <w:tab/>
        <w:t>28</w:t>
      </w:r>
    </w:p>
    <w:p w14:paraId="509B463C"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3.8.1.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28</w:t>
      </w:r>
    </w:p>
    <w:p w14:paraId="6FE25EA9"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3.9.</w:t>
      </w:r>
      <w:r w:rsidRPr="00A3551B">
        <w:rPr>
          <w:rFonts w:ascii="Times New Roman" w:hAnsi="Times New Roman"/>
          <w:noProof/>
          <w:u w:val="single"/>
        </w:rPr>
        <w:t xml:space="preserve"> I </w:t>
      </w:r>
      <w:r w:rsidRPr="00A3551B">
        <w:rPr>
          <w:rFonts w:ascii="Times New Roman" w:hAnsi="Times New Roman"/>
          <w:noProof/>
          <w:u w:val="single"/>
        </w:rPr>
        <w:t>06.08</w:t>
      </w:r>
      <w:r w:rsidRPr="00A3551B">
        <w:rPr>
          <w:rFonts w:ascii="Times New Roman" w:hAnsi="Times New Roman"/>
          <w:noProof/>
          <w:u w:val="single"/>
        </w:rPr>
        <w:t xml:space="preserve"> – MEÁNLUACH IOMLÁN LAETHÚIL NA nORDUITHE CLIAINT ARNA LÁIMHSEÁIL (I </w:t>
      </w:r>
      <w:r w:rsidRPr="00A3551B">
        <w:rPr>
          <w:rFonts w:ascii="Times New Roman" w:hAnsi="Times New Roman"/>
          <w:noProof/>
          <w:u w:val="single"/>
        </w:rPr>
        <w:t>6.8</w:t>
      </w:r>
      <w:r w:rsidRPr="00A3551B">
        <w:rPr>
          <w:rFonts w:ascii="Times New Roman" w:hAnsi="Times New Roman"/>
          <w:noProof/>
          <w:u w:val="single"/>
        </w:rPr>
        <w:t>)</w:t>
      </w:r>
      <w:r w:rsidRPr="00A3551B">
        <w:rPr>
          <w:noProof/>
        </w:rPr>
        <w:tab/>
        <w:t>30</w:t>
      </w:r>
    </w:p>
    <w:p w14:paraId="5A5664B1"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3.9.1.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30</w:t>
      </w:r>
    </w:p>
    <w:p w14:paraId="3F61B856"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3.10.</w:t>
      </w:r>
      <w:r w:rsidRPr="00A3551B">
        <w:rPr>
          <w:rFonts w:ascii="Times New Roman" w:hAnsi="Times New Roman"/>
          <w:noProof/>
          <w:u w:val="single"/>
        </w:rPr>
        <w:t xml:space="preserve"> I </w:t>
      </w:r>
      <w:r w:rsidRPr="00A3551B">
        <w:rPr>
          <w:rFonts w:ascii="Times New Roman" w:hAnsi="Times New Roman"/>
          <w:noProof/>
          <w:u w:val="single"/>
        </w:rPr>
        <w:t>06.09</w:t>
      </w:r>
      <w:r w:rsidRPr="00A3551B">
        <w:rPr>
          <w:rFonts w:ascii="Times New Roman" w:hAnsi="Times New Roman"/>
          <w:noProof/>
          <w:u w:val="single"/>
        </w:rPr>
        <w:t xml:space="preserve"> – K-RIOSCA AN GHLANSUÍMH – SONRAÍ BREISE (I </w:t>
      </w:r>
      <w:r w:rsidRPr="00A3551B">
        <w:rPr>
          <w:rFonts w:ascii="Times New Roman" w:hAnsi="Times New Roman"/>
          <w:noProof/>
          <w:u w:val="single"/>
        </w:rPr>
        <w:t>6.9</w:t>
      </w:r>
      <w:r w:rsidRPr="00A3551B">
        <w:rPr>
          <w:rFonts w:ascii="Times New Roman" w:hAnsi="Times New Roman"/>
          <w:noProof/>
          <w:u w:val="single"/>
        </w:rPr>
        <w:t>)</w:t>
      </w:r>
      <w:r w:rsidRPr="00A3551B">
        <w:rPr>
          <w:noProof/>
        </w:rPr>
        <w:tab/>
        <w:t>31</w:t>
      </w:r>
    </w:p>
    <w:p w14:paraId="22E99383"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3.10.1.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31</w:t>
      </w:r>
    </w:p>
    <w:p w14:paraId="75CCBB03"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3.11.</w:t>
      </w:r>
      <w:r w:rsidRPr="00A3551B">
        <w:rPr>
          <w:rFonts w:ascii="Times New Roman" w:hAnsi="Times New Roman"/>
          <w:noProof/>
          <w:u w:val="single"/>
        </w:rPr>
        <w:t xml:space="preserve"> I </w:t>
      </w:r>
      <w:r w:rsidRPr="00A3551B">
        <w:rPr>
          <w:rFonts w:ascii="Times New Roman" w:hAnsi="Times New Roman"/>
          <w:noProof/>
          <w:u w:val="single"/>
        </w:rPr>
        <w:t>06.10</w:t>
      </w:r>
      <w:r w:rsidRPr="00A3551B">
        <w:rPr>
          <w:rFonts w:ascii="Times New Roman" w:hAnsi="Times New Roman"/>
          <w:noProof/>
          <w:u w:val="single"/>
        </w:rPr>
        <w:t xml:space="preserve"> – CORRLACH IMRÉITIGH AR LEITH – SONRAÍ BREISE (I </w:t>
      </w:r>
      <w:r w:rsidRPr="00A3551B">
        <w:rPr>
          <w:rFonts w:ascii="Times New Roman" w:hAnsi="Times New Roman"/>
          <w:noProof/>
          <w:u w:val="single"/>
        </w:rPr>
        <w:t>6.10</w:t>
      </w:r>
      <w:r w:rsidRPr="00A3551B">
        <w:rPr>
          <w:rFonts w:ascii="Times New Roman" w:hAnsi="Times New Roman"/>
          <w:noProof/>
          <w:u w:val="single"/>
        </w:rPr>
        <w:t>)</w:t>
      </w:r>
      <w:r w:rsidRPr="00A3551B">
        <w:rPr>
          <w:noProof/>
        </w:rPr>
        <w:tab/>
        <w:t>32</w:t>
      </w:r>
    </w:p>
    <w:p w14:paraId="4A2F6BA8"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rPr>
        <w:t>3.11.1.</w:t>
      </w:r>
      <w:r w:rsidRPr="00A3551B">
        <w:rPr>
          <w:rFonts w:ascii="Times New Roman" w:hAnsi="Times New Roman"/>
          <w:noProof/>
        </w:rPr>
        <w:t xml:space="preserve"> </w:t>
      </w:r>
      <w:r w:rsidRPr="00A3551B">
        <w:rPr>
          <w:rFonts w:ascii="Times New Roman" w:hAnsi="Times New Roman"/>
          <w:noProof/>
          <w:u w:val="single"/>
        </w:rPr>
        <w:t>Treoracha a bhaineann le suíomhanna sonracha</w:t>
      </w:r>
      <w:r w:rsidRPr="00A3551B">
        <w:rPr>
          <w:noProof/>
        </w:rPr>
        <w:tab/>
        <w:t>32</w:t>
      </w:r>
    </w:p>
    <w:p w14:paraId="1841F8C1"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3.12.</w:t>
      </w:r>
      <w:r w:rsidRPr="00A3551B">
        <w:rPr>
          <w:rFonts w:ascii="Times New Roman" w:hAnsi="Times New Roman"/>
          <w:noProof/>
          <w:u w:val="single"/>
        </w:rPr>
        <w:t xml:space="preserve"> I </w:t>
      </w:r>
      <w:r w:rsidRPr="00A3551B">
        <w:rPr>
          <w:rFonts w:ascii="Times New Roman" w:hAnsi="Times New Roman"/>
          <w:noProof/>
          <w:u w:val="single"/>
        </w:rPr>
        <w:t>06.11</w:t>
      </w:r>
      <w:r w:rsidRPr="00A3551B">
        <w:rPr>
          <w:rFonts w:ascii="Times New Roman" w:hAnsi="Times New Roman"/>
          <w:noProof/>
          <w:u w:val="single"/>
        </w:rPr>
        <w:t xml:space="preserve"> – MAINNEACHTAIN AN CHONTRAPHÁIRTÍ TRÁDÁLA – SONRAÍ BREISE TCD (I </w:t>
      </w:r>
      <w:r w:rsidRPr="00A3551B">
        <w:rPr>
          <w:rFonts w:ascii="Times New Roman" w:hAnsi="Times New Roman"/>
          <w:noProof/>
          <w:u w:val="single"/>
        </w:rPr>
        <w:t>6.11</w:t>
      </w:r>
      <w:r w:rsidRPr="00A3551B">
        <w:rPr>
          <w:rFonts w:ascii="Times New Roman" w:hAnsi="Times New Roman"/>
          <w:noProof/>
          <w:u w:val="single"/>
        </w:rPr>
        <w:t>)</w:t>
      </w:r>
      <w:r w:rsidRPr="00A3551B">
        <w:rPr>
          <w:noProof/>
        </w:rPr>
        <w:tab/>
        <w:t>33</w:t>
      </w:r>
    </w:p>
    <w:p w14:paraId="35F0CD18"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3.12.1.</w:t>
      </w:r>
      <w:r w:rsidRPr="00A3551B">
        <w:rPr>
          <w:rFonts w:eastAsiaTheme="minorEastAsia"/>
          <w:noProof/>
          <w:lang w:val="fr-BE" w:eastAsia="fr-BE"/>
        </w:rPr>
        <w:tab/>
      </w:r>
      <w:r w:rsidRPr="00A3551B">
        <w:rPr>
          <w:rFonts w:ascii="Times New Roman" w:hAnsi="Times New Roman"/>
          <w:noProof/>
          <w:u w:val="single"/>
        </w:rPr>
        <w:t>Treoracha a bhaineann le suíomhanna sonracha</w:t>
      </w:r>
      <w:r w:rsidRPr="00A3551B">
        <w:rPr>
          <w:noProof/>
        </w:rPr>
        <w:tab/>
        <w:t>33</w:t>
      </w:r>
    </w:p>
    <w:p w14:paraId="71F8E868"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u w:val="single"/>
        </w:rPr>
        <w:t>3.13.</w:t>
      </w:r>
      <w:r w:rsidRPr="00A3551B">
        <w:rPr>
          <w:rFonts w:ascii="Times New Roman" w:hAnsi="Times New Roman"/>
          <w:noProof/>
          <w:u w:val="single"/>
        </w:rPr>
        <w:t xml:space="preserve"> I </w:t>
      </w:r>
      <w:r w:rsidRPr="00A3551B">
        <w:rPr>
          <w:rFonts w:ascii="Times New Roman" w:hAnsi="Times New Roman"/>
          <w:noProof/>
          <w:u w:val="single"/>
        </w:rPr>
        <w:t>06.12</w:t>
      </w:r>
      <w:r w:rsidRPr="00A3551B">
        <w:rPr>
          <w:rFonts w:ascii="Times New Roman" w:hAnsi="Times New Roman"/>
          <w:noProof/>
          <w:u w:val="single"/>
        </w:rPr>
        <w:t xml:space="preserve"> – SREABHADH TRÁDÁLA LAETHÚIL – SONRAÍ BREISE (I </w:t>
      </w:r>
      <w:r w:rsidRPr="00A3551B">
        <w:rPr>
          <w:rFonts w:ascii="Times New Roman" w:hAnsi="Times New Roman"/>
          <w:noProof/>
          <w:u w:val="single"/>
        </w:rPr>
        <w:t>6.</w:t>
      </w:r>
      <w:r w:rsidRPr="00A3551B">
        <w:rPr>
          <w:rFonts w:ascii="Times New Roman" w:hAnsi="Times New Roman"/>
          <w:noProof/>
          <w:u w:val="single"/>
        </w:rPr>
        <w:t>12</w:t>
      </w:r>
      <w:r w:rsidRPr="00A3551B">
        <w:rPr>
          <w:rFonts w:ascii="Times New Roman" w:hAnsi="Times New Roman"/>
          <w:noProof/>
          <w:u w:val="single"/>
        </w:rPr>
        <w:t>)</w:t>
      </w:r>
      <w:r w:rsidRPr="00A3551B">
        <w:rPr>
          <w:noProof/>
        </w:rPr>
        <w:tab/>
        <w:t>35</w:t>
      </w:r>
    </w:p>
    <w:p w14:paraId="74F8E40D" w14:textId="77777777" w:rsidR="00172A2C" w:rsidRPr="00A3551B" w:rsidRDefault="00A3551B">
      <w:pPr>
        <w:pStyle w:val="TOC2"/>
        <w:tabs>
          <w:tab w:val="left" w:pos="1320"/>
          <w:tab w:val="right" w:leader="dot" w:pos="9016"/>
        </w:tabs>
        <w:rPr>
          <w:rFonts w:eastAsiaTheme="minorEastAsia"/>
          <w:noProof/>
          <w:lang w:val="fr-BE" w:eastAsia="fr-BE"/>
        </w:rPr>
      </w:pPr>
      <w:r w:rsidRPr="00A3551B">
        <w:rPr>
          <w:rFonts w:ascii="Times New Roman" w:hAnsi="Times New Roman"/>
          <w:noProof/>
        </w:rPr>
        <w:t>3.13.1.</w:t>
      </w:r>
      <w:r w:rsidRPr="00A3551B">
        <w:rPr>
          <w:rFonts w:ascii="Times New Roman" w:hAnsi="Times New Roman"/>
          <w:noProof/>
        </w:rPr>
        <w:tab/>
        <w:t>Treoracha a bhaineann le suíomhanna sonracha</w:t>
      </w:r>
      <w:r w:rsidRPr="00A3551B">
        <w:rPr>
          <w:noProof/>
        </w:rPr>
        <w:tab/>
        <w:t>35</w:t>
      </w:r>
    </w:p>
    <w:p w14:paraId="0B51B3BF"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3.14.</w:t>
      </w:r>
      <w:r w:rsidRPr="00A3551B">
        <w:rPr>
          <w:rFonts w:ascii="Times New Roman" w:hAnsi="Times New Roman"/>
          <w:noProof/>
          <w:u w:val="single"/>
        </w:rPr>
        <w:t xml:space="preserve"> I </w:t>
      </w:r>
      <w:r w:rsidRPr="00A3551B">
        <w:rPr>
          <w:rFonts w:ascii="Times New Roman" w:hAnsi="Times New Roman"/>
          <w:noProof/>
          <w:u w:val="single"/>
        </w:rPr>
        <w:t>06.13</w:t>
      </w:r>
      <w:r w:rsidRPr="00A3551B">
        <w:rPr>
          <w:rFonts w:ascii="Times New Roman" w:hAnsi="Times New Roman"/>
          <w:noProof/>
          <w:u w:val="single"/>
        </w:rPr>
        <w:t xml:space="preserve"> – MEÁNLUACH NA SREAFAÍ TRÁDÁLA LAETHÚLA IOMLÁNA (I </w:t>
      </w:r>
      <w:r w:rsidRPr="00A3551B">
        <w:rPr>
          <w:rFonts w:ascii="Times New Roman" w:hAnsi="Times New Roman"/>
          <w:noProof/>
          <w:u w:val="single"/>
        </w:rPr>
        <w:t>6.13</w:t>
      </w:r>
      <w:r w:rsidRPr="00A3551B">
        <w:rPr>
          <w:rFonts w:ascii="Times New Roman" w:hAnsi="Times New Roman"/>
          <w:noProof/>
          <w:u w:val="single"/>
        </w:rPr>
        <w:t>)</w:t>
      </w:r>
      <w:r w:rsidRPr="00A3551B">
        <w:rPr>
          <w:noProof/>
        </w:rPr>
        <w:tab/>
        <w:t>35</w:t>
      </w:r>
    </w:p>
    <w:p w14:paraId="586964F3"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rPr>
        <w:t>3.14.1.</w:t>
      </w:r>
      <w:r w:rsidRPr="00A3551B">
        <w:rPr>
          <w:rFonts w:ascii="Times New Roman" w:hAnsi="Times New Roman"/>
          <w:noProof/>
        </w:rPr>
        <w:t xml:space="preserve"> Treoracha a bhaineann le suíomhanna sonracha</w:t>
      </w:r>
      <w:r w:rsidRPr="00A3551B">
        <w:rPr>
          <w:noProof/>
        </w:rPr>
        <w:tab/>
        <w:t>35</w:t>
      </w:r>
    </w:p>
    <w:p w14:paraId="5E52B1D1"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b/>
          <w:noProof/>
        </w:rPr>
        <w:t>4. TUAIRISCIÚ AR RIOSCA COMHCHRUINNITHE</w:t>
      </w:r>
      <w:r w:rsidRPr="00A3551B">
        <w:rPr>
          <w:noProof/>
        </w:rPr>
        <w:tab/>
        <w:t>36</w:t>
      </w:r>
    </w:p>
    <w:p w14:paraId="257C7C37"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rPr>
        <w:t>4.1.</w:t>
      </w:r>
      <w:r w:rsidRPr="00A3551B">
        <w:rPr>
          <w:rFonts w:ascii="Times New Roman" w:hAnsi="Times New Roman"/>
          <w:noProof/>
        </w:rPr>
        <w:t xml:space="preserve"> Barúlacha Ginea</w:t>
      </w:r>
      <w:r w:rsidRPr="00A3551B">
        <w:rPr>
          <w:rFonts w:ascii="Times New Roman" w:hAnsi="Times New Roman"/>
          <w:noProof/>
        </w:rPr>
        <w:t>rálta</w:t>
      </w:r>
      <w:r w:rsidRPr="00A3551B">
        <w:rPr>
          <w:noProof/>
        </w:rPr>
        <w:tab/>
        <w:t>36</w:t>
      </w:r>
    </w:p>
    <w:p w14:paraId="33B602ED"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4.2.</w:t>
      </w:r>
      <w:r w:rsidRPr="00A3551B">
        <w:rPr>
          <w:rFonts w:ascii="Times New Roman" w:hAnsi="Times New Roman"/>
          <w:noProof/>
        </w:rPr>
        <w:t xml:space="preserve"> I </w:t>
      </w:r>
      <w:r w:rsidRPr="00A3551B">
        <w:rPr>
          <w:rFonts w:ascii="Times New Roman" w:hAnsi="Times New Roman"/>
          <w:noProof/>
        </w:rPr>
        <w:t>07.00</w:t>
      </w:r>
      <w:r w:rsidRPr="00A3551B">
        <w:rPr>
          <w:rFonts w:ascii="Times New Roman" w:hAnsi="Times New Roman"/>
          <w:noProof/>
        </w:rPr>
        <w:t xml:space="preserve"> – K-CON – SONRAÍ BREISE (I7)</w:t>
      </w:r>
      <w:r w:rsidRPr="00A3551B">
        <w:rPr>
          <w:noProof/>
        </w:rPr>
        <w:tab/>
        <w:t>37</w:t>
      </w:r>
    </w:p>
    <w:p w14:paraId="689B19BC"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4.2.1.</w:t>
      </w:r>
      <w:r w:rsidRPr="00A3551B">
        <w:rPr>
          <w:rFonts w:ascii="Times New Roman" w:hAnsi="Times New Roman"/>
          <w:noProof/>
        </w:rPr>
        <w:tab/>
        <w:t>Treoracha a bhaineann le suíomhanna sonracha</w:t>
      </w:r>
      <w:r w:rsidRPr="00A3551B">
        <w:rPr>
          <w:noProof/>
        </w:rPr>
        <w:tab/>
        <w:t>37</w:t>
      </w:r>
    </w:p>
    <w:p w14:paraId="213720C2"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4.3.</w:t>
      </w:r>
      <w:r w:rsidRPr="00A3551B">
        <w:rPr>
          <w:rFonts w:ascii="Times New Roman" w:hAnsi="Times New Roman"/>
          <w:noProof/>
        </w:rPr>
        <w:t xml:space="preserve"> I </w:t>
      </w:r>
      <w:r w:rsidRPr="00A3551B">
        <w:rPr>
          <w:rFonts w:ascii="Times New Roman" w:hAnsi="Times New Roman"/>
          <w:noProof/>
        </w:rPr>
        <w:t>08.01</w:t>
      </w:r>
      <w:r w:rsidRPr="00A3551B">
        <w:rPr>
          <w:rFonts w:ascii="Times New Roman" w:hAnsi="Times New Roman"/>
          <w:noProof/>
        </w:rPr>
        <w:t xml:space="preserve"> – LEIBHÉAL AN RIOSCA COMHCHRUINNITHE – AIRGEAD CLIANT ATÁ AR SEILBH (I </w:t>
      </w:r>
      <w:r w:rsidRPr="00A3551B">
        <w:rPr>
          <w:rFonts w:ascii="Times New Roman" w:hAnsi="Times New Roman"/>
          <w:noProof/>
        </w:rPr>
        <w:t>8.1</w:t>
      </w:r>
      <w:r w:rsidRPr="00A3551B">
        <w:rPr>
          <w:rFonts w:ascii="Times New Roman" w:hAnsi="Times New Roman"/>
          <w:noProof/>
        </w:rPr>
        <w:t>)</w:t>
      </w:r>
      <w:r w:rsidRPr="00A3551B">
        <w:rPr>
          <w:noProof/>
        </w:rPr>
        <w:tab/>
        <w:t>38</w:t>
      </w:r>
    </w:p>
    <w:p w14:paraId="5AF075B0"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4.3.1.</w:t>
      </w:r>
      <w:r w:rsidRPr="00A3551B">
        <w:rPr>
          <w:rFonts w:ascii="Times New Roman" w:hAnsi="Times New Roman"/>
          <w:noProof/>
        </w:rPr>
        <w:tab/>
        <w:t xml:space="preserve">Treoracha a bhaineann le colúin </w:t>
      </w:r>
      <w:r w:rsidRPr="00A3551B">
        <w:rPr>
          <w:rFonts w:ascii="Times New Roman" w:hAnsi="Times New Roman"/>
          <w:noProof/>
        </w:rPr>
        <w:t>shonracha</w:t>
      </w:r>
      <w:r w:rsidRPr="00A3551B">
        <w:rPr>
          <w:noProof/>
        </w:rPr>
        <w:tab/>
        <w:t>38</w:t>
      </w:r>
    </w:p>
    <w:p w14:paraId="55DFB827"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rPr>
        <w:t>4.4.</w:t>
      </w:r>
      <w:r w:rsidRPr="00A3551B">
        <w:rPr>
          <w:rFonts w:ascii="Times New Roman" w:hAnsi="Times New Roman"/>
          <w:noProof/>
        </w:rPr>
        <w:t xml:space="preserve"> I </w:t>
      </w:r>
      <w:r w:rsidRPr="00A3551B">
        <w:rPr>
          <w:rFonts w:ascii="Times New Roman" w:hAnsi="Times New Roman"/>
          <w:noProof/>
        </w:rPr>
        <w:t>08.02</w:t>
      </w:r>
      <w:r w:rsidRPr="00A3551B">
        <w:rPr>
          <w:rFonts w:ascii="Times New Roman" w:hAnsi="Times New Roman"/>
          <w:noProof/>
        </w:rPr>
        <w:t xml:space="preserve"> – LEIBHÉAL AN RIOSCA COMHCHRUINNITHE – SÓCMHAINNÍ ATÁ Á gCOIMIRCIÚ AGUS Á RIAR (I </w:t>
      </w:r>
      <w:r w:rsidRPr="00A3551B">
        <w:rPr>
          <w:rFonts w:ascii="Times New Roman" w:hAnsi="Times New Roman"/>
          <w:noProof/>
        </w:rPr>
        <w:t>8.2</w:t>
      </w:r>
      <w:r w:rsidRPr="00A3551B">
        <w:rPr>
          <w:rFonts w:ascii="Times New Roman" w:hAnsi="Times New Roman"/>
          <w:noProof/>
        </w:rPr>
        <w:t>)</w:t>
      </w:r>
      <w:r w:rsidRPr="00A3551B">
        <w:rPr>
          <w:noProof/>
        </w:rPr>
        <w:tab/>
        <w:t>39</w:t>
      </w:r>
    </w:p>
    <w:p w14:paraId="02A89A7F"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4.4.1.</w:t>
      </w:r>
      <w:r w:rsidRPr="00A3551B">
        <w:rPr>
          <w:rFonts w:ascii="Times New Roman" w:hAnsi="Times New Roman"/>
          <w:noProof/>
        </w:rPr>
        <w:tab/>
        <w:t>Treoracha a bhaineann le colúin shonracha</w:t>
      </w:r>
      <w:r w:rsidRPr="00A3551B">
        <w:rPr>
          <w:noProof/>
        </w:rPr>
        <w:tab/>
        <w:t>39</w:t>
      </w:r>
    </w:p>
    <w:p w14:paraId="193BA3F3"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4.5.</w:t>
      </w:r>
      <w:r w:rsidRPr="00A3551B">
        <w:rPr>
          <w:rFonts w:ascii="Times New Roman" w:hAnsi="Times New Roman"/>
          <w:noProof/>
        </w:rPr>
        <w:t xml:space="preserve"> I </w:t>
      </w:r>
      <w:r w:rsidRPr="00A3551B">
        <w:rPr>
          <w:rFonts w:ascii="Times New Roman" w:hAnsi="Times New Roman"/>
          <w:noProof/>
        </w:rPr>
        <w:t>08.03</w:t>
      </w:r>
      <w:r w:rsidRPr="00A3551B">
        <w:rPr>
          <w:rFonts w:ascii="Times New Roman" w:hAnsi="Times New Roman"/>
          <w:noProof/>
        </w:rPr>
        <w:t xml:space="preserve"> – LEIBHÉAL AN RIOSCA COMHCHRUINNITHE – AIRGEAD TIRIM DÍLIS IOMLÁN ARNA CHUR</w:t>
      </w:r>
      <w:r w:rsidRPr="00A3551B">
        <w:rPr>
          <w:rFonts w:ascii="Times New Roman" w:hAnsi="Times New Roman"/>
          <w:noProof/>
        </w:rPr>
        <w:t xml:space="preserve"> I dTAISCE (I </w:t>
      </w:r>
      <w:r w:rsidRPr="00A3551B">
        <w:rPr>
          <w:rFonts w:ascii="Times New Roman" w:hAnsi="Times New Roman"/>
          <w:noProof/>
        </w:rPr>
        <w:t>8.3</w:t>
      </w:r>
      <w:r w:rsidRPr="00A3551B">
        <w:rPr>
          <w:rFonts w:ascii="Times New Roman" w:hAnsi="Times New Roman"/>
          <w:noProof/>
        </w:rPr>
        <w:t>)</w:t>
      </w:r>
      <w:r w:rsidRPr="00A3551B">
        <w:rPr>
          <w:noProof/>
        </w:rPr>
        <w:tab/>
        <w:t>40</w:t>
      </w:r>
    </w:p>
    <w:p w14:paraId="200D6265"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4.5.1.</w:t>
      </w:r>
      <w:r w:rsidRPr="00A3551B">
        <w:rPr>
          <w:rFonts w:ascii="Times New Roman" w:hAnsi="Times New Roman"/>
          <w:noProof/>
        </w:rPr>
        <w:tab/>
        <w:t>Treoracha a bhaineann le colúin shonracha</w:t>
      </w:r>
      <w:r w:rsidRPr="00A3551B">
        <w:rPr>
          <w:noProof/>
        </w:rPr>
        <w:tab/>
        <w:t>40</w:t>
      </w:r>
    </w:p>
    <w:p w14:paraId="3C848140"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lastRenderedPageBreak/>
        <w:t>4.6.</w:t>
      </w:r>
      <w:r w:rsidRPr="00A3551B">
        <w:rPr>
          <w:rFonts w:ascii="Times New Roman" w:hAnsi="Times New Roman"/>
          <w:noProof/>
        </w:rPr>
        <w:t xml:space="preserve"> I </w:t>
      </w:r>
      <w:r w:rsidRPr="00A3551B">
        <w:rPr>
          <w:rFonts w:ascii="Times New Roman" w:hAnsi="Times New Roman"/>
          <w:noProof/>
        </w:rPr>
        <w:t>08.04</w:t>
      </w:r>
      <w:r w:rsidRPr="00A3551B">
        <w:rPr>
          <w:rFonts w:ascii="Times New Roman" w:hAnsi="Times New Roman"/>
          <w:noProof/>
        </w:rPr>
        <w:t xml:space="preserve"> – LEIBHÉAL AN RIOSCA COMHCHRUINNITHE – TUILLEAMH IOMLÁN (I </w:t>
      </w:r>
      <w:r w:rsidRPr="00A3551B">
        <w:rPr>
          <w:rFonts w:ascii="Times New Roman" w:hAnsi="Times New Roman"/>
          <w:noProof/>
        </w:rPr>
        <w:t>8.4</w:t>
      </w:r>
      <w:r w:rsidRPr="00A3551B">
        <w:rPr>
          <w:rFonts w:ascii="Times New Roman" w:hAnsi="Times New Roman"/>
          <w:noProof/>
        </w:rPr>
        <w:t>)</w:t>
      </w:r>
      <w:r w:rsidRPr="00A3551B">
        <w:rPr>
          <w:noProof/>
        </w:rPr>
        <w:tab/>
        <w:t>41</w:t>
      </w:r>
    </w:p>
    <w:p w14:paraId="425F55CF"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4.6.1.</w:t>
      </w:r>
      <w:r w:rsidRPr="00A3551B">
        <w:rPr>
          <w:rFonts w:ascii="Times New Roman" w:hAnsi="Times New Roman"/>
          <w:noProof/>
        </w:rPr>
        <w:tab/>
        <w:t>Treoracha a bhaineann le colúin shonracha</w:t>
      </w:r>
      <w:r w:rsidRPr="00A3551B">
        <w:rPr>
          <w:noProof/>
        </w:rPr>
        <w:tab/>
        <w:t>41</w:t>
      </w:r>
    </w:p>
    <w:p w14:paraId="5E6BACB5" w14:textId="77777777" w:rsidR="00172A2C" w:rsidRPr="00A3551B" w:rsidRDefault="00A3551B">
      <w:pPr>
        <w:pStyle w:val="TOC2"/>
        <w:tabs>
          <w:tab w:val="right" w:leader="dot" w:pos="9016"/>
        </w:tabs>
        <w:rPr>
          <w:rFonts w:eastAsiaTheme="minorEastAsia"/>
          <w:noProof/>
          <w:lang w:val="en-IE" w:eastAsia="fr-BE"/>
        </w:rPr>
      </w:pPr>
      <w:r w:rsidRPr="00A3551B">
        <w:rPr>
          <w:rFonts w:ascii="Times New Roman" w:hAnsi="Times New Roman"/>
          <w:noProof/>
        </w:rPr>
        <w:t>4.7.</w:t>
      </w:r>
      <w:r w:rsidRPr="00A3551B">
        <w:rPr>
          <w:rFonts w:ascii="Times New Roman" w:hAnsi="Times New Roman"/>
          <w:noProof/>
        </w:rPr>
        <w:t xml:space="preserve"> I </w:t>
      </w:r>
      <w:r w:rsidRPr="00A3551B">
        <w:rPr>
          <w:rFonts w:ascii="Times New Roman" w:hAnsi="Times New Roman"/>
          <w:noProof/>
        </w:rPr>
        <w:t>08.05</w:t>
      </w:r>
      <w:r w:rsidRPr="00A3551B">
        <w:rPr>
          <w:rFonts w:ascii="Times New Roman" w:hAnsi="Times New Roman"/>
          <w:noProof/>
        </w:rPr>
        <w:t xml:space="preserve"> – NEAMHCHOSAINTÍ LEABHAIR TRÁDÁLA (I </w:t>
      </w:r>
      <w:r w:rsidRPr="00A3551B">
        <w:rPr>
          <w:rFonts w:ascii="Times New Roman" w:hAnsi="Times New Roman"/>
          <w:noProof/>
        </w:rPr>
        <w:t>8.5</w:t>
      </w:r>
      <w:r w:rsidRPr="00A3551B">
        <w:rPr>
          <w:rFonts w:ascii="Times New Roman" w:hAnsi="Times New Roman"/>
          <w:noProof/>
        </w:rPr>
        <w:t>)</w:t>
      </w:r>
      <w:r w:rsidRPr="00A3551B">
        <w:rPr>
          <w:noProof/>
        </w:rPr>
        <w:tab/>
        <w:t>42</w:t>
      </w:r>
    </w:p>
    <w:p w14:paraId="63CD72AB"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4.7.1.</w:t>
      </w:r>
      <w:r w:rsidRPr="00A3551B">
        <w:rPr>
          <w:rFonts w:ascii="Times New Roman" w:hAnsi="Times New Roman"/>
          <w:noProof/>
        </w:rPr>
        <w:tab/>
        <w:t>Treoracha a bhaineann le colúin shonracha</w:t>
      </w:r>
      <w:r w:rsidRPr="00A3551B">
        <w:rPr>
          <w:noProof/>
        </w:rPr>
        <w:tab/>
        <w:t>42</w:t>
      </w:r>
    </w:p>
    <w:p w14:paraId="5BB4FEEF"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rPr>
        <w:t>4.8.</w:t>
      </w:r>
      <w:r w:rsidRPr="00A3551B">
        <w:rPr>
          <w:rFonts w:ascii="Times New Roman" w:hAnsi="Times New Roman"/>
          <w:noProof/>
        </w:rPr>
        <w:t xml:space="preserve"> I </w:t>
      </w:r>
      <w:r w:rsidRPr="00A3551B">
        <w:rPr>
          <w:rFonts w:ascii="Times New Roman" w:hAnsi="Times New Roman"/>
          <w:noProof/>
        </w:rPr>
        <w:t>08.06</w:t>
      </w:r>
      <w:r w:rsidRPr="00A3551B">
        <w:rPr>
          <w:rFonts w:ascii="Times New Roman" w:hAnsi="Times New Roman"/>
          <w:noProof/>
        </w:rPr>
        <w:t xml:space="preserve"> – ÍTIMÍ LEABHAIR NEAMHTHRÁDÁLA AGUS ÍTIMÍ LASMUIGH DEN CHLÁR-COMHARDAITHE (I </w:t>
      </w:r>
      <w:r w:rsidRPr="00A3551B">
        <w:rPr>
          <w:rFonts w:ascii="Times New Roman" w:hAnsi="Times New Roman"/>
          <w:noProof/>
        </w:rPr>
        <w:t>8.6</w:t>
      </w:r>
      <w:r w:rsidRPr="00A3551B">
        <w:rPr>
          <w:rFonts w:ascii="Times New Roman" w:hAnsi="Times New Roman"/>
          <w:noProof/>
        </w:rPr>
        <w:t>)</w:t>
      </w:r>
      <w:r w:rsidRPr="00A3551B">
        <w:rPr>
          <w:noProof/>
        </w:rPr>
        <w:tab/>
        <w:t>43</w:t>
      </w:r>
    </w:p>
    <w:p w14:paraId="49A4F77B"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4.8.1.</w:t>
      </w:r>
      <w:r w:rsidRPr="00A3551B">
        <w:rPr>
          <w:rFonts w:ascii="Times New Roman" w:hAnsi="Times New Roman"/>
          <w:noProof/>
        </w:rPr>
        <w:tab/>
        <w:t>Treoracha a bhaineann le colúin shonracha</w:t>
      </w:r>
      <w:r w:rsidRPr="00A3551B">
        <w:rPr>
          <w:noProof/>
        </w:rPr>
        <w:tab/>
        <w:t>43</w:t>
      </w:r>
    </w:p>
    <w:p w14:paraId="58B70FA9"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b/>
          <w:noProof/>
        </w:rPr>
        <w:t>5. CEANGLAIS MAIDIR LE LEACHTACHT</w:t>
      </w:r>
      <w:r w:rsidRPr="00A3551B">
        <w:rPr>
          <w:noProof/>
        </w:rPr>
        <w:tab/>
        <w:t>43</w:t>
      </w:r>
    </w:p>
    <w:p w14:paraId="01E0A868" w14:textId="77777777" w:rsidR="00172A2C" w:rsidRPr="00A3551B" w:rsidRDefault="00A3551B">
      <w:pPr>
        <w:pStyle w:val="TOC2"/>
        <w:tabs>
          <w:tab w:val="right" w:leader="dot" w:pos="9016"/>
        </w:tabs>
        <w:rPr>
          <w:rFonts w:eastAsiaTheme="minorEastAsia"/>
          <w:noProof/>
          <w:lang w:val="fr-BE" w:eastAsia="fr-BE"/>
        </w:rPr>
      </w:pPr>
      <w:r w:rsidRPr="00A3551B">
        <w:rPr>
          <w:rFonts w:ascii="Times New Roman" w:hAnsi="Times New Roman"/>
          <w:noProof/>
          <w:u w:val="single"/>
        </w:rPr>
        <w:t>5.1</w:t>
      </w:r>
      <w:r w:rsidRPr="00A3551B">
        <w:rPr>
          <w:rFonts w:ascii="Times New Roman" w:hAnsi="Times New Roman"/>
          <w:noProof/>
          <w:u w:val="single"/>
        </w:rPr>
        <w:t xml:space="preserve"> I </w:t>
      </w:r>
      <w:r w:rsidRPr="00A3551B">
        <w:rPr>
          <w:rFonts w:ascii="Times New Roman" w:hAnsi="Times New Roman"/>
          <w:noProof/>
          <w:u w:val="single"/>
        </w:rPr>
        <w:t>09.00</w:t>
      </w:r>
      <w:r w:rsidRPr="00A3551B">
        <w:rPr>
          <w:rFonts w:ascii="Times New Roman" w:hAnsi="Times New Roman"/>
          <w:noProof/>
          <w:u w:val="single"/>
        </w:rPr>
        <w:t xml:space="preserve"> – CEANGLAIS MAIDIR LE LEACHTACHT (I 9)</w:t>
      </w:r>
      <w:r w:rsidRPr="00A3551B">
        <w:rPr>
          <w:noProof/>
        </w:rPr>
        <w:tab/>
        <w:t>43</w:t>
      </w:r>
    </w:p>
    <w:p w14:paraId="22A94160" w14:textId="77777777" w:rsidR="00172A2C" w:rsidRPr="00A3551B" w:rsidRDefault="00A3551B">
      <w:pPr>
        <w:pStyle w:val="TOC2"/>
        <w:tabs>
          <w:tab w:val="left" w:pos="1100"/>
          <w:tab w:val="right" w:leader="dot" w:pos="9016"/>
        </w:tabs>
        <w:rPr>
          <w:rFonts w:eastAsiaTheme="minorEastAsia"/>
          <w:noProof/>
          <w:lang w:val="fr-BE" w:eastAsia="fr-BE"/>
        </w:rPr>
      </w:pPr>
      <w:r w:rsidRPr="00A3551B">
        <w:rPr>
          <w:rFonts w:ascii="Times New Roman" w:hAnsi="Times New Roman"/>
          <w:noProof/>
        </w:rPr>
        <w:t>5.1.1.</w:t>
      </w:r>
      <w:r w:rsidRPr="00A3551B">
        <w:rPr>
          <w:rFonts w:ascii="Times New Roman" w:hAnsi="Times New Roman"/>
          <w:noProof/>
        </w:rPr>
        <w:tab/>
      </w:r>
      <w:r w:rsidRPr="00A3551B">
        <w:rPr>
          <w:rFonts w:ascii="Times New Roman" w:hAnsi="Times New Roman"/>
          <w:noProof/>
          <w:u w:val="single"/>
        </w:rPr>
        <w:t>Treoracha a bhaineann le suíomhanna sonracha</w:t>
      </w:r>
      <w:r w:rsidRPr="00A3551B">
        <w:rPr>
          <w:noProof/>
        </w:rPr>
        <w:tab/>
        <w:t>43</w:t>
      </w:r>
      <w:bookmarkStart w:id="6" w:name="_Toc360188322"/>
      <w:bookmarkStart w:id="7" w:name="_Toc473560870"/>
      <w:bookmarkStart w:id="8" w:name="_Toc7084155"/>
    </w:p>
    <w:p w14:paraId="523DBE11" w14:textId="77777777" w:rsidR="00172A2C" w:rsidRPr="00A3551B" w:rsidRDefault="00172A2C">
      <w:pPr>
        <w:rPr>
          <w:lang w:val="fr-BE"/>
        </w:rPr>
      </w:pPr>
    </w:p>
    <w:p w14:paraId="25B179E1" w14:textId="77777777" w:rsidR="00172A2C" w:rsidRPr="00A3551B" w:rsidRDefault="00172A2C">
      <w:pPr>
        <w:rPr>
          <w:lang w:val="fr-BE"/>
        </w:rPr>
      </w:pPr>
    </w:p>
    <w:p w14:paraId="249D6F34" w14:textId="77777777" w:rsidR="00172A2C" w:rsidRPr="00A3551B" w:rsidRDefault="00172A2C">
      <w:pPr>
        <w:rPr>
          <w:lang w:val="fr-BE"/>
        </w:rPr>
      </w:pPr>
    </w:p>
    <w:p w14:paraId="46BFD5C9" w14:textId="77777777" w:rsidR="00172A2C" w:rsidRPr="00A3551B" w:rsidRDefault="00A3551B">
      <w:pPr>
        <w:pStyle w:val="Heading2"/>
        <w:rPr>
          <w:rFonts w:ascii="Times New Roman" w:hAnsi="Times New Roman"/>
        </w:rPr>
      </w:pPr>
      <w:bookmarkStart w:id="9" w:name="_Toc35795004"/>
      <w:bookmarkStart w:id="10" w:name="_Toc88236303"/>
      <w:r w:rsidRPr="00A3551B">
        <w:rPr>
          <w:rFonts w:ascii="Times New Roman" w:hAnsi="Times New Roman"/>
        </w:rPr>
        <w:t>CUID I: TREORACHA GINEARÁLTA</w:t>
      </w:r>
      <w:bookmarkEnd w:id="9"/>
      <w:bookmarkEnd w:id="10"/>
    </w:p>
    <w:p w14:paraId="48796D31" w14:textId="77777777" w:rsidR="00172A2C" w:rsidRPr="00A3551B" w:rsidRDefault="00A3551B">
      <w:pPr>
        <w:keepNext/>
        <w:spacing w:before="240" w:after="240" w:line="240" w:lineRule="auto"/>
        <w:jc w:val="both"/>
        <w:outlineLvl w:val="1"/>
        <w:rPr>
          <w:rFonts w:ascii="Times New Roman" w:eastAsia="Arial" w:hAnsi="Times New Roman" w:cs="Times New Roman"/>
          <w:sz w:val="24"/>
          <w:szCs w:val="24"/>
        </w:rPr>
      </w:pPr>
      <w:bookmarkStart w:id="11" w:name="_Toc35795005"/>
      <w:bookmarkStart w:id="12" w:name="_Toc88236304"/>
      <w:r w:rsidRPr="00A3551B">
        <w:rPr>
          <w:rFonts w:ascii="Times New Roman" w:hAnsi="Times New Roman"/>
          <w:sz w:val="24"/>
          <w:szCs w:val="24"/>
        </w:rPr>
        <w:t>1. Struchtúr agus coinbhinsiúin</w:t>
      </w:r>
      <w:bookmarkEnd w:id="11"/>
      <w:bookmarkEnd w:id="12"/>
    </w:p>
    <w:p w14:paraId="755EBD3A" w14:textId="77777777" w:rsidR="00172A2C" w:rsidRPr="00A3551B" w:rsidRDefault="00A3551B">
      <w:pPr>
        <w:keepNext/>
        <w:spacing w:before="240" w:after="240" w:line="240" w:lineRule="auto"/>
        <w:jc w:val="both"/>
        <w:outlineLvl w:val="1"/>
        <w:rPr>
          <w:rFonts w:ascii="Times New Roman" w:eastAsia="Arial" w:hAnsi="Times New Roman" w:cs="Times New Roman"/>
          <w:sz w:val="24"/>
          <w:szCs w:val="24"/>
          <w:u w:val="single"/>
        </w:rPr>
      </w:pPr>
      <w:bookmarkStart w:id="13" w:name="_Toc35795006"/>
      <w:bookmarkStart w:id="14" w:name="_Toc88236305"/>
      <w:r w:rsidRPr="00A3551B">
        <w:rPr>
          <w:rFonts w:ascii="Times New Roman" w:hAnsi="Times New Roman"/>
          <w:sz w:val="24"/>
          <w:szCs w:val="24"/>
          <w:u w:val="single"/>
        </w:rPr>
        <w:t>1.1</w:t>
      </w:r>
      <w:r w:rsidRPr="00A3551B">
        <w:rPr>
          <w:rFonts w:ascii="Times New Roman" w:hAnsi="Times New Roman"/>
          <w:sz w:val="24"/>
          <w:szCs w:val="24"/>
          <w:u w:val="single"/>
        </w:rPr>
        <w:t xml:space="preserve"> Struchtúr</w:t>
      </w:r>
      <w:bookmarkEnd w:id="13"/>
      <w:bookmarkEnd w:id="14"/>
    </w:p>
    <w:p w14:paraId="4E8E3E66" w14:textId="77777777" w:rsidR="00172A2C" w:rsidRPr="00A3551B" w:rsidRDefault="00A3551B">
      <w:pPr>
        <w:spacing w:line="256" w:lineRule="auto"/>
        <w:ind w:left="284" w:hanging="284"/>
        <w:jc w:val="both"/>
        <w:rPr>
          <w:rFonts w:ascii="Times New Roman" w:hAnsi="Times New Roman" w:cs="Times New Roman"/>
        </w:rPr>
      </w:pPr>
      <w:r w:rsidRPr="00A3551B">
        <w:rPr>
          <w:rFonts w:ascii="Times New Roman" w:hAnsi="Times New Roman" w:cs="Times New Roman"/>
        </w:rPr>
        <w:t>1.</w:t>
      </w:r>
      <w:r w:rsidRPr="00A3551B">
        <w:rPr>
          <w:rFonts w:ascii="Times New Roman" w:hAnsi="Times New Roman" w:cs="Times New Roman"/>
        </w:rPr>
        <w:tab/>
      </w:r>
      <w:r w:rsidRPr="00A3551B">
        <w:rPr>
          <w:rFonts w:ascii="Times New Roman" w:hAnsi="Times New Roman"/>
        </w:rPr>
        <w:t>Ar an iomlán, na bloic faisnéise seo a leanas atá sa chreat:</w:t>
      </w:r>
    </w:p>
    <w:p w14:paraId="41FCB149" w14:textId="77777777" w:rsidR="00172A2C" w:rsidRPr="00A3551B" w:rsidRDefault="00A3551B">
      <w:pPr>
        <w:spacing w:line="256" w:lineRule="auto"/>
        <w:ind w:left="1728" w:hanging="648"/>
        <w:jc w:val="both"/>
        <w:rPr>
          <w:rFonts w:ascii="Times New Roman" w:hAnsi="Times New Roman" w:cs="Times New Roman"/>
        </w:rPr>
      </w:pPr>
      <w:r w:rsidRPr="00A3551B">
        <w:rPr>
          <w:rFonts w:ascii="Times New Roman" w:hAnsi="Times New Roman" w:cs="Times New Roman"/>
        </w:rPr>
        <w:t>(a)</w:t>
      </w:r>
      <w:r w:rsidRPr="00A3551B">
        <w:rPr>
          <w:rFonts w:ascii="Times New Roman" w:hAnsi="Times New Roman" w:cs="Times New Roman"/>
        </w:rPr>
        <w:tab/>
      </w:r>
      <w:r w:rsidRPr="00A3551B">
        <w:rPr>
          <w:rFonts w:ascii="Times New Roman" w:hAnsi="Times New Roman"/>
        </w:rPr>
        <w:t>Cistí dílse;</w:t>
      </w:r>
    </w:p>
    <w:p w14:paraId="162A1C62" w14:textId="77777777" w:rsidR="00172A2C" w:rsidRPr="00A3551B" w:rsidRDefault="00A3551B">
      <w:pPr>
        <w:spacing w:line="256" w:lineRule="auto"/>
        <w:ind w:left="1728" w:hanging="648"/>
        <w:jc w:val="both"/>
        <w:rPr>
          <w:rFonts w:ascii="Times New Roman" w:hAnsi="Times New Roman" w:cs="Times New Roman"/>
        </w:rPr>
      </w:pPr>
      <w:r w:rsidRPr="00A3551B">
        <w:rPr>
          <w:rFonts w:ascii="Times New Roman" w:hAnsi="Times New Roman" w:cs="Times New Roman"/>
        </w:rPr>
        <w:t>(b)</w:t>
      </w:r>
      <w:r w:rsidRPr="00A3551B">
        <w:rPr>
          <w:rFonts w:ascii="Times New Roman" w:hAnsi="Times New Roman" w:cs="Times New Roman"/>
        </w:rPr>
        <w:tab/>
      </w:r>
      <w:r w:rsidRPr="00A3551B">
        <w:rPr>
          <w:rFonts w:ascii="Times New Roman" w:hAnsi="Times New Roman"/>
        </w:rPr>
        <w:t>Ríomhanna na gceanglas cistí dílse;</w:t>
      </w:r>
    </w:p>
    <w:p w14:paraId="688F8D6D" w14:textId="77777777" w:rsidR="00172A2C" w:rsidRPr="00A3551B" w:rsidRDefault="00A3551B">
      <w:pPr>
        <w:spacing w:line="256" w:lineRule="auto"/>
        <w:ind w:left="1728" w:hanging="648"/>
        <w:jc w:val="both"/>
        <w:rPr>
          <w:rFonts w:ascii="Times New Roman" w:hAnsi="Times New Roman" w:cs="Times New Roman"/>
        </w:rPr>
      </w:pPr>
      <w:r w:rsidRPr="00A3551B">
        <w:rPr>
          <w:rFonts w:ascii="Times New Roman" w:hAnsi="Times New Roman" w:cs="Times New Roman"/>
        </w:rPr>
        <w:t>(c)</w:t>
      </w:r>
      <w:r w:rsidRPr="00A3551B">
        <w:rPr>
          <w:rFonts w:ascii="Times New Roman" w:hAnsi="Times New Roman" w:cs="Times New Roman"/>
        </w:rPr>
        <w:tab/>
      </w:r>
      <w:r w:rsidRPr="00A3551B">
        <w:rPr>
          <w:rFonts w:ascii="Times New Roman" w:hAnsi="Times New Roman"/>
        </w:rPr>
        <w:t>Ríomh na gceanglas maidir le forchostais sheasta;</w:t>
      </w:r>
    </w:p>
    <w:p w14:paraId="663186C8" w14:textId="77777777" w:rsidR="00172A2C" w:rsidRPr="00A3551B" w:rsidRDefault="00A3551B">
      <w:pPr>
        <w:spacing w:line="256" w:lineRule="auto"/>
        <w:ind w:left="1728" w:hanging="648"/>
        <w:jc w:val="both"/>
        <w:rPr>
          <w:rFonts w:ascii="Times New Roman" w:hAnsi="Times New Roman" w:cs="Times New Roman"/>
        </w:rPr>
      </w:pPr>
      <w:r w:rsidRPr="00A3551B">
        <w:rPr>
          <w:rFonts w:ascii="Times New Roman" w:hAnsi="Times New Roman" w:cs="Times New Roman"/>
        </w:rPr>
        <w:t>(d)</w:t>
      </w:r>
      <w:r w:rsidRPr="00A3551B">
        <w:rPr>
          <w:rFonts w:ascii="Times New Roman" w:hAnsi="Times New Roman" w:cs="Times New Roman"/>
        </w:rPr>
        <w:tab/>
      </w:r>
      <w:r w:rsidRPr="00A3551B">
        <w:rPr>
          <w:rFonts w:ascii="Times New Roman" w:hAnsi="Times New Roman"/>
        </w:rPr>
        <w:t>An leibhéal gníomhaíochta i dtaca leis na coinníollacha a leagtar amach in Airteagal 12(1) de Rialachán (AE) 2019/2033;</w:t>
      </w:r>
    </w:p>
    <w:p w14:paraId="150C8DFC" w14:textId="77777777" w:rsidR="00172A2C" w:rsidRPr="00A3551B" w:rsidRDefault="00A3551B">
      <w:pPr>
        <w:spacing w:line="256" w:lineRule="auto"/>
        <w:ind w:left="1728" w:hanging="648"/>
        <w:jc w:val="both"/>
        <w:rPr>
          <w:rFonts w:ascii="Times New Roman" w:hAnsi="Times New Roman" w:cs="Times New Roman"/>
        </w:rPr>
      </w:pPr>
      <w:r w:rsidRPr="00A3551B">
        <w:rPr>
          <w:rFonts w:ascii="Times New Roman" w:hAnsi="Times New Roman" w:cs="Times New Roman"/>
        </w:rPr>
        <w:t>(e)</w:t>
      </w:r>
      <w:r w:rsidRPr="00A3551B">
        <w:rPr>
          <w:rFonts w:ascii="Times New Roman" w:hAnsi="Times New Roman" w:cs="Times New Roman"/>
        </w:rPr>
        <w:tab/>
      </w:r>
      <w:r w:rsidRPr="00A3551B">
        <w:rPr>
          <w:rFonts w:ascii="Times New Roman" w:hAnsi="Times New Roman"/>
        </w:rPr>
        <w:t>Ríomhanna na gceangla</w:t>
      </w:r>
      <w:r w:rsidRPr="00A3551B">
        <w:rPr>
          <w:rFonts w:ascii="Times New Roman" w:hAnsi="Times New Roman"/>
        </w:rPr>
        <w:t>s de réir k-fhachtóirí;</w:t>
      </w:r>
    </w:p>
    <w:p w14:paraId="1DAFC288" w14:textId="77777777" w:rsidR="00172A2C" w:rsidRPr="00A3551B" w:rsidRDefault="00A3551B">
      <w:pPr>
        <w:spacing w:line="256" w:lineRule="auto"/>
        <w:ind w:left="1728" w:hanging="648"/>
        <w:jc w:val="both"/>
        <w:rPr>
          <w:rFonts w:ascii="Times New Roman" w:hAnsi="Times New Roman" w:cs="Times New Roman"/>
        </w:rPr>
      </w:pPr>
      <w:r w:rsidRPr="00A3551B">
        <w:rPr>
          <w:rFonts w:ascii="Times New Roman" w:hAnsi="Times New Roman" w:cs="Times New Roman"/>
        </w:rPr>
        <w:t>(f)</w:t>
      </w:r>
      <w:r w:rsidRPr="00A3551B">
        <w:rPr>
          <w:rFonts w:ascii="Times New Roman" w:hAnsi="Times New Roman" w:cs="Times New Roman"/>
        </w:rPr>
        <w:tab/>
      </w:r>
      <w:r w:rsidRPr="00A3551B">
        <w:rPr>
          <w:rFonts w:ascii="Times New Roman" w:hAnsi="Times New Roman"/>
        </w:rPr>
        <w:t>Ceanglais riosca comhchruinnithe;</w:t>
      </w:r>
    </w:p>
    <w:p w14:paraId="7AC6A7E8" w14:textId="77777777" w:rsidR="00172A2C" w:rsidRPr="00A3551B" w:rsidRDefault="00A3551B">
      <w:pPr>
        <w:spacing w:line="256" w:lineRule="auto"/>
        <w:ind w:left="1728" w:hanging="648"/>
        <w:jc w:val="both"/>
        <w:rPr>
          <w:rFonts w:ascii="Times New Roman" w:hAnsi="Times New Roman" w:cs="Times New Roman"/>
        </w:rPr>
      </w:pPr>
      <w:r w:rsidRPr="00A3551B">
        <w:rPr>
          <w:rFonts w:ascii="Times New Roman" w:hAnsi="Times New Roman" w:cs="Times New Roman"/>
        </w:rPr>
        <w:t>(g)</w:t>
      </w:r>
      <w:r w:rsidRPr="00A3551B">
        <w:rPr>
          <w:rFonts w:ascii="Times New Roman" w:hAnsi="Times New Roman" w:cs="Times New Roman"/>
        </w:rPr>
        <w:tab/>
      </w:r>
      <w:r w:rsidRPr="00A3551B">
        <w:rPr>
          <w:rFonts w:ascii="Times New Roman" w:hAnsi="Times New Roman"/>
        </w:rPr>
        <w:t>Ceanglais maidir le leachtacht.</w:t>
      </w:r>
    </w:p>
    <w:p w14:paraId="32245A94" w14:textId="77777777" w:rsidR="00172A2C" w:rsidRPr="00A3551B" w:rsidRDefault="00A3551B">
      <w:pPr>
        <w:pStyle w:val="InstructionsText2"/>
        <w:numPr>
          <w:ilvl w:val="0"/>
          <w:numId w:val="0"/>
        </w:numPr>
        <w:ind w:left="360" w:hanging="360"/>
      </w:pPr>
      <w:r w:rsidRPr="00A3551B">
        <w:t>2.</w:t>
      </w:r>
      <w:r w:rsidRPr="00A3551B">
        <w:tab/>
        <w:t>I gcás gach teimpléid tá tagairtí dlí curtha ar fáil. Sa chuid seo den Rialachán seo, áirítear tuilleadh faisnéise mionsonraithe maidir le gnéithe níos gin</w:t>
      </w:r>
      <w:r w:rsidRPr="00A3551B">
        <w:t>earálta a bhaineann le gach bloc teimpléad a thuairisciú, na treoracha maidir le suíomhanna sonracha mar aon leis na rialacha maidir le bailíochtú.</w:t>
      </w:r>
    </w:p>
    <w:p w14:paraId="37B3BDCD" w14:textId="77777777" w:rsidR="00172A2C" w:rsidRPr="00A3551B" w:rsidRDefault="00A3551B">
      <w:pPr>
        <w:keepNext/>
        <w:spacing w:before="240" w:after="240" w:line="240" w:lineRule="auto"/>
        <w:jc w:val="both"/>
        <w:outlineLvl w:val="1"/>
        <w:rPr>
          <w:rFonts w:ascii="Times New Roman" w:eastAsia="Arial" w:hAnsi="Times New Roman" w:cs="Times New Roman"/>
          <w:sz w:val="24"/>
          <w:szCs w:val="24"/>
          <w:u w:val="single"/>
        </w:rPr>
      </w:pPr>
      <w:bookmarkStart w:id="15" w:name="_Toc35795007"/>
      <w:bookmarkStart w:id="16" w:name="_Toc88236306"/>
      <w:r w:rsidRPr="00A3551B">
        <w:rPr>
          <w:rFonts w:ascii="Times New Roman" w:hAnsi="Times New Roman"/>
          <w:sz w:val="24"/>
          <w:szCs w:val="24"/>
          <w:u w:val="single"/>
        </w:rPr>
        <w:t>1.2</w:t>
      </w:r>
      <w:r w:rsidRPr="00A3551B">
        <w:rPr>
          <w:rFonts w:ascii="Times New Roman" w:hAnsi="Times New Roman"/>
          <w:sz w:val="24"/>
          <w:szCs w:val="24"/>
          <w:u w:val="single"/>
        </w:rPr>
        <w:t xml:space="preserve"> Coinbhinsiún uimhriúcháin</w:t>
      </w:r>
      <w:bookmarkEnd w:id="15"/>
      <w:bookmarkEnd w:id="16"/>
    </w:p>
    <w:p w14:paraId="058539BE" w14:textId="77777777" w:rsidR="00172A2C" w:rsidRPr="00A3551B" w:rsidRDefault="00A3551B">
      <w:pPr>
        <w:pStyle w:val="InstructionsText2"/>
        <w:numPr>
          <w:ilvl w:val="0"/>
          <w:numId w:val="0"/>
        </w:numPr>
        <w:ind w:left="360" w:hanging="360"/>
      </w:pPr>
      <w:r w:rsidRPr="00A3551B">
        <w:t>3.</w:t>
      </w:r>
      <w:r w:rsidRPr="00A3551B">
        <w:tab/>
        <w:t xml:space="preserve">Cloítear sa doiciméad leis an ngnás lipéadaithe mar a leagtar amach i </w:t>
      </w:r>
      <w:r w:rsidRPr="00A3551B">
        <w:t>bpointí 4 go 7 i gcás ina dtagraítear do cholúin, rónna agus cealla na dteimpléad. Úsáidtear na cóid uimhriúla sin go forleathan sna rialacha maidir le bailíochtú.</w:t>
      </w:r>
    </w:p>
    <w:p w14:paraId="6304E073" w14:textId="77777777" w:rsidR="00172A2C" w:rsidRPr="00A3551B" w:rsidRDefault="00A3551B">
      <w:pPr>
        <w:pStyle w:val="InstructionsText2"/>
        <w:numPr>
          <w:ilvl w:val="0"/>
          <w:numId w:val="0"/>
        </w:numPr>
        <w:ind w:left="360" w:hanging="360"/>
      </w:pPr>
      <w:r w:rsidRPr="00A3551B">
        <w:lastRenderedPageBreak/>
        <w:t>4.</w:t>
      </w:r>
      <w:r w:rsidRPr="00A3551B">
        <w:tab/>
        <w:t xml:space="preserve">Cloítear leis an nodaireacht ghinearálta seo a leanas sna treoracha: </w:t>
      </w:r>
      <w:r w:rsidRPr="00A3551B">
        <w:t>{Teimpléad; Ró; Colún}.</w:t>
      </w:r>
    </w:p>
    <w:p w14:paraId="4D237EFB" w14:textId="77777777" w:rsidR="00172A2C" w:rsidRPr="00A3551B" w:rsidRDefault="00A3551B">
      <w:pPr>
        <w:pStyle w:val="InstructionsText2"/>
        <w:numPr>
          <w:ilvl w:val="0"/>
          <w:numId w:val="0"/>
        </w:numPr>
        <w:ind w:left="360" w:hanging="360"/>
      </w:pPr>
      <w:r w:rsidRPr="00A3551B">
        <w:t>5.</w:t>
      </w:r>
      <w:r w:rsidRPr="00A3551B">
        <w:tab/>
        <w:t>I gcás bailíochtuithe laistigh de theimpléad, nach n‑úsáidtear ach pointí sonraí den teimpléad sin iontu, ní thagraíonn an nodaireacht do theimpléad: {Ró; Colún}.</w:t>
      </w:r>
    </w:p>
    <w:p w14:paraId="65CB4FE7" w14:textId="77777777" w:rsidR="00172A2C" w:rsidRPr="00A3551B" w:rsidRDefault="00A3551B">
      <w:pPr>
        <w:pStyle w:val="InstructionsText2"/>
        <w:numPr>
          <w:ilvl w:val="0"/>
          <w:numId w:val="0"/>
        </w:numPr>
        <w:ind w:left="360" w:hanging="360"/>
      </w:pPr>
      <w:r w:rsidRPr="00A3551B">
        <w:t>6.</w:t>
      </w:r>
      <w:r w:rsidRPr="00A3551B">
        <w:tab/>
        <w:t>I gcás teimpléid nach bhfuil ach aon cholún amháin iontu, ní th</w:t>
      </w:r>
      <w:r w:rsidRPr="00A3551B">
        <w:t>agraítear ach do rónna. {Teimpléad; Ró}</w:t>
      </w:r>
    </w:p>
    <w:p w14:paraId="43C54043" w14:textId="77777777" w:rsidR="00172A2C" w:rsidRPr="00A3551B" w:rsidRDefault="00A3551B">
      <w:pPr>
        <w:pStyle w:val="InstructionsText2"/>
        <w:numPr>
          <w:ilvl w:val="0"/>
          <w:numId w:val="0"/>
        </w:numPr>
        <w:ind w:left="360" w:hanging="360"/>
      </w:pPr>
      <w:r w:rsidRPr="00A3551B">
        <w:t>7.</w:t>
      </w:r>
      <w:r w:rsidRPr="00A3551B">
        <w:tab/>
        <w:t>Úsáidtear comhartha réiltín chun a léiriú go ndéantar an bailíochtú le haghaidh na rónna nó na gcolún a shonraítear roimhe seo.</w:t>
      </w:r>
    </w:p>
    <w:p w14:paraId="013F2109" w14:textId="77777777" w:rsidR="00172A2C" w:rsidRPr="00A3551B" w:rsidRDefault="00A3551B">
      <w:pPr>
        <w:keepNext/>
        <w:spacing w:before="240" w:after="240" w:line="240" w:lineRule="auto"/>
        <w:jc w:val="both"/>
        <w:outlineLvl w:val="1"/>
        <w:rPr>
          <w:rFonts w:ascii="Times New Roman" w:eastAsia="Arial" w:hAnsi="Times New Roman" w:cs="Times New Roman"/>
          <w:sz w:val="24"/>
          <w:szCs w:val="24"/>
          <w:u w:val="single"/>
        </w:rPr>
      </w:pPr>
      <w:bookmarkStart w:id="17" w:name="_Toc35795008"/>
      <w:bookmarkStart w:id="18" w:name="_Toc88236307"/>
      <w:r w:rsidRPr="00A3551B">
        <w:rPr>
          <w:rFonts w:ascii="Times New Roman" w:hAnsi="Times New Roman"/>
          <w:sz w:val="24"/>
          <w:szCs w:val="24"/>
          <w:u w:val="single"/>
        </w:rPr>
        <w:t>1.3</w:t>
      </w:r>
      <w:r w:rsidRPr="00A3551B">
        <w:rPr>
          <w:rFonts w:ascii="Times New Roman" w:hAnsi="Times New Roman"/>
          <w:sz w:val="24"/>
          <w:szCs w:val="24"/>
          <w:u w:val="single"/>
        </w:rPr>
        <w:t xml:space="preserve"> Coinbhinsiún comhartha</w:t>
      </w:r>
      <w:bookmarkEnd w:id="17"/>
      <w:bookmarkEnd w:id="18"/>
    </w:p>
    <w:p w14:paraId="6DE30FD0" w14:textId="77777777" w:rsidR="00172A2C" w:rsidRPr="00A3551B" w:rsidRDefault="00A3551B">
      <w:pPr>
        <w:pStyle w:val="InstructionsText2"/>
        <w:numPr>
          <w:ilvl w:val="0"/>
          <w:numId w:val="0"/>
        </w:numPr>
        <w:ind w:left="360" w:hanging="360"/>
      </w:pPr>
      <w:r w:rsidRPr="00A3551B">
        <w:t>8.</w:t>
      </w:r>
      <w:r w:rsidRPr="00A3551B">
        <w:tab/>
        <w:t>Is mar fhigiúr deimhneach a thuairisceofar aon mhéid le</w:t>
      </w:r>
      <w:r w:rsidRPr="00A3551B">
        <w:t>na méadaítear na cistí dílse nó na ceanglais cistí dílse nó na ceanglais maidir le leachtacht. Os a choinne sin, is mar fhigiúr diúltach a thuairisceofar aon mhéid lena laghdaítear iomlán na gcistí dílse nó na gceanglas cistí dílse. I gcás ina bhfuil comha</w:t>
      </w:r>
      <w:r w:rsidRPr="00A3551B">
        <w:t>rtha diúltach (-) roimh lipéad ítime, ní bheifear ag súil leis go dtuairisceofar figiúr deimhneach le haghaidh na hítime sin.</w:t>
      </w:r>
    </w:p>
    <w:p w14:paraId="3AE28B96" w14:textId="77777777" w:rsidR="00172A2C" w:rsidRPr="00A3551B" w:rsidRDefault="00A3551B">
      <w:pPr>
        <w:keepNext/>
        <w:spacing w:before="240" w:after="240" w:line="240" w:lineRule="auto"/>
        <w:jc w:val="both"/>
        <w:outlineLvl w:val="1"/>
        <w:rPr>
          <w:rFonts w:ascii="Times New Roman" w:eastAsia="Arial" w:hAnsi="Times New Roman" w:cs="Times New Roman"/>
          <w:sz w:val="24"/>
          <w:szCs w:val="24"/>
          <w:u w:val="single"/>
        </w:rPr>
      </w:pPr>
      <w:bookmarkStart w:id="19" w:name="_Toc35795010"/>
      <w:bookmarkStart w:id="20" w:name="_Toc88236308"/>
      <w:r w:rsidRPr="00A3551B">
        <w:rPr>
          <w:rFonts w:ascii="Times New Roman" w:hAnsi="Times New Roman"/>
          <w:sz w:val="24"/>
          <w:szCs w:val="24"/>
          <w:u w:val="single"/>
        </w:rPr>
        <w:t>1.4</w:t>
      </w:r>
      <w:r w:rsidRPr="00A3551B">
        <w:rPr>
          <w:rFonts w:ascii="Times New Roman" w:hAnsi="Times New Roman"/>
          <w:sz w:val="24"/>
          <w:szCs w:val="24"/>
          <w:u w:val="single"/>
        </w:rPr>
        <w:t xml:space="preserve"> Comhdhlúthú stuamachta</w:t>
      </w:r>
      <w:bookmarkEnd w:id="19"/>
      <w:bookmarkEnd w:id="20"/>
    </w:p>
    <w:p w14:paraId="2011C399" w14:textId="77777777" w:rsidR="00172A2C" w:rsidRPr="00A3551B" w:rsidRDefault="00A3551B">
      <w:pPr>
        <w:spacing w:line="256" w:lineRule="auto"/>
        <w:ind w:left="360" w:hanging="360"/>
        <w:jc w:val="both"/>
        <w:rPr>
          <w:rFonts w:ascii="Times New Roman" w:hAnsi="Times New Roman" w:cs="Times New Roman"/>
          <w:sz w:val="24"/>
        </w:rPr>
      </w:pPr>
      <w:r w:rsidRPr="00A3551B">
        <w:rPr>
          <w:rFonts w:ascii="Times New Roman" w:hAnsi="Times New Roman" w:cs="Times New Roman"/>
          <w:sz w:val="24"/>
        </w:rPr>
        <w:t>9.</w:t>
      </w:r>
      <w:r w:rsidRPr="00A3551B">
        <w:rPr>
          <w:rFonts w:ascii="Times New Roman" w:hAnsi="Times New Roman" w:cs="Times New Roman"/>
          <w:sz w:val="24"/>
        </w:rPr>
        <w:tab/>
      </w:r>
      <w:r w:rsidRPr="00A3551B">
        <w:rPr>
          <w:rFonts w:ascii="Times New Roman" w:hAnsi="Times New Roman"/>
          <w:sz w:val="24"/>
        </w:rPr>
        <w:t>Murar deonaíodh díolúine, tá feidhm ag Rialachán (AE) 2019/2033 agus ag Treoir (AE) 2019/2034 maidir</w:t>
      </w:r>
      <w:r w:rsidRPr="00A3551B">
        <w:rPr>
          <w:rFonts w:ascii="Times New Roman" w:hAnsi="Times New Roman"/>
          <w:sz w:val="24"/>
        </w:rPr>
        <w:t xml:space="preserve"> le gnólachtaí infheistíochta ar bhonn aonair agus ar bhonn comhdhlúite, lena n-áirítear na ceanglais tuairiscithe i gCuid a Seacht de Rialachán (AE) 2019/2033. In Airteagal 4(1), pointe (11) de Rialachán (AE) 2019/2033 sainmhínítear cás comhdhlúite mar an</w:t>
      </w:r>
      <w:r w:rsidRPr="00A3551B">
        <w:rPr>
          <w:rFonts w:ascii="Times New Roman" w:hAnsi="Times New Roman"/>
          <w:sz w:val="24"/>
        </w:rPr>
        <w:t xml:space="preserve"> staid a eascraíonn as na ceanglais ó Rialachán (AE) 2019/2033 a chur i bhfeidhm maidir le grúpa gnólachta infheistíochta amhail is dá mba aon ghnólacht infheistíochta amháin eintitis an ghrúpa le chéile. Tar éis chur i bhfeidhm Airteagal 7 de Rialachán (A</w:t>
      </w:r>
      <w:r w:rsidRPr="00A3551B">
        <w:rPr>
          <w:rFonts w:ascii="Times New Roman" w:hAnsi="Times New Roman"/>
          <w:sz w:val="24"/>
        </w:rPr>
        <w:t>E) 2019/2033, comhlíonfaidh grúpaí gnólachta infheistíochta na ceanglais tuairiscithe i ngach teimpléad bunaithe ar a raon feidhme comhdhlúthaithe stuamachta (a d’fhéadfadh a bheith difriúil óna raon feidhme comhdhlúthaithe cuntasaíochta).</w:t>
      </w:r>
    </w:p>
    <w:p w14:paraId="648990B5" w14:textId="77777777" w:rsidR="00172A2C" w:rsidRPr="00A3551B" w:rsidRDefault="00A3551B">
      <w:pPr>
        <w:pStyle w:val="Heading2"/>
        <w:rPr>
          <w:rFonts w:ascii="Times New Roman" w:hAnsi="Times New Roman"/>
        </w:rPr>
      </w:pPr>
      <w:bookmarkStart w:id="21" w:name="_Toc88236309"/>
      <w:r w:rsidRPr="00A3551B">
        <w:rPr>
          <w:rFonts w:ascii="Times New Roman" w:hAnsi="Times New Roman"/>
        </w:rPr>
        <w:t>CUID II: TREORAC</w:t>
      </w:r>
      <w:r w:rsidRPr="00A3551B">
        <w:rPr>
          <w:rFonts w:ascii="Times New Roman" w:hAnsi="Times New Roman"/>
        </w:rPr>
        <w:t>HA A BHAINEANN LE TEIMPLÉID</w:t>
      </w:r>
      <w:bookmarkEnd w:id="6"/>
      <w:bookmarkEnd w:id="7"/>
      <w:bookmarkEnd w:id="8"/>
      <w:bookmarkEnd w:id="21"/>
    </w:p>
    <w:p w14:paraId="0C815E94" w14:textId="77777777" w:rsidR="00172A2C" w:rsidRPr="00A3551B" w:rsidRDefault="00A3551B">
      <w:pPr>
        <w:pStyle w:val="Instructionsberschrift2"/>
        <w:ind w:left="357" w:hanging="357"/>
        <w:rPr>
          <w:rFonts w:ascii="Times New Roman" w:hAnsi="Times New Roman" w:cs="Times New Roman"/>
          <w:b/>
          <w:sz w:val="24"/>
        </w:rPr>
      </w:pPr>
      <w:bookmarkStart w:id="22" w:name="_Toc35795012"/>
      <w:bookmarkStart w:id="23" w:name="_Toc88236310"/>
      <w:r w:rsidRPr="00A3551B">
        <w:rPr>
          <w:rFonts w:ascii="Times New Roman" w:hAnsi="Times New Roman"/>
          <w:b/>
          <w:sz w:val="24"/>
          <w:u w:val="none"/>
        </w:rPr>
        <w:t>1. CISTÍ DÍLSE: LEIBHÉAL, COMHDHÉANAMH, CEANGLAIS AGUS RÍOMH</w:t>
      </w:r>
      <w:bookmarkEnd w:id="22"/>
      <w:bookmarkEnd w:id="23"/>
    </w:p>
    <w:p w14:paraId="5A15F9AE" w14:textId="77777777" w:rsidR="00172A2C" w:rsidRPr="00A3551B" w:rsidRDefault="00A3551B">
      <w:pPr>
        <w:pStyle w:val="Instructionsberschrift2"/>
        <w:ind w:left="357" w:hanging="357"/>
        <w:rPr>
          <w:rFonts w:ascii="Times New Roman" w:hAnsi="Times New Roman" w:cs="Times New Roman"/>
          <w:sz w:val="24"/>
        </w:rPr>
      </w:pPr>
      <w:bookmarkStart w:id="24" w:name="_Toc35795013"/>
      <w:bookmarkStart w:id="25" w:name="_Toc88236311"/>
      <w:r w:rsidRPr="00A3551B">
        <w:rPr>
          <w:rFonts w:ascii="Times New Roman" w:hAnsi="Times New Roman"/>
          <w:sz w:val="24"/>
          <w:u w:val="none"/>
        </w:rPr>
        <w:t>1.1</w:t>
      </w:r>
      <w:r w:rsidRPr="00A3551B">
        <w:rPr>
          <w:rFonts w:ascii="Times New Roman" w:hAnsi="Times New Roman"/>
          <w:sz w:val="24"/>
          <w:u w:val="none"/>
        </w:rPr>
        <w:t xml:space="preserve"> Barúlacha Ginearálta</w:t>
      </w:r>
      <w:bookmarkEnd w:id="24"/>
      <w:bookmarkEnd w:id="25"/>
    </w:p>
    <w:p w14:paraId="18185E9B" w14:textId="77777777" w:rsidR="00172A2C" w:rsidRPr="00A3551B" w:rsidRDefault="00A3551B">
      <w:pPr>
        <w:spacing w:line="256" w:lineRule="auto"/>
        <w:ind w:left="993" w:hanging="567"/>
        <w:jc w:val="both"/>
        <w:rPr>
          <w:rFonts w:ascii="Times New Roman" w:hAnsi="Times New Roman" w:cs="Times New Roman"/>
          <w:sz w:val="24"/>
        </w:rPr>
      </w:pPr>
      <w:r w:rsidRPr="00A3551B">
        <w:rPr>
          <w:rFonts w:ascii="Times New Roman" w:hAnsi="Times New Roman" w:cs="Times New Roman"/>
          <w:sz w:val="24"/>
        </w:rPr>
        <w:t>10.</w:t>
      </w:r>
      <w:r w:rsidRPr="00A3551B">
        <w:rPr>
          <w:rFonts w:ascii="Times New Roman" w:hAnsi="Times New Roman" w:cs="Times New Roman"/>
          <w:sz w:val="24"/>
        </w:rPr>
        <w:tab/>
      </w:r>
      <w:r w:rsidRPr="00A3551B">
        <w:rPr>
          <w:rFonts w:ascii="Times New Roman" w:hAnsi="Times New Roman"/>
          <w:sz w:val="24"/>
        </w:rPr>
        <w:t>Sa roinn lena dtugtar forbhreathnú ar na cistí dílse, tá faisnéis maidir leis na cistí dílse atá i seilbh an ghnólachta infheistíochta agu</w:t>
      </w:r>
      <w:r w:rsidRPr="00A3551B">
        <w:rPr>
          <w:rFonts w:ascii="Times New Roman" w:hAnsi="Times New Roman"/>
          <w:sz w:val="24"/>
        </w:rPr>
        <w:t>s maidir lena gceanglais cistí dílse. Tá dhá theimpléad inti:</w:t>
      </w:r>
    </w:p>
    <w:p w14:paraId="79F22457" w14:textId="77777777" w:rsidR="00172A2C" w:rsidRPr="00A3551B" w:rsidRDefault="00A3551B">
      <w:pPr>
        <w:spacing w:line="256" w:lineRule="auto"/>
        <w:ind w:left="1728" w:hanging="648"/>
        <w:jc w:val="both"/>
        <w:rPr>
          <w:rFonts w:ascii="Times New Roman" w:hAnsi="Times New Roman" w:cs="Times New Roman"/>
          <w:sz w:val="24"/>
        </w:rPr>
      </w:pPr>
      <w:r w:rsidRPr="00A3551B">
        <w:rPr>
          <w:rFonts w:ascii="Times New Roman" w:hAnsi="Times New Roman" w:cs="Times New Roman"/>
          <w:sz w:val="24"/>
        </w:rPr>
        <w:t>(a)</w:t>
      </w:r>
      <w:r w:rsidRPr="00A3551B">
        <w:rPr>
          <w:rFonts w:ascii="Times New Roman" w:hAnsi="Times New Roman" w:cs="Times New Roman"/>
          <w:sz w:val="24"/>
        </w:rPr>
        <w:tab/>
      </w:r>
      <w:r w:rsidRPr="00A3551B">
        <w:rPr>
          <w:rFonts w:ascii="Times New Roman" w:hAnsi="Times New Roman"/>
          <w:sz w:val="24"/>
        </w:rPr>
        <w:t xml:space="preserve">Tá comhdhéanaimh na gcistí dílse atá i seilbh gnólachta infheistíochta i dteimpléad I </w:t>
      </w:r>
      <w:r w:rsidRPr="00A3551B">
        <w:rPr>
          <w:rFonts w:ascii="Times New Roman" w:hAnsi="Times New Roman"/>
          <w:sz w:val="24"/>
        </w:rPr>
        <w:t>01.00</w:t>
      </w:r>
      <w:r w:rsidRPr="00A3551B">
        <w:rPr>
          <w:rFonts w:ascii="Times New Roman" w:hAnsi="Times New Roman"/>
          <w:sz w:val="24"/>
        </w:rPr>
        <w:t>: Caipiteal Ghnáthchothromas Leibhéal 1 (CET1), Caipiteal breise Leibhéal 1 (AT1) agus Caipiteal Le</w:t>
      </w:r>
      <w:r w:rsidRPr="00A3551B">
        <w:rPr>
          <w:rFonts w:ascii="Times New Roman" w:hAnsi="Times New Roman"/>
          <w:sz w:val="24"/>
        </w:rPr>
        <w:t>ibhéal 2 (T2).</w:t>
      </w:r>
    </w:p>
    <w:p w14:paraId="59691B1C" w14:textId="77777777" w:rsidR="00172A2C" w:rsidRPr="00A3551B" w:rsidRDefault="00A3551B">
      <w:pPr>
        <w:spacing w:line="256" w:lineRule="auto"/>
        <w:ind w:left="1728" w:hanging="648"/>
        <w:jc w:val="both"/>
        <w:rPr>
          <w:rFonts w:ascii="Times New Roman" w:hAnsi="Times New Roman" w:cs="Times New Roman"/>
          <w:sz w:val="24"/>
        </w:rPr>
      </w:pPr>
      <w:r w:rsidRPr="00A3551B">
        <w:rPr>
          <w:rFonts w:ascii="Times New Roman" w:hAnsi="Times New Roman" w:cs="Times New Roman"/>
          <w:sz w:val="24"/>
        </w:rPr>
        <w:t>(b)</w:t>
      </w:r>
      <w:r w:rsidRPr="00A3551B">
        <w:rPr>
          <w:rFonts w:ascii="Times New Roman" w:hAnsi="Times New Roman" w:cs="Times New Roman"/>
          <w:sz w:val="24"/>
        </w:rPr>
        <w:tab/>
      </w:r>
      <w:r w:rsidRPr="00A3551B">
        <w:rPr>
          <w:rFonts w:ascii="Times New Roman" w:hAnsi="Times New Roman"/>
          <w:sz w:val="24"/>
        </w:rPr>
        <w:t xml:space="preserve">I dteimpléid I </w:t>
      </w:r>
      <w:r w:rsidRPr="00A3551B">
        <w:rPr>
          <w:rFonts w:ascii="Times New Roman" w:hAnsi="Times New Roman"/>
          <w:sz w:val="24"/>
        </w:rPr>
        <w:t>02.01</w:t>
      </w:r>
      <w:r w:rsidRPr="00A3551B">
        <w:rPr>
          <w:rFonts w:ascii="Times New Roman" w:hAnsi="Times New Roman"/>
          <w:sz w:val="24"/>
        </w:rPr>
        <w:t xml:space="preserve"> agus I </w:t>
      </w:r>
      <w:r w:rsidRPr="00A3551B">
        <w:rPr>
          <w:rFonts w:ascii="Times New Roman" w:hAnsi="Times New Roman"/>
          <w:sz w:val="24"/>
        </w:rPr>
        <w:t>02.02</w:t>
      </w:r>
      <w:r w:rsidRPr="00A3551B">
        <w:rPr>
          <w:rFonts w:ascii="Times New Roman" w:hAnsi="Times New Roman"/>
          <w:sz w:val="24"/>
        </w:rPr>
        <w:t xml:space="preserve"> tá iomlán na gceanglas cistí dílse, íosmhéid buan leibhéil an chaipitil tosaigh, an ceanglas maidir le forchostais sheasta, an ceanglas iomlán de réir K-fhachtóirí, aon cheanglas cistí dílse breise agus </w:t>
      </w:r>
      <w:r w:rsidRPr="00A3551B">
        <w:rPr>
          <w:rFonts w:ascii="Times New Roman" w:hAnsi="Times New Roman"/>
          <w:sz w:val="24"/>
        </w:rPr>
        <w:lastRenderedPageBreak/>
        <w:t>treoraíocht ina thaobh, agus ceanglas agus cóimheasa na gcistí dílse idirthréimhseacha.</w:t>
      </w:r>
    </w:p>
    <w:p w14:paraId="3041E49A" w14:textId="77777777" w:rsidR="00172A2C" w:rsidRPr="00A3551B" w:rsidRDefault="00A3551B">
      <w:pPr>
        <w:spacing w:line="256" w:lineRule="auto"/>
        <w:ind w:left="1728" w:hanging="648"/>
        <w:jc w:val="both"/>
        <w:rPr>
          <w:rFonts w:ascii="Times New Roman" w:hAnsi="Times New Roman" w:cs="Times New Roman"/>
          <w:sz w:val="24"/>
        </w:rPr>
      </w:pPr>
      <w:r w:rsidRPr="00A3551B">
        <w:rPr>
          <w:rFonts w:ascii="Times New Roman" w:hAnsi="Times New Roman" w:cs="Times New Roman"/>
          <w:sz w:val="24"/>
        </w:rPr>
        <w:t>(c)</w:t>
      </w:r>
      <w:r w:rsidRPr="00A3551B">
        <w:rPr>
          <w:rFonts w:ascii="Times New Roman" w:hAnsi="Times New Roman" w:cs="Times New Roman"/>
          <w:sz w:val="24"/>
        </w:rPr>
        <w:tab/>
      </w:r>
      <w:r w:rsidRPr="00A3551B">
        <w:rPr>
          <w:rFonts w:ascii="Times New Roman" w:hAnsi="Times New Roman"/>
          <w:sz w:val="24"/>
        </w:rPr>
        <w:t xml:space="preserve">I dteimpléad I </w:t>
      </w:r>
      <w:r w:rsidRPr="00A3551B">
        <w:rPr>
          <w:rFonts w:ascii="Times New Roman" w:hAnsi="Times New Roman"/>
          <w:sz w:val="24"/>
        </w:rPr>
        <w:t>03.00</w:t>
      </w:r>
      <w:r w:rsidRPr="00A3551B">
        <w:rPr>
          <w:rFonts w:ascii="Times New Roman" w:hAnsi="Times New Roman"/>
          <w:sz w:val="24"/>
        </w:rPr>
        <w:t xml:space="preserve"> tá faisnéis maidir le ríomh an cheanglais maidir le forchostais sheasta.</w:t>
      </w:r>
    </w:p>
    <w:p w14:paraId="6AEBC335" w14:textId="77777777" w:rsidR="00172A2C" w:rsidRPr="00A3551B" w:rsidRDefault="00A3551B">
      <w:pPr>
        <w:spacing w:line="256" w:lineRule="auto"/>
        <w:ind w:left="1728" w:hanging="648"/>
        <w:jc w:val="both"/>
        <w:rPr>
          <w:rFonts w:ascii="Times New Roman" w:hAnsi="Times New Roman" w:cs="Times New Roman"/>
          <w:sz w:val="24"/>
        </w:rPr>
      </w:pPr>
      <w:r w:rsidRPr="00A3551B">
        <w:rPr>
          <w:rFonts w:ascii="Times New Roman" w:hAnsi="Times New Roman" w:cs="Times New Roman"/>
          <w:sz w:val="24"/>
        </w:rPr>
        <w:t>(d)</w:t>
      </w:r>
      <w:r w:rsidRPr="00A3551B">
        <w:rPr>
          <w:rFonts w:ascii="Times New Roman" w:hAnsi="Times New Roman" w:cs="Times New Roman"/>
          <w:sz w:val="24"/>
        </w:rPr>
        <w:tab/>
      </w:r>
      <w:r w:rsidRPr="00A3551B">
        <w:rPr>
          <w:rFonts w:ascii="Times New Roman" w:hAnsi="Times New Roman"/>
          <w:sz w:val="24"/>
        </w:rPr>
        <w:t xml:space="preserve">I dteimpléad I </w:t>
      </w:r>
      <w:r w:rsidRPr="00A3551B">
        <w:rPr>
          <w:rFonts w:ascii="Times New Roman" w:hAnsi="Times New Roman"/>
          <w:sz w:val="24"/>
        </w:rPr>
        <w:t>04.00</w:t>
      </w:r>
      <w:r w:rsidRPr="00A3551B">
        <w:rPr>
          <w:rFonts w:ascii="Times New Roman" w:hAnsi="Times New Roman"/>
          <w:sz w:val="24"/>
        </w:rPr>
        <w:t xml:space="preserve"> tá na ceanglais de réir K-fhachtóirí agus méid an fhachtóra.</w:t>
      </w:r>
    </w:p>
    <w:p w14:paraId="71ACAB3B" w14:textId="77777777" w:rsidR="00172A2C" w:rsidRPr="00A3551B" w:rsidRDefault="00A3551B">
      <w:pPr>
        <w:spacing w:line="256" w:lineRule="auto"/>
        <w:ind w:left="993" w:hanging="567"/>
        <w:jc w:val="both"/>
        <w:rPr>
          <w:rFonts w:ascii="Times New Roman" w:hAnsi="Times New Roman" w:cs="Times New Roman"/>
          <w:sz w:val="24"/>
        </w:rPr>
      </w:pPr>
      <w:r w:rsidRPr="00A3551B">
        <w:rPr>
          <w:rFonts w:ascii="Times New Roman" w:hAnsi="Times New Roman" w:cs="Times New Roman"/>
          <w:sz w:val="24"/>
        </w:rPr>
        <w:t>11.</w:t>
      </w:r>
      <w:r w:rsidRPr="00A3551B">
        <w:rPr>
          <w:rFonts w:ascii="Times New Roman" w:hAnsi="Times New Roman" w:cs="Times New Roman"/>
          <w:sz w:val="24"/>
        </w:rPr>
        <w:tab/>
      </w:r>
      <w:r w:rsidRPr="00A3551B">
        <w:rPr>
          <w:rFonts w:ascii="Times New Roman" w:hAnsi="Times New Roman"/>
          <w:sz w:val="24"/>
        </w:rPr>
        <w:t>Méid comhlán na gcoigeartuithe idirthréimhseacha atá in ítimí na dteimpléad sin. Ciallaíonn sé sin go ríomhtar na figiúirí (seachas i gcás ina luaitear an ceanglas cistí dílse idirthréimhsea</w:t>
      </w:r>
      <w:r w:rsidRPr="00A3551B">
        <w:rPr>
          <w:rFonts w:ascii="Times New Roman" w:hAnsi="Times New Roman"/>
          <w:sz w:val="24"/>
        </w:rPr>
        <w:t>cha go sonrach) i gcomhréir leis na forálacha críochnaitheacha (i.e. amhail mura mbeadh aon fhorálacha idirthréimhseacha ann).</w:t>
      </w:r>
    </w:p>
    <w:p w14:paraId="0831F4B1" w14:textId="77777777" w:rsidR="00172A2C" w:rsidRPr="00A3551B" w:rsidRDefault="00A3551B">
      <w:pPr>
        <w:pStyle w:val="Instructionsberschrift2"/>
        <w:ind w:left="357" w:hanging="357"/>
        <w:rPr>
          <w:rFonts w:ascii="Times New Roman" w:hAnsi="Times New Roman" w:cs="Times New Roman"/>
          <w:sz w:val="24"/>
        </w:rPr>
      </w:pPr>
      <w:bookmarkStart w:id="26" w:name="_Toc35795014"/>
      <w:bookmarkStart w:id="27" w:name="_Toc88236312"/>
      <w:r w:rsidRPr="00A3551B">
        <w:rPr>
          <w:rFonts w:ascii="Times New Roman" w:hAnsi="Times New Roman"/>
          <w:sz w:val="24"/>
        </w:rPr>
        <w:t>1.2.</w:t>
      </w:r>
      <w:r w:rsidRPr="00A3551B">
        <w:rPr>
          <w:rFonts w:ascii="Times New Roman" w:hAnsi="Times New Roman"/>
          <w:sz w:val="24"/>
        </w:rPr>
        <w:t xml:space="preserve"> I </w:t>
      </w:r>
      <w:r w:rsidRPr="00A3551B">
        <w:rPr>
          <w:rFonts w:ascii="Times New Roman" w:hAnsi="Times New Roman"/>
          <w:sz w:val="24"/>
        </w:rPr>
        <w:t>01.00</w:t>
      </w:r>
      <w:r w:rsidRPr="00A3551B">
        <w:rPr>
          <w:rFonts w:ascii="Times New Roman" w:hAnsi="Times New Roman"/>
          <w:sz w:val="24"/>
        </w:rPr>
        <w:t xml:space="preserve"> – COMHDHÉANAMH NA gCISTÍ DÍLSE (I 1)</w:t>
      </w:r>
      <w:bookmarkEnd w:id="26"/>
      <w:bookmarkEnd w:id="27"/>
    </w:p>
    <w:p w14:paraId="7F84E052"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8" w:name="_Toc88236313"/>
      <w:r w:rsidRPr="00A3551B">
        <w:rPr>
          <w:rFonts w:ascii="Times New Roman" w:hAnsi="Times New Roman"/>
          <w:sz w:val="24"/>
          <w:szCs w:val="24"/>
        </w:rPr>
        <w:t>1.2.1.</w:t>
      </w:r>
      <w:r w:rsidRPr="00A3551B">
        <w:tab/>
      </w:r>
      <w:r w:rsidRPr="00A3551B">
        <w:rPr>
          <w:rFonts w:ascii="Times New Roman" w:hAnsi="Times New Roman"/>
          <w:sz w:val="24"/>
          <w:szCs w:val="24"/>
          <w:u w:val="single"/>
        </w:rPr>
        <w:t>Treoracha a bhaineann le suíomhanna sonracha</w:t>
      </w:r>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3030AF62" w14:textId="77777777">
        <w:tc>
          <w:tcPr>
            <w:tcW w:w="1129" w:type="dxa"/>
            <w:shd w:val="clear" w:color="auto" w:fill="D9D9D9"/>
          </w:tcPr>
          <w:p w14:paraId="279EA89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0CB5A96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 xml:space="preserve">Tagairtí </w:t>
            </w:r>
            <w:r w:rsidRPr="00A3551B">
              <w:rPr>
                <w:rFonts w:ascii="Times New Roman" w:hAnsi="Times New Roman"/>
              </w:rPr>
              <w:t>dlíthiúla agus treoracha</w:t>
            </w:r>
          </w:p>
        </w:tc>
      </w:tr>
      <w:tr w:rsidR="00172A2C" w:rsidRPr="00A3551B" w14:paraId="2B3FABB4" w14:textId="77777777">
        <w:tc>
          <w:tcPr>
            <w:tcW w:w="1129" w:type="dxa"/>
          </w:tcPr>
          <w:p w14:paraId="56C509B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60124D0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CISTÍ DÍLSE</w:t>
            </w:r>
          </w:p>
          <w:p w14:paraId="3922E5E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de Rialachán (AE) 2019/2033.</w:t>
            </w:r>
          </w:p>
          <w:p w14:paraId="0ADBBF1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Is é atá i gcistí dílse gnólachta infheistíochta suim Chaipiteal Leibhéal 1 an ghnólachta agus Chaipiteal Leibhéal 2 an ghnólachta.</w:t>
            </w:r>
          </w:p>
        </w:tc>
      </w:tr>
      <w:tr w:rsidR="00172A2C" w:rsidRPr="00A3551B" w14:paraId="17919630" w14:textId="77777777">
        <w:tc>
          <w:tcPr>
            <w:tcW w:w="1129" w:type="dxa"/>
          </w:tcPr>
          <w:p w14:paraId="44AAEF0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Pr>
          <w:p w14:paraId="6C9FF8A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CAIPITEAL LEIBHÉAL 1</w:t>
            </w:r>
          </w:p>
          <w:p w14:paraId="501382E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 xml:space="preserve">Is </w:t>
            </w:r>
            <w:r w:rsidRPr="00A3551B">
              <w:rPr>
                <w:rStyle w:val="FormatvorlageInstructionsTabelleText"/>
                <w:rFonts w:ascii="Times New Roman" w:hAnsi="Times New Roman"/>
                <w:sz w:val="22"/>
              </w:rPr>
              <w:t>éard atá i gcaipiteal Leibhéal 1 suim Chaipiteal Ghnáthchothromas Leibhéal 1 agus Chaipiteal Breise Leibhéal 1</w:t>
            </w:r>
          </w:p>
        </w:tc>
      </w:tr>
      <w:tr w:rsidR="00172A2C" w:rsidRPr="00A3551B" w14:paraId="2EA3D01D" w14:textId="77777777">
        <w:tc>
          <w:tcPr>
            <w:tcW w:w="1129" w:type="dxa"/>
          </w:tcPr>
          <w:p w14:paraId="473B60B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4BFB206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InstructionsTabelleberschrift"/>
                <w:rFonts w:ascii="Times New Roman" w:hAnsi="Times New Roman"/>
                <w:sz w:val="22"/>
              </w:rPr>
              <w:t>CAIPITEAL GHNÁTHCHOTHROMAS LEIBHÉAL 1</w:t>
            </w:r>
          </w:p>
          <w:p w14:paraId="7C17F9C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de Rialachán (AE) 2019/2033.</w:t>
            </w:r>
          </w:p>
          <w:p w14:paraId="3ED5E44A" w14:textId="77777777" w:rsidR="00172A2C" w:rsidRPr="00A3551B" w:rsidRDefault="00A3551B">
            <w:pPr>
              <w:spacing w:after="120" w:line="240" w:lineRule="auto"/>
              <w:jc w:val="both"/>
            </w:pPr>
            <w:r w:rsidRPr="00A3551B">
              <w:rPr>
                <w:rStyle w:val="FormatvorlageInstructionsTabelleText"/>
                <w:rFonts w:ascii="Times New Roman" w:hAnsi="Times New Roman"/>
                <w:sz w:val="22"/>
              </w:rPr>
              <w:t>Airteagal 50 de Rialachán (AE) Uimh. 575/2013.</w:t>
            </w:r>
          </w:p>
        </w:tc>
      </w:tr>
      <w:tr w:rsidR="00172A2C" w:rsidRPr="00A3551B" w14:paraId="36D11610" w14:textId="77777777">
        <w:tc>
          <w:tcPr>
            <w:tcW w:w="1129" w:type="dxa"/>
          </w:tcPr>
          <w:p w14:paraId="5D73AB3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397C768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Ionstraimí caipitil láníoctha</w:t>
            </w:r>
          </w:p>
          <w:p w14:paraId="76DB3A0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534E38D2"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Airteagal 26(1), pointe (a), agus Airteagail 27 go 31</w:t>
            </w:r>
            <w:r w:rsidRPr="00A3551B">
              <w:t xml:space="preserve"> de</w:t>
            </w:r>
            <w:r w:rsidRPr="00A3551B">
              <w:rPr>
                <w:rStyle w:val="FormatvorlageInstructionsTabelleText"/>
                <w:rFonts w:ascii="Times New Roman" w:hAnsi="Times New Roman"/>
                <w:sz w:val="22"/>
                <w:szCs w:val="22"/>
              </w:rPr>
              <w:t xml:space="preserve"> Rialachán (AE) Uimh. 575/2013.</w:t>
            </w:r>
          </w:p>
          <w:p w14:paraId="7AE6AA20"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Áireofar ionstraimí caipitil na gcumann frithpháirteach, na gcomharchumann nó ins</w:t>
            </w:r>
            <w:r w:rsidRPr="00A3551B">
              <w:rPr>
                <w:rStyle w:val="FormatvorlageInstructionsTabelleText"/>
                <w:rFonts w:ascii="Times New Roman" w:hAnsi="Times New Roman"/>
                <w:sz w:val="22"/>
                <w:szCs w:val="22"/>
              </w:rPr>
              <w:t>titiúidí comhchosúla (Airteagail 27 agus 29 de Rialachán (AE) Uimh 575/2013).</w:t>
            </w:r>
          </w:p>
          <w:p w14:paraId="7E1985A8"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Ní áireofar an scairbhiseach a bhaineann leis na hionstraimí.</w:t>
            </w:r>
          </w:p>
          <w:p w14:paraId="34297DEF" w14:textId="77777777" w:rsidR="00172A2C" w:rsidRPr="00A3551B" w:rsidRDefault="00A3551B">
            <w:pPr>
              <w:pStyle w:val="InstructionsText"/>
            </w:pPr>
            <w:r w:rsidRPr="00A3551B">
              <w:rPr>
                <w:rStyle w:val="FormatvorlageInstructionsTabelleText"/>
                <w:rFonts w:ascii="Times New Roman" w:hAnsi="Times New Roman"/>
                <w:sz w:val="22"/>
                <w:szCs w:val="22"/>
              </w:rPr>
              <w:t>Más rud é go gcomhlíontar coinníollacha uile Airteagal 31 de Rialachán (AE) Uimh. 575/2013, áireofar ionstraimí caip</w:t>
            </w:r>
            <w:r w:rsidRPr="00A3551B">
              <w:rPr>
                <w:rStyle w:val="FormatvorlageInstructionsTabelleText"/>
                <w:rFonts w:ascii="Times New Roman" w:hAnsi="Times New Roman"/>
                <w:sz w:val="22"/>
                <w:szCs w:val="22"/>
              </w:rPr>
              <w:t>itil arna suibscríobh ag údaráis phoiblí i gcásanna géarchéime.</w:t>
            </w:r>
          </w:p>
        </w:tc>
      </w:tr>
      <w:tr w:rsidR="00172A2C" w:rsidRPr="00A3551B" w14:paraId="0D8EDA54" w14:textId="77777777">
        <w:tc>
          <w:tcPr>
            <w:tcW w:w="1129" w:type="dxa"/>
          </w:tcPr>
          <w:p w14:paraId="0E482E4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0224BBD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Scairbhiseach</w:t>
            </w:r>
          </w:p>
          <w:p w14:paraId="5647746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0E49AE4D" w14:textId="77777777" w:rsidR="00172A2C" w:rsidRPr="00A3551B" w:rsidRDefault="00A3551B">
            <w:pPr>
              <w:spacing w:after="120" w:line="240" w:lineRule="auto"/>
              <w:jc w:val="both"/>
              <w:rPr>
                <w:rStyle w:val="FormatvorlageInstructionsTabelleText"/>
                <w:rFonts w:ascii="Times New Roman" w:hAnsi="Times New Roman"/>
                <w:sz w:val="22"/>
              </w:rPr>
            </w:pPr>
            <w:r w:rsidRPr="00A3551B">
              <w:rPr>
                <w:rStyle w:val="FormatvorlageInstructionsTabelleText"/>
                <w:rFonts w:ascii="Times New Roman" w:hAnsi="Times New Roman"/>
                <w:sz w:val="22"/>
              </w:rPr>
              <w:t>Airteagal 26(1), pointe (b), de Rialachán (AE) Uimh. 575/2013.</w:t>
            </w:r>
          </w:p>
          <w:p w14:paraId="3BB07566"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Tá le scairbhiseach an bhrí chéanna atá leis </w:t>
            </w:r>
            <w:r w:rsidRPr="00A3551B">
              <w:rPr>
                <w:rStyle w:val="FormatvorlageInstructionsTabelleText"/>
                <w:rFonts w:ascii="Times New Roman" w:hAnsi="Times New Roman"/>
                <w:sz w:val="22"/>
                <w:szCs w:val="22"/>
              </w:rPr>
              <w:t>faoin gcaighdeán cuntasaíochta is infheidhme.</w:t>
            </w:r>
          </w:p>
          <w:p w14:paraId="7B94911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Is éard a bheidh sa mhéid atá le tuairisciú san ítim seo, an chuid a bhaineann leis na ‘hIonstraimí caipitil íoctha’.</w:t>
            </w:r>
          </w:p>
        </w:tc>
      </w:tr>
      <w:tr w:rsidR="00172A2C" w:rsidRPr="00A3551B" w14:paraId="61B7DE68" w14:textId="77777777">
        <w:tc>
          <w:tcPr>
            <w:tcW w:w="1129" w:type="dxa"/>
          </w:tcPr>
          <w:p w14:paraId="3C5A7A3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0060</w:t>
            </w:r>
          </w:p>
        </w:tc>
        <w:tc>
          <w:tcPr>
            <w:tcW w:w="7620" w:type="dxa"/>
          </w:tcPr>
          <w:p w14:paraId="760E940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Tuilleamh coimeádta</w:t>
            </w:r>
          </w:p>
          <w:p w14:paraId="28527FE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000292C6" w14:textId="77777777" w:rsidR="00172A2C" w:rsidRPr="00A3551B" w:rsidRDefault="00A3551B">
            <w:pPr>
              <w:spacing w:after="120" w:line="240" w:lineRule="auto"/>
              <w:jc w:val="both"/>
              <w:rPr>
                <w:rFonts w:ascii="Times New Roman" w:eastAsia="Times New Roman" w:hAnsi="Times New Roman" w:cs="Times New Roman"/>
                <w:bCs/>
              </w:rPr>
            </w:pPr>
            <w:r w:rsidRPr="00A3551B">
              <w:rPr>
                <w:rStyle w:val="FormatvorlageInstructionsTabelleText"/>
                <w:rFonts w:ascii="Times New Roman" w:hAnsi="Times New Roman"/>
                <w:sz w:val="22"/>
              </w:rPr>
              <w:t>Airteagal</w:t>
            </w:r>
            <w:r w:rsidRPr="00A3551B">
              <w:rPr>
                <w:rStyle w:val="FormatvorlageInstructionsTabelleText"/>
                <w:rFonts w:ascii="Times New Roman" w:hAnsi="Times New Roman"/>
                <w:sz w:val="22"/>
              </w:rPr>
              <w:t xml:space="preserve"> 26(1), pointe (c), </w:t>
            </w:r>
            <w:r w:rsidRPr="00A3551B">
              <w:rPr>
                <w:rFonts w:ascii="Times New Roman" w:hAnsi="Times New Roman"/>
              </w:rPr>
              <w:t>de</w:t>
            </w:r>
            <w:r w:rsidRPr="00A3551B">
              <w:rPr>
                <w:rStyle w:val="FormatvorlageInstructionsTabelleText"/>
                <w:rFonts w:ascii="Times New Roman" w:hAnsi="Times New Roman"/>
                <w:sz w:val="22"/>
              </w:rPr>
              <w:t xml:space="preserve"> Rialachán (AE) Uimh. 575/2013.</w:t>
            </w:r>
          </w:p>
          <w:p w14:paraId="7DC56A14" w14:textId="77777777" w:rsidR="00172A2C" w:rsidRPr="00A3551B" w:rsidRDefault="00A3551B">
            <w:pPr>
              <w:spacing w:after="120" w:line="240" w:lineRule="auto"/>
              <w:jc w:val="both"/>
              <w:rPr>
                <w:rStyle w:val="FormatvorlageInstructionsTabelleText"/>
                <w:rFonts w:ascii="Times New Roman" w:hAnsi="Times New Roman"/>
                <w:sz w:val="22"/>
              </w:rPr>
            </w:pPr>
            <w:r w:rsidRPr="00A3551B">
              <w:rPr>
                <w:rStyle w:val="FormatvorlageInstructionsTabelleText"/>
                <w:rFonts w:ascii="Times New Roman" w:hAnsi="Times New Roman"/>
                <w:sz w:val="22"/>
              </w:rPr>
              <w:t>Sa tuilleamh coimeádta áirítear tuilleamh coimeádta na bliana roimhe sin móide na brabúis eatramhacha is incháilithe nó na brabúis deireadh bliana is incháilithe.</w:t>
            </w:r>
          </w:p>
          <w:p w14:paraId="19836B4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Tuairisceofar suim iomlán rónna (0070 a</w:t>
            </w:r>
            <w:r w:rsidRPr="00A3551B">
              <w:rPr>
                <w:rFonts w:ascii="Times New Roman" w:hAnsi="Times New Roman"/>
                <w:bCs/>
              </w:rPr>
              <w:t>gus 0080).</w:t>
            </w:r>
          </w:p>
        </w:tc>
      </w:tr>
      <w:tr w:rsidR="00172A2C" w:rsidRPr="00A3551B" w14:paraId="681C58EF" w14:textId="77777777">
        <w:tc>
          <w:tcPr>
            <w:tcW w:w="1129" w:type="dxa"/>
          </w:tcPr>
          <w:p w14:paraId="65DC248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0070</w:t>
            </w:r>
          </w:p>
        </w:tc>
        <w:tc>
          <w:tcPr>
            <w:tcW w:w="7620" w:type="dxa"/>
          </w:tcPr>
          <w:p w14:paraId="49724CB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Tuilleamh coimeádta na mblianta roimhe sin</w:t>
            </w:r>
          </w:p>
          <w:p w14:paraId="40F539F5" w14:textId="77777777" w:rsidR="00172A2C" w:rsidRPr="00A3551B" w:rsidRDefault="00A3551B">
            <w:pPr>
              <w:spacing w:after="120" w:line="240" w:lineRule="auto"/>
              <w:jc w:val="both"/>
              <w:rPr>
                <w:rFonts w:ascii="Times New Roman" w:eastAsia="Times New Roman" w:hAnsi="Times New Roman"/>
              </w:rPr>
            </w:pPr>
            <w:r w:rsidRPr="00A3551B">
              <w:rPr>
                <w:rFonts w:ascii="Times New Roman" w:hAnsi="Times New Roman"/>
              </w:rPr>
              <w:t>Airteagal 4(1), pointe (123) agus Airteagal 26(1), pointe (c) de Rialachán (AE) Uimh. 575/2013</w:t>
            </w:r>
          </w:p>
          <w:p w14:paraId="1ABD380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Le hAirteagal 4(1) pointe (123) de Rialachán (AE) Uimh. 575/2013 sainmhínítear tuilleamh coimeádta ma</w:t>
            </w:r>
            <w:r w:rsidRPr="00A3551B">
              <w:rPr>
                <w:rStyle w:val="FormatvorlageInstructionsTabelleText"/>
                <w:rFonts w:ascii="Times New Roman" w:hAnsi="Times New Roman"/>
                <w:sz w:val="22"/>
              </w:rPr>
              <w:t>r ‘Bhrabúis agus caillteanais a thugtar ar aghaidh mar thoradh ar chur chun feidhme deiridh an bhrabúis nó an chaillteanais faoi na creataí cuntasaíochta is infheidhme’.</w:t>
            </w:r>
          </w:p>
        </w:tc>
      </w:tr>
      <w:tr w:rsidR="00172A2C" w:rsidRPr="00A3551B" w14:paraId="035C3DEC" w14:textId="77777777">
        <w:tc>
          <w:tcPr>
            <w:tcW w:w="1129" w:type="dxa"/>
          </w:tcPr>
          <w:p w14:paraId="228CBF9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0080</w:t>
            </w:r>
          </w:p>
        </w:tc>
        <w:tc>
          <w:tcPr>
            <w:tcW w:w="7620" w:type="dxa"/>
          </w:tcPr>
          <w:p w14:paraId="0C9EB38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Brabús is incháilithe</w:t>
            </w:r>
          </w:p>
          <w:p w14:paraId="3F597026" w14:textId="77777777" w:rsidR="00172A2C" w:rsidRPr="00A3551B" w:rsidRDefault="00A3551B">
            <w:pPr>
              <w:spacing w:after="120" w:line="240" w:lineRule="auto"/>
              <w:jc w:val="both"/>
              <w:rPr>
                <w:rFonts w:ascii="Times New Roman" w:eastAsia="Times New Roman" w:hAnsi="Times New Roman"/>
              </w:rPr>
            </w:pPr>
            <w:r w:rsidRPr="00A3551B">
              <w:rPr>
                <w:rFonts w:ascii="Times New Roman" w:hAnsi="Times New Roman"/>
              </w:rPr>
              <w:t xml:space="preserve">Airteagal 4(1), pointe (121) agus Airteagal 26(2) de </w:t>
            </w:r>
            <w:r w:rsidRPr="00A3551B">
              <w:rPr>
                <w:rFonts w:ascii="Times New Roman" w:hAnsi="Times New Roman"/>
              </w:rPr>
              <w:t>Rialachán (AE) Uimh. 575/2013</w:t>
            </w:r>
          </w:p>
          <w:p w14:paraId="6530273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Le hAirteagal 26(2) de Rialachán (AE) Uimh. 575/2013 ceadaítear brabúis eatramhacha nó brabúis deireadh bliana a áireamh mar thuilleamh coimeádta, le toiliú roimh ré ó na húdaráis inniúla, má chomhlíontar coinníollacha áirithe</w:t>
            </w:r>
            <w:r w:rsidRPr="00A3551B">
              <w:rPr>
                <w:rFonts w:ascii="Times New Roman" w:hAnsi="Times New Roman"/>
              </w:rPr>
              <w:t xml:space="preserve">. </w:t>
            </w:r>
          </w:p>
        </w:tc>
      </w:tr>
      <w:tr w:rsidR="00172A2C" w:rsidRPr="00A3551B" w14:paraId="75970130" w14:textId="77777777">
        <w:tc>
          <w:tcPr>
            <w:tcW w:w="1129" w:type="dxa"/>
          </w:tcPr>
          <w:p w14:paraId="04C0464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0090</w:t>
            </w:r>
          </w:p>
        </w:tc>
        <w:tc>
          <w:tcPr>
            <w:tcW w:w="7620" w:type="dxa"/>
          </w:tcPr>
          <w:p w14:paraId="5F54C67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Ioncam cuimsitheach carntha eile</w:t>
            </w:r>
          </w:p>
          <w:p w14:paraId="524EB7A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30E8FF4D" w14:textId="77777777" w:rsidR="00172A2C" w:rsidRPr="00A3551B" w:rsidRDefault="00A3551B">
            <w:pPr>
              <w:spacing w:after="120" w:line="240" w:lineRule="auto"/>
              <w:jc w:val="both"/>
              <w:rPr>
                <w:rFonts w:ascii="Times New Roman" w:hAnsi="Times New Roman" w:cs="Times New Roman"/>
                <w:bCs/>
              </w:rPr>
            </w:pPr>
            <w:r w:rsidRPr="00A3551B">
              <w:rPr>
                <w:rStyle w:val="FormatvorlageInstructionsTabelleText"/>
                <w:rFonts w:ascii="Times New Roman" w:hAnsi="Times New Roman"/>
                <w:sz w:val="22"/>
              </w:rPr>
              <w:t>Airteagal 26(1), pointe (d), de Rialachán (AE) Uimh. 575/2013.</w:t>
            </w:r>
          </w:p>
        </w:tc>
      </w:tr>
      <w:tr w:rsidR="00172A2C" w:rsidRPr="00A3551B" w14:paraId="7B45121F" w14:textId="77777777">
        <w:tc>
          <w:tcPr>
            <w:tcW w:w="1129" w:type="dxa"/>
          </w:tcPr>
          <w:p w14:paraId="3D1594E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0100</w:t>
            </w:r>
          </w:p>
        </w:tc>
        <w:tc>
          <w:tcPr>
            <w:tcW w:w="7620" w:type="dxa"/>
          </w:tcPr>
          <w:p w14:paraId="7FFF707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Cúlchistí eile</w:t>
            </w:r>
          </w:p>
          <w:p w14:paraId="058A3E5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2385DFE1" w14:textId="77777777" w:rsidR="00172A2C" w:rsidRPr="00A3551B" w:rsidRDefault="00A3551B">
            <w:pPr>
              <w:spacing w:after="120" w:line="240" w:lineRule="auto"/>
              <w:jc w:val="both"/>
              <w:rPr>
                <w:rStyle w:val="FormatvorlageInstructionsTabelleText"/>
                <w:rFonts w:ascii="Times New Roman" w:hAnsi="Times New Roman"/>
                <w:sz w:val="22"/>
              </w:rPr>
            </w:pPr>
            <w:r w:rsidRPr="00A3551B">
              <w:rPr>
                <w:rStyle w:val="FormatvorlageInstructionsTabelleText"/>
                <w:rFonts w:ascii="Times New Roman" w:hAnsi="Times New Roman"/>
                <w:sz w:val="22"/>
              </w:rPr>
              <w:t xml:space="preserve">Airteagal 4(1), </w:t>
            </w:r>
            <w:r w:rsidRPr="00A3551B">
              <w:rPr>
                <w:rStyle w:val="FormatvorlageInstructionsTabelleText"/>
                <w:rFonts w:ascii="Times New Roman" w:hAnsi="Times New Roman"/>
                <w:sz w:val="22"/>
              </w:rPr>
              <w:t>pointe (117), agus Airteagal 26(1), pointe (e), de Rialachán (AE) Uimh. 575/2013.</w:t>
            </w:r>
          </w:p>
          <w:p w14:paraId="61EA798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An méid atá le tuairisciú, beidh sé glan ar aon mhuirear cánach a bheidh intuartha tráth an ríofa.</w:t>
            </w:r>
          </w:p>
        </w:tc>
      </w:tr>
      <w:tr w:rsidR="00172A2C" w:rsidRPr="00A3551B" w14:paraId="6514D2F0" w14:textId="77777777">
        <w:tc>
          <w:tcPr>
            <w:tcW w:w="1129" w:type="dxa"/>
          </w:tcPr>
          <w:p w14:paraId="23D5268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0110</w:t>
            </w:r>
          </w:p>
        </w:tc>
        <w:tc>
          <w:tcPr>
            <w:tcW w:w="7620" w:type="dxa"/>
            <w:shd w:val="clear" w:color="auto" w:fill="auto"/>
          </w:tcPr>
          <w:p w14:paraId="4334A94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Leasanna mionlaigh a aithnítear i gcaipiteal Ghnáthchothromas Leibhéa</w:t>
            </w:r>
            <w:r w:rsidRPr="00A3551B">
              <w:rPr>
                <w:rFonts w:ascii="Times New Roman" w:hAnsi="Times New Roman"/>
                <w:b/>
                <w:bCs/>
                <w:u w:val="single"/>
              </w:rPr>
              <w:t>l 1</w:t>
            </w:r>
          </w:p>
          <w:p w14:paraId="564F7351" w14:textId="77777777" w:rsidR="00172A2C" w:rsidRPr="00A3551B" w:rsidRDefault="00A3551B">
            <w:pPr>
              <w:spacing w:after="120" w:line="240" w:lineRule="auto"/>
              <w:jc w:val="both"/>
              <w:rPr>
                <w:rStyle w:val="FormatvorlageInstructionsTabelleText"/>
                <w:rFonts w:ascii="Times New Roman" w:hAnsi="Times New Roman"/>
                <w:sz w:val="22"/>
              </w:rPr>
            </w:pPr>
            <w:r w:rsidRPr="00A3551B">
              <w:rPr>
                <w:rStyle w:val="FormatvorlageInstructionsTabelleText"/>
                <w:rFonts w:ascii="Times New Roman" w:hAnsi="Times New Roman"/>
                <w:sz w:val="22"/>
              </w:rPr>
              <w:t>Airteagail 84(1), 85(1) agus 87(1) de Rialachán (AE) Uimh. 575/2013).</w:t>
            </w:r>
          </w:p>
          <w:p w14:paraId="4107D8C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Suim na méideanna uile de leasanna mionlaigh na bhfochuideachtaí a chuirtear san áireamh i gcaipiteal Ghnáthchothromas Leibhéal 1 comhdhlúite.</w:t>
            </w:r>
          </w:p>
        </w:tc>
      </w:tr>
      <w:tr w:rsidR="00172A2C" w:rsidRPr="00A3551B" w14:paraId="1522F124" w14:textId="77777777">
        <w:tc>
          <w:tcPr>
            <w:tcW w:w="1129" w:type="dxa"/>
          </w:tcPr>
          <w:p w14:paraId="6AED304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0120</w:t>
            </w:r>
          </w:p>
        </w:tc>
        <w:tc>
          <w:tcPr>
            <w:tcW w:w="7620" w:type="dxa"/>
            <w:shd w:val="clear" w:color="auto" w:fill="auto"/>
          </w:tcPr>
          <w:p w14:paraId="2863087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Coigeartuithe ar </w:t>
            </w:r>
            <w:r w:rsidRPr="00A3551B">
              <w:rPr>
                <w:rFonts w:ascii="Times New Roman" w:hAnsi="Times New Roman"/>
                <w:b/>
                <w:bCs/>
                <w:u w:val="single"/>
              </w:rPr>
              <w:t>Chaipiteal Ghnáthchothromas Leibhéal 1 de bharr scagairí stuamachta</w:t>
            </w:r>
          </w:p>
          <w:p w14:paraId="7A496977" w14:textId="77777777" w:rsidR="00172A2C" w:rsidRPr="00A3551B" w:rsidRDefault="00A3551B">
            <w:pPr>
              <w:spacing w:after="120" w:line="240" w:lineRule="auto"/>
              <w:jc w:val="both"/>
              <w:rPr>
                <w:rStyle w:val="FormatvorlageInstructionsTabelleText"/>
                <w:rFonts w:ascii="Times New Roman" w:hAnsi="Times New Roman"/>
                <w:sz w:val="22"/>
              </w:rPr>
            </w:pPr>
            <w:r w:rsidRPr="00A3551B">
              <w:rPr>
                <w:rStyle w:val="FormatvorlageInstructionsTabelleText"/>
                <w:rFonts w:ascii="Times New Roman" w:hAnsi="Times New Roman"/>
                <w:sz w:val="22"/>
              </w:rPr>
              <w:t>Airteagal 9(1), pointe (i), de Rialachán (AE) 2019/2033.</w:t>
            </w:r>
          </w:p>
          <w:p w14:paraId="6D5FF41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Airteagail 32 go 35 de Rialachán (AE) Uimh. 575/2013.</w:t>
            </w:r>
          </w:p>
        </w:tc>
      </w:tr>
      <w:tr w:rsidR="00172A2C" w:rsidRPr="00A3551B" w14:paraId="0831D968" w14:textId="77777777">
        <w:tc>
          <w:tcPr>
            <w:tcW w:w="1129" w:type="dxa"/>
          </w:tcPr>
          <w:p w14:paraId="7889B82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0130</w:t>
            </w:r>
          </w:p>
        </w:tc>
        <w:tc>
          <w:tcPr>
            <w:tcW w:w="7620" w:type="dxa"/>
          </w:tcPr>
          <w:p w14:paraId="5669EA2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Cistí eile</w:t>
            </w:r>
          </w:p>
          <w:p w14:paraId="3849F46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9(4) de Rialachán (AE) 2019/2033.</w:t>
            </w:r>
          </w:p>
        </w:tc>
      </w:tr>
      <w:tr w:rsidR="00172A2C" w:rsidRPr="00A3551B" w14:paraId="044D9ECD" w14:textId="77777777">
        <w:tc>
          <w:tcPr>
            <w:tcW w:w="1129" w:type="dxa"/>
          </w:tcPr>
          <w:p w14:paraId="7B6E10E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0140</w:t>
            </w:r>
          </w:p>
        </w:tc>
        <w:tc>
          <w:tcPr>
            <w:tcW w:w="7620" w:type="dxa"/>
          </w:tcPr>
          <w:p w14:paraId="488BF2A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ASBHAINTÍ IOMLÁNA AS CAIPITEAL GHNÁTHCHOTHROMAS LEIBHÉAL 1</w:t>
            </w:r>
          </w:p>
          <w:p w14:paraId="3BE9682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Tuairisceofar suim iomlán rónna 0150 agus 0190-0280.</w:t>
            </w:r>
          </w:p>
        </w:tc>
      </w:tr>
      <w:tr w:rsidR="00172A2C" w:rsidRPr="00A3551B" w14:paraId="12DEAF8F" w14:textId="77777777">
        <w:tc>
          <w:tcPr>
            <w:tcW w:w="1129" w:type="dxa"/>
          </w:tcPr>
          <w:p w14:paraId="30D1D0E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0150</w:t>
            </w:r>
          </w:p>
        </w:tc>
        <w:tc>
          <w:tcPr>
            <w:tcW w:w="7620" w:type="dxa"/>
            <w:shd w:val="clear" w:color="auto" w:fill="auto"/>
          </w:tcPr>
          <w:p w14:paraId="7C47EAC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Ionstraimí dílse Chaipiteal Gnáthchothromas Leibhéal 1</w:t>
            </w:r>
          </w:p>
          <w:p w14:paraId="6E06013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7768CA94"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Airteagal 36(1), </w:t>
            </w:r>
            <w:r w:rsidRPr="00A3551B">
              <w:rPr>
                <w:rStyle w:val="FormatvorlageInstructionsTabelleText"/>
                <w:rFonts w:ascii="Times New Roman" w:hAnsi="Times New Roman"/>
                <w:sz w:val="22"/>
                <w:szCs w:val="22"/>
              </w:rPr>
              <w:t>pointe (f), agus Airteagal 42 de Rialachán (AE) Uimh. 575/2013.</w:t>
            </w:r>
          </w:p>
          <w:p w14:paraId="0A3093DE"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Ionstraimí dílse Chaipiteal Ghnáthchothromas Leibhéal 1 atá i seilbh ag an institiúid tuairiscithe nó ag an ngrúpa tuairiscithe ar an dáta tagartha maidir le tuairisciú. Faoi réir eisceachtaí </w:t>
            </w:r>
            <w:r w:rsidRPr="00A3551B">
              <w:rPr>
                <w:rStyle w:val="FormatvorlageInstructionsTabelleText"/>
                <w:rFonts w:ascii="Times New Roman" w:hAnsi="Times New Roman"/>
                <w:sz w:val="22"/>
                <w:szCs w:val="22"/>
              </w:rPr>
              <w:t>in Airteagal 42 de Rialachán (AE) Uimh. 575/2013.</w:t>
            </w:r>
          </w:p>
          <w:p w14:paraId="04A5681F"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Ní dhéanfar sealúchais ar scaireanna a áirítear mar ‘Ionstraimí caipitil nach incháilithe’ a thuairisciú sa ró seo.</w:t>
            </w:r>
          </w:p>
          <w:p w14:paraId="589810C7"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Déanfar an scairbhiseach a bhaineann leis na scaireanna dílse a áireamh sa mhéid atá le tu</w:t>
            </w:r>
            <w:r w:rsidRPr="00A3551B">
              <w:rPr>
                <w:rStyle w:val="FormatvorlageInstructionsTabelleText"/>
                <w:rFonts w:ascii="Times New Roman" w:hAnsi="Times New Roman"/>
                <w:sz w:val="22"/>
                <w:szCs w:val="22"/>
              </w:rPr>
              <w:t>airisciú.</w:t>
            </w:r>
          </w:p>
          <w:p w14:paraId="5CC87FE1" w14:textId="77777777" w:rsidR="00172A2C" w:rsidRPr="00A3551B" w:rsidRDefault="00172A2C">
            <w:pPr>
              <w:pStyle w:val="InstructionsText"/>
            </w:pPr>
          </w:p>
        </w:tc>
      </w:tr>
      <w:tr w:rsidR="00172A2C" w:rsidRPr="00A3551B" w14:paraId="00C0A05B" w14:textId="77777777">
        <w:tc>
          <w:tcPr>
            <w:tcW w:w="1129" w:type="dxa"/>
          </w:tcPr>
          <w:p w14:paraId="0401CC1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0160</w:t>
            </w:r>
          </w:p>
        </w:tc>
        <w:tc>
          <w:tcPr>
            <w:tcW w:w="7620" w:type="dxa"/>
            <w:shd w:val="clear" w:color="auto" w:fill="auto"/>
          </w:tcPr>
          <w:p w14:paraId="53FFE26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dhíreacha ionstraimí Gnáthchothromas Leibhéal 1</w:t>
            </w:r>
          </w:p>
          <w:p w14:paraId="1A9D64E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2334E9CE" w14:textId="77777777" w:rsidR="00172A2C" w:rsidRPr="00A3551B" w:rsidRDefault="00A3551B">
            <w:pPr>
              <w:pStyle w:val="InstructionsText"/>
              <w:rPr>
                <w:rStyle w:val="FormatvorlageInstructionsTabelleText"/>
                <w:rFonts w:ascii="Times New Roman" w:eastAsiaTheme="minorHAnsi" w:hAnsi="Times New Roman"/>
                <w:bCs/>
                <w:sz w:val="22"/>
                <w:szCs w:val="22"/>
              </w:rPr>
            </w:pPr>
            <w:r w:rsidRPr="00A3551B">
              <w:rPr>
                <w:rStyle w:val="FormatvorlageInstructionsTabelleText"/>
                <w:rFonts w:ascii="Times New Roman" w:hAnsi="Times New Roman"/>
                <w:sz w:val="22"/>
                <w:szCs w:val="22"/>
              </w:rPr>
              <w:t>Airteagal 36(1), pointe (f), agus Airteagal 42 de Rialachán (AE) Uimh. 575/2013.</w:t>
            </w:r>
          </w:p>
          <w:p w14:paraId="3FFA4F4A" w14:textId="77777777" w:rsidR="00172A2C" w:rsidRPr="00A3551B" w:rsidRDefault="00A3551B">
            <w:pPr>
              <w:pStyle w:val="InstructionsText"/>
              <w:rPr>
                <w:rFonts w:cs="Times New Roman"/>
                <w:b/>
                <w:bCs w:val="0"/>
                <w:u w:val="single"/>
              </w:rPr>
            </w:pPr>
            <w:r w:rsidRPr="00A3551B">
              <w:rPr>
                <w:rStyle w:val="FormatvorlageInstructionsTabelleText"/>
                <w:rFonts w:ascii="Times New Roman" w:hAnsi="Times New Roman"/>
                <w:bCs/>
                <w:sz w:val="22"/>
              </w:rPr>
              <w:t xml:space="preserve">Ionstraimí </w:t>
            </w:r>
            <w:r w:rsidRPr="00A3551B">
              <w:rPr>
                <w:rStyle w:val="FormatvorlageInstructionsTabelleText"/>
                <w:rFonts w:ascii="Times New Roman" w:hAnsi="Times New Roman"/>
                <w:bCs/>
                <w:sz w:val="22"/>
              </w:rPr>
              <w:t>Ghnáthchothromas Leibhéal 1 atá i seilbh an ghnólachta infheistíochta.</w:t>
            </w:r>
          </w:p>
        </w:tc>
      </w:tr>
      <w:tr w:rsidR="00172A2C" w:rsidRPr="00A3551B" w14:paraId="1808CD97" w14:textId="77777777">
        <w:tc>
          <w:tcPr>
            <w:tcW w:w="1129" w:type="dxa"/>
          </w:tcPr>
          <w:p w14:paraId="78D467B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9B110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indíreacha ionstraimí Ghnáthchothromas Leibhéal 1</w:t>
            </w:r>
          </w:p>
          <w:p w14:paraId="62E9E8A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w:t>
            </w:r>
            <w:r w:rsidRPr="00A3551B">
              <w:rPr>
                <w:rStyle w:val="FormatvorlageInstructionsTabelleText"/>
                <w:rFonts w:ascii="Times New Roman" w:hAnsi="Times New Roman"/>
                <w:sz w:val="22"/>
              </w:rPr>
              <w:t xml:space="preserve">de </w:t>
            </w:r>
            <w:r w:rsidRPr="00A3551B">
              <w:rPr>
                <w:rFonts w:ascii="Times New Roman" w:hAnsi="Times New Roman"/>
                <w:bCs/>
              </w:rPr>
              <w:t>Rialachán (AE) 2019/2033.</w:t>
            </w:r>
          </w:p>
          <w:p w14:paraId="428E3836" w14:textId="77777777" w:rsidR="00172A2C" w:rsidRPr="00A3551B" w:rsidRDefault="00A3551B">
            <w:pPr>
              <w:spacing w:after="120" w:line="240" w:lineRule="auto"/>
              <w:jc w:val="both"/>
              <w:rPr>
                <w:rFonts w:ascii="Times New Roman" w:eastAsia="Times New Roman" w:hAnsi="Times New Roman"/>
              </w:rPr>
            </w:pPr>
            <w:r w:rsidRPr="00A3551B">
              <w:rPr>
                <w:rFonts w:ascii="Times New Roman" w:hAnsi="Times New Roman"/>
              </w:rPr>
              <w:t xml:space="preserve">Airteagal 36(1), pointe (f), agus Airteagal 42 </w:t>
            </w:r>
            <w:r w:rsidRPr="00A3551B">
              <w:rPr>
                <w:rStyle w:val="FormatvorlageInstructionsTabelleText"/>
                <w:rFonts w:ascii="Times New Roman" w:hAnsi="Times New Roman"/>
                <w:sz w:val="22"/>
              </w:rPr>
              <w:t xml:space="preserve">de </w:t>
            </w:r>
            <w:r w:rsidRPr="00A3551B">
              <w:rPr>
                <w:rFonts w:ascii="Times New Roman" w:hAnsi="Times New Roman"/>
              </w:rPr>
              <w:t>Rialachá</w:t>
            </w:r>
            <w:r w:rsidRPr="00A3551B">
              <w:rPr>
                <w:rFonts w:ascii="Times New Roman" w:hAnsi="Times New Roman"/>
              </w:rPr>
              <w:t>n (AE) Uimh. 575/2013.</w:t>
            </w:r>
          </w:p>
          <w:p w14:paraId="650F53A5" w14:textId="77777777" w:rsidR="00172A2C" w:rsidRPr="00A3551B" w:rsidRDefault="00A3551B">
            <w:pPr>
              <w:spacing w:after="120" w:line="240" w:lineRule="auto"/>
              <w:jc w:val="both"/>
              <w:rPr>
                <w:rFonts w:ascii="Times New Roman" w:eastAsia="Times New Roman" w:hAnsi="Times New Roman"/>
              </w:rPr>
            </w:pPr>
            <w:r w:rsidRPr="00A3551B">
              <w:rPr>
                <w:rFonts w:ascii="Times New Roman" w:hAnsi="Times New Roman"/>
              </w:rPr>
              <w:t>Ionstraimí Ghnáthchothromas Leibhéal 1 atá i seilbh an ghnólachta infheistíochta.</w:t>
            </w:r>
          </w:p>
        </w:tc>
      </w:tr>
      <w:tr w:rsidR="00172A2C" w:rsidRPr="00A3551B" w14:paraId="3ECF59AE" w14:textId="77777777">
        <w:tc>
          <w:tcPr>
            <w:tcW w:w="1129" w:type="dxa"/>
          </w:tcPr>
          <w:p w14:paraId="24C3DBD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8D6AE7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shintéiseacha ionstraimí Ghnáthchothromas Leibhéal 1</w:t>
            </w:r>
          </w:p>
          <w:p w14:paraId="2EEFC46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3F4E6D9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 xml:space="preserve">Airteagal 4(1), </w:t>
            </w:r>
            <w:r w:rsidRPr="00A3551B">
              <w:rPr>
                <w:rStyle w:val="FormatvorlageInstructionsTabelleText"/>
                <w:rFonts w:ascii="Times New Roman" w:hAnsi="Times New Roman"/>
                <w:sz w:val="22"/>
              </w:rPr>
              <w:t>pointe (114), Airteagal 36(1), pointe (f), agus Airteagal 42 de Rialachán (AE) Uimh. 575/2013.</w:t>
            </w:r>
          </w:p>
        </w:tc>
      </w:tr>
      <w:tr w:rsidR="00172A2C" w:rsidRPr="00A3551B" w14:paraId="6661C3A8" w14:textId="77777777">
        <w:tc>
          <w:tcPr>
            <w:tcW w:w="1129" w:type="dxa"/>
          </w:tcPr>
          <w:p w14:paraId="33B02C8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A9C38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Caillteanais don bhliain airgeadais reatha</w:t>
            </w:r>
          </w:p>
          <w:p w14:paraId="73BE4B7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Airteagal 36(1), pointe (a), de Rialachán (AE) Uimh. 575/2013.</w:t>
            </w:r>
          </w:p>
        </w:tc>
      </w:tr>
      <w:tr w:rsidR="00172A2C" w:rsidRPr="00A3551B" w14:paraId="679F7DFD" w14:textId="77777777">
        <w:tc>
          <w:tcPr>
            <w:tcW w:w="1129" w:type="dxa"/>
          </w:tcPr>
          <w:p w14:paraId="4F9C037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3E84C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Cáilmheas</w:t>
            </w:r>
          </w:p>
          <w:p w14:paraId="0C78091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9(1), </w:t>
            </w:r>
            <w:r w:rsidRPr="00A3551B">
              <w:rPr>
                <w:rFonts w:ascii="Times New Roman" w:hAnsi="Times New Roman"/>
                <w:bCs/>
              </w:rPr>
              <w:t>pointe (i), de Rialachán (AE) 2019/2033.</w:t>
            </w:r>
          </w:p>
          <w:p w14:paraId="74010EB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Airteagal 4(1), pointe (113), Airteagal 36(1), pointe (b), agus Airteagal 37 de Rialachán (AE) Uimh. 575/2013.</w:t>
            </w:r>
          </w:p>
        </w:tc>
      </w:tr>
      <w:tr w:rsidR="00172A2C" w:rsidRPr="00A3551B" w14:paraId="43AAC45E" w14:textId="77777777">
        <w:tc>
          <w:tcPr>
            <w:tcW w:w="1129" w:type="dxa"/>
          </w:tcPr>
          <w:p w14:paraId="6CB1538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DF906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Sócmhainní doláimhsithe eile</w:t>
            </w:r>
          </w:p>
          <w:p w14:paraId="40B4B2F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w:t>
            </w:r>
            <w:r w:rsidRPr="00A3551B">
              <w:rPr>
                <w:rStyle w:val="FormatvorlageInstructionsTabelleText"/>
                <w:rFonts w:ascii="Times New Roman" w:hAnsi="Times New Roman"/>
                <w:sz w:val="22"/>
              </w:rPr>
              <w:t xml:space="preserve">de </w:t>
            </w:r>
            <w:r w:rsidRPr="00A3551B">
              <w:rPr>
                <w:rFonts w:ascii="Times New Roman" w:hAnsi="Times New Roman"/>
                <w:bCs/>
              </w:rPr>
              <w:t>Rialachán (AE) 2019/2033.</w:t>
            </w:r>
          </w:p>
          <w:p w14:paraId="6F436461" w14:textId="77777777" w:rsidR="00172A2C" w:rsidRPr="00A3551B" w:rsidRDefault="00A3551B">
            <w:pPr>
              <w:pStyle w:val="InstructionsText"/>
              <w:rPr>
                <w:rStyle w:val="FormatvorlageInstructionsTabelleText"/>
                <w:rFonts w:ascii="Times New Roman" w:eastAsiaTheme="minorHAnsi" w:hAnsi="Times New Roman"/>
                <w:bCs/>
                <w:sz w:val="22"/>
                <w:szCs w:val="22"/>
              </w:rPr>
            </w:pPr>
            <w:r w:rsidRPr="00A3551B">
              <w:rPr>
                <w:rStyle w:val="FormatvorlageInstructionsTabelleText"/>
                <w:rFonts w:ascii="Times New Roman" w:hAnsi="Times New Roman"/>
                <w:sz w:val="22"/>
                <w:szCs w:val="22"/>
              </w:rPr>
              <w:t>Airteagal 4(1), pointe (115), Airteagal 36(1), pointe (b), agus Airteagal 37, pointe (a), de Rialachán (AE) Uimh. 575/2013.</w:t>
            </w:r>
          </w:p>
          <w:p w14:paraId="076EE09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Ar na sócmhainní doláimhsithe eile atá ann tá na sócmhainní doláimhsithe faoin gcaighdeán cuntasaíochta is infheidhme, lúide an cáil</w:t>
            </w:r>
            <w:r w:rsidRPr="00A3551B">
              <w:rPr>
                <w:rStyle w:val="FormatvorlageInstructionsTabelleText"/>
                <w:rFonts w:ascii="Times New Roman" w:hAnsi="Times New Roman"/>
                <w:sz w:val="22"/>
              </w:rPr>
              <w:t>mheas, agus iad de bhun an chaighdeáin cuntasaíochta is infheidhme freisin.</w:t>
            </w:r>
          </w:p>
        </w:tc>
      </w:tr>
      <w:tr w:rsidR="00172A2C" w:rsidRPr="00A3551B" w14:paraId="0B1541AE" w14:textId="77777777">
        <w:tc>
          <w:tcPr>
            <w:tcW w:w="1129" w:type="dxa"/>
          </w:tcPr>
          <w:p w14:paraId="093C16E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146693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Sócmhainní cánach iarchurtha atá ag brath ar bhrabúsacht todhchaí agus nach n-eascraíonn as difríochtaí sealadacha agus iad glan ar dhliteanais chánach ghaolmhara</w:t>
            </w:r>
          </w:p>
          <w:p w14:paraId="653F34A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w:t>
            </w:r>
            <w:r w:rsidRPr="00A3551B">
              <w:rPr>
                <w:rFonts w:ascii="Times New Roman" w:hAnsi="Times New Roman"/>
                <w:bCs/>
              </w:rPr>
              <w:t>al 9(2), pointe (a) de Rialachán (AE) 2019/2033.</w:t>
            </w:r>
          </w:p>
          <w:p w14:paraId="44D3C40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36(1), pointe (c), de Rialachán (AE) Uimh. 575/2013.</w:t>
            </w:r>
          </w:p>
        </w:tc>
      </w:tr>
      <w:tr w:rsidR="00172A2C" w:rsidRPr="00A3551B" w14:paraId="79AEC7EA" w14:textId="77777777">
        <w:tc>
          <w:tcPr>
            <w:tcW w:w="1129" w:type="dxa"/>
          </w:tcPr>
          <w:p w14:paraId="4985559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B31C0E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Sealúchas cáilitheach lasmuigh den earnáil airgeadais ar mó é ná 15 % de na cistí dílse</w:t>
            </w:r>
          </w:p>
          <w:p w14:paraId="5EC2FE9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 xml:space="preserve">Airteagal 10(1), pointe (a) de Rialachán (AE) </w:t>
            </w:r>
            <w:r w:rsidRPr="00A3551B">
              <w:rPr>
                <w:rFonts w:ascii="Times New Roman" w:hAnsi="Times New Roman"/>
                <w:bCs/>
              </w:rPr>
              <w:t>2019/2033.</w:t>
            </w:r>
          </w:p>
        </w:tc>
      </w:tr>
      <w:tr w:rsidR="00172A2C" w:rsidRPr="00A3551B" w14:paraId="62681730" w14:textId="77777777">
        <w:tc>
          <w:tcPr>
            <w:tcW w:w="1129" w:type="dxa"/>
          </w:tcPr>
          <w:p w14:paraId="4138580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955C9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cháilitheacha iomlána i ngnóthas nach eintitis earnála airgeadais iad ar mó a méid na 60 % dá chistí dílse</w:t>
            </w:r>
          </w:p>
          <w:p w14:paraId="620E874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10(1) pointe (b) de Rialachán (AE) 2019/2033.</w:t>
            </w:r>
          </w:p>
        </w:tc>
      </w:tr>
      <w:tr w:rsidR="00172A2C" w:rsidRPr="00A3551B" w14:paraId="0FCDBAA2" w14:textId="77777777">
        <w:tc>
          <w:tcPr>
            <w:tcW w:w="1129" w:type="dxa"/>
          </w:tcPr>
          <w:p w14:paraId="4E4E845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372F9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 Ionstraimí Ghnáthchothromas Leibhéal 1 de </w:t>
            </w:r>
            <w:r w:rsidRPr="00A3551B">
              <w:rPr>
                <w:rFonts w:ascii="Times New Roman" w:hAnsi="Times New Roman"/>
                <w:b/>
                <w:bCs/>
                <w:u w:val="single"/>
              </w:rPr>
              <w:t>chuid eintiteas earnála airgeadais i gcás nach bhfuil infheistíocht shuntasach ag an ngnólacht infheistíochta</w:t>
            </w:r>
          </w:p>
          <w:p w14:paraId="212A23C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9(2), pointe (c), de Rialachán (AE) 2019/2033.</w:t>
            </w:r>
          </w:p>
          <w:p w14:paraId="68AB544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36(1), pointe (h),</w:t>
            </w:r>
            <w:r w:rsidRPr="00A3551B">
              <w:rPr>
                <w:rStyle w:val="FormatvorlageInstructionsTabelleText"/>
                <w:rFonts w:ascii="Times New Roman" w:hAnsi="Times New Roman"/>
                <w:sz w:val="22"/>
              </w:rPr>
              <w:t xml:space="preserve">de </w:t>
            </w:r>
            <w:r w:rsidRPr="00A3551B">
              <w:rPr>
                <w:rFonts w:ascii="Times New Roman" w:hAnsi="Times New Roman"/>
                <w:bCs/>
              </w:rPr>
              <w:t>Rialachán (AE) Uimh. 575/2013.</w:t>
            </w:r>
          </w:p>
        </w:tc>
      </w:tr>
      <w:tr w:rsidR="00172A2C" w:rsidRPr="00A3551B" w14:paraId="0BB8B7FD" w14:textId="77777777">
        <w:tc>
          <w:tcPr>
            <w:tcW w:w="1129" w:type="dxa"/>
          </w:tcPr>
          <w:p w14:paraId="627D963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F8B31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 </w:t>
            </w:r>
            <w:r w:rsidRPr="00A3551B">
              <w:rPr>
                <w:rFonts w:ascii="Times New Roman" w:hAnsi="Times New Roman"/>
                <w:b/>
                <w:bCs/>
                <w:u w:val="single"/>
              </w:rPr>
              <w:t>Ionstraimí Ghnáthchothromas Leibhéal 1 de chuid eintiteas earnála airgeadais i gcás ina bhfuil infheistíocht shuntasach ag an ngnólacht infheistíochta</w:t>
            </w:r>
          </w:p>
          <w:p w14:paraId="0DFC586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9(2), pointe (d),</w:t>
            </w:r>
            <w:r w:rsidRPr="00A3551B">
              <w:rPr>
                <w:rStyle w:val="FormatvorlageInstructionsTabelleText"/>
                <w:rFonts w:ascii="Times New Roman" w:hAnsi="Times New Roman"/>
                <w:sz w:val="22"/>
              </w:rPr>
              <w:t xml:space="preserve">de </w:t>
            </w:r>
            <w:r w:rsidRPr="00A3551B">
              <w:rPr>
                <w:rFonts w:ascii="Times New Roman" w:hAnsi="Times New Roman"/>
                <w:bCs/>
              </w:rPr>
              <w:t>Rialachán (AE) 2019/2033.</w:t>
            </w:r>
          </w:p>
          <w:p w14:paraId="24D7F40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36(1), pointe (i),</w:t>
            </w:r>
            <w:r w:rsidRPr="00A3551B">
              <w:rPr>
                <w:rStyle w:val="FormatvorlageInstructionsTabelleText"/>
                <w:rFonts w:ascii="Times New Roman" w:hAnsi="Times New Roman"/>
                <w:sz w:val="22"/>
              </w:rPr>
              <w:t xml:space="preserve">de </w:t>
            </w:r>
            <w:r w:rsidRPr="00A3551B">
              <w:rPr>
                <w:rFonts w:ascii="Times New Roman" w:hAnsi="Times New Roman"/>
                <w:bCs/>
              </w:rPr>
              <w:t>Rialachán (AE) Uim</w:t>
            </w:r>
            <w:r w:rsidRPr="00A3551B">
              <w:rPr>
                <w:rFonts w:ascii="Times New Roman" w:hAnsi="Times New Roman"/>
                <w:bCs/>
              </w:rPr>
              <w:t>h. 575/2013.</w:t>
            </w:r>
          </w:p>
        </w:tc>
      </w:tr>
      <w:tr w:rsidR="00172A2C" w:rsidRPr="00A3551B" w14:paraId="48AF2885" w14:textId="77777777">
        <w:tc>
          <w:tcPr>
            <w:tcW w:w="1129" w:type="dxa"/>
          </w:tcPr>
          <w:p w14:paraId="48770E6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7110D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Sócmhainní cistí pinsin a bhfuil sochar sainithe ag gabháil leo</w:t>
            </w:r>
          </w:p>
          <w:p w14:paraId="7E9FC62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9(2), pointe (b),</w:t>
            </w:r>
            <w:r w:rsidRPr="00A3551B">
              <w:rPr>
                <w:rStyle w:val="FormatvorlageInstructionsTabelleText"/>
                <w:rFonts w:ascii="Times New Roman" w:hAnsi="Times New Roman"/>
                <w:sz w:val="22"/>
              </w:rPr>
              <w:t xml:space="preserve">de </w:t>
            </w:r>
            <w:r w:rsidRPr="00A3551B">
              <w:rPr>
                <w:rFonts w:ascii="Times New Roman" w:hAnsi="Times New Roman"/>
                <w:bCs/>
              </w:rPr>
              <w:t>Rialachán (AE) 2019/2033.</w:t>
            </w:r>
          </w:p>
          <w:p w14:paraId="5281629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36(1), pointe (e),</w:t>
            </w:r>
            <w:r w:rsidRPr="00A3551B">
              <w:rPr>
                <w:rStyle w:val="FormatvorlageInstructionsTabelleText"/>
                <w:rFonts w:ascii="Times New Roman" w:hAnsi="Times New Roman"/>
                <w:sz w:val="22"/>
              </w:rPr>
              <w:t xml:space="preserve">de </w:t>
            </w:r>
            <w:r w:rsidRPr="00A3551B">
              <w:rPr>
                <w:rFonts w:ascii="Times New Roman" w:hAnsi="Times New Roman"/>
                <w:bCs/>
              </w:rPr>
              <w:t>Rialachán (AE) Uimh. 575/2013.</w:t>
            </w:r>
          </w:p>
        </w:tc>
      </w:tr>
      <w:tr w:rsidR="00172A2C" w:rsidRPr="00A3551B" w14:paraId="534D2DF2" w14:textId="77777777">
        <w:tc>
          <w:tcPr>
            <w:tcW w:w="1129" w:type="dxa"/>
          </w:tcPr>
          <w:p w14:paraId="02B259F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326F4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Asbhaintí eile</w:t>
            </w:r>
          </w:p>
          <w:p w14:paraId="1CE333F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Suim gach asbhainte eile i</w:t>
            </w:r>
            <w:r w:rsidRPr="00A3551B">
              <w:rPr>
                <w:rFonts w:ascii="Times New Roman" w:hAnsi="Times New Roman"/>
              </w:rPr>
              <w:t xml:space="preserve"> gcomhréir le hAirteagal 36(1) </w:t>
            </w:r>
            <w:r w:rsidRPr="00A3551B">
              <w:rPr>
                <w:rStyle w:val="FormatvorlageInstructionsTabelleText"/>
                <w:rFonts w:ascii="Times New Roman" w:hAnsi="Times New Roman"/>
                <w:sz w:val="22"/>
              </w:rPr>
              <w:t>de</w:t>
            </w:r>
            <w:r w:rsidRPr="00A3551B">
              <w:rPr>
                <w:rFonts w:ascii="Times New Roman" w:hAnsi="Times New Roman"/>
              </w:rPr>
              <w:t xml:space="preserve"> Rialachán (AE) Uimh. 575/2013 nach n-áirítear in aon cheann de rónna 0150 go 0270 thuas</w:t>
            </w:r>
          </w:p>
        </w:tc>
      </w:tr>
      <w:tr w:rsidR="00172A2C" w:rsidRPr="00A3551B" w14:paraId="76C829AA" w14:textId="77777777">
        <w:tc>
          <w:tcPr>
            <w:tcW w:w="1129" w:type="dxa"/>
          </w:tcPr>
          <w:p w14:paraId="52E884F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0290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D42C33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Caipiteal Ghnáthchothromas Leibhéal 1: Eilimintí caipitil, asbhaintí agus coigeartuithe eile</w:t>
            </w:r>
          </w:p>
          <w:p w14:paraId="4547DEA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Áireofar suim na n-ítimí seo a </w:t>
            </w:r>
            <w:r w:rsidRPr="00A3551B">
              <w:rPr>
                <w:rFonts w:ascii="Times New Roman" w:hAnsi="Times New Roman"/>
                <w:bCs/>
              </w:rPr>
              <w:t>leanas sa ró seo, i gcás inarb infheidhme:</w:t>
            </w:r>
          </w:p>
          <w:p w14:paraId="7134DBE5"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Coigeartuithe idirthréimhseacha de bharr ionstraimí Chaipiteal Ghnáthchothromas Leibhéal 1 arna marthanú (Airteagal 483, míreanna 1, 2 agus 3 agus Airteagail 484 go 487 de Rialachán (AE) Uimh. 575/2013).</w:t>
            </w:r>
          </w:p>
          <w:p w14:paraId="13E4C160"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Coige</w:t>
            </w:r>
            <w:r w:rsidRPr="00A3551B">
              <w:rPr>
                <w:rFonts w:ascii="Times New Roman" w:hAnsi="Times New Roman"/>
                <w:bCs/>
              </w:rPr>
              <w:t>artuithe idirthréimhseacha de bharr leasanna mionlaigh breise (Airteagail 479 go 480 de Rialachán (AE) Uimh. 575/2013).</w:t>
            </w:r>
          </w:p>
          <w:p w14:paraId="49DB49FB"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 xml:space="preserve">Coigeartuithe idirthréimhseacha eile ar Chaipiteal Ghnáthchothromas Leibhéal 1 (Airteagail 469 go 478 agus Airteagal 481 de Rialachán </w:t>
            </w:r>
            <w:r w:rsidRPr="00A3551B">
              <w:rPr>
                <w:rFonts w:ascii="Times New Roman" w:hAnsi="Times New Roman"/>
                <w:bCs/>
              </w:rPr>
              <w:t>(AE) Uimh. 575/2013): coigeartuithe ar na hasbhaintí as caipiteal Ghnáthchothromas Leibhéal 1 a raibh forálacha idirthréimhseacha ina gcúis leo</w:t>
            </w:r>
          </w:p>
          <w:p w14:paraId="7CB1EE4F" w14:textId="77777777" w:rsidR="00172A2C" w:rsidRPr="00A3551B" w:rsidRDefault="00A3551B">
            <w:pPr>
              <w:spacing w:after="120" w:line="240" w:lineRule="auto"/>
              <w:ind w:left="360" w:hanging="360"/>
              <w:jc w:val="both"/>
              <w:rPr>
                <w:rFonts w:ascii="Times New Roman" w:eastAsia="Times New Roman" w:hAnsi="Times New Roman" w:cs="Times New Roman"/>
                <w:b/>
                <w:bCs/>
                <w:u w:val="single"/>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Gnéithe caipitil Ghnáthchothromas Leibhéal 1 nó asbhaintí as gné chaipitil Ghnáthchothromas Leibhéal 1 nach fé</w:t>
            </w:r>
            <w:r w:rsidRPr="00A3551B">
              <w:rPr>
                <w:rFonts w:ascii="Times New Roman" w:hAnsi="Times New Roman"/>
                <w:bCs/>
              </w:rPr>
              <w:t>idir a shannadh ar cheann de na rónna 0040 agus 0280.</w:t>
            </w:r>
          </w:p>
          <w:p w14:paraId="51103B8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Ítimí caipitil nó asbhaintí nach gcumhdaítear le Rialachán (AE) 2019/2033 nó Rialachán (AE) Uimh. 575/2013, ní úsáidfear an ró seo chun iad a áireamh i ríomh na gcóimheas sócmhainneachta</w:t>
            </w:r>
            <w:r w:rsidRPr="00A3551B">
              <w:rPr>
                <w:rFonts w:ascii="Times New Roman" w:hAnsi="Times New Roman"/>
                <w:b/>
                <w:bCs/>
                <w:u w:val="single"/>
              </w:rPr>
              <w:t xml:space="preserve"> </w:t>
            </w:r>
          </w:p>
        </w:tc>
      </w:tr>
      <w:tr w:rsidR="00172A2C" w:rsidRPr="00A3551B" w14:paraId="7FEFCE49" w14:textId="77777777">
        <w:tc>
          <w:tcPr>
            <w:tcW w:w="1129" w:type="dxa"/>
          </w:tcPr>
          <w:p w14:paraId="77F3627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4F15EF1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CAIPITEA</w:t>
            </w:r>
            <w:r w:rsidRPr="00A3551B">
              <w:rPr>
                <w:rFonts w:ascii="Times New Roman" w:hAnsi="Times New Roman"/>
                <w:b/>
                <w:bCs/>
                <w:u w:val="single"/>
              </w:rPr>
              <w:t>L BREISE LEIBHÉAL 1</w:t>
            </w:r>
          </w:p>
          <w:p w14:paraId="1782EAB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de Rialachán (AE) 2019/2033.</w:t>
            </w:r>
          </w:p>
          <w:p w14:paraId="1472B397"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 xml:space="preserve">Airteagal 61 </w:t>
            </w:r>
            <w:r w:rsidRPr="00A3551B">
              <w:rPr>
                <w:rFonts w:ascii="Times New Roman" w:hAnsi="Times New Roman"/>
                <w:bCs/>
              </w:rPr>
              <w:t xml:space="preserve">de </w:t>
            </w:r>
            <w:r w:rsidRPr="00A3551B">
              <w:rPr>
                <w:rFonts w:ascii="Times New Roman" w:hAnsi="Times New Roman"/>
              </w:rPr>
              <w:t>Rialachán (AE) Uimh. 575/2013.</w:t>
            </w:r>
          </w:p>
          <w:p w14:paraId="0F60642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Tuairisceofar suim iomlán rónna 0310 - 0330 agus 0410.</w:t>
            </w:r>
          </w:p>
        </w:tc>
      </w:tr>
      <w:tr w:rsidR="00172A2C" w:rsidRPr="00A3551B" w14:paraId="406172AD" w14:textId="77777777">
        <w:tc>
          <w:tcPr>
            <w:tcW w:w="1129" w:type="dxa"/>
          </w:tcPr>
          <w:p w14:paraId="2DC9D2B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2A5644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Ionstraimí caipitil arna n-eisiúint go díreach agus atá láníoctha</w:t>
            </w:r>
          </w:p>
          <w:p w14:paraId="0E04378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w:t>
            </w:r>
            <w:r w:rsidRPr="00A3551B">
              <w:rPr>
                <w:rFonts w:ascii="Times New Roman" w:hAnsi="Times New Roman"/>
                <w:bCs/>
              </w:rPr>
              <w:t>9(1), pointe (i), de Rialachán (AE) 2019/2033.</w:t>
            </w:r>
          </w:p>
          <w:p w14:paraId="52D22F8C"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Airteagal 51, pointe (a), agus Airteagail 52, 53 agus 54 </w:t>
            </w:r>
            <w:r w:rsidRPr="00A3551B">
              <w:t xml:space="preserve">de </w:t>
            </w:r>
            <w:r w:rsidRPr="00A3551B">
              <w:rPr>
                <w:rStyle w:val="FormatvorlageInstructionsTabelleText"/>
                <w:rFonts w:ascii="Times New Roman" w:hAnsi="Times New Roman"/>
                <w:sz w:val="22"/>
                <w:szCs w:val="22"/>
              </w:rPr>
              <w:t>Rialachán (AE) Uimh. 575/2013.</w:t>
            </w:r>
          </w:p>
          <w:p w14:paraId="6476E5F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Ní áireofar an scairbhiseach a bhaineann leis na hionstraimí sa mhéid atá le tuairisciú</w:t>
            </w:r>
          </w:p>
        </w:tc>
      </w:tr>
      <w:tr w:rsidR="00172A2C" w:rsidRPr="00A3551B" w14:paraId="00D4B62C" w14:textId="77777777">
        <w:tc>
          <w:tcPr>
            <w:tcW w:w="1129" w:type="dxa"/>
          </w:tcPr>
          <w:p w14:paraId="75791BE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31656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Scairbhiseach</w:t>
            </w:r>
          </w:p>
          <w:p w14:paraId="7C0D236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1F14C6BF"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Airteagal 51, pointe (b),</w:t>
            </w:r>
            <w:r w:rsidRPr="00A3551B">
              <w:t xml:space="preserve">de </w:t>
            </w:r>
            <w:r w:rsidRPr="00A3551B">
              <w:rPr>
                <w:rStyle w:val="FormatvorlageInstructionsTabelleText"/>
                <w:rFonts w:ascii="Times New Roman" w:hAnsi="Times New Roman"/>
                <w:sz w:val="22"/>
                <w:szCs w:val="22"/>
              </w:rPr>
              <w:t>Rialachán (AE) Uimh. 575/2013.</w:t>
            </w:r>
          </w:p>
          <w:p w14:paraId="7B193F10"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Tá le scairbhiseach an bhrí chéanna atá leis faoin gcaighdeán cuntasaíochta is infheidhme.</w:t>
            </w:r>
          </w:p>
          <w:p w14:paraId="1295331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Is éard a bheidh sa mhéid atá le tu</w:t>
            </w:r>
            <w:r w:rsidRPr="00A3551B">
              <w:rPr>
                <w:rStyle w:val="FormatvorlageInstructionsTabelleText"/>
                <w:rFonts w:ascii="Times New Roman" w:hAnsi="Times New Roman"/>
                <w:sz w:val="22"/>
              </w:rPr>
              <w:t>airisciú san ítim seo, an chuid a bhaineann leis na ‘hIonstraimí caipitil íoctha’.</w:t>
            </w:r>
          </w:p>
        </w:tc>
      </w:tr>
      <w:tr w:rsidR="00172A2C" w:rsidRPr="00A3551B" w14:paraId="5D7D1F3F" w14:textId="77777777">
        <w:tc>
          <w:tcPr>
            <w:tcW w:w="1129" w:type="dxa"/>
          </w:tcPr>
          <w:p w14:paraId="7B5D62C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A3D10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ASBHAINTÍ IOMLÁNA AS CAIPITEAL BREISE LEIBHÉAL 1</w:t>
            </w:r>
          </w:p>
          <w:p w14:paraId="4F97B3DE" w14:textId="77777777" w:rsidR="00172A2C" w:rsidRPr="00A3551B" w:rsidRDefault="00A3551B">
            <w:pPr>
              <w:spacing w:before="60" w:after="60"/>
              <w:rPr>
                <w:rFonts w:ascii="Times New Roman" w:hAnsi="Times New Roman" w:cs="Times New Roman"/>
              </w:rPr>
            </w:pPr>
            <w:r w:rsidRPr="00A3551B">
              <w:rPr>
                <w:rFonts w:ascii="Times New Roman" w:hAnsi="Times New Roman"/>
              </w:rPr>
              <w:t xml:space="preserve">Airteagal 56 </w:t>
            </w:r>
            <w:r w:rsidRPr="00A3551B">
              <w:rPr>
                <w:rFonts w:ascii="Times New Roman" w:hAnsi="Times New Roman"/>
                <w:bCs/>
              </w:rPr>
              <w:t>de</w:t>
            </w:r>
            <w:r w:rsidRPr="00A3551B">
              <w:rPr>
                <w:rFonts w:ascii="Times New Roman" w:hAnsi="Times New Roman"/>
              </w:rPr>
              <w:t xml:space="preserve"> Rialachán (AE) Uimh. 575/2013.</w:t>
            </w:r>
          </w:p>
          <w:p w14:paraId="09DC24D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Tuairisceofar suim iomlán rónna 0340 agus 0380 - 0400.</w:t>
            </w:r>
          </w:p>
        </w:tc>
      </w:tr>
      <w:tr w:rsidR="00172A2C" w:rsidRPr="00A3551B" w14:paraId="3150BBDC" w14:textId="77777777">
        <w:tc>
          <w:tcPr>
            <w:tcW w:w="1129" w:type="dxa"/>
          </w:tcPr>
          <w:p w14:paraId="24248C0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91BCD3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 </w:t>
            </w:r>
            <w:r w:rsidRPr="00A3551B">
              <w:rPr>
                <w:rFonts w:ascii="Times New Roman" w:hAnsi="Times New Roman"/>
                <w:b/>
                <w:bCs/>
                <w:u w:val="single"/>
              </w:rPr>
              <w:t>Ionstraimí dílse Chaipiteal Breise Leibhéal 1</w:t>
            </w:r>
          </w:p>
          <w:p w14:paraId="2A9CA26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Rialachán (AE) 2019/2033.</w:t>
            </w:r>
          </w:p>
          <w:p w14:paraId="56101B91" w14:textId="77777777" w:rsidR="00172A2C" w:rsidRPr="00A3551B" w:rsidRDefault="00A3551B">
            <w:pPr>
              <w:pStyle w:val="InstructionsText"/>
              <w:rPr>
                <w:rStyle w:val="FormatvorlageInstructionsTabelleText"/>
                <w:rFonts w:ascii="Times New Roman" w:eastAsiaTheme="minorHAnsi" w:hAnsi="Times New Roman"/>
                <w:bCs/>
                <w:sz w:val="22"/>
                <w:szCs w:val="22"/>
              </w:rPr>
            </w:pPr>
            <w:r w:rsidRPr="00A3551B">
              <w:rPr>
                <w:rStyle w:val="FormatvorlageInstructionsTabelleText"/>
                <w:rFonts w:ascii="Times New Roman" w:hAnsi="Times New Roman"/>
                <w:sz w:val="22"/>
                <w:szCs w:val="22"/>
              </w:rPr>
              <w:t xml:space="preserve">Airteagal 52(1), pointe (b), Airteagal 56, pointe (a), agus Airteagal 57 </w:t>
            </w:r>
            <w:r w:rsidRPr="00A3551B">
              <w:t xml:space="preserve">de </w:t>
            </w:r>
            <w:r w:rsidRPr="00A3551B">
              <w:rPr>
                <w:rStyle w:val="FormatvorlageInstructionsTabelleText"/>
                <w:rFonts w:ascii="Times New Roman" w:hAnsi="Times New Roman"/>
                <w:sz w:val="22"/>
                <w:szCs w:val="22"/>
              </w:rPr>
              <w:t>Rialachán (AE) Uimh. 575/2013.</w:t>
            </w:r>
          </w:p>
          <w:p w14:paraId="42FE8010"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Ionstraimí dílse Chaipiteal Breise Leibhéal 1 </w:t>
            </w:r>
            <w:r w:rsidRPr="00A3551B">
              <w:rPr>
                <w:rStyle w:val="FormatvorlageInstructionsTabelleText"/>
                <w:rFonts w:ascii="Times New Roman" w:hAnsi="Times New Roman"/>
                <w:sz w:val="22"/>
                <w:szCs w:val="22"/>
              </w:rPr>
              <w:t>atá i seilbh ag an ngnólacht infheistíochta ar an dáta tagartha maidir le tuairisciú. Faoi réir eisceachtaí in Airteagal 57</w:t>
            </w:r>
            <w:r w:rsidRPr="00A3551B">
              <w:t xml:space="preserve"> de</w:t>
            </w:r>
            <w:r w:rsidRPr="00A3551B">
              <w:rPr>
                <w:rStyle w:val="FormatvorlageInstructionsTabelleText"/>
                <w:rFonts w:ascii="Times New Roman" w:hAnsi="Times New Roman"/>
                <w:sz w:val="22"/>
                <w:szCs w:val="22"/>
              </w:rPr>
              <w:t xml:space="preserve"> Rialachán (AE) Uimh. 575/2013.</w:t>
            </w:r>
          </w:p>
          <w:p w14:paraId="3883BF5A" w14:textId="77777777" w:rsidR="00172A2C" w:rsidRPr="00A3551B" w:rsidRDefault="00A3551B">
            <w:pPr>
              <w:pStyle w:val="InstructionsText"/>
            </w:pPr>
            <w:r w:rsidRPr="00A3551B">
              <w:rPr>
                <w:rStyle w:val="FormatvorlageInstructionsTabelleText"/>
                <w:rFonts w:ascii="Times New Roman" w:hAnsi="Times New Roman"/>
                <w:sz w:val="22"/>
                <w:szCs w:val="22"/>
              </w:rPr>
              <w:t xml:space="preserve">Déanfar an scairbhiseach a bhaineann leis na scaireanna dílse a áireamh sa mhéid atá le </w:t>
            </w:r>
            <w:r w:rsidRPr="00A3551B">
              <w:rPr>
                <w:rStyle w:val="FormatvorlageInstructionsTabelleText"/>
                <w:rFonts w:ascii="Times New Roman" w:hAnsi="Times New Roman"/>
                <w:sz w:val="22"/>
                <w:szCs w:val="22"/>
              </w:rPr>
              <w:t>tuairisciú.</w:t>
            </w:r>
          </w:p>
        </w:tc>
      </w:tr>
      <w:tr w:rsidR="00172A2C" w:rsidRPr="00A3551B" w14:paraId="7791AB15" w14:textId="77777777">
        <w:tc>
          <w:tcPr>
            <w:tcW w:w="1129" w:type="dxa"/>
          </w:tcPr>
          <w:p w14:paraId="0143AA7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EE310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dhíreacha ionstraimí Chaipiteal Breise Leibhéal 1</w:t>
            </w:r>
          </w:p>
          <w:p w14:paraId="1BDC999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9(2), pointe (c), de Rialachán (AE) 2019/2033.</w:t>
            </w:r>
          </w:p>
          <w:p w14:paraId="78FC067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56, pointe (a), de Rialachán (AE) Uimh. 575/2013.</w:t>
            </w:r>
          </w:p>
        </w:tc>
      </w:tr>
      <w:tr w:rsidR="00172A2C" w:rsidRPr="00A3551B" w14:paraId="689B012E" w14:textId="77777777">
        <w:tc>
          <w:tcPr>
            <w:tcW w:w="1129" w:type="dxa"/>
          </w:tcPr>
          <w:p w14:paraId="2A5D39B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7D044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indíreacha ionstraimí Chaipiteal Br</w:t>
            </w:r>
            <w:r w:rsidRPr="00A3551B">
              <w:rPr>
                <w:rFonts w:ascii="Times New Roman" w:hAnsi="Times New Roman"/>
                <w:b/>
                <w:bCs/>
                <w:u w:val="single"/>
              </w:rPr>
              <w:t>eise Leibhéal 1</w:t>
            </w:r>
          </w:p>
          <w:p w14:paraId="3819812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9(2), pointe (c), de Rialachán (AE) 2019/2033.</w:t>
            </w:r>
          </w:p>
          <w:p w14:paraId="457D07A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56, pointe (a), de Rialachán (AE) Uimh. 575/2013.</w:t>
            </w:r>
          </w:p>
        </w:tc>
      </w:tr>
      <w:tr w:rsidR="00172A2C" w:rsidRPr="00A3551B" w14:paraId="1DB9181F" w14:textId="77777777">
        <w:tc>
          <w:tcPr>
            <w:tcW w:w="1129" w:type="dxa"/>
          </w:tcPr>
          <w:p w14:paraId="1D89436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EBFD1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shintéiseacha ionstraimí Chaipiteal Breise Leibhéal 1</w:t>
            </w:r>
          </w:p>
          <w:p w14:paraId="3959556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9(2), pointe (c), de </w:t>
            </w:r>
            <w:r w:rsidRPr="00A3551B">
              <w:rPr>
                <w:rFonts w:ascii="Times New Roman" w:hAnsi="Times New Roman"/>
                <w:bCs/>
              </w:rPr>
              <w:t>Rialachán (AE) 2019/2033.</w:t>
            </w:r>
          </w:p>
          <w:p w14:paraId="332E993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56, pointe (a), de Rialachán (AE) Uimh. 575/2013.</w:t>
            </w:r>
          </w:p>
        </w:tc>
      </w:tr>
      <w:tr w:rsidR="00172A2C" w:rsidRPr="00A3551B" w14:paraId="45006D84" w14:textId="77777777">
        <w:tc>
          <w:tcPr>
            <w:tcW w:w="1129" w:type="dxa"/>
          </w:tcPr>
          <w:p w14:paraId="60DF0CC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F99B2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Ionstraimí Chaipiteal Breise Leibhéal 1 de chuid eintiteas earnála airgeadais i gcás nach bhfuil infheistíocht shuntasach ag an ngnólacht infheistíochta</w:t>
            </w:r>
          </w:p>
          <w:p w14:paraId="6DC34E1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w:t>
            </w:r>
            <w:r w:rsidRPr="00A3551B">
              <w:rPr>
                <w:rFonts w:ascii="Times New Roman" w:hAnsi="Times New Roman"/>
                <w:bCs/>
              </w:rPr>
              <w:t>al 9(2), pointe (c), de Rialachán (AE) 2019/2033.</w:t>
            </w:r>
          </w:p>
          <w:p w14:paraId="78969C8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56, pointe (c), de Rialachán (AE) Uimh. 575/2013.</w:t>
            </w:r>
          </w:p>
        </w:tc>
      </w:tr>
      <w:tr w:rsidR="00172A2C" w:rsidRPr="00A3551B" w14:paraId="2A5E7E0B" w14:textId="77777777">
        <w:tc>
          <w:tcPr>
            <w:tcW w:w="1129" w:type="dxa"/>
          </w:tcPr>
          <w:p w14:paraId="3C7645E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63BC4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Ionstraimí Chaipiteal Breise Leibhéal 1 de chuid eintiteas earnála airgeadais i gcás ina bhfuil infheistíocht shuntasach ag an ngnólacht</w:t>
            </w:r>
            <w:r w:rsidRPr="00A3551B">
              <w:rPr>
                <w:rFonts w:ascii="Times New Roman" w:hAnsi="Times New Roman"/>
                <w:b/>
                <w:bCs/>
                <w:u w:val="single"/>
              </w:rPr>
              <w:t xml:space="preserve"> infheistíochta</w:t>
            </w:r>
          </w:p>
          <w:p w14:paraId="2D3ACD1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9(2), pointe (c), de Rialachán (AE) 2019/2033.</w:t>
            </w:r>
          </w:p>
          <w:p w14:paraId="43DA579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56, pointe (d), de Rialachán (AE) Uimh. 575/2013.</w:t>
            </w:r>
          </w:p>
        </w:tc>
      </w:tr>
      <w:tr w:rsidR="00172A2C" w:rsidRPr="00A3551B" w14:paraId="5148E02C" w14:textId="77777777">
        <w:tc>
          <w:tcPr>
            <w:tcW w:w="1129" w:type="dxa"/>
          </w:tcPr>
          <w:p w14:paraId="0616251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99CCE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Asbhaintí eile</w:t>
            </w:r>
          </w:p>
          <w:p w14:paraId="19579DA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Suim gach asbhainte eile i gcomhréir le hAirteagal 56 de Rialachán (AE) Uimh. 575/2013 nach </w:t>
            </w:r>
            <w:r w:rsidRPr="00A3551B">
              <w:rPr>
                <w:rFonts w:ascii="Times New Roman" w:hAnsi="Times New Roman"/>
                <w:bCs/>
              </w:rPr>
              <w:t>n-áirítear in aon cheann de rónna 0340 go 0390 thuas.</w:t>
            </w:r>
          </w:p>
        </w:tc>
      </w:tr>
      <w:tr w:rsidR="00172A2C" w:rsidRPr="00A3551B" w14:paraId="0895AF64" w14:textId="77777777">
        <w:tc>
          <w:tcPr>
            <w:tcW w:w="1129" w:type="dxa"/>
          </w:tcPr>
          <w:p w14:paraId="73CCC82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278E0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Caipiteal breise Leibhéal 1: Gnéithe caipitil, asbhaintí agus coigeartuithe eile</w:t>
            </w:r>
          </w:p>
          <w:p w14:paraId="127FB6B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Áireofar suim na n-ítimí seo a leanas sa ró seo, i gcás inarb infheidhme:</w:t>
            </w:r>
          </w:p>
          <w:p w14:paraId="4891A26F"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Coigeartuithe idirthréimhseacha de bhar</w:t>
            </w:r>
            <w:r w:rsidRPr="00A3551B">
              <w:rPr>
                <w:rFonts w:ascii="Times New Roman" w:hAnsi="Times New Roman"/>
                <w:bCs/>
              </w:rPr>
              <w:t>r ionstraimí Chaipiteal Breise Leibhéal 1 arna marthanú (Airteagal 483, míreanna 4 agus 5 agus Airteagail 484 go 487, Airteagail 489 agus 491 de Rialachán (AE) Uimh. 575/2013)</w:t>
            </w:r>
          </w:p>
          <w:p w14:paraId="16116441"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 xml:space="preserve">Ionstraimí arna n-eisiúint ag fochuideachtaí a aithnítear i gcaipiteal Breise </w:t>
            </w:r>
            <w:r w:rsidRPr="00A3551B">
              <w:rPr>
                <w:rFonts w:ascii="Times New Roman" w:hAnsi="Times New Roman"/>
                <w:bCs/>
              </w:rPr>
              <w:t>Leibhéal 1 (Airteagail 83, 85 agus 86 de Rialachán (AE) Uimh. 575/2013): Suim na méideanna uile de chaipiteal cáilitheach Leibhéal 1 na bhfochuideachtaí a chuirtear san áireamh i gCaipiteal Breise Leibhéal 1 comhdhlúite, lena n-áirítear caipiteal arna eisi</w:t>
            </w:r>
            <w:r w:rsidRPr="00A3551B">
              <w:rPr>
                <w:rFonts w:ascii="Times New Roman" w:hAnsi="Times New Roman"/>
                <w:bCs/>
              </w:rPr>
              <w:t>úint ag eintiteas sainchuspóireach freisin (Airteagal 83 de Rialachán (AE) Uimh. 575/2013)</w:t>
            </w:r>
          </w:p>
          <w:p w14:paraId="343FC29E"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Coigeartuithe idirthréimhseacha de bharr aitheantas breise i gCaipiteal Breise Leibhéal 1 ar ionstraimí arna n-eisiúint ag fochuideachtaí (Airteagal 480 de Rialach</w:t>
            </w:r>
            <w:r w:rsidRPr="00A3551B">
              <w:rPr>
                <w:rFonts w:ascii="Times New Roman" w:hAnsi="Times New Roman"/>
                <w:bCs/>
              </w:rPr>
              <w:t>án (AE) Uimh. 575/2013) coigeartuithe ar chaipiteal cáilitheach Leibhéal 1 a áirítear i gcaipiteal breise comhdhlúite Leibhéal 1 de bharr forálacha idirthréimhseacha</w:t>
            </w:r>
          </w:p>
          <w:p w14:paraId="0D19F94C"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Coigeartuithe idirthréimhseacha eile ar Chaipiteal Breise Leibhéal 1 (Airteagail 472, 47</w:t>
            </w:r>
            <w:r w:rsidRPr="00A3551B">
              <w:rPr>
                <w:rFonts w:ascii="Times New Roman" w:hAnsi="Times New Roman"/>
                <w:bCs/>
              </w:rPr>
              <w:t>3a, 474, 475, 478 agus 481 de Rialachán (AE) Uimh. 575/2013): coigeartuithe ar asbhaintí de bharr forálacha idirthréimhseacha.</w:t>
            </w:r>
          </w:p>
          <w:p w14:paraId="387DA08B"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 xml:space="preserve">An barrachas a asbhaintear ó ítimí Chaipiteal Breise Leibhéal 1 a sháraíonn Caipiteal Breise Leibhéal 1, a </w:t>
            </w:r>
            <w:r w:rsidRPr="00A3551B">
              <w:rPr>
                <w:rFonts w:ascii="Times New Roman" w:hAnsi="Times New Roman"/>
                <w:bCs/>
              </w:rPr>
              <w:t xml:space="preserve">asbhaintear ó Chaipiteal Ghnáthchothromas Leibhéal 1 i gcomhréir le hAirteagal 36(1), pointe (j), de Rialachán (AE) Uimh. 575/2013): Ní féidir Caipiteal Breise Leibhéal 1 a bheith diúltach, ach d’fhéadfadh asbhaintí as ítimí Chaipiteal Breise Leibhéal 1 a </w:t>
            </w:r>
            <w:r w:rsidRPr="00A3551B">
              <w:rPr>
                <w:rFonts w:ascii="Times New Roman" w:hAnsi="Times New Roman"/>
                <w:bCs/>
              </w:rPr>
              <w:t>bheith níos mó ná méid na n-ítimí Chaipiteal Breise Leibhéal 1 atá ar fáil. Sa chás sin, leis an ítim seo léirítear an méid is gá chun an méid arna thuairisciú i ró 300 a mhéadú go nialas, méid atá cothrom le hinbhéarta an bharrachais a asbhaintear ó ítimí</w:t>
            </w:r>
            <w:r w:rsidRPr="00A3551B">
              <w:rPr>
                <w:rFonts w:ascii="Times New Roman" w:hAnsi="Times New Roman"/>
                <w:bCs/>
              </w:rPr>
              <w:t xml:space="preserve"> Chaipiteal Breise Leibhéal 1 a sháraíonn caipiteal Breise Leibhéal 1 agus a áirítear, i measc asbhaintí eile, i ró 0280.</w:t>
            </w:r>
          </w:p>
          <w:p w14:paraId="4684B65C"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 xml:space="preserve">Gnéithe eile de Chaipiteal Breise Leibhéal 1 nó asbhaintí as gné de Chaipiteal Breise Leibhéal 1 eile nach féidir a shannadh do </w:t>
            </w:r>
            <w:r w:rsidRPr="00A3551B">
              <w:rPr>
                <w:rFonts w:ascii="Times New Roman" w:hAnsi="Times New Roman"/>
                <w:bCs/>
              </w:rPr>
              <w:t>cheann de rónna 0310 go 0400.</w:t>
            </w:r>
          </w:p>
          <w:p w14:paraId="6C54B44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Ítimí caipitil nó asbhaintí nach gcumhdaítear le Rialachán (AE) 2019/2033 nó Rialachán (AE) Uimh. 575/2013, ní úsáidfear an ró seo chun iad a áireamh i ríomh na gcóimheas sócmhainneachta.</w:t>
            </w:r>
          </w:p>
        </w:tc>
      </w:tr>
      <w:tr w:rsidR="00172A2C" w:rsidRPr="00A3551B" w14:paraId="4FD61C1C" w14:textId="77777777">
        <w:tc>
          <w:tcPr>
            <w:tcW w:w="1129" w:type="dxa"/>
          </w:tcPr>
          <w:p w14:paraId="7176327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E7B06B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CAIPITEAL LEIBHÉAL 2</w:t>
            </w:r>
          </w:p>
          <w:p w14:paraId="30BCEA7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w:t>
            </w:r>
            <w:r w:rsidRPr="00A3551B">
              <w:rPr>
                <w:rFonts w:ascii="Times New Roman" w:hAnsi="Times New Roman"/>
                <w:bCs/>
              </w:rPr>
              <w:t>(1) de Rialachán (AE) 2019/2033.</w:t>
            </w:r>
          </w:p>
          <w:p w14:paraId="5A7B2D6B" w14:textId="77777777" w:rsidR="00172A2C" w:rsidRPr="00A3551B" w:rsidRDefault="00A3551B">
            <w:pPr>
              <w:spacing w:after="120" w:line="240" w:lineRule="auto"/>
              <w:jc w:val="both"/>
              <w:rPr>
                <w:rStyle w:val="FormatvorlageInstructionsTabelleText"/>
                <w:rFonts w:ascii="Times New Roman" w:hAnsi="Times New Roman"/>
                <w:sz w:val="22"/>
              </w:rPr>
            </w:pPr>
            <w:r w:rsidRPr="00A3551B">
              <w:rPr>
                <w:rStyle w:val="FormatvorlageInstructionsTabelleText"/>
                <w:rFonts w:ascii="Times New Roman" w:hAnsi="Times New Roman"/>
                <w:sz w:val="22"/>
              </w:rPr>
              <w:t xml:space="preserve">Airteagal 71 </w:t>
            </w:r>
            <w:r w:rsidRPr="00A3551B">
              <w:rPr>
                <w:rFonts w:ascii="Times New Roman" w:hAnsi="Times New Roman"/>
                <w:bCs/>
              </w:rPr>
              <w:t xml:space="preserve">de </w:t>
            </w:r>
            <w:r w:rsidRPr="00A3551B">
              <w:rPr>
                <w:rStyle w:val="FormatvorlageInstructionsTabelleText"/>
                <w:rFonts w:ascii="Times New Roman" w:hAnsi="Times New Roman"/>
                <w:sz w:val="22"/>
              </w:rPr>
              <w:t>Rialachán (AE) Uimh. 575/2013.</w:t>
            </w:r>
          </w:p>
          <w:p w14:paraId="428A5470" w14:textId="77777777" w:rsidR="00172A2C" w:rsidRPr="00A3551B" w:rsidRDefault="00A3551B">
            <w:pPr>
              <w:pStyle w:val="CommentText"/>
              <w:rPr>
                <w:sz w:val="22"/>
                <w:szCs w:val="22"/>
              </w:rPr>
            </w:pPr>
            <w:r w:rsidRPr="00A3551B">
              <w:rPr>
                <w:rFonts w:ascii="Times New Roman" w:hAnsi="Times New Roman"/>
                <w:bCs/>
                <w:sz w:val="22"/>
                <w:szCs w:val="22"/>
              </w:rPr>
              <w:t>Tuairisceofar suim iomlán rónna 0430 go 0450 agus 0520.</w:t>
            </w:r>
          </w:p>
        </w:tc>
      </w:tr>
      <w:tr w:rsidR="00172A2C" w:rsidRPr="00A3551B" w14:paraId="3AE925F6" w14:textId="77777777">
        <w:tc>
          <w:tcPr>
            <w:tcW w:w="1129" w:type="dxa"/>
          </w:tcPr>
          <w:p w14:paraId="64014CB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E7F91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Ionstraimí caipitil arna n-eisiúint go díreach agus atá láníoctha</w:t>
            </w:r>
          </w:p>
          <w:p w14:paraId="7E4AE80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9(1), pointe (i), de </w:t>
            </w:r>
            <w:r w:rsidRPr="00A3551B">
              <w:rPr>
                <w:rFonts w:ascii="Times New Roman" w:hAnsi="Times New Roman"/>
                <w:bCs/>
              </w:rPr>
              <w:t>Rialachán (AE) 2019/2033.</w:t>
            </w:r>
          </w:p>
          <w:p w14:paraId="1AB523A0" w14:textId="77777777" w:rsidR="00172A2C" w:rsidRPr="00A3551B" w:rsidRDefault="00A3551B">
            <w:pPr>
              <w:pStyle w:val="InstructionsText"/>
              <w:rPr>
                <w:rStyle w:val="FormatvorlageInstructionsTabelleText"/>
                <w:rFonts w:ascii="Times New Roman" w:eastAsiaTheme="minorHAnsi" w:hAnsi="Times New Roman"/>
                <w:bCs/>
                <w:sz w:val="22"/>
                <w:szCs w:val="22"/>
              </w:rPr>
            </w:pPr>
            <w:r w:rsidRPr="00A3551B">
              <w:rPr>
                <w:rStyle w:val="FormatvorlageInstructionsTabelleText"/>
                <w:rFonts w:ascii="Times New Roman" w:hAnsi="Times New Roman"/>
                <w:sz w:val="22"/>
                <w:szCs w:val="22"/>
              </w:rPr>
              <w:t xml:space="preserve">Airteagal 62, pointe (a), agus Airteagal 63 agus 65 agus 65 </w:t>
            </w:r>
            <w:r w:rsidRPr="00A3551B">
              <w:rPr>
                <w:bCs w:val="0"/>
                <w:sz w:val="22"/>
                <w:szCs w:val="22"/>
              </w:rPr>
              <w:t>de</w:t>
            </w:r>
            <w:r w:rsidRPr="00A3551B">
              <w:rPr>
                <w:sz w:val="22"/>
                <w:szCs w:val="22"/>
              </w:rPr>
              <w:t xml:space="preserve"> </w:t>
            </w:r>
            <w:r w:rsidRPr="00A3551B">
              <w:rPr>
                <w:rStyle w:val="FormatvorlageInstructionsTabelleText"/>
                <w:rFonts w:ascii="Times New Roman" w:hAnsi="Times New Roman"/>
                <w:sz w:val="22"/>
                <w:szCs w:val="22"/>
              </w:rPr>
              <w:t>Rialachán (AE) Uimh. 575/2013.</w:t>
            </w:r>
          </w:p>
          <w:p w14:paraId="32246FF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Ní áireofar an scairbhiseach a bhaineann leis na hionstraimí sa mhéid atá le tuairisciú.</w:t>
            </w:r>
          </w:p>
        </w:tc>
      </w:tr>
      <w:tr w:rsidR="00172A2C" w:rsidRPr="00A3551B" w14:paraId="1F121E33" w14:textId="77777777">
        <w:tc>
          <w:tcPr>
            <w:tcW w:w="1129" w:type="dxa"/>
          </w:tcPr>
          <w:p w14:paraId="1D621B2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B9216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Scairbhiseach</w:t>
            </w:r>
          </w:p>
          <w:p w14:paraId="7444468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9(1), </w:t>
            </w:r>
            <w:r w:rsidRPr="00A3551B">
              <w:rPr>
                <w:rFonts w:ascii="Times New Roman" w:hAnsi="Times New Roman"/>
                <w:bCs/>
              </w:rPr>
              <w:t>pointe (i), de Rialachán (AE) 2019/2033.</w:t>
            </w:r>
          </w:p>
          <w:p w14:paraId="7A51E95A"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Airteagal 62, pointe (b), agus Airteagal 65 </w:t>
            </w:r>
            <w:r w:rsidRPr="00A3551B">
              <w:rPr>
                <w:bCs w:val="0"/>
                <w:sz w:val="22"/>
                <w:szCs w:val="22"/>
              </w:rPr>
              <w:t>de</w:t>
            </w:r>
            <w:r w:rsidRPr="00A3551B">
              <w:rPr>
                <w:rStyle w:val="FormatvorlageInstructionsTabelleText"/>
                <w:rFonts w:ascii="Times New Roman" w:hAnsi="Times New Roman"/>
                <w:sz w:val="22"/>
                <w:szCs w:val="22"/>
              </w:rPr>
              <w:t xml:space="preserve"> Rialachán (AE) Uimh. 575/2013.</w:t>
            </w:r>
          </w:p>
          <w:p w14:paraId="337212EA"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Tá le scairbhiseach an bhrí chéanna atá leis faoin gcaighdeán cuntasaíochta is infheidhme.</w:t>
            </w:r>
          </w:p>
          <w:p w14:paraId="3A4C602B" w14:textId="77777777" w:rsidR="00172A2C" w:rsidRPr="00A3551B" w:rsidRDefault="00A3551B">
            <w:pPr>
              <w:pStyle w:val="InstructionsText"/>
              <w:rPr>
                <w:sz w:val="22"/>
                <w:szCs w:val="22"/>
              </w:rPr>
            </w:pPr>
            <w:r w:rsidRPr="00A3551B">
              <w:rPr>
                <w:rStyle w:val="FormatvorlageInstructionsTabelleText"/>
                <w:rFonts w:ascii="Times New Roman" w:hAnsi="Times New Roman"/>
                <w:sz w:val="22"/>
                <w:szCs w:val="22"/>
              </w:rPr>
              <w:t xml:space="preserve">Is éard a bheidh sa mhéid atá le </w:t>
            </w:r>
            <w:r w:rsidRPr="00A3551B">
              <w:rPr>
                <w:rStyle w:val="FormatvorlageInstructionsTabelleText"/>
                <w:rFonts w:ascii="Times New Roman" w:hAnsi="Times New Roman"/>
                <w:sz w:val="22"/>
                <w:szCs w:val="22"/>
              </w:rPr>
              <w:t>tuairisciú san ítim seo, an chuid a bhaineann leis na ‘hIonstraimí caipitil íoctha’.</w:t>
            </w:r>
          </w:p>
        </w:tc>
      </w:tr>
      <w:tr w:rsidR="00172A2C" w:rsidRPr="00A3551B" w14:paraId="72315BB8" w14:textId="77777777">
        <w:tc>
          <w:tcPr>
            <w:tcW w:w="1129" w:type="dxa"/>
          </w:tcPr>
          <w:p w14:paraId="151D566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18993E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ASBHAINTÍ IOMLÁNA Ó LEIBHÉAL 2</w:t>
            </w:r>
          </w:p>
          <w:p w14:paraId="35FAD10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 xml:space="preserve">Airteagal 66 </w:t>
            </w:r>
            <w:r w:rsidRPr="00A3551B">
              <w:rPr>
                <w:rFonts w:ascii="Times New Roman" w:hAnsi="Times New Roman"/>
                <w:bCs/>
              </w:rPr>
              <w:t xml:space="preserve">de </w:t>
            </w:r>
            <w:r w:rsidRPr="00A3551B">
              <w:rPr>
                <w:rFonts w:ascii="Times New Roman" w:hAnsi="Times New Roman"/>
              </w:rPr>
              <w:t>Rialachán (AE) Uimh. 575/2013.</w:t>
            </w:r>
          </w:p>
        </w:tc>
      </w:tr>
      <w:tr w:rsidR="00172A2C" w:rsidRPr="00A3551B" w14:paraId="245C9A15" w14:textId="77777777">
        <w:tc>
          <w:tcPr>
            <w:tcW w:w="1129" w:type="dxa"/>
          </w:tcPr>
          <w:p w14:paraId="6A9896C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DE4B8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Ionstraimí dílse Chaipiteal Leibhéal 2</w:t>
            </w:r>
          </w:p>
          <w:p w14:paraId="3D03789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(i), de Ria</w:t>
            </w:r>
            <w:r w:rsidRPr="00A3551B">
              <w:rPr>
                <w:rFonts w:ascii="Times New Roman" w:hAnsi="Times New Roman"/>
                <w:bCs/>
              </w:rPr>
              <w:t>lachán (AE) 2019/2033.</w:t>
            </w:r>
          </w:p>
          <w:p w14:paraId="4935314F"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Airteagal 63, pointe (b)(i), Airteagal 66, pointe (a), agus Airteagal 67 </w:t>
            </w:r>
            <w:r w:rsidRPr="00A3551B">
              <w:rPr>
                <w:bCs w:val="0"/>
                <w:sz w:val="22"/>
                <w:szCs w:val="22"/>
              </w:rPr>
              <w:t xml:space="preserve">de </w:t>
            </w:r>
            <w:r w:rsidRPr="00A3551B">
              <w:rPr>
                <w:rStyle w:val="FormatvorlageInstructionsTabelleText"/>
                <w:rFonts w:ascii="Times New Roman" w:hAnsi="Times New Roman"/>
                <w:sz w:val="22"/>
                <w:szCs w:val="22"/>
              </w:rPr>
              <w:t>Rialachán (AE) Uimh. 575/2013.</w:t>
            </w:r>
          </w:p>
          <w:p w14:paraId="18B18D5A"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Ionstraimí dílse Chaipiteal Leibhéal 2 atá i seilbh ag an institiúid tuairiscithe nó ag an ngrúpa tuairiscithe ar an dáta </w:t>
            </w:r>
            <w:r w:rsidRPr="00A3551B">
              <w:rPr>
                <w:rStyle w:val="FormatvorlageInstructionsTabelleText"/>
                <w:rFonts w:ascii="Times New Roman" w:hAnsi="Times New Roman"/>
                <w:sz w:val="22"/>
                <w:szCs w:val="22"/>
              </w:rPr>
              <w:t>tagartha maidir le tuairisciú. Faoi réir eisceachtaí in Airteagal 67</w:t>
            </w:r>
            <w:r w:rsidRPr="00A3551B">
              <w:rPr>
                <w:bCs w:val="0"/>
                <w:sz w:val="22"/>
                <w:szCs w:val="22"/>
              </w:rPr>
              <w:t xml:space="preserve"> de</w:t>
            </w:r>
            <w:r w:rsidRPr="00A3551B">
              <w:rPr>
                <w:rStyle w:val="FormatvorlageInstructionsTabelleText"/>
                <w:rFonts w:ascii="Times New Roman" w:hAnsi="Times New Roman"/>
                <w:sz w:val="22"/>
                <w:szCs w:val="22"/>
              </w:rPr>
              <w:t xml:space="preserve"> Rialachán (AE) Uimh. 575/2013.</w:t>
            </w:r>
          </w:p>
          <w:p w14:paraId="6E886D84"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Ní dhéanfar sealúchais ar scaireanna a áirítear mar ‘Ionstraimí caipitil nach incháilithe’ a thuairisciú sa ró seo.</w:t>
            </w:r>
          </w:p>
          <w:p w14:paraId="02DE4729" w14:textId="77777777" w:rsidR="00172A2C" w:rsidRPr="00A3551B" w:rsidRDefault="00A3551B">
            <w:pPr>
              <w:pStyle w:val="InstructionsText"/>
              <w:rPr>
                <w:sz w:val="22"/>
                <w:szCs w:val="22"/>
              </w:rPr>
            </w:pPr>
            <w:r w:rsidRPr="00A3551B">
              <w:rPr>
                <w:rStyle w:val="FormatvorlageInstructionsTabelleText"/>
                <w:rFonts w:ascii="Times New Roman" w:hAnsi="Times New Roman"/>
                <w:sz w:val="22"/>
                <w:szCs w:val="22"/>
              </w:rPr>
              <w:t xml:space="preserve">Déanfar an scairbhiseach a bhaineann </w:t>
            </w:r>
            <w:r w:rsidRPr="00A3551B">
              <w:rPr>
                <w:rStyle w:val="FormatvorlageInstructionsTabelleText"/>
                <w:rFonts w:ascii="Times New Roman" w:hAnsi="Times New Roman"/>
                <w:sz w:val="22"/>
                <w:szCs w:val="22"/>
              </w:rPr>
              <w:t>leis na scaireanna dílse a áireamh sa mhéid atá le tuairisciú.</w:t>
            </w:r>
          </w:p>
        </w:tc>
      </w:tr>
      <w:tr w:rsidR="00172A2C" w:rsidRPr="00A3551B" w14:paraId="219992F0" w14:textId="77777777">
        <w:tc>
          <w:tcPr>
            <w:tcW w:w="1129" w:type="dxa"/>
          </w:tcPr>
          <w:p w14:paraId="0F8FD53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F3C20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dhíreacha ionstraimí Chaipiteal Leibhéal 2</w:t>
            </w:r>
          </w:p>
          <w:p w14:paraId="7167439B" w14:textId="77777777" w:rsidR="00172A2C" w:rsidRPr="00A3551B" w:rsidRDefault="00A3551B">
            <w:pPr>
              <w:pStyle w:val="InstructionsText"/>
              <w:rPr>
                <w:sz w:val="22"/>
                <w:szCs w:val="22"/>
              </w:rPr>
            </w:pPr>
            <w:r w:rsidRPr="00A3551B">
              <w:rPr>
                <w:rStyle w:val="FormatvorlageInstructionsTabelleText"/>
                <w:rFonts w:ascii="Times New Roman" w:hAnsi="Times New Roman"/>
                <w:sz w:val="22"/>
                <w:szCs w:val="22"/>
              </w:rPr>
              <w:t>Airteagal 63, pointe (b), Airteagal 66, pointe (a), agus Airteagal 67</w:t>
            </w:r>
            <w:r w:rsidRPr="00A3551B">
              <w:rPr>
                <w:bCs w:val="0"/>
                <w:sz w:val="22"/>
                <w:szCs w:val="22"/>
              </w:rPr>
              <w:t xml:space="preserve">de </w:t>
            </w:r>
            <w:r w:rsidRPr="00A3551B">
              <w:rPr>
                <w:rStyle w:val="FormatvorlageInstructionsTabelleText"/>
                <w:rFonts w:ascii="Times New Roman" w:hAnsi="Times New Roman"/>
                <w:sz w:val="22"/>
                <w:szCs w:val="22"/>
              </w:rPr>
              <w:t>Rialachán (AE) Uimh. 575/2013.</w:t>
            </w:r>
          </w:p>
        </w:tc>
      </w:tr>
      <w:tr w:rsidR="00172A2C" w:rsidRPr="00A3551B" w14:paraId="16A86C11" w14:textId="77777777">
        <w:tc>
          <w:tcPr>
            <w:tcW w:w="1129" w:type="dxa"/>
          </w:tcPr>
          <w:p w14:paraId="1BA6BDF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D21F6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indír</w:t>
            </w:r>
            <w:r w:rsidRPr="00A3551B">
              <w:rPr>
                <w:rFonts w:ascii="Times New Roman" w:hAnsi="Times New Roman"/>
                <w:b/>
                <w:bCs/>
                <w:u w:val="single"/>
              </w:rPr>
              <w:t>eacha ionstraimí Chaipiteal Leibhéal 2</w:t>
            </w:r>
          </w:p>
          <w:p w14:paraId="260B32C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Airteagal 4(1), pointe (114), Airteagal 63, pointe (b), Airteagal 66, pointe (a), agus Airteagal 67</w:t>
            </w:r>
            <w:r w:rsidRPr="00A3551B">
              <w:rPr>
                <w:rFonts w:ascii="Times New Roman" w:hAnsi="Times New Roman"/>
                <w:bCs/>
              </w:rPr>
              <w:t xml:space="preserve">de </w:t>
            </w:r>
            <w:r w:rsidRPr="00A3551B">
              <w:rPr>
                <w:rStyle w:val="FormatvorlageInstructionsTabelleText"/>
                <w:rFonts w:ascii="Times New Roman" w:hAnsi="Times New Roman"/>
                <w:sz w:val="22"/>
              </w:rPr>
              <w:t>Rialachán (AE) Uimh. 575/2013.</w:t>
            </w:r>
          </w:p>
        </w:tc>
      </w:tr>
      <w:tr w:rsidR="00172A2C" w:rsidRPr="00A3551B" w14:paraId="7AF537D0" w14:textId="77777777">
        <w:tc>
          <w:tcPr>
            <w:tcW w:w="1129" w:type="dxa"/>
          </w:tcPr>
          <w:p w14:paraId="5646853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0490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7276C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Sealúchais shintéiseacha ionstraimí Chaipiteal Leibhéal 2</w:t>
            </w:r>
          </w:p>
          <w:p w14:paraId="4443E00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Airteagal 4(1), pointe (126), Airteagal 63, pointe (b), Airteagal 66, pointe (a), agus Airteagal 67</w:t>
            </w:r>
            <w:r w:rsidRPr="00A3551B">
              <w:rPr>
                <w:rFonts w:ascii="Times New Roman" w:hAnsi="Times New Roman"/>
                <w:bCs/>
              </w:rPr>
              <w:t xml:space="preserve">de </w:t>
            </w:r>
            <w:r w:rsidRPr="00A3551B">
              <w:rPr>
                <w:rStyle w:val="FormatvorlageInstructionsTabelleText"/>
                <w:rFonts w:ascii="Times New Roman" w:hAnsi="Times New Roman"/>
                <w:sz w:val="22"/>
              </w:rPr>
              <w:t>Rialachán (AE) Uimh. 575/2013.</w:t>
            </w:r>
          </w:p>
        </w:tc>
      </w:tr>
      <w:tr w:rsidR="00172A2C" w:rsidRPr="00A3551B" w14:paraId="1081A6C8" w14:textId="77777777">
        <w:tc>
          <w:tcPr>
            <w:tcW w:w="1129" w:type="dxa"/>
            <w:tcBorders>
              <w:bottom w:val="single" w:sz="4" w:space="0" w:color="auto"/>
            </w:tcBorders>
          </w:tcPr>
          <w:p w14:paraId="2C6B224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0500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0E86B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 Ionstraimí Chaipiteal Leibhéal 2 de chuid eintiteas earnála airgeadais i gcás nach bhfuil </w:t>
            </w:r>
            <w:r w:rsidRPr="00A3551B">
              <w:rPr>
                <w:rFonts w:ascii="Times New Roman" w:hAnsi="Times New Roman"/>
                <w:b/>
                <w:bCs/>
                <w:u w:val="single"/>
              </w:rPr>
              <w:t>infheistíocht shuntasach ag an ngnólacht infheistíochta</w:t>
            </w:r>
          </w:p>
          <w:p w14:paraId="3952BF3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9(2), pointe (c), de Rialachán (AE) 2019/2033.</w:t>
            </w:r>
          </w:p>
          <w:p w14:paraId="367DBB2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66, pointe (c), de Rialachán (AE) Uimh. 575/2013.</w:t>
            </w:r>
          </w:p>
        </w:tc>
      </w:tr>
      <w:tr w:rsidR="00172A2C" w:rsidRPr="00A3551B" w14:paraId="0FB99BA8" w14:textId="77777777">
        <w:tc>
          <w:tcPr>
            <w:tcW w:w="1129" w:type="dxa"/>
            <w:tcBorders>
              <w:top w:val="single" w:sz="4" w:space="0" w:color="auto"/>
              <w:bottom w:val="single" w:sz="4" w:space="0" w:color="auto"/>
            </w:tcBorders>
          </w:tcPr>
          <w:p w14:paraId="58E7F17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0510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5264B0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 Ionstraimí Leibhéal 2 de chuid eintiteas earnála airgeadais i gcás ina </w:t>
            </w:r>
            <w:r w:rsidRPr="00A3551B">
              <w:rPr>
                <w:rFonts w:ascii="Times New Roman" w:hAnsi="Times New Roman"/>
                <w:b/>
                <w:bCs/>
                <w:u w:val="single"/>
              </w:rPr>
              <w:t>bhfuil infheistíocht shuntasach ag an ngnólacht infheistíochta</w:t>
            </w:r>
          </w:p>
          <w:p w14:paraId="39191041" w14:textId="77777777" w:rsidR="00172A2C" w:rsidRPr="00A3551B" w:rsidRDefault="00A3551B">
            <w:pPr>
              <w:pStyle w:val="InstructionsText"/>
              <w:rPr>
                <w:rStyle w:val="FormatvorlageInstructionsTabelleText"/>
                <w:rFonts w:ascii="Times New Roman" w:hAnsi="Times New Roman"/>
                <w:sz w:val="22"/>
                <w:szCs w:val="22"/>
              </w:rPr>
            </w:pPr>
            <w:r w:rsidRPr="00A3551B">
              <w:rPr>
                <w:rStyle w:val="FormatvorlageInstructionsTabelleText"/>
                <w:rFonts w:ascii="Times New Roman" w:hAnsi="Times New Roman"/>
                <w:sz w:val="22"/>
                <w:szCs w:val="22"/>
              </w:rPr>
              <w:t xml:space="preserve">Airteagal 4(1), pointe (27), Airteagal 66, pointe (d), Airteagal 68, Airteagal 69 agus Airteagal 79 </w:t>
            </w:r>
            <w:r w:rsidRPr="00A3551B">
              <w:rPr>
                <w:bCs w:val="0"/>
                <w:sz w:val="22"/>
                <w:szCs w:val="22"/>
              </w:rPr>
              <w:t xml:space="preserve">de </w:t>
            </w:r>
            <w:r w:rsidRPr="00A3551B">
              <w:rPr>
                <w:rStyle w:val="FormatvorlageInstructionsTabelleText"/>
                <w:rFonts w:ascii="Times New Roman" w:hAnsi="Times New Roman"/>
                <w:sz w:val="22"/>
                <w:szCs w:val="22"/>
              </w:rPr>
              <w:t>Rialachán (AE) Uimh. 575/2013.</w:t>
            </w:r>
          </w:p>
          <w:p w14:paraId="119156B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Na sealúchais atá ag an institiúid in ionstraimí Chaipiteal</w:t>
            </w:r>
            <w:r w:rsidRPr="00A3551B">
              <w:rPr>
                <w:rStyle w:val="FormatvorlageInstructionsTabelleText"/>
                <w:rFonts w:ascii="Times New Roman" w:hAnsi="Times New Roman"/>
                <w:sz w:val="22"/>
              </w:rPr>
              <w:t xml:space="preserve"> Leibhéal 2 de chuid eintiteas earnála airgeadais (mar a shainmhínítear in Airteagal 4(1), pointe 27, </w:t>
            </w:r>
            <w:r w:rsidRPr="00A3551B">
              <w:rPr>
                <w:rFonts w:ascii="Times New Roman" w:hAnsi="Times New Roman"/>
                <w:bCs/>
              </w:rPr>
              <w:t xml:space="preserve">de </w:t>
            </w:r>
            <w:r w:rsidRPr="00A3551B">
              <w:rPr>
                <w:rStyle w:val="FormatvorlageInstructionsTabelleText"/>
                <w:rFonts w:ascii="Times New Roman" w:hAnsi="Times New Roman"/>
                <w:sz w:val="22"/>
              </w:rPr>
              <w:t>Rialachán (AE) Uimh. 575/2013 i gcás ina bhfuil infheistíocht shuntasach ag an ngnólacht infheistíochta, asbhainfear go hiomlán iad.</w:t>
            </w:r>
          </w:p>
        </w:tc>
      </w:tr>
      <w:tr w:rsidR="00172A2C" w:rsidRPr="00A3551B" w14:paraId="7CEBEF58" w14:textId="77777777">
        <w:tc>
          <w:tcPr>
            <w:tcW w:w="1129" w:type="dxa"/>
            <w:tcBorders>
              <w:top w:val="single" w:sz="4" w:space="0" w:color="auto"/>
              <w:bottom w:val="single" w:sz="4" w:space="0" w:color="auto"/>
            </w:tcBorders>
          </w:tcPr>
          <w:p w14:paraId="5E952D5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BF903A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Leibhéal 2: Eilimintí caipitil, asbhaintí agus coigeartuithe eile</w:t>
            </w:r>
          </w:p>
          <w:p w14:paraId="3B0DD51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Áireofar suim na n-ítimí seo a leanas sa ró seo, i gcás inarb infheidhme:</w:t>
            </w:r>
          </w:p>
          <w:p w14:paraId="1CB5A343"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lastRenderedPageBreak/>
              <w:t>—</w:t>
            </w:r>
            <w:r w:rsidRPr="00A3551B">
              <w:rPr>
                <w:rFonts w:ascii="Times New Roman" w:eastAsia="Times New Roman" w:hAnsi="Times New Roman" w:cs="Times New Roman"/>
                <w:bCs/>
              </w:rPr>
              <w:tab/>
            </w:r>
            <w:r w:rsidRPr="00A3551B">
              <w:rPr>
                <w:rFonts w:ascii="Times New Roman" w:hAnsi="Times New Roman"/>
                <w:bCs/>
              </w:rPr>
              <w:t>Coigeartuithe idirthréimhseacha de bharr ionstraimí Chaipiteal Leibhéal 2 arna marthanú (Airteagal 483, míreanna 6</w:t>
            </w:r>
            <w:r w:rsidRPr="00A3551B">
              <w:rPr>
                <w:rFonts w:ascii="Times New Roman" w:hAnsi="Times New Roman"/>
                <w:bCs/>
              </w:rPr>
              <w:t xml:space="preserve"> agus 7 agus Airteagail 484, 486, 488, 490 agus 491 de Rialachán (AE) Uimh. 575/2013)</w:t>
            </w:r>
          </w:p>
          <w:p w14:paraId="7F450020"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Ionstraimí arna n-eisiúint ag fochuideachtaí a aithnítear i gcaipiteal Leibhéal 2 (Airteagail 83, 87 agus 88 de Rialachán (AE) Uimh. 575/2013): Suim na méideanna uile d</w:t>
            </w:r>
            <w:r w:rsidRPr="00A3551B">
              <w:rPr>
                <w:rFonts w:ascii="Times New Roman" w:hAnsi="Times New Roman"/>
                <w:bCs/>
              </w:rPr>
              <w:t>e chistí dílse cáilitheacha na bhfochuideachtaí a chuirtear san áireamh i gcaipiteal comhdhlúite Leibhéal 2, lena n-áirítear Caipiteal cáilitheach Leibhéal 2 arna eisiúint ag eintiteas sainchuspóireach freisin (Airteagal 83 de Rialachán (AE) Uimh. 575/2013</w:t>
            </w:r>
            <w:r w:rsidRPr="00A3551B">
              <w:rPr>
                <w:rFonts w:ascii="Times New Roman" w:hAnsi="Times New Roman"/>
                <w:bCs/>
              </w:rPr>
              <w:t>).</w:t>
            </w:r>
          </w:p>
          <w:p w14:paraId="1522D413"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Coigeartuithe idirthréimhseacha de bharr aitheantas breise i gcaipiteal Leibhéal 2 ar ionstraimí arna n-eisiúint ag fochuideachtaí (Airteagal 480 de Rialachán (AE) Uimh. 575/2013): Coigeartuithe ar chistí dílse cáilitheacha a áirítear i gCaipiteal Lei</w:t>
            </w:r>
            <w:r w:rsidRPr="00A3551B">
              <w:rPr>
                <w:rFonts w:ascii="Times New Roman" w:hAnsi="Times New Roman"/>
                <w:bCs/>
              </w:rPr>
              <w:t>bhéal 2 comhdhlúite a raibh forálacha idirthréimhseacha ina gcúis leo.</w:t>
            </w:r>
          </w:p>
          <w:p w14:paraId="742E8789"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Coigeartuithe idirthréimhseacha eile ar Chaipiteal Leibhéal 2 (Airteagail 472, 473a, 476, 477, 478 agus 481 de Rialachán (AE) Uimh 575/2013): Coigeartuithe ar na hasbhaintí ó Chaipite</w:t>
            </w:r>
            <w:r w:rsidRPr="00A3551B">
              <w:rPr>
                <w:rFonts w:ascii="Times New Roman" w:hAnsi="Times New Roman"/>
                <w:bCs/>
              </w:rPr>
              <w:t>al Leibhéal 2 de bharr forálacha idirthréimhseacha.</w:t>
            </w:r>
          </w:p>
          <w:p w14:paraId="38127A2C"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An barrachas a asbhaintear ó ítimí Chaipiteal Leibhéal 2 a sháraíonn caipiteal Leibhéal 2, a asbhaintear ó Chaipiteal Breise Leibhéal 1 i gcomhréir le hAirteagal 56 de Rialachán (AE) Uimh. 575/2013, poi</w:t>
            </w:r>
            <w:r w:rsidRPr="00A3551B">
              <w:rPr>
                <w:rFonts w:ascii="Times New Roman" w:hAnsi="Times New Roman"/>
                <w:bCs/>
              </w:rPr>
              <w:t>nte (e): Ní féidir Caipiteal Leibhéal 2 a bheith diúltach, ach d’fhéadfadh asbhaintí as ítimí Chaipiteal Leibhéal 2 a bheith níos mó ná méid na n-ítimí Chaipiteal Leibhéal 2 atá ar fáil. Sa chás sin, leis an ítim seo léirítear an méid is gá chun an méid ar</w:t>
            </w:r>
            <w:r w:rsidRPr="00A3551B">
              <w:rPr>
                <w:rFonts w:ascii="Times New Roman" w:hAnsi="Times New Roman"/>
                <w:bCs/>
              </w:rPr>
              <w:t>na thuairisciú i ró 0420 a mhéadú go nialas.</w:t>
            </w:r>
          </w:p>
          <w:p w14:paraId="37E5B6F0" w14:textId="77777777" w:rsidR="00172A2C" w:rsidRPr="00A3551B" w:rsidRDefault="00A3551B">
            <w:pPr>
              <w:spacing w:after="120" w:line="240" w:lineRule="auto"/>
              <w:ind w:left="360" w:hanging="360"/>
              <w:jc w:val="both"/>
              <w:rPr>
                <w:rFonts w:ascii="Times New Roman" w:eastAsia="Times New Roman" w:hAnsi="Times New Roman" w:cs="Times New Roman"/>
                <w:bCs/>
              </w:rPr>
            </w:pPr>
            <w:r w:rsidRPr="00A3551B">
              <w:rPr>
                <w:rFonts w:ascii="Times New Roman" w:eastAsia="Times New Roman" w:hAnsi="Times New Roman" w:cs="Times New Roman"/>
                <w:bCs/>
              </w:rPr>
              <w:t>—</w:t>
            </w:r>
            <w:r w:rsidRPr="00A3551B">
              <w:rPr>
                <w:rFonts w:ascii="Times New Roman" w:eastAsia="Times New Roman" w:hAnsi="Times New Roman" w:cs="Times New Roman"/>
                <w:bCs/>
              </w:rPr>
              <w:tab/>
            </w:r>
            <w:r w:rsidRPr="00A3551B">
              <w:rPr>
                <w:rFonts w:ascii="Times New Roman" w:hAnsi="Times New Roman"/>
                <w:bCs/>
              </w:rPr>
              <w:t>Gnéithe caipitil de Chaipiteal Leibhéal 2 nó asbhaintí as gné de Chaipiteal Leibhéal 2 eile nach féidir a shannadh do cheann de rónna 0430 go 0510.</w:t>
            </w:r>
          </w:p>
          <w:p w14:paraId="02A7DD9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Ítimí caipitil nó asbhaintí nach gcumhdaítear le Rialachán (A</w:t>
            </w:r>
            <w:r w:rsidRPr="00A3551B">
              <w:rPr>
                <w:rFonts w:ascii="Times New Roman" w:hAnsi="Times New Roman"/>
                <w:bCs/>
              </w:rPr>
              <w:t>E) 2019/2033 nó Rialachán (AE) Uimh. 575/2013, ní úsáidfear an ró seo chun iad a áireamh i ríomh na gcóimheas sócmhainneachta.</w:t>
            </w:r>
          </w:p>
        </w:tc>
      </w:tr>
    </w:tbl>
    <w:p w14:paraId="024A03DA" w14:textId="77777777" w:rsidR="00172A2C" w:rsidRPr="00A3551B" w:rsidRDefault="00172A2C">
      <w:pPr>
        <w:keepNext/>
        <w:spacing w:before="240" w:after="240" w:line="240" w:lineRule="auto"/>
        <w:jc w:val="both"/>
        <w:outlineLvl w:val="1"/>
        <w:rPr>
          <w:rFonts w:ascii="Times New Roman" w:eastAsia="Arial" w:hAnsi="Times New Roman" w:cs="Times New Roman"/>
          <w:sz w:val="24"/>
          <w:szCs w:val="24"/>
        </w:rPr>
      </w:pPr>
    </w:p>
    <w:p w14:paraId="6C827691"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9" w:name="_Toc88236314"/>
      <w:r w:rsidRPr="00A3551B">
        <w:rPr>
          <w:rFonts w:ascii="Times New Roman" w:hAnsi="Times New Roman"/>
          <w:sz w:val="24"/>
          <w:szCs w:val="24"/>
          <w:u w:val="single"/>
        </w:rPr>
        <w:t>1.3.</w:t>
      </w:r>
      <w:r w:rsidRPr="00A3551B">
        <w:rPr>
          <w:rFonts w:ascii="Times New Roman" w:hAnsi="Times New Roman"/>
          <w:sz w:val="24"/>
          <w:szCs w:val="24"/>
          <w:u w:val="single"/>
        </w:rPr>
        <w:t xml:space="preserve"> I </w:t>
      </w:r>
      <w:r w:rsidRPr="00A3551B">
        <w:rPr>
          <w:rFonts w:ascii="Times New Roman" w:hAnsi="Times New Roman"/>
          <w:sz w:val="24"/>
          <w:szCs w:val="24"/>
          <w:u w:val="single"/>
        </w:rPr>
        <w:t>02.01</w:t>
      </w:r>
      <w:r w:rsidRPr="00A3551B">
        <w:rPr>
          <w:rFonts w:ascii="Times New Roman" w:hAnsi="Times New Roman"/>
          <w:sz w:val="24"/>
          <w:szCs w:val="24"/>
          <w:u w:val="single"/>
        </w:rPr>
        <w:t xml:space="preserve"> – CEANGLAIS CISTÍ DÍLSE (I </w:t>
      </w:r>
      <w:r w:rsidRPr="00A3551B">
        <w:rPr>
          <w:rFonts w:ascii="Times New Roman" w:hAnsi="Times New Roman"/>
          <w:sz w:val="24"/>
          <w:szCs w:val="24"/>
          <w:u w:val="single"/>
        </w:rPr>
        <w:t>2.1</w:t>
      </w:r>
      <w:r w:rsidRPr="00A3551B">
        <w:rPr>
          <w:rFonts w:ascii="Times New Roman" w:hAnsi="Times New Roman"/>
          <w:sz w:val="24"/>
          <w:szCs w:val="24"/>
          <w:u w:val="single"/>
        </w:rPr>
        <w:t>)</w:t>
      </w:r>
      <w:bookmarkEnd w:id="29"/>
    </w:p>
    <w:p w14:paraId="640B979B"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0" w:name="_Toc88236315"/>
      <w:r w:rsidRPr="00A3551B">
        <w:rPr>
          <w:rFonts w:ascii="Times New Roman" w:hAnsi="Times New Roman"/>
          <w:sz w:val="24"/>
          <w:szCs w:val="24"/>
        </w:rPr>
        <w:t>1.3.1.</w:t>
      </w:r>
      <w:r w:rsidRPr="00A3551B">
        <w:rPr>
          <w:rFonts w:ascii="Times New Roman" w:hAnsi="Times New Roman"/>
          <w:sz w:val="24"/>
          <w:szCs w:val="24"/>
        </w:rPr>
        <w:tab/>
      </w:r>
      <w:r w:rsidRPr="00A3551B">
        <w:rPr>
          <w:rFonts w:ascii="Times New Roman" w:hAnsi="Times New Roman"/>
          <w:sz w:val="24"/>
          <w:szCs w:val="24"/>
          <w:u w:val="single"/>
        </w:rPr>
        <w:t>Treoracha a bhaineann le suíomhanna sonracha</w:t>
      </w:r>
      <w:bookmarkEnd w:id="3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5BF012DF" w14:textId="77777777">
        <w:tc>
          <w:tcPr>
            <w:tcW w:w="1129" w:type="dxa"/>
            <w:shd w:val="clear" w:color="auto" w:fill="D9D9D9"/>
          </w:tcPr>
          <w:p w14:paraId="2BC3FAB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color w:val="000000" w:themeColor="text1"/>
              </w:rPr>
              <w:t>Ró</w:t>
            </w:r>
          </w:p>
        </w:tc>
        <w:tc>
          <w:tcPr>
            <w:tcW w:w="7620" w:type="dxa"/>
            <w:shd w:val="clear" w:color="auto" w:fill="D9D9D9"/>
          </w:tcPr>
          <w:p w14:paraId="1875029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color w:val="000000" w:themeColor="text1"/>
              </w:rPr>
              <w:t xml:space="preserve">Tagairtí dlíthiúla agus </w:t>
            </w:r>
            <w:r w:rsidRPr="00A3551B">
              <w:rPr>
                <w:rFonts w:ascii="Times New Roman" w:hAnsi="Times New Roman"/>
                <w:color w:val="000000" w:themeColor="text1"/>
              </w:rPr>
              <w:t>treoracha</w:t>
            </w:r>
          </w:p>
        </w:tc>
      </w:tr>
      <w:tr w:rsidR="00172A2C" w:rsidRPr="00A3551B" w14:paraId="2C247831" w14:textId="77777777">
        <w:tc>
          <w:tcPr>
            <w:tcW w:w="1129" w:type="dxa"/>
          </w:tcPr>
          <w:p w14:paraId="2410D69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0010</w:t>
            </w:r>
          </w:p>
        </w:tc>
        <w:tc>
          <w:tcPr>
            <w:tcW w:w="7620" w:type="dxa"/>
          </w:tcPr>
          <w:p w14:paraId="3504658C"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cistí dílse</w:t>
            </w:r>
          </w:p>
          <w:p w14:paraId="04B882C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11(1) de Rialachán (AE) 2019/2033.</w:t>
            </w:r>
          </w:p>
          <w:p w14:paraId="357DDABE" w14:textId="77777777" w:rsidR="00172A2C" w:rsidRPr="00A3551B" w:rsidRDefault="00A3551B">
            <w:pPr>
              <w:spacing w:after="120" w:line="240" w:lineRule="auto"/>
              <w:jc w:val="both"/>
              <w:rPr>
                <w:rFonts w:ascii="Times New Roman" w:eastAsia="Times New Roman" w:hAnsi="Times New Roman" w:cs="Times New Roman"/>
                <w:bCs/>
                <w:i/>
                <w:color w:val="000000" w:themeColor="text1"/>
              </w:rPr>
            </w:pPr>
            <w:r w:rsidRPr="00A3551B">
              <w:rPr>
                <w:rFonts w:ascii="Times New Roman" w:hAnsi="Times New Roman"/>
                <w:bCs/>
                <w:color w:val="000000" w:themeColor="text1"/>
              </w:rPr>
              <w:t>Is é a bheidh sa mhéid sin an méid gan Airteagal 57 (3), (4) ná (6)</w:t>
            </w:r>
            <w:r w:rsidRPr="00A3551B">
              <w:rPr>
                <w:rFonts w:ascii="Times New Roman" w:hAnsi="Times New Roman"/>
                <w:bCs/>
              </w:rPr>
              <w:t xml:space="preserve">de </w:t>
            </w:r>
            <w:r w:rsidRPr="00A3551B">
              <w:rPr>
                <w:rFonts w:ascii="Times New Roman" w:hAnsi="Times New Roman"/>
                <w:bCs/>
                <w:color w:val="000000" w:themeColor="text1"/>
              </w:rPr>
              <w:t>Rialachán (AE) 2019/2033 a chur i bhfeidhm.</w:t>
            </w:r>
          </w:p>
          <w:p w14:paraId="383D8BAF"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Is é an t-uasmhéid arna thuairisciú i rónna 0020, 0030 agus </w:t>
            </w:r>
            <w:r w:rsidRPr="00A3551B">
              <w:rPr>
                <w:rFonts w:ascii="Times New Roman" w:hAnsi="Times New Roman"/>
                <w:bCs/>
                <w:color w:val="000000" w:themeColor="text1"/>
              </w:rPr>
              <w:t>0040 an luach atá le tuairisciú sa ró seo.</w:t>
            </w:r>
          </w:p>
        </w:tc>
      </w:tr>
      <w:tr w:rsidR="00172A2C" w:rsidRPr="00A3551B" w14:paraId="08F9DFE3" w14:textId="77777777">
        <w:tc>
          <w:tcPr>
            <w:tcW w:w="1129" w:type="dxa"/>
          </w:tcPr>
          <w:p w14:paraId="0E23AB7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0020</w:t>
            </w:r>
          </w:p>
        </w:tc>
        <w:tc>
          <w:tcPr>
            <w:tcW w:w="7620" w:type="dxa"/>
          </w:tcPr>
          <w:p w14:paraId="0974FE5F"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maidir le híosmhéid buan capitil</w:t>
            </w:r>
          </w:p>
          <w:p w14:paraId="684F40B3"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14 de Rialachán (AE) 2019/2033.</w:t>
            </w:r>
          </w:p>
          <w:p w14:paraId="43720A17"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Is é a bheidh sa mhéid sin an méid gan Airteagal 57 (3), (4) ná (6)</w:t>
            </w:r>
            <w:r w:rsidRPr="00A3551B">
              <w:rPr>
                <w:rFonts w:ascii="Times New Roman" w:hAnsi="Times New Roman"/>
                <w:bCs/>
              </w:rPr>
              <w:t xml:space="preserve">de </w:t>
            </w:r>
            <w:r w:rsidRPr="00A3551B">
              <w:rPr>
                <w:rFonts w:ascii="Times New Roman" w:hAnsi="Times New Roman"/>
                <w:bCs/>
                <w:color w:val="000000" w:themeColor="text1"/>
              </w:rPr>
              <w:t>Rialachán (AE) 2019/2033 a chur i bhfeidhm.</w:t>
            </w:r>
          </w:p>
        </w:tc>
      </w:tr>
      <w:tr w:rsidR="00172A2C" w:rsidRPr="00A3551B" w14:paraId="27E71A19" w14:textId="77777777">
        <w:tc>
          <w:tcPr>
            <w:tcW w:w="1129" w:type="dxa"/>
          </w:tcPr>
          <w:p w14:paraId="750EBE89"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0030</w:t>
            </w:r>
          </w:p>
        </w:tc>
        <w:tc>
          <w:tcPr>
            <w:tcW w:w="7620" w:type="dxa"/>
          </w:tcPr>
          <w:p w14:paraId="51B07B04"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maidir le forchostas seasta</w:t>
            </w:r>
          </w:p>
          <w:p w14:paraId="7A6C1BFF"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13 de Rialachán (AE) 2019/2033.</w:t>
            </w:r>
          </w:p>
          <w:p w14:paraId="207AF3C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Is é a bheidh sa mhéid sin an méid gan Airteagal 57 (3), (4) ná (6)</w:t>
            </w:r>
            <w:r w:rsidRPr="00A3551B">
              <w:rPr>
                <w:rFonts w:ascii="Times New Roman" w:hAnsi="Times New Roman"/>
                <w:bCs/>
              </w:rPr>
              <w:t xml:space="preserve">de </w:t>
            </w:r>
            <w:r w:rsidRPr="00A3551B">
              <w:rPr>
                <w:rFonts w:ascii="Times New Roman" w:hAnsi="Times New Roman"/>
                <w:bCs/>
                <w:color w:val="000000" w:themeColor="text1"/>
              </w:rPr>
              <w:t>Rialachán (AE) 2019/2033 a chur i bhfeidhm.</w:t>
            </w:r>
          </w:p>
        </w:tc>
      </w:tr>
      <w:tr w:rsidR="00172A2C" w:rsidRPr="00A3551B" w14:paraId="5B8BEAD4" w14:textId="77777777">
        <w:tc>
          <w:tcPr>
            <w:tcW w:w="1129" w:type="dxa"/>
          </w:tcPr>
          <w:p w14:paraId="67E0EDC6"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0040</w:t>
            </w:r>
          </w:p>
        </w:tc>
        <w:tc>
          <w:tcPr>
            <w:tcW w:w="7620" w:type="dxa"/>
          </w:tcPr>
          <w:p w14:paraId="3B0EA3B7"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iomlán de réir K-fhachtóirí</w:t>
            </w:r>
          </w:p>
          <w:p w14:paraId="3BAB74B4"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15 de Rial</w:t>
            </w:r>
            <w:r w:rsidRPr="00A3551B">
              <w:rPr>
                <w:rFonts w:ascii="Times New Roman" w:hAnsi="Times New Roman"/>
                <w:bCs/>
                <w:color w:val="000000" w:themeColor="text1"/>
              </w:rPr>
              <w:t>achán (AE) 2019/2033.</w:t>
            </w:r>
          </w:p>
          <w:p w14:paraId="3BA8F35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Is é a bheidh sa mhéid sin an méid gan Airteagal 57 (3), (4) ná (6)</w:t>
            </w:r>
            <w:r w:rsidRPr="00A3551B">
              <w:rPr>
                <w:rFonts w:ascii="Times New Roman" w:hAnsi="Times New Roman"/>
                <w:bCs/>
              </w:rPr>
              <w:t xml:space="preserve">de </w:t>
            </w:r>
            <w:r w:rsidRPr="00A3551B">
              <w:rPr>
                <w:rFonts w:ascii="Times New Roman" w:hAnsi="Times New Roman"/>
                <w:bCs/>
                <w:color w:val="000000" w:themeColor="text1"/>
              </w:rPr>
              <w:t>Rialachán (AE) 2019/2033 a chur i bhfeidhm.</w:t>
            </w:r>
          </w:p>
        </w:tc>
      </w:tr>
      <w:tr w:rsidR="00172A2C" w:rsidRPr="00A3551B" w14:paraId="04F323AF" w14:textId="77777777">
        <w:tc>
          <w:tcPr>
            <w:tcW w:w="1129" w:type="dxa"/>
          </w:tcPr>
          <w:p w14:paraId="21BCB6E3"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0050 - 0100</w:t>
            </w:r>
          </w:p>
        </w:tc>
        <w:tc>
          <w:tcPr>
            <w:tcW w:w="7620" w:type="dxa"/>
          </w:tcPr>
          <w:p w14:paraId="5FC0DD3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Ceanglais idirthréimhseacha maidir le cistí dílse</w:t>
            </w:r>
          </w:p>
        </w:tc>
      </w:tr>
      <w:tr w:rsidR="00172A2C" w:rsidRPr="00A3551B" w14:paraId="298F3AEA" w14:textId="77777777">
        <w:tc>
          <w:tcPr>
            <w:tcW w:w="1129" w:type="dxa"/>
          </w:tcPr>
          <w:p w14:paraId="7EAC937D"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0050</w:t>
            </w:r>
          </w:p>
        </w:tc>
        <w:tc>
          <w:tcPr>
            <w:tcW w:w="7620" w:type="dxa"/>
          </w:tcPr>
          <w:p w14:paraId="3DA314FA"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 xml:space="preserve">Ceanglas idirthréimhseach bunaithe ar </w:t>
            </w:r>
            <w:r w:rsidRPr="00A3551B">
              <w:rPr>
                <w:rFonts w:ascii="Times New Roman" w:hAnsi="Times New Roman"/>
                <w:b/>
                <w:bCs/>
                <w:color w:val="000000" w:themeColor="text1"/>
                <w:u w:val="single"/>
              </w:rPr>
              <w:t>cheanglais cistí dílse Rialachán (AE) Uimh. 575/2013</w:t>
            </w:r>
          </w:p>
          <w:p w14:paraId="34688A5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57(3), pointe (a),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1C1D601E" w14:textId="77777777">
        <w:tc>
          <w:tcPr>
            <w:tcW w:w="1129" w:type="dxa"/>
          </w:tcPr>
          <w:p w14:paraId="76D3F5A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0060</w:t>
            </w:r>
          </w:p>
        </w:tc>
        <w:tc>
          <w:tcPr>
            <w:tcW w:w="7620" w:type="dxa"/>
          </w:tcPr>
          <w:p w14:paraId="3C83EEEB"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idirthréimhseach bunaithe ar cheanglais maidir le forchostas seasta</w:t>
            </w:r>
          </w:p>
          <w:p w14:paraId="2C7192E7"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57(3) pointe (b),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1CC68F67" w14:textId="77777777">
        <w:tc>
          <w:tcPr>
            <w:tcW w:w="1129" w:type="dxa"/>
          </w:tcPr>
          <w:p w14:paraId="2DFD1B3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0070</w:t>
            </w:r>
          </w:p>
        </w:tc>
        <w:tc>
          <w:tcPr>
            <w:tcW w:w="7620" w:type="dxa"/>
          </w:tcPr>
          <w:p w14:paraId="6209EF4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idirthréimhseach le haghaidh gnólachtaí infheistíochtaí a bhí faoi réir ceanglas caipitil tosaigh agus faoina réir sin amháin roimhe sin</w:t>
            </w:r>
          </w:p>
          <w:p w14:paraId="322DA95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57(4), pointe (a), </w:t>
            </w:r>
            <w:r w:rsidRPr="00A3551B">
              <w:rPr>
                <w:rFonts w:ascii="Times New Roman" w:hAnsi="Times New Roman"/>
                <w:bCs/>
              </w:rPr>
              <w:t>de</w:t>
            </w:r>
            <w:r w:rsidRPr="00A3551B">
              <w:rPr>
                <w:rFonts w:ascii="Times New Roman" w:hAnsi="Times New Roman"/>
                <w:bCs/>
                <w:color w:val="000000" w:themeColor="text1"/>
              </w:rPr>
              <w:t xml:space="preserve"> Rialachán (AE) Uimh. 2019/2033.</w:t>
            </w:r>
          </w:p>
        </w:tc>
      </w:tr>
      <w:tr w:rsidR="00172A2C" w:rsidRPr="00A3551B" w14:paraId="61980435" w14:textId="77777777">
        <w:tc>
          <w:tcPr>
            <w:tcW w:w="1129" w:type="dxa"/>
          </w:tcPr>
          <w:p w14:paraId="0878349E"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0080</w:t>
            </w:r>
          </w:p>
        </w:tc>
        <w:tc>
          <w:tcPr>
            <w:tcW w:w="7620" w:type="dxa"/>
          </w:tcPr>
          <w:p w14:paraId="06874ED8"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idirthréimhseach bunaithe ar c</w:t>
            </w:r>
            <w:r w:rsidRPr="00A3551B">
              <w:rPr>
                <w:rFonts w:ascii="Times New Roman" w:hAnsi="Times New Roman"/>
                <w:b/>
                <w:bCs/>
                <w:color w:val="000000" w:themeColor="text1"/>
                <w:u w:val="single"/>
              </w:rPr>
              <w:t>heanglas caipitil tosaigh ag tráth a údaraithe</w:t>
            </w:r>
          </w:p>
          <w:p w14:paraId="0FE865DA"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57(4), pointe (b),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712696A9" w14:textId="77777777">
        <w:tc>
          <w:tcPr>
            <w:tcW w:w="1129" w:type="dxa"/>
          </w:tcPr>
          <w:p w14:paraId="1FE63EF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0090</w:t>
            </w:r>
          </w:p>
        </w:tc>
        <w:tc>
          <w:tcPr>
            <w:tcW w:w="7620" w:type="dxa"/>
          </w:tcPr>
          <w:p w14:paraId="5F098DA6"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idirthréimhseach le haghaidh gnólachtaí infheistíochta nach bhfuil údaraithe chun seirbhísí áirithe a sholáthar</w:t>
            </w:r>
          </w:p>
          <w:p w14:paraId="0C8BFAF1"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57(4), pointe </w:t>
            </w:r>
            <w:r w:rsidRPr="00A3551B">
              <w:rPr>
                <w:rFonts w:ascii="Times New Roman" w:hAnsi="Times New Roman"/>
                <w:bCs/>
                <w:color w:val="000000" w:themeColor="text1"/>
              </w:rPr>
              <w:t xml:space="preserve">(c),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4175B24A" w14:textId="77777777">
        <w:tc>
          <w:tcPr>
            <w:tcW w:w="1129" w:type="dxa"/>
          </w:tcPr>
          <w:p w14:paraId="706ECA8D"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0100</w:t>
            </w:r>
          </w:p>
        </w:tc>
        <w:tc>
          <w:tcPr>
            <w:tcW w:w="7620" w:type="dxa"/>
          </w:tcPr>
          <w:p w14:paraId="655D787C"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idirthréimhseach de 250 000 EUR ar a laghad</w:t>
            </w:r>
          </w:p>
          <w:p w14:paraId="4DE4113A"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57(6)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1ED75BF2" w14:textId="77777777">
        <w:tc>
          <w:tcPr>
            <w:tcW w:w="1129" w:type="dxa"/>
          </w:tcPr>
          <w:p w14:paraId="5B45A104"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0110 - 0130</w:t>
            </w:r>
          </w:p>
        </w:tc>
        <w:tc>
          <w:tcPr>
            <w:tcW w:w="7620" w:type="dxa"/>
          </w:tcPr>
          <w:p w14:paraId="193EF20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Ítimí mheabhráin</w:t>
            </w:r>
          </w:p>
        </w:tc>
      </w:tr>
      <w:tr w:rsidR="00172A2C" w:rsidRPr="00A3551B" w14:paraId="7009B31F" w14:textId="77777777">
        <w:tc>
          <w:tcPr>
            <w:tcW w:w="1129" w:type="dxa"/>
            <w:tcBorders>
              <w:top w:val="single" w:sz="4" w:space="0" w:color="auto"/>
              <w:left w:val="single" w:sz="4" w:space="0" w:color="auto"/>
              <w:bottom w:val="single" w:sz="4" w:space="0" w:color="auto"/>
              <w:right w:val="single" w:sz="4" w:space="0" w:color="auto"/>
            </w:tcBorders>
          </w:tcPr>
          <w:p w14:paraId="46EF1A3F"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0110</w:t>
            </w:r>
          </w:p>
        </w:tc>
        <w:tc>
          <w:tcPr>
            <w:tcW w:w="7620" w:type="dxa"/>
            <w:tcBorders>
              <w:top w:val="single" w:sz="4" w:space="0" w:color="auto"/>
              <w:left w:val="single" w:sz="4" w:space="0" w:color="auto"/>
              <w:bottom w:val="single" w:sz="4" w:space="0" w:color="auto"/>
              <w:right w:val="single" w:sz="4" w:space="0" w:color="auto"/>
            </w:tcBorders>
          </w:tcPr>
          <w:p w14:paraId="5DCEB9BA"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cistí dílse breise</w:t>
            </w:r>
          </w:p>
          <w:p w14:paraId="5EB8026A"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40 de Threoir (AE) 2019/2034</w:t>
            </w:r>
          </w:p>
          <w:p w14:paraId="5441814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Cistí </w:t>
            </w:r>
            <w:r w:rsidRPr="00A3551B">
              <w:rPr>
                <w:rFonts w:ascii="Times New Roman" w:hAnsi="Times New Roman"/>
                <w:bCs/>
                <w:color w:val="000000" w:themeColor="text1"/>
              </w:rPr>
              <w:t>dílse breise arna gceangal i ndiaidh SREP (an próiseas athbhreithnithe maoirseachta agus meastóireachta).</w:t>
            </w:r>
          </w:p>
        </w:tc>
      </w:tr>
      <w:tr w:rsidR="00172A2C" w:rsidRPr="00A3551B" w14:paraId="33BECDB1" w14:textId="77777777">
        <w:tc>
          <w:tcPr>
            <w:tcW w:w="1129" w:type="dxa"/>
            <w:tcBorders>
              <w:top w:val="single" w:sz="4" w:space="0" w:color="auto"/>
              <w:left w:val="single" w:sz="4" w:space="0" w:color="auto"/>
              <w:bottom w:val="single" w:sz="4" w:space="0" w:color="auto"/>
              <w:right w:val="single" w:sz="4" w:space="0" w:color="auto"/>
            </w:tcBorders>
          </w:tcPr>
          <w:p w14:paraId="3F2991CA"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0120</w:t>
            </w:r>
          </w:p>
        </w:tc>
        <w:tc>
          <w:tcPr>
            <w:tcW w:w="7620" w:type="dxa"/>
            <w:tcBorders>
              <w:top w:val="single" w:sz="4" w:space="0" w:color="auto"/>
              <w:left w:val="single" w:sz="4" w:space="0" w:color="auto"/>
              <w:bottom w:val="single" w:sz="4" w:space="0" w:color="auto"/>
              <w:right w:val="single" w:sz="4" w:space="0" w:color="auto"/>
            </w:tcBorders>
          </w:tcPr>
          <w:p w14:paraId="38CAD10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Treoir maidir le cistí dílse breise</w:t>
            </w:r>
          </w:p>
          <w:p w14:paraId="57C1701A"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41 de Threoir (AE) 2019/2034.</w:t>
            </w:r>
          </w:p>
          <w:p w14:paraId="32F673A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Cistí dílse breise a bhfuil gá leo mar threoir maidir le cistí </w:t>
            </w:r>
            <w:r w:rsidRPr="00A3551B">
              <w:rPr>
                <w:rFonts w:ascii="Times New Roman" w:hAnsi="Times New Roman"/>
                <w:bCs/>
                <w:color w:val="000000" w:themeColor="text1"/>
              </w:rPr>
              <w:t>dílse breise.</w:t>
            </w:r>
          </w:p>
        </w:tc>
      </w:tr>
      <w:tr w:rsidR="00172A2C" w:rsidRPr="00A3551B" w14:paraId="1903C02A" w14:textId="77777777">
        <w:tc>
          <w:tcPr>
            <w:tcW w:w="1129" w:type="dxa"/>
            <w:tcBorders>
              <w:top w:val="single" w:sz="4" w:space="0" w:color="auto"/>
              <w:left w:val="single" w:sz="4" w:space="0" w:color="auto"/>
              <w:bottom w:val="single" w:sz="4" w:space="0" w:color="auto"/>
              <w:right w:val="single" w:sz="4" w:space="0" w:color="auto"/>
            </w:tcBorders>
          </w:tcPr>
          <w:p w14:paraId="39E5CFD9"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0130</w:t>
            </w:r>
          </w:p>
        </w:tc>
        <w:tc>
          <w:tcPr>
            <w:tcW w:w="7620" w:type="dxa"/>
            <w:tcBorders>
              <w:top w:val="single" w:sz="4" w:space="0" w:color="auto"/>
              <w:left w:val="single" w:sz="4" w:space="0" w:color="auto"/>
              <w:bottom w:val="single" w:sz="4" w:space="0" w:color="auto"/>
              <w:right w:val="single" w:sz="4" w:space="0" w:color="auto"/>
            </w:tcBorders>
          </w:tcPr>
          <w:p w14:paraId="40639BC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Iomlán na gceanglas cistí dílse</w:t>
            </w:r>
          </w:p>
          <w:p w14:paraId="485C53B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Is é a bheidh i gceanglas cistí dílse gnólachta infheistíochta suim a cheanglas cistí dílse a bheidh infheidhme ar an dáta tagartha, an ceanglas cístí dílse breise mar a thuairiscítear iad i ró 0110 agus </w:t>
            </w:r>
            <w:r w:rsidRPr="00A3551B">
              <w:rPr>
                <w:rFonts w:ascii="Times New Roman" w:hAnsi="Times New Roman"/>
                <w:bCs/>
                <w:color w:val="000000" w:themeColor="text1"/>
              </w:rPr>
              <w:t>an treoir maidir le cistí dílse breise mar a thuairiscítear í i ró 0120.</w:t>
            </w:r>
          </w:p>
        </w:tc>
      </w:tr>
    </w:tbl>
    <w:p w14:paraId="3FEFBF55"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88236316"/>
      <w:r w:rsidRPr="00A3551B">
        <w:rPr>
          <w:rFonts w:ascii="Times New Roman" w:hAnsi="Times New Roman"/>
          <w:sz w:val="24"/>
          <w:szCs w:val="24"/>
          <w:u w:val="single"/>
        </w:rPr>
        <w:lastRenderedPageBreak/>
        <w:t>1.4.</w:t>
      </w:r>
      <w:r w:rsidRPr="00A3551B">
        <w:rPr>
          <w:rFonts w:ascii="Times New Roman" w:hAnsi="Times New Roman"/>
          <w:sz w:val="24"/>
          <w:szCs w:val="24"/>
          <w:u w:val="single"/>
        </w:rPr>
        <w:t xml:space="preserve"> I </w:t>
      </w:r>
      <w:r w:rsidRPr="00A3551B">
        <w:rPr>
          <w:rFonts w:ascii="Times New Roman" w:hAnsi="Times New Roman"/>
          <w:sz w:val="24"/>
          <w:szCs w:val="24"/>
          <w:u w:val="single"/>
        </w:rPr>
        <w:t>02.02</w:t>
      </w:r>
      <w:r w:rsidRPr="00A3551B">
        <w:rPr>
          <w:rFonts w:ascii="Times New Roman" w:hAnsi="Times New Roman"/>
          <w:sz w:val="24"/>
          <w:szCs w:val="24"/>
          <w:u w:val="single"/>
        </w:rPr>
        <w:t xml:space="preserve"> – CÓIMHEASA CAIPITIL (I </w:t>
      </w:r>
      <w:r w:rsidRPr="00A3551B">
        <w:rPr>
          <w:rFonts w:ascii="Times New Roman" w:hAnsi="Times New Roman"/>
          <w:sz w:val="24"/>
          <w:szCs w:val="24"/>
          <w:u w:val="single"/>
        </w:rPr>
        <w:t>2.2</w:t>
      </w:r>
      <w:r w:rsidRPr="00A3551B">
        <w:rPr>
          <w:rFonts w:ascii="Times New Roman" w:hAnsi="Times New Roman"/>
          <w:sz w:val="24"/>
          <w:szCs w:val="24"/>
          <w:u w:val="single"/>
        </w:rPr>
        <w:t>)</w:t>
      </w:r>
      <w:bookmarkEnd w:id="31"/>
    </w:p>
    <w:p w14:paraId="6B8C02EF"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2" w:name="_Toc88236317"/>
      <w:r w:rsidRPr="00A3551B">
        <w:rPr>
          <w:rFonts w:ascii="Times New Roman" w:hAnsi="Times New Roman"/>
          <w:sz w:val="24"/>
          <w:szCs w:val="24"/>
        </w:rPr>
        <w:t>1.4.1.</w:t>
      </w:r>
      <w:r w:rsidRPr="00A3551B">
        <w:tab/>
      </w:r>
      <w:r w:rsidRPr="00A3551B">
        <w:rPr>
          <w:rFonts w:ascii="Times New Roman" w:hAnsi="Times New Roman"/>
          <w:sz w:val="24"/>
          <w:szCs w:val="24"/>
          <w:u w:val="single"/>
        </w:rPr>
        <w:t>Treoracha a bhaineann le suíomhanna sonracha</w:t>
      </w:r>
      <w:bookmarkEnd w:id="3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53564514" w14:textId="77777777">
        <w:tc>
          <w:tcPr>
            <w:tcW w:w="1129" w:type="dxa"/>
            <w:shd w:val="clear" w:color="auto" w:fill="D9D9D9"/>
          </w:tcPr>
          <w:p w14:paraId="7559699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023556F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3E46755B" w14:textId="77777777">
        <w:tc>
          <w:tcPr>
            <w:tcW w:w="1129" w:type="dxa"/>
          </w:tcPr>
          <w:p w14:paraId="2FA4FA1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671A3AE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Cóimheas caipitil de </w:t>
            </w:r>
            <w:r w:rsidRPr="00A3551B">
              <w:rPr>
                <w:rFonts w:ascii="Times New Roman" w:hAnsi="Times New Roman"/>
                <w:b/>
                <w:bCs/>
                <w:u w:val="single"/>
              </w:rPr>
              <w:t>Ghnáthchothromas Leibhéal 1</w:t>
            </w:r>
          </w:p>
          <w:p w14:paraId="7453DE1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(a) agus Airteagal 11(1) de Rialachán (AE) Uimh. 2019/2033</w:t>
            </w:r>
          </w:p>
          <w:p w14:paraId="507B9DC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9(4) de</w:t>
            </w:r>
            <w:r w:rsidRPr="00A3551B">
              <w:rPr>
                <w:rFonts w:ascii="Times New Roman" w:hAnsi="Times New Roman"/>
                <w:bCs/>
                <w:color w:val="000000" w:themeColor="text1"/>
              </w:rPr>
              <w:t xml:space="preserve"> </w:t>
            </w:r>
            <w:r w:rsidRPr="00A3551B">
              <w:rPr>
                <w:rFonts w:ascii="Times New Roman" w:hAnsi="Times New Roman"/>
                <w:bCs/>
              </w:rPr>
              <w:t>Rialachán (AE) 2019/2033.</w:t>
            </w:r>
          </w:p>
          <w:p w14:paraId="315FAB9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Is mar chéatadán a shloinntear an ítim seo.</w:t>
            </w:r>
          </w:p>
        </w:tc>
      </w:tr>
      <w:tr w:rsidR="00172A2C" w:rsidRPr="00A3551B" w14:paraId="5CD63552" w14:textId="77777777">
        <w:tc>
          <w:tcPr>
            <w:tcW w:w="1129" w:type="dxa"/>
          </w:tcPr>
          <w:p w14:paraId="3010F20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Pr>
          <w:p w14:paraId="152306A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Barrachas(+)/Easnamh(-) caipitil Ghnáthchothromas Le</w:t>
            </w:r>
            <w:r w:rsidRPr="00A3551B">
              <w:rPr>
                <w:rFonts w:ascii="Times New Roman" w:hAnsi="Times New Roman"/>
                <w:b/>
                <w:bCs/>
                <w:u w:val="single"/>
              </w:rPr>
              <w:t>ibhéal 1</w:t>
            </w:r>
          </w:p>
          <w:p w14:paraId="7BC359BB"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 xml:space="preserve">Leis an ítim seo léirítear barrachas nó easnamh Chaipiteal Ghnáthchothromas Leibhéal 1 a bhaineann leis an gceanglas a leagtar amach in Airteagal 9(1) </w:t>
            </w:r>
            <w:r w:rsidRPr="00A3551B">
              <w:rPr>
                <w:rFonts w:ascii="Times New Roman" w:hAnsi="Times New Roman"/>
                <w:bCs/>
              </w:rPr>
              <w:t>de</w:t>
            </w:r>
            <w:r w:rsidRPr="00A3551B">
              <w:rPr>
                <w:rFonts w:ascii="Times New Roman" w:hAnsi="Times New Roman"/>
                <w:bCs/>
                <w:color w:val="000000" w:themeColor="text1"/>
              </w:rPr>
              <w:t xml:space="preserve"> </w:t>
            </w:r>
            <w:r w:rsidRPr="00A3551B">
              <w:rPr>
                <w:rFonts w:ascii="Times New Roman" w:hAnsi="Times New Roman"/>
              </w:rPr>
              <w:t>Rialachán (AE) 2019/2033.</w:t>
            </w:r>
          </w:p>
          <w:p w14:paraId="1056610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 xml:space="preserve">Ní chuirfear forálacha idirthréimhseacha Airteagal 57(3) agus (4) </w:t>
            </w:r>
            <w:r w:rsidRPr="00A3551B">
              <w:rPr>
                <w:rFonts w:ascii="Times New Roman" w:hAnsi="Times New Roman"/>
                <w:bCs/>
              </w:rPr>
              <w:t>d</w:t>
            </w:r>
            <w:r w:rsidRPr="00A3551B">
              <w:rPr>
                <w:rFonts w:ascii="Times New Roman" w:hAnsi="Times New Roman"/>
                <w:bCs/>
              </w:rPr>
              <w:t>e</w:t>
            </w:r>
            <w:r w:rsidRPr="00A3551B">
              <w:rPr>
                <w:rFonts w:ascii="Times New Roman" w:hAnsi="Times New Roman"/>
                <w:bCs/>
                <w:color w:val="000000" w:themeColor="text1"/>
              </w:rPr>
              <w:t xml:space="preserve"> </w:t>
            </w:r>
            <w:r w:rsidRPr="00A3551B">
              <w:rPr>
                <w:rFonts w:ascii="Times New Roman" w:hAnsi="Times New Roman"/>
              </w:rPr>
              <w:t>Rialachán (AE) 2019/2033 san áireamh le haghaidh na hítime seo.</w:t>
            </w:r>
          </w:p>
        </w:tc>
      </w:tr>
      <w:tr w:rsidR="00172A2C" w:rsidRPr="00A3551B" w14:paraId="37B130AE" w14:textId="77777777">
        <w:tc>
          <w:tcPr>
            <w:tcW w:w="1129" w:type="dxa"/>
          </w:tcPr>
          <w:p w14:paraId="20C85F7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4202EF1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Cóimheas Leibhéal 1</w:t>
            </w:r>
          </w:p>
          <w:p w14:paraId="059AE1D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(b) agus Airteagal 11(1) de</w:t>
            </w:r>
            <w:r w:rsidRPr="00A3551B">
              <w:rPr>
                <w:rFonts w:ascii="Times New Roman" w:hAnsi="Times New Roman"/>
                <w:bCs/>
                <w:color w:val="000000" w:themeColor="text1"/>
              </w:rPr>
              <w:t xml:space="preserve"> </w:t>
            </w:r>
            <w:r w:rsidRPr="00A3551B">
              <w:rPr>
                <w:rFonts w:ascii="Times New Roman" w:hAnsi="Times New Roman"/>
                <w:bCs/>
              </w:rPr>
              <w:t>Rialachán (AE) Uimh. 2019/2033</w:t>
            </w:r>
          </w:p>
          <w:p w14:paraId="21D65CC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Is mar chéatadán a shloinntear an ítim seo.</w:t>
            </w:r>
          </w:p>
        </w:tc>
      </w:tr>
      <w:tr w:rsidR="00172A2C" w:rsidRPr="00A3551B" w14:paraId="2623F27D" w14:textId="77777777">
        <w:tc>
          <w:tcPr>
            <w:tcW w:w="1129" w:type="dxa"/>
          </w:tcPr>
          <w:p w14:paraId="23A5518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1834E15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Barrachas(+)/Easnamh(-) Chaipiteal Leibhéal 1</w:t>
            </w:r>
          </w:p>
          <w:p w14:paraId="3FB481EB" w14:textId="77777777" w:rsidR="00172A2C" w:rsidRPr="00A3551B" w:rsidRDefault="00A3551B">
            <w:pPr>
              <w:pStyle w:val="CommentText"/>
              <w:rPr>
                <w:rFonts w:ascii="Times New Roman" w:hAnsi="Times New Roman" w:cs="Times New Roman"/>
                <w:sz w:val="22"/>
                <w:szCs w:val="22"/>
              </w:rPr>
            </w:pPr>
            <w:r w:rsidRPr="00A3551B">
              <w:rPr>
                <w:rFonts w:ascii="Times New Roman" w:hAnsi="Times New Roman"/>
                <w:sz w:val="22"/>
                <w:szCs w:val="22"/>
              </w:rPr>
              <w:t xml:space="preserve">Leis an ítim seo léirítear barrachas nó easnamh Chaipiteal Leibhéal 1 a bhaineann leis an gceanglas a leagtar amach in Airteagal 9(1) </w:t>
            </w:r>
            <w:r w:rsidRPr="00A3551B">
              <w:rPr>
                <w:rFonts w:ascii="Times New Roman" w:hAnsi="Times New Roman"/>
                <w:bCs/>
                <w:sz w:val="22"/>
                <w:szCs w:val="22"/>
              </w:rPr>
              <w:t>de</w:t>
            </w:r>
            <w:r w:rsidRPr="00A3551B">
              <w:rPr>
                <w:rFonts w:ascii="Times New Roman" w:hAnsi="Times New Roman"/>
                <w:bCs/>
                <w:color w:val="000000" w:themeColor="text1"/>
              </w:rPr>
              <w:t xml:space="preserve"> </w:t>
            </w:r>
            <w:r w:rsidRPr="00A3551B">
              <w:rPr>
                <w:rFonts w:ascii="Times New Roman" w:hAnsi="Times New Roman"/>
                <w:sz w:val="22"/>
                <w:szCs w:val="22"/>
              </w:rPr>
              <w:t>Rialachán (AE) 2019/2033.</w:t>
            </w:r>
          </w:p>
          <w:p w14:paraId="0AE8F5A2" w14:textId="77777777" w:rsidR="00172A2C" w:rsidRPr="00A3551B" w:rsidRDefault="00A3551B">
            <w:pPr>
              <w:spacing w:after="120" w:line="240" w:lineRule="auto"/>
              <w:jc w:val="both"/>
            </w:pPr>
            <w:r w:rsidRPr="00A3551B">
              <w:rPr>
                <w:rFonts w:ascii="Times New Roman" w:hAnsi="Times New Roman"/>
              </w:rPr>
              <w:t xml:space="preserve">Ní chuirfear forálacha idirthréimhseacha Airteagal 57(3) agus (4) </w:t>
            </w:r>
            <w:r w:rsidRPr="00A3551B">
              <w:rPr>
                <w:rFonts w:ascii="Times New Roman" w:hAnsi="Times New Roman"/>
                <w:bCs/>
              </w:rPr>
              <w:t>de</w:t>
            </w:r>
            <w:r w:rsidRPr="00A3551B">
              <w:rPr>
                <w:rFonts w:ascii="Times New Roman" w:hAnsi="Times New Roman"/>
                <w:bCs/>
                <w:color w:val="000000" w:themeColor="text1"/>
              </w:rPr>
              <w:t xml:space="preserve"> </w:t>
            </w:r>
            <w:r w:rsidRPr="00A3551B">
              <w:rPr>
                <w:rFonts w:ascii="Times New Roman" w:hAnsi="Times New Roman"/>
              </w:rPr>
              <w:t>Rialachán (AE) 2019/2033 san áireamh le haghaidh na hítime seo.</w:t>
            </w:r>
          </w:p>
        </w:tc>
      </w:tr>
      <w:tr w:rsidR="00172A2C" w:rsidRPr="00A3551B" w14:paraId="61327ACF" w14:textId="77777777">
        <w:tc>
          <w:tcPr>
            <w:tcW w:w="1129" w:type="dxa"/>
          </w:tcPr>
          <w:p w14:paraId="4C1A667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2BD916B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Cóimheas cistí dílse</w:t>
            </w:r>
          </w:p>
          <w:p w14:paraId="4249CC5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9(1), pointe (c) agus Airteagal 11(1) de</w:t>
            </w:r>
            <w:r w:rsidRPr="00A3551B">
              <w:rPr>
                <w:rFonts w:ascii="Times New Roman" w:hAnsi="Times New Roman"/>
                <w:bCs/>
                <w:color w:val="000000" w:themeColor="text1"/>
              </w:rPr>
              <w:t xml:space="preserve"> </w:t>
            </w:r>
            <w:r w:rsidRPr="00A3551B">
              <w:rPr>
                <w:rFonts w:ascii="Times New Roman" w:hAnsi="Times New Roman"/>
                <w:bCs/>
              </w:rPr>
              <w:t>Rialachán (AE) Uimh. 2019/2033</w:t>
            </w:r>
          </w:p>
          <w:p w14:paraId="243004B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Sloinntear an </w:t>
            </w:r>
            <w:r w:rsidRPr="00A3551B">
              <w:rPr>
                <w:rFonts w:ascii="Times New Roman" w:hAnsi="Times New Roman"/>
                <w:bCs/>
              </w:rPr>
              <w:t>ítim seo mar chéatadán.</w:t>
            </w:r>
          </w:p>
        </w:tc>
      </w:tr>
      <w:tr w:rsidR="00172A2C" w:rsidRPr="00A3551B" w14:paraId="5D2B1590" w14:textId="77777777">
        <w:tc>
          <w:tcPr>
            <w:tcW w:w="1129" w:type="dxa"/>
          </w:tcPr>
          <w:p w14:paraId="689E413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Pr>
          <w:p w14:paraId="1A39025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Barrachas(+)/Easnamh(-) Caipitil Iomlán</w:t>
            </w:r>
          </w:p>
          <w:p w14:paraId="181CC81D"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Leis an ítim seo léirítear barrachas nó easnamh cistí dílse a bhaineann leis an gceanglas a leagtar amach in Airteagal 9(1) de Rialachán (AE) 2019/2033.</w:t>
            </w:r>
          </w:p>
          <w:p w14:paraId="2335AC9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 xml:space="preserve">Ní chuirfear forálacha idirthréimhseacha Airteagal 57(3) agus (4) </w:t>
            </w:r>
            <w:r w:rsidRPr="00A3551B">
              <w:rPr>
                <w:rFonts w:ascii="Times New Roman" w:hAnsi="Times New Roman"/>
                <w:bCs/>
              </w:rPr>
              <w:t>de</w:t>
            </w:r>
            <w:r w:rsidRPr="00A3551B">
              <w:rPr>
                <w:rFonts w:ascii="Times New Roman" w:hAnsi="Times New Roman"/>
                <w:bCs/>
                <w:color w:val="000000" w:themeColor="text1"/>
              </w:rPr>
              <w:t xml:space="preserve"> </w:t>
            </w:r>
            <w:r w:rsidRPr="00A3551B">
              <w:rPr>
                <w:rFonts w:ascii="Times New Roman" w:hAnsi="Times New Roman"/>
              </w:rPr>
              <w:t>Rialachán (AE) 2019/2033 san áireamh le haghaidh na hítime seo.</w:t>
            </w:r>
          </w:p>
        </w:tc>
      </w:tr>
    </w:tbl>
    <w:p w14:paraId="58E7270D"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3" w:name="_Toc88236318"/>
      <w:r w:rsidRPr="00A3551B">
        <w:rPr>
          <w:rFonts w:ascii="Times New Roman" w:hAnsi="Times New Roman"/>
          <w:sz w:val="24"/>
          <w:szCs w:val="24"/>
          <w:u w:val="single"/>
        </w:rPr>
        <w:t>1.5.</w:t>
      </w:r>
      <w:r w:rsidRPr="00A3551B">
        <w:rPr>
          <w:rFonts w:ascii="Times New Roman" w:hAnsi="Times New Roman"/>
          <w:sz w:val="24"/>
          <w:szCs w:val="24"/>
          <w:u w:val="single"/>
        </w:rPr>
        <w:t xml:space="preserve"> I </w:t>
      </w:r>
      <w:r w:rsidRPr="00A3551B">
        <w:rPr>
          <w:rFonts w:ascii="Times New Roman" w:hAnsi="Times New Roman"/>
          <w:sz w:val="24"/>
          <w:szCs w:val="24"/>
          <w:u w:val="single"/>
        </w:rPr>
        <w:t>03.00</w:t>
      </w:r>
      <w:r w:rsidRPr="00A3551B">
        <w:rPr>
          <w:rFonts w:ascii="Times New Roman" w:hAnsi="Times New Roman"/>
          <w:sz w:val="24"/>
          <w:szCs w:val="24"/>
          <w:u w:val="single"/>
        </w:rPr>
        <w:t xml:space="preserve"> – RÍOMH AN CHEANGLAIS MAIDIR LE FORCHOSTAIS SHEASTA (I 3)</w:t>
      </w:r>
      <w:bookmarkEnd w:id="2"/>
      <w:bookmarkEnd w:id="3"/>
      <w:bookmarkEnd w:id="33"/>
      <w:bookmarkEnd w:id="4"/>
      <w:bookmarkEnd w:id="5"/>
    </w:p>
    <w:p w14:paraId="36D21396" w14:textId="77777777" w:rsidR="00172A2C" w:rsidRPr="00A3551B" w:rsidRDefault="00A3551B">
      <w:pPr>
        <w:keepNext/>
        <w:spacing w:before="240" w:after="240" w:line="240" w:lineRule="auto"/>
        <w:ind w:left="357" w:hanging="357"/>
        <w:jc w:val="both"/>
        <w:outlineLvl w:val="1"/>
        <w:rPr>
          <w:rFonts w:ascii="Times New Roman" w:eastAsia="Times New Roman" w:hAnsi="Times New Roman" w:cs="Times New Roman"/>
          <w:sz w:val="24"/>
          <w:szCs w:val="24"/>
        </w:rPr>
      </w:pPr>
      <w:bookmarkStart w:id="34" w:name="_Toc310414968"/>
      <w:bookmarkStart w:id="35" w:name="_Toc360188326"/>
      <w:bookmarkStart w:id="36" w:name="_Toc473560874"/>
      <w:bookmarkStart w:id="37" w:name="_Toc7084159"/>
      <w:bookmarkStart w:id="38" w:name="_Toc88236319"/>
      <w:r w:rsidRPr="00A3551B">
        <w:rPr>
          <w:rFonts w:ascii="Times New Roman" w:hAnsi="Times New Roman"/>
          <w:sz w:val="24"/>
          <w:szCs w:val="24"/>
        </w:rPr>
        <w:t>1.5.1.</w:t>
      </w:r>
      <w:r w:rsidRPr="00A3551B">
        <w:tab/>
      </w:r>
      <w:bookmarkStart w:id="39" w:name="_Toc308175821"/>
      <w:r w:rsidRPr="00A3551B">
        <w:rPr>
          <w:rFonts w:ascii="Times New Roman" w:hAnsi="Times New Roman"/>
          <w:sz w:val="24"/>
          <w:szCs w:val="24"/>
          <w:u w:val="single"/>
        </w:rPr>
        <w:t>Treoracha a bhaineann le suíomhanna</w:t>
      </w:r>
      <w:bookmarkEnd w:id="34"/>
      <w:bookmarkEnd w:id="39"/>
      <w:r w:rsidRPr="00A3551B">
        <w:rPr>
          <w:rFonts w:ascii="Times New Roman" w:hAnsi="Times New Roman"/>
          <w:sz w:val="24"/>
          <w:szCs w:val="24"/>
          <w:u w:val="single"/>
        </w:rPr>
        <w:t>sonracha</w:t>
      </w:r>
      <w:bookmarkEnd w:id="35"/>
      <w:bookmarkEnd w:id="36"/>
      <w:bookmarkEnd w:id="37"/>
      <w:bookmarkEnd w:id="3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0EDCBD40" w14:textId="77777777">
        <w:tc>
          <w:tcPr>
            <w:tcW w:w="1129" w:type="dxa"/>
            <w:shd w:val="clear" w:color="auto" w:fill="D9D9D9"/>
          </w:tcPr>
          <w:p w14:paraId="3446309E"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color w:val="000000" w:themeColor="text1"/>
              </w:rPr>
              <w:t>Ró</w:t>
            </w:r>
          </w:p>
        </w:tc>
        <w:tc>
          <w:tcPr>
            <w:tcW w:w="7620" w:type="dxa"/>
            <w:shd w:val="clear" w:color="auto" w:fill="D9D9D9"/>
          </w:tcPr>
          <w:p w14:paraId="03C3F00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color w:val="000000" w:themeColor="text1"/>
              </w:rPr>
              <w:t>Tagairtí dlíthiúla agus treoracha</w:t>
            </w:r>
          </w:p>
        </w:tc>
      </w:tr>
      <w:tr w:rsidR="00172A2C" w:rsidRPr="00A3551B" w14:paraId="59438D32" w14:textId="77777777">
        <w:tc>
          <w:tcPr>
            <w:tcW w:w="1129" w:type="dxa"/>
          </w:tcPr>
          <w:p w14:paraId="4554FF44"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0010</w:t>
            </w:r>
          </w:p>
        </w:tc>
        <w:tc>
          <w:tcPr>
            <w:tcW w:w="7620" w:type="dxa"/>
          </w:tcPr>
          <w:p w14:paraId="68D1A453"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maidir le Forchostas Seasta</w:t>
            </w:r>
          </w:p>
          <w:p w14:paraId="4D99EF13"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13(1) de Rialachán (AE) 2019/2033.</w:t>
            </w:r>
          </w:p>
          <w:p w14:paraId="25758D76"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Beidh an méid a thuairisceofar ar a laghad 25 % d’fhorchostais sheasta bhliantúla na bliana roimhe sin (ró 0020).</w:t>
            </w:r>
          </w:p>
          <w:p w14:paraId="29C0AE60"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lastRenderedPageBreak/>
              <w:t xml:space="preserve">Sna cásanna ina bhfuil athrú ábhartha, is é an méid a thuairisceofar an ceanglas maidir le forchostais sheasta a fhorchuireann an údarás inniúil i gcomhréir le hAirteagal 13(2) </w:t>
            </w:r>
            <w:r w:rsidRPr="00A3551B">
              <w:rPr>
                <w:rFonts w:ascii="Times New Roman" w:hAnsi="Times New Roman"/>
                <w:bCs/>
              </w:rPr>
              <w:t>de</w:t>
            </w:r>
            <w:r w:rsidRPr="00A3551B">
              <w:rPr>
                <w:rFonts w:ascii="Times New Roman" w:hAnsi="Times New Roman"/>
              </w:rPr>
              <w:t xml:space="preserve"> Rialachán (AE) 2019/2033.</w:t>
            </w:r>
          </w:p>
          <w:p w14:paraId="5FEE6FCA"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 xml:space="preserve">Sna cásanna a shonraítear in Airteagal 13(3) </w:t>
            </w:r>
            <w:r w:rsidRPr="00A3551B">
              <w:rPr>
                <w:rFonts w:ascii="Times New Roman" w:hAnsi="Times New Roman"/>
                <w:bCs/>
              </w:rPr>
              <w:t>de</w:t>
            </w:r>
            <w:r w:rsidRPr="00A3551B">
              <w:rPr>
                <w:rFonts w:ascii="Times New Roman" w:hAnsi="Times New Roman"/>
                <w:bCs/>
                <w:color w:val="000000" w:themeColor="text1"/>
              </w:rPr>
              <w:t xml:space="preserve"> </w:t>
            </w:r>
            <w:r w:rsidRPr="00A3551B">
              <w:rPr>
                <w:rFonts w:ascii="Times New Roman" w:hAnsi="Times New Roman"/>
              </w:rPr>
              <w:t>Ri</w:t>
            </w:r>
            <w:r w:rsidRPr="00A3551B">
              <w:rPr>
                <w:rFonts w:ascii="Times New Roman" w:hAnsi="Times New Roman"/>
              </w:rPr>
              <w:t>alachán (AE) 2019/2033, is éard a bheidh sa mhéid atá le tuairisciú, forchostais sheasta réamh-mheasta na bliana reatha (ró 0210).</w:t>
            </w:r>
          </w:p>
        </w:tc>
      </w:tr>
      <w:tr w:rsidR="00172A2C" w:rsidRPr="00A3551B" w14:paraId="743AA617" w14:textId="77777777">
        <w:tc>
          <w:tcPr>
            <w:tcW w:w="1129" w:type="dxa"/>
          </w:tcPr>
          <w:p w14:paraId="0F8C97D3"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0020</w:t>
            </w:r>
          </w:p>
        </w:tc>
        <w:tc>
          <w:tcPr>
            <w:tcW w:w="7620" w:type="dxa"/>
          </w:tcPr>
          <w:p w14:paraId="1FA9394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Forchostais sheasta bhliantúla na bliana roimhe sin tar éis dáileadh brabús</w:t>
            </w:r>
          </w:p>
          <w:p w14:paraId="3A06C7B6"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13(1) </w:t>
            </w:r>
            <w:r w:rsidRPr="00A3551B">
              <w:rPr>
                <w:rFonts w:ascii="Times New Roman" w:hAnsi="Times New Roman"/>
                <w:bCs/>
              </w:rPr>
              <w:t>de</w:t>
            </w:r>
            <w:r w:rsidRPr="00A3551B">
              <w:rPr>
                <w:rFonts w:ascii="Times New Roman" w:hAnsi="Times New Roman"/>
                <w:bCs/>
                <w:color w:val="000000" w:themeColor="text1"/>
              </w:rPr>
              <w:t xml:space="preserve"> Rialachán (AE) 2019/2033</w:t>
            </w:r>
            <w:r w:rsidRPr="00A3551B">
              <w:rPr>
                <w:rFonts w:ascii="Times New Roman" w:hAnsi="Times New Roman"/>
                <w:bCs/>
                <w:color w:val="000000" w:themeColor="text1"/>
              </w:rPr>
              <w:t>.</w:t>
            </w:r>
          </w:p>
          <w:p w14:paraId="31285B13" w14:textId="77777777" w:rsidR="00172A2C" w:rsidRPr="00A3551B" w:rsidRDefault="00A3551B">
            <w:pPr>
              <w:pStyle w:val="CommentText"/>
              <w:rPr>
                <w:rFonts w:ascii="Times New Roman" w:hAnsi="Times New Roman" w:cs="Times New Roman"/>
              </w:rPr>
            </w:pPr>
            <w:r w:rsidRPr="00A3551B">
              <w:rPr>
                <w:rFonts w:ascii="Times New Roman" w:hAnsi="Times New Roman"/>
                <w:bCs/>
                <w:color w:val="000000" w:themeColor="text1"/>
                <w:sz w:val="22"/>
              </w:rPr>
              <w:t xml:space="preserve">Tuairisceoidh gnólachtaí infheistíochta forchostais sheasta na bliana roimhe sin tar éis dáileadh brabús. </w:t>
            </w:r>
          </w:p>
        </w:tc>
      </w:tr>
      <w:tr w:rsidR="00172A2C" w:rsidRPr="00A3551B" w14:paraId="3312B9A1" w14:textId="77777777">
        <w:tc>
          <w:tcPr>
            <w:tcW w:w="1129" w:type="dxa"/>
          </w:tcPr>
          <w:p w14:paraId="0902B76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0030</w:t>
            </w:r>
          </w:p>
        </w:tc>
        <w:tc>
          <w:tcPr>
            <w:tcW w:w="7620" w:type="dxa"/>
          </w:tcPr>
          <w:p w14:paraId="48434F7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Speansais iomlána na bliana roimhe sin tar éis dáileadh brabús</w:t>
            </w:r>
          </w:p>
          <w:p w14:paraId="594CB95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13(1) </w:t>
            </w:r>
            <w:r w:rsidRPr="00A3551B">
              <w:rPr>
                <w:rFonts w:ascii="Times New Roman" w:hAnsi="Times New Roman"/>
                <w:bCs/>
              </w:rPr>
              <w:t>de</w:t>
            </w:r>
            <w:r w:rsidRPr="00A3551B">
              <w:rPr>
                <w:rFonts w:ascii="Times New Roman" w:hAnsi="Times New Roman"/>
                <w:bCs/>
                <w:color w:val="000000" w:themeColor="text1"/>
              </w:rPr>
              <w:t xml:space="preserve"> Rialachán (AE) 2019/2033.</w:t>
            </w:r>
          </w:p>
          <w:p w14:paraId="6F6FE78B"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Is é an méid tar éis dáileadh bra</w:t>
            </w:r>
            <w:r w:rsidRPr="00A3551B">
              <w:rPr>
                <w:rFonts w:ascii="Times New Roman" w:hAnsi="Times New Roman"/>
                <w:bCs/>
                <w:color w:val="000000" w:themeColor="text1"/>
              </w:rPr>
              <w:t>bús a bheidh sa mhéid atá le tuairisciú.</w:t>
            </w:r>
          </w:p>
        </w:tc>
      </w:tr>
      <w:tr w:rsidR="00172A2C" w:rsidRPr="00A3551B" w14:paraId="635E1017" w14:textId="77777777">
        <w:tc>
          <w:tcPr>
            <w:tcW w:w="1129" w:type="dxa"/>
          </w:tcPr>
          <w:p w14:paraId="7068325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0040</w:t>
            </w:r>
          </w:p>
        </w:tc>
        <w:tc>
          <w:tcPr>
            <w:tcW w:w="7620" w:type="dxa"/>
          </w:tcPr>
          <w:p w14:paraId="685F7603"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Ar a bhfuil: Costais sheasta arna dtabhú ag tríú páirtithe thar ceann na ngnólachtaí infheistíochta</w:t>
            </w:r>
          </w:p>
          <w:p w14:paraId="313F459B" w14:textId="77777777" w:rsidR="00172A2C" w:rsidRPr="00A3551B" w:rsidRDefault="00A3551B">
            <w:pPr>
              <w:pStyle w:val="NumPar1"/>
              <w:numPr>
                <w:ilvl w:val="0"/>
                <w:numId w:val="0"/>
              </w:numPr>
              <w:rPr>
                <w:rFonts w:eastAsia="Times New Roman"/>
                <w:b/>
                <w:bCs/>
                <w:color w:val="000000" w:themeColor="text1"/>
                <w:u w:val="single"/>
              </w:rPr>
            </w:pPr>
            <w:r w:rsidRPr="00A3551B">
              <w:rPr>
                <w:bCs/>
                <w:color w:val="000000" w:themeColor="text1"/>
                <w:szCs w:val="20"/>
              </w:rPr>
              <w:t xml:space="preserve">I gcás inar thabhaigh tríú páirtithe, lena n-áirítear gníomhairí faoi cheangal, speansais sheasta, thar </w:t>
            </w:r>
            <w:r w:rsidRPr="00A3551B">
              <w:rPr>
                <w:bCs/>
                <w:color w:val="000000" w:themeColor="text1"/>
                <w:szCs w:val="20"/>
              </w:rPr>
              <w:t xml:space="preserve">ceann na ngnólachtaí infheistíochta, nach bhfuil san áireamh cheana féin laistigh de na speansais iomlána sa ráiteas airgeadais bliantúil dá dtagraítear i mír 1, cuirfear na speansais sheasta sin le costais iomlána an ghnólachta infheistíochta. I gcás ina </w:t>
            </w:r>
            <w:r w:rsidRPr="00A3551B">
              <w:rPr>
                <w:bCs/>
                <w:color w:val="000000" w:themeColor="text1"/>
                <w:szCs w:val="20"/>
              </w:rPr>
              <w:t>mbeidh miondealú ar chostais an tríú páirtí ar fáil, ní chuirfidh gnólacht infheistíochta leis an bhfigiúr a sheasann do na speansais iomlána ach an sciar de na speansais sheasta sin is infheidhme maidir leis an ngnólacht infheistíochta. I gcás nach mbeidh</w:t>
            </w:r>
            <w:r w:rsidRPr="00A3551B">
              <w:rPr>
                <w:bCs/>
                <w:color w:val="000000" w:themeColor="text1"/>
                <w:szCs w:val="20"/>
              </w:rPr>
              <w:t xml:space="preserve"> miondealú den sórt sin ar fáil, ní chuirfidh an gnólacht infheistíochta leis an bhfigiúr a sheasann do na speansais iomlána ach a sciar de speansais an tríú páirtí mar a eascraíonn sé as plean gnó an ghnólachta infheistíochta.</w:t>
            </w:r>
          </w:p>
        </w:tc>
      </w:tr>
      <w:tr w:rsidR="00172A2C" w:rsidRPr="00A3551B" w14:paraId="7FBD21B0" w14:textId="77777777">
        <w:tc>
          <w:tcPr>
            <w:tcW w:w="1129" w:type="dxa"/>
          </w:tcPr>
          <w:p w14:paraId="2A9C38D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0050</w:t>
            </w:r>
          </w:p>
        </w:tc>
        <w:tc>
          <w:tcPr>
            <w:tcW w:w="7620" w:type="dxa"/>
          </w:tcPr>
          <w:p w14:paraId="463C8A6F" w14:textId="77777777" w:rsidR="00172A2C" w:rsidRPr="00A3551B" w:rsidRDefault="00A3551B">
            <w:pPr>
              <w:spacing w:after="120" w:line="240" w:lineRule="auto"/>
              <w:jc w:val="both"/>
              <w:rPr>
                <w:rFonts w:ascii="Times New Roman" w:eastAsia="Times New Roman" w:hAnsi="Times New Roman" w:cs="Times New Roman"/>
                <w:bCs/>
                <w:color w:val="000000" w:themeColor="text1"/>
                <w:szCs w:val="20"/>
              </w:rPr>
            </w:pPr>
            <w:r w:rsidRPr="00A3551B">
              <w:rPr>
                <w:rFonts w:ascii="Times New Roman" w:hAnsi="Times New Roman"/>
                <w:bCs/>
                <w:color w:val="000000" w:themeColor="text1"/>
                <w:szCs w:val="20"/>
              </w:rPr>
              <w:t>(-)Asbhaintí iomlána</w:t>
            </w:r>
          </w:p>
          <w:p w14:paraId="1B979C5E" w14:textId="77777777" w:rsidR="00172A2C" w:rsidRPr="00A3551B" w:rsidRDefault="00A3551B">
            <w:pPr>
              <w:spacing w:after="120" w:line="240" w:lineRule="auto"/>
              <w:jc w:val="both"/>
              <w:rPr>
                <w:rFonts w:eastAsia="Times New Roman"/>
                <w:bCs/>
                <w:color w:val="000000" w:themeColor="text1"/>
                <w:szCs w:val="20"/>
              </w:rPr>
            </w:pPr>
            <w:r w:rsidRPr="00A3551B">
              <w:rPr>
                <w:rFonts w:ascii="Times New Roman" w:hAnsi="Times New Roman"/>
                <w:bCs/>
                <w:color w:val="000000" w:themeColor="text1"/>
                <w:szCs w:val="20"/>
              </w:rPr>
              <w:t xml:space="preserve">Sa bhreis ar na hítimí atá le hasbhaint dá dtagraítear in Airteagal 13(4) </w:t>
            </w:r>
            <w:r w:rsidRPr="00A3551B">
              <w:rPr>
                <w:rFonts w:ascii="Times New Roman" w:hAnsi="Times New Roman"/>
                <w:bCs/>
              </w:rPr>
              <w:t>de</w:t>
            </w:r>
            <w:r w:rsidRPr="00A3551B">
              <w:rPr>
                <w:rFonts w:ascii="Times New Roman" w:hAnsi="Times New Roman"/>
                <w:bCs/>
                <w:color w:val="000000" w:themeColor="text1"/>
                <w:szCs w:val="20"/>
              </w:rPr>
              <w:t xml:space="preserve"> Rialachán (AE) 2019/2033 asbhainfear na hítimí seo a leanas ó na costais iomlána, má áirítear iad faoi chostais iomlána i gcomhréir leis an gcreat cuntasaíoch</w:t>
            </w:r>
            <w:r w:rsidRPr="00A3551B">
              <w:rPr>
                <w:rFonts w:ascii="Times New Roman" w:hAnsi="Times New Roman"/>
                <w:bCs/>
                <w:color w:val="000000" w:themeColor="text1"/>
                <w:szCs w:val="20"/>
              </w:rPr>
              <w:t>ta ábhartha:</w:t>
            </w:r>
          </w:p>
          <w:p w14:paraId="22568609" w14:textId="77777777" w:rsidR="00172A2C" w:rsidRPr="00A3551B" w:rsidRDefault="00A3551B">
            <w:pPr>
              <w:pStyle w:val="Point1letter"/>
              <w:numPr>
                <w:ilvl w:val="0"/>
                <w:numId w:val="0"/>
              </w:numPr>
              <w:ind w:left="350" w:hanging="426"/>
              <w:rPr>
                <w:rFonts w:eastAsia="Times New Roman"/>
                <w:bCs/>
                <w:color w:val="000000" w:themeColor="text1"/>
                <w:sz w:val="22"/>
                <w:szCs w:val="20"/>
              </w:rPr>
            </w:pPr>
            <w:r w:rsidRPr="00A3551B">
              <w:rPr>
                <w:rFonts w:eastAsia="Times New Roman"/>
                <w:bCs/>
                <w:color w:val="000000" w:themeColor="text1"/>
                <w:sz w:val="22"/>
                <w:szCs w:val="20"/>
              </w:rPr>
              <w:t>(a)</w:t>
            </w:r>
            <w:r w:rsidRPr="00A3551B">
              <w:rPr>
                <w:rFonts w:eastAsia="Times New Roman"/>
                <w:bCs/>
                <w:color w:val="000000" w:themeColor="text1"/>
                <w:sz w:val="22"/>
                <w:szCs w:val="20"/>
              </w:rPr>
              <w:tab/>
            </w:r>
            <w:r w:rsidRPr="00A3551B">
              <w:rPr>
                <w:bCs/>
                <w:color w:val="000000" w:themeColor="text1"/>
                <w:sz w:val="22"/>
                <w:szCs w:val="20"/>
              </w:rPr>
              <w:t xml:space="preserve">táillí, bróicéireacht agus muirir eile a íocadh le contrapháirtithe lárnacha, le malartáin agus ionaid trádála eile agus le bróicéirí idirmheánacha chun idirbhearta a fhorghníomhú, a chlárú nó a imréiteach, ach amháin i gcás ina gcuirtear </w:t>
            </w:r>
            <w:r w:rsidRPr="00A3551B">
              <w:rPr>
                <w:bCs/>
                <w:color w:val="000000" w:themeColor="text1"/>
                <w:sz w:val="22"/>
                <w:szCs w:val="20"/>
              </w:rPr>
              <w:t xml:space="preserve">ar aghaidh iad chuig an gcustaiméir agus go ngearrtar iad ar an gcustaiméir go díreach. Ní áireofar leo sin táillí agus muirir eile is gá chun ballraíocht i gcontrapháirtithe lárnacha, stocmhalartáin agus ionaid trádála eile a choinneáil ar bun nó chun na </w:t>
            </w:r>
            <w:r w:rsidRPr="00A3551B">
              <w:rPr>
                <w:bCs/>
                <w:color w:val="000000" w:themeColor="text1"/>
                <w:sz w:val="22"/>
                <w:szCs w:val="20"/>
              </w:rPr>
              <w:t>hoibleagáidí airgeadais lena mbaineann maidir le roinnt caillteanais a chomhlíonadh.</w:t>
            </w:r>
          </w:p>
          <w:p w14:paraId="6C60D079" w14:textId="77777777" w:rsidR="00172A2C" w:rsidRPr="00A3551B" w:rsidRDefault="00A3551B">
            <w:pPr>
              <w:pStyle w:val="Point1letter"/>
              <w:numPr>
                <w:ilvl w:val="0"/>
                <w:numId w:val="0"/>
              </w:numPr>
              <w:ind w:left="350" w:hanging="426"/>
              <w:rPr>
                <w:rFonts w:eastAsia="Times New Roman"/>
                <w:bCs/>
                <w:color w:val="000000" w:themeColor="text1"/>
                <w:sz w:val="22"/>
                <w:szCs w:val="20"/>
              </w:rPr>
            </w:pPr>
            <w:r w:rsidRPr="00A3551B">
              <w:rPr>
                <w:rFonts w:eastAsia="Times New Roman"/>
                <w:bCs/>
                <w:color w:val="000000" w:themeColor="text1"/>
                <w:sz w:val="22"/>
                <w:szCs w:val="20"/>
              </w:rPr>
              <w:t>(b)</w:t>
            </w:r>
            <w:r w:rsidRPr="00A3551B">
              <w:rPr>
                <w:rFonts w:eastAsia="Times New Roman"/>
                <w:bCs/>
                <w:color w:val="000000" w:themeColor="text1"/>
                <w:sz w:val="22"/>
                <w:szCs w:val="20"/>
              </w:rPr>
              <w:tab/>
            </w:r>
            <w:r w:rsidRPr="00A3551B">
              <w:rPr>
                <w:bCs/>
                <w:color w:val="000000" w:themeColor="text1"/>
                <w:sz w:val="22"/>
                <w:szCs w:val="20"/>
              </w:rPr>
              <w:t>ús ar airgead cliant arna íoc le custaiméirí sa chás nach bhfuil aon oibleagáid de chineál ar bith an t-ús sin a íoc;</w:t>
            </w:r>
          </w:p>
          <w:p w14:paraId="592A9D8E" w14:textId="77777777" w:rsidR="00172A2C" w:rsidRPr="00A3551B" w:rsidRDefault="00A3551B">
            <w:pPr>
              <w:pStyle w:val="Point1letter"/>
              <w:numPr>
                <w:ilvl w:val="0"/>
                <w:numId w:val="0"/>
              </w:numPr>
              <w:ind w:left="350" w:hanging="426"/>
              <w:rPr>
                <w:rFonts w:eastAsia="Times New Roman"/>
                <w:bCs/>
                <w:color w:val="000000" w:themeColor="text1"/>
                <w:sz w:val="22"/>
                <w:szCs w:val="20"/>
              </w:rPr>
            </w:pPr>
            <w:r w:rsidRPr="00A3551B">
              <w:rPr>
                <w:rFonts w:eastAsia="Times New Roman"/>
                <w:bCs/>
                <w:color w:val="000000" w:themeColor="text1"/>
                <w:sz w:val="22"/>
                <w:szCs w:val="20"/>
              </w:rPr>
              <w:t>(c)</w:t>
            </w:r>
            <w:r w:rsidRPr="00A3551B">
              <w:rPr>
                <w:rFonts w:eastAsia="Times New Roman"/>
                <w:bCs/>
                <w:color w:val="000000" w:themeColor="text1"/>
                <w:sz w:val="22"/>
                <w:szCs w:val="20"/>
              </w:rPr>
              <w:tab/>
            </w:r>
            <w:r w:rsidRPr="00A3551B">
              <w:rPr>
                <w:bCs/>
                <w:color w:val="000000" w:themeColor="text1"/>
                <w:sz w:val="22"/>
                <w:szCs w:val="20"/>
              </w:rPr>
              <w:t xml:space="preserve">caiteachas cánach i gcás ina bhfuil sé dlite </w:t>
            </w:r>
            <w:r w:rsidRPr="00A3551B">
              <w:rPr>
                <w:bCs/>
                <w:color w:val="000000" w:themeColor="text1"/>
                <w:sz w:val="22"/>
                <w:szCs w:val="20"/>
              </w:rPr>
              <w:t>i ndáil le brabúis bhliantúla an ghnólachta infheistíochta;</w:t>
            </w:r>
          </w:p>
          <w:p w14:paraId="52EB2421" w14:textId="77777777" w:rsidR="00172A2C" w:rsidRPr="00A3551B" w:rsidRDefault="00A3551B">
            <w:pPr>
              <w:pStyle w:val="Point1letter"/>
              <w:numPr>
                <w:ilvl w:val="0"/>
                <w:numId w:val="0"/>
              </w:numPr>
              <w:ind w:left="350" w:hanging="426"/>
              <w:rPr>
                <w:rFonts w:eastAsia="Times New Roman"/>
                <w:bCs/>
                <w:color w:val="000000" w:themeColor="text1"/>
                <w:sz w:val="22"/>
                <w:szCs w:val="20"/>
              </w:rPr>
            </w:pPr>
            <w:r w:rsidRPr="00A3551B">
              <w:rPr>
                <w:rFonts w:eastAsia="Times New Roman"/>
                <w:bCs/>
                <w:color w:val="000000" w:themeColor="text1"/>
                <w:sz w:val="22"/>
                <w:szCs w:val="20"/>
              </w:rPr>
              <w:t>(d)</w:t>
            </w:r>
            <w:r w:rsidRPr="00A3551B">
              <w:rPr>
                <w:rFonts w:eastAsia="Times New Roman"/>
                <w:bCs/>
                <w:color w:val="000000" w:themeColor="text1"/>
                <w:sz w:val="22"/>
                <w:szCs w:val="20"/>
              </w:rPr>
              <w:tab/>
            </w:r>
            <w:r w:rsidRPr="00A3551B">
              <w:rPr>
                <w:bCs/>
                <w:color w:val="000000" w:themeColor="text1"/>
                <w:sz w:val="22"/>
                <w:szCs w:val="20"/>
              </w:rPr>
              <w:t>caillteanais a eascraíonn as trádáil dílseánaigh in ionstraimí airgeadais;</w:t>
            </w:r>
          </w:p>
          <w:p w14:paraId="21D5F423" w14:textId="77777777" w:rsidR="00172A2C" w:rsidRPr="00A3551B" w:rsidRDefault="00A3551B">
            <w:pPr>
              <w:pStyle w:val="Point1letter"/>
              <w:numPr>
                <w:ilvl w:val="0"/>
                <w:numId w:val="0"/>
              </w:numPr>
              <w:ind w:left="350" w:hanging="426"/>
              <w:rPr>
                <w:rFonts w:eastAsia="Times New Roman"/>
                <w:bCs/>
                <w:color w:val="000000" w:themeColor="text1"/>
                <w:sz w:val="22"/>
                <w:szCs w:val="20"/>
              </w:rPr>
            </w:pPr>
            <w:r w:rsidRPr="00A3551B">
              <w:rPr>
                <w:rFonts w:eastAsia="Times New Roman"/>
                <w:bCs/>
                <w:color w:val="000000" w:themeColor="text1"/>
                <w:sz w:val="22"/>
                <w:szCs w:val="20"/>
              </w:rPr>
              <w:t>(e)</w:t>
            </w:r>
            <w:r w:rsidRPr="00A3551B">
              <w:rPr>
                <w:rFonts w:eastAsia="Times New Roman"/>
                <w:bCs/>
                <w:color w:val="000000" w:themeColor="text1"/>
                <w:sz w:val="22"/>
                <w:szCs w:val="20"/>
              </w:rPr>
              <w:tab/>
            </w:r>
            <w:r w:rsidRPr="00A3551B">
              <w:rPr>
                <w:bCs/>
                <w:color w:val="000000" w:themeColor="text1"/>
                <w:sz w:val="22"/>
                <w:szCs w:val="20"/>
              </w:rPr>
              <w:t>íocaíochtaí a bhaineann le comhaontuithe conartha maidir le brabús agus caillteanas a aistriú ar dá réir a bhfuil</w:t>
            </w:r>
            <w:r w:rsidRPr="00A3551B">
              <w:rPr>
                <w:bCs/>
                <w:color w:val="000000" w:themeColor="text1"/>
                <w:sz w:val="22"/>
                <w:szCs w:val="20"/>
              </w:rPr>
              <w:t xml:space="preserve"> oibleagáid ar ghnólacht infheistíochta, tar </w:t>
            </w:r>
            <w:r w:rsidRPr="00A3551B">
              <w:rPr>
                <w:bCs/>
                <w:color w:val="000000" w:themeColor="text1"/>
                <w:sz w:val="22"/>
                <w:szCs w:val="20"/>
              </w:rPr>
              <w:lastRenderedPageBreak/>
              <w:t>éis dó a ráitis airgeadais bhliantúla a ullmhú, a thoradh bliantúil a aistriú chuig an máthairghnóthas;</w:t>
            </w:r>
          </w:p>
          <w:p w14:paraId="280396A4" w14:textId="77777777" w:rsidR="00172A2C" w:rsidRPr="00A3551B" w:rsidRDefault="00A3551B">
            <w:pPr>
              <w:pStyle w:val="Point1letter"/>
              <w:numPr>
                <w:ilvl w:val="0"/>
                <w:numId w:val="0"/>
              </w:numPr>
              <w:ind w:left="350" w:hanging="426"/>
              <w:rPr>
                <w:rFonts w:eastAsia="Times New Roman"/>
                <w:bCs/>
                <w:color w:val="000000" w:themeColor="text1"/>
                <w:sz w:val="22"/>
                <w:szCs w:val="20"/>
              </w:rPr>
            </w:pPr>
            <w:r w:rsidRPr="00A3551B">
              <w:rPr>
                <w:rFonts w:eastAsia="Times New Roman"/>
                <w:bCs/>
                <w:color w:val="000000" w:themeColor="text1"/>
                <w:sz w:val="22"/>
                <w:szCs w:val="20"/>
              </w:rPr>
              <w:t>(f)</w:t>
            </w:r>
            <w:r w:rsidRPr="00A3551B">
              <w:rPr>
                <w:rFonts w:eastAsia="Times New Roman"/>
                <w:bCs/>
                <w:color w:val="000000" w:themeColor="text1"/>
                <w:sz w:val="22"/>
                <w:szCs w:val="20"/>
              </w:rPr>
              <w:tab/>
            </w:r>
            <w:r w:rsidRPr="00A3551B">
              <w:rPr>
                <w:bCs/>
                <w:color w:val="000000" w:themeColor="text1"/>
                <w:sz w:val="22"/>
                <w:szCs w:val="20"/>
              </w:rPr>
              <w:t xml:space="preserve">íocaíochtaí le ciste le haghaidh riosca ginearálta baincéireachta i gcomhréir le hAirteagal 26(1)(f) </w:t>
            </w:r>
            <w:r w:rsidRPr="00A3551B">
              <w:rPr>
                <w:bCs/>
                <w:sz w:val="22"/>
              </w:rPr>
              <w:t>de</w:t>
            </w:r>
            <w:r w:rsidRPr="00A3551B">
              <w:rPr>
                <w:bCs/>
                <w:color w:val="000000" w:themeColor="text1"/>
                <w:szCs w:val="20"/>
              </w:rPr>
              <w:t xml:space="preserve"> </w:t>
            </w:r>
            <w:r w:rsidRPr="00A3551B">
              <w:rPr>
                <w:bCs/>
                <w:color w:val="000000" w:themeColor="text1"/>
                <w:sz w:val="22"/>
                <w:szCs w:val="20"/>
              </w:rPr>
              <w:t>Rialachán (AE) Uimh. 575/2013;</w:t>
            </w:r>
          </w:p>
          <w:p w14:paraId="2CB6E6B3" w14:textId="77777777" w:rsidR="00172A2C" w:rsidRPr="00A3551B" w:rsidRDefault="00A3551B">
            <w:pPr>
              <w:pStyle w:val="Point1letter"/>
              <w:numPr>
                <w:ilvl w:val="0"/>
                <w:numId w:val="0"/>
              </w:numPr>
              <w:ind w:left="350" w:hanging="426"/>
              <w:rPr>
                <w:rFonts w:eastAsia="Times New Roman"/>
                <w:bCs/>
                <w:color w:val="000000" w:themeColor="text1"/>
                <w:szCs w:val="20"/>
              </w:rPr>
            </w:pPr>
            <w:r w:rsidRPr="00A3551B">
              <w:rPr>
                <w:rFonts w:eastAsia="Times New Roman"/>
                <w:bCs/>
                <w:color w:val="000000" w:themeColor="text1"/>
                <w:szCs w:val="20"/>
              </w:rPr>
              <w:t>(g)</w:t>
            </w:r>
            <w:r w:rsidRPr="00A3551B">
              <w:rPr>
                <w:rFonts w:eastAsia="Times New Roman"/>
                <w:bCs/>
                <w:color w:val="000000" w:themeColor="text1"/>
                <w:szCs w:val="20"/>
              </w:rPr>
              <w:tab/>
            </w:r>
            <w:r w:rsidRPr="00A3551B">
              <w:rPr>
                <w:bCs/>
                <w:color w:val="000000" w:themeColor="text1"/>
                <w:sz w:val="22"/>
                <w:szCs w:val="20"/>
              </w:rPr>
              <w:t xml:space="preserve">costais a bhaineann le hítimí arna n-asbhaint cheana as cistí dílse i gcomhréir le hAirteagal 36(1) </w:t>
            </w:r>
            <w:r w:rsidRPr="00A3551B">
              <w:rPr>
                <w:bCs/>
                <w:sz w:val="22"/>
              </w:rPr>
              <w:t>de</w:t>
            </w:r>
            <w:r w:rsidRPr="00A3551B">
              <w:rPr>
                <w:bCs/>
                <w:color w:val="000000" w:themeColor="text1"/>
                <w:szCs w:val="20"/>
              </w:rPr>
              <w:t xml:space="preserve"> </w:t>
            </w:r>
            <w:r w:rsidRPr="00A3551B">
              <w:rPr>
                <w:bCs/>
                <w:color w:val="000000" w:themeColor="text1"/>
                <w:sz w:val="22"/>
                <w:szCs w:val="20"/>
              </w:rPr>
              <w:t>Rialachán (AE) Uimh. 575/2013.</w:t>
            </w:r>
          </w:p>
        </w:tc>
      </w:tr>
      <w:tr w:rsidR="00172A2C" w:rsidRPr="00A3551B" w14:paraId="42DA1358" w14:textId="77777777">
        <w:tc>
          <w:tcPr>
            <w:tcW w:w="1129" w:type="dxa"/>
          </w:tcPr>
          <w:p w14:paraId="15C253C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0060</w:t>
            </w:r>
          </w:p>
        </w:tc>
        <w:tc>
          <w:tcPr>
            <w:tcW w:w="7620" w:type="dxa"/>
          </w:tcPr>
          <w:p w14:paraId="5B14B010"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(-)Bónais foirne agus luach saothair eile</w:t>
            </w:r>
          </w:p>
          <w:p w14:paraId="43B34D8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13(4), pointe (a), </w:t>
            </w:r>
            <w:r w:rsidRPr="00A3551B">
              <w:rPr>
                <w:rFonts w:ascii="Times New Roman" w:hAnsi="Times New Roman"/>
                <w:bCs/>
              </w:rPr>
              <w:t>de</w:t>
            </w:r>
            <w:r w:rsidRPr="00A3551B">
              <w:rPr>
                <w:rFonts w:ascii="Times New Roman" w:hAnsi="Times New Roman"/>
                <w:bCs/>
                <w:color w:val="000000" w:themeColor="text1"/>
              </w:rPr>
              <w:t xml:space="preserve"> Rialachán (AE) 2019/2033.</w:t>
            </w:r>
          </w:p>
          <w:p w14:paraId="50B2D7BD" w14:textId="77777777" w:rsidR="00172A2C" w:rsidRPr="00A3551B" w:rsidRDefault="00A3551B">
            <w:pPr>
              <w:pStyle w:val="NumPar1"/>
              <w:numPr>
                <w:ilvl w:val="0"/>
                <w:numId w:val="0"/>
              </w:numPr>
              <w:rPr>
                <w:rFonts w:eastAsia="Times New Roman"/>
                <w:bCs/>
                <w:color w:val="000000" w:themeColor="text1"/>
                <w:sz w:val="22"/>
                <w:szCs w:val="20"/>
              </w:rPr>
            </w:pPr>
            <w:r w:rsidRPr="00A3551B">
              <w:rPr>
                <w:bCs/>
                <w:color w:val="000000" w:themeColor="text1"/>
                <w:sz w:val="22"/>
                <w:szCs w:val="20"/>
              </w:rPr>
              <w:t>Measfar go mbraitheann bónais foirne agus luach saothair eile ar ghlanbhrabús an ghnólachta infheistíochta sa bhliain sin i gcás ina gcomhlíontar an dá choinníoll seo a leanas:</w:t>
            </w:r>
          </w:p>
          <w:p w14:paraId="780B4C5E" w14:textId="77777777" w:rsidR="00172A2C" w:rsidRPr="00A3551B" w:rsidRDefault="00A3551B">
            <w:pPr>
              <w:pStyle w:val="Point1letter"/>
              <w:numPr>
                <w:ilvl w:val="0"/>
                <w:numId w:val="0"/>
              </w:numPr>
              <w:ind w:left="350" w:hanging="350"/>
              <w:rPr>
                <w:rFonts w:eastAsia="Times New Roman"/>
                <w:bCs/>
                <w:color w:val="000000" w:themeColor="text1"/>
                <w:sz w:val="22"/>
                <w:szCs w:val="20"/>
              </w:rPr>
            </w:pPr>
            <w:r w:rsidRPr="00A3551B">
              <w:rPr>
                <w:rFonts w:eastAsia="Times New Roman"/>
                <w:bCs/>
                <w:color w:val="000000" w:themeColor="text1"/>
                <w:sz w:val="22"/>
                <w:szCs w:val="20"/>
              </w:rPr>
              <w:t>(h)</w:t>
            </w:r>
            <w:r w:rsidRPr="00A3551B">
              <w:rPr>
                <w:rFonts w:eastAsia="Times New Roman"/>
                <w:bCs/>
                <w:color w:val="000000" w:themeColor="text1"/>
                <w:sz w:val="22"/>
                <w:szCs w:val="20"/>
              </w:rPr>
              <w:tab/>
            </w:r>
            <w:r w:rsidRPr="00A3551B">
              <w:rPr>
                <w:bCs/>
                <w:color w:val="000000" w:themeColor="text1"/>
                <w:sz w:val="22"/>
                <w:szCs w:val="20"/>
              </w:rPr>
              <w:t>gur íocadh na bón</w:t>
            </w:r>
            <w:r w:rsidRPr="00A3551B">
              <w:rPr>
                <w:bCs/>
                <w:color w:val="000000" w:themeColor="text1"/>
                <w:sz w:val="22"/>
                <w:szCs w:val="20"/>
              </w:rPr>
              <w:t>ais foirne nó luach saothair eile atá le hasbhaint leis na fostaithe sa bhliain roimh an mbliain íocaíochta nó nach mbeidh aon tionchar ag íocaíocht na mbónas foirne nó luacha saothair foirne eile ar staid chuntais chaipitil an ghnólachta sa bhliain íocaío</w:t>
            </w:r>
            <w:r w:rsidRPr="00A3551B">
              <w:rPr>
                <w:bCs/>
                <w:color w:val="000000" w:themeColor="text1"/>
                <w:sz w:val="22"/>
                <w:szCs w:val="20"/>
              </w:rPr>
              <w:t>chta;</w:t>
            </w:r>
          </w:p>
          <w:p w14:paraId="647DA2C4" w14:textId="77777777" w:rsidR="00172A2C" w:rsidRPr="00A3551B" w:rsidRDefault="00A3551B">
            <w:pPr>
              <w:pStyle w:val="Point1letter"/>
              <w:numPr>
                <w:ilvl w:val="0"/>
                <w:numId w:val="0"/>
              </w:numPr>
              <w:ind w:left="350" w:hanging="350"/>
              <w:rPr>
                <w:rFonts w:eastAsia="Times New Roman"/>
                <w:bCs/>
                <w:color w:val="000000" w:themeColor="text1"/>
              </w:rPr>
            </w:pPr>
            <w:r w:rsidRPr="00A3551B">
              <w:rPr>
                <w:rFonts w:eastAsia="Times New Roman"/>
                <w:bCs/>
                <w:color w:val="000000" w:themeColor="text1"/>
              </w:rPr>
              <w:t>(i)</w:t>
            </w:r>
            <w:r w:rsidRPr="00A3551B">
              <w:rPr>
                <w:rFonts w:eastAsia="Times New Roman"/>
                <w:bCs/>
                <w:color w:val="000000" w:themeColor="text1"/>
              </w:rPr>
              <w:tab/>
            </w:r>
            <w:r w:rsidRPr="00A3551B">
              <w:rPr>
                <w:bCs/>
                <w:color w:val="000000" w:themeColor="text1"/>
                <w:szCs w:val="20"/>
              </w:rPr>
              <w:t>nach bhfuil oibleagáid ar an ngnólacht, i leith na bliana reatha agus i leith na mblianta atá le teacht, tuilleadh bónas nó íocaíochtaí eile i gcineál luacha saothair a leithdháileadh nó a bhronnadh ach amháin má dhéanann sé glanbhrabús sa bhliai</w:t>
            </w:r>
            <w:r w:rsidRPr="00A3551B">
              <w:rPr>
                <w:bCs/>
                <w:color w:val="000000" w:themeColor="text1"/>
                <w:szCs w:val="20"/>
              </w:rPr>
              <w:t>n sin.</w:t>
            </w:r>
          </w:p>
        </w:tc>
      </w:tr>
      <w:tr w:rsidR="00172A2C" w:rsidRPr="00A3551B" w14:paraId="454EB5D0" w14:textId="77777777">
        <w:tc>
          <w:tcPr>
            <w:tcW w:w="1129" w:type="dxa"/>
          </w:tcPr>
          <w:p w14:paraId="4324DE2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0070</w:t>
            </w:r>
          </w:p>
        </w:tc>
        <w:tc>
          <w:tcPr>
            <w:tcW w:w="7620" w:type="dxa"/>
          </w:tcPr>
          <w:p w14:paraId="786B471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(-)Scaireanna fostaithe, stiúrthóirí agus páirtithe i nglanbhrabús</w:t>
            </w:r>
          </w:p>
          <w:p w14:paraId="469273A0" w14:textId="77777777" w:rsidR="00172A2C" w:rsidRPr="00A3551B" w:rsidRDefault="00A3551B">
            <w:pPr>
              <w:spacing w:after="120" w:line="240" w:lineRule="auto"/>
              <w:jc w:val="both"/>
              <w:rPr>
                <w:rFonts w:eastAsia="Times New Roman"/>
                <w:bCs/>
                <w:color w:val="000000" w:themeColor="text1"/>
              </w:rPr>
            </w:pPr>
            <w:r w:rsidRPr="00A3551B">
              <w:rPr>
                <w:rFonts w:ascii="Times New Roman" w:hAnsi="Times New Roman"/>
                <w:bCs/>
                <w:color w:val="000000" w:themeColor="text1"/>
              </w:rPr>
              <w:t xml:space="preserve">Airteagal 13(4) pointe (b), </w:t>
            </w:r>
            <w:r w:rsidRPr="00A3551B">
              <w:rPr>
                <w:rFonts w:ascii="Times New Roman" w:hAnsi="Times New Roman"/>
                <w:bCs/>
              </w:rPr>
              <w:t>de</w:t>
            </w:r>
            <w:r w:rsidRPr="00A3551B">
              <w:rPr>
                <w:rFonts w:ascii="Times New Roman" w:hAnsi="Times New Roman"/>
                <w:bCs/>
                <w:color w:val="000000" w:themeColor="text1"/>
              </w:rPr>
              <w:t xml:space="preserve"> Rialachán (AE) 2019/2033.</w:t>
            </w:r>
          </w:p>
          <w:p w14:paraId="7B6AA52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szCs w:val="20"/>
              </w:rPr>
              <w:t>Ríomhfar scaireanna brabúis de chuid fostaithe, stiúrthóirí agus comhpháirtithe ar bhonn na nglanbhrabús.</w:t>
            </w:r>
          </w:p>
        </w:tc>
      </w:tr>
      <w:tr w:rsidR="00172A2C" w:rsidRPr="00A3551B" w14:paraId="70AEBB18" w14:textId="77777777">
        <w:tc>
          <w:tcPr>
            <w:tcW w:w="1129" w:type="dxa"/>
          </w:tcPr>
          <w:p w14:paraId="77A1D516"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0080</w:t>
            </w:r>
          </w:p>
        </w:tc>
        <w:tc>
          <w:tcPr>
            <w:tcW w:w="7620" w:type="dxa"/>
          </w:tcPr>
          <w:p w14:paraId="167895BF"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(-)Íoca</w:t>
            </w:r>
            <w:r w:rsidRPr="00A3551B">
              <w:rPr>
                <w:rFonts w:ascii="Times New Roman" w:hAnsi="Times New Roman"/>
                <w:b/>
                <w:bCs/>
                <w:color w:val="000000" w:themeColor="text1"/>
                <w:u w:val="single"/>
              </w:rPr>
              <w:t>íochtaí lánroghnacha eile brabús agus luacha saothair inathraithe</w:t>
            </w:r>
          </w:p>
          <w:p w14:paraId="2B15717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13(4), pointe (c),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4005715C" w14:textId="77777777">
        <w:tc>
          <w:tcPr>
            <w:tcW w:w="1129" w:type="dxa"/>
          </w:tcPr>
          <w:p w14:paraId="7A4C71E4"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0090</w:t>
            </w:r>
          </w:p>
        </w:tc>
        <w:tc>
          <w:tcPr>
            <w:tcW w:w="7620" w:type="dxa"/>
          </w:tcPr>
          <w:p w14:paraId="61BA2080"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(-)Coimisiún comhroinnte agus táillí iníoctha</w:t>
            </w:r>
          </w:p>
          <w:p w14:paraId="3C7DC543"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13(4), pointe (d),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51A39382" w14:textId="77777777">
        <w:tc>
          <w:tcPr>
            <w:tcW w:w="1129" w:type="dxa"/>
          </w:tcPr>
          <w:p w14:paraId="2BDA9DFB"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0100</w:t>
            </w:r>
          </w:p>
        </w:tc>
        <w:tc>
          <w:tcPr>
            <w:tcW w:w="7620" w:type="dxa"/>
          </w:tcPr>
          <w:p w14:paraId="7CEB6B90"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(-)Táillí, bróicéireacht agus muirir eile a íoctar le CPLanna a ghearrtar ar chustaiméirí</w:t>
            </w:r>
          </w:p>
          <w:p w14:paraId="6E8A7B28" w14:textId="77777777" w:rsidR="00172A2C" w:rsidRPr="00A3551B" w:rsidRDefault="00A3551B">
            <w:pPr>
              <w:pStyle w:val="Point1letter"/>
              <w:numPr>
                <w:ilvl w:val="0"/>
                <w:numId w:val="0"/>
              </w:numPr>
              <w:rPr>
                <w:rFonts w:eastAsia="Times New Roman"/>
                <w:bCs/>
                <w:color w:val="000000" w:themeColor="text1"/>
              </w:rPr>
            </w:pPr>
            <w:r w:rsidRPr="00A3551B">
              <w:rPr>
                <w:bCs/>
                <w:color w:val="000000" w:themeColor="text1"/>
              </w:rPr>
              <w:t>Táillí, bróicéireacht agus muirir eile a íocadh íoc le contrapháirtithe lárnacha, le malartáin agus ionaid trádála eile agus le bróic</w:t>
            </w:r>
            <w:r w:rsidRPr="00A3551B">
              <w:rPr>
                <w:bCs/>
                <w:color w:val="000000" w:themeColor="text1"/>
              </w:rPr>
              <w:t>éirí idirmheánacha chun idirbhearta a fhorghníomhú, a chlárú nó a imréiteach, ach amháin i gcás ina gcuirtear iad ar aghaidh chuig an gcustaiméir agus go ngearrtar iad ar an gcustaiméir go díreach. Ní áireofar leo sin táillí agus muirir eile is gá chun bal</w:t>
            </w:r>
            <w:r w:rsidRPr="00A3551B">
              <w:rPr>
                <w:bCs/>
                <w:color w:val="000000" w:themeColor="text1"/>
              </w:rPr>
              <w:t xml:space="preserve">lraíocht i gcontrapháirtithe lárnacha, stocmhalartáin agus ionaid trádála eile a choinneáil ar bun nó chun na hoibleagáidí airgeadais lena mbaineann maidir le roinnt caillteanais a chomhlíonadh. </w:t>
            </w:r>
          </w:p>
        </w:tc>
      </w:tr>
      <w:tr w:rsidR="00172A2C" w:rsidRPr="00A3551B" w14:paraId="4AC1A63C" w14:textId="77777777">
        <w:tc>
          <w:tcPr>
            <w:tcW w:w="1129" w:type="dxa"/>
          </w:tcPr>
          <w:p w14:paraId="0B5EC45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0110</w:t>
            </w:r>
          </w:p>
        </w:tc>
        <w:tc>
          <w:tcPr>
            <w:tcW w:w="7620" w:type="dxa"/>
          </w:tcPr>
          <w:p w14:paraId="4D9DDB9F"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(-)Táillí do ghníomhairí faoi cheangal</w:t>
            </w:r>
          </w:p>
          <w:p w14:paraId="3BFF433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13(4)</w:t>
            </w:r>
            <w:r w:rsidRPr="00A3551B">
              <w:rPr>
                <w:rFonts w:ascii="Times New Roman" w:hAnsi="Times New Roman"/>
                <w:bCs/>
                <w:color w:val="000000" w:themeColor="text1"/>
              </w:rPr>
              <w:t xml:space="preserve">, pointe (e),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06FB3E59" w14:textId="77777777">
        <w:tc>
          <w:tcPr>
            <w:tcW w:w="1129" w:type="dxa"/>
          </w:tcPr>
          <w:p w14:paraId="02133A2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0120</w:t>
            </w:r>
          </w:p>
        </w:tc>
        <w:tc>
          <w:tcPr>
            <w:tcW w:w="7620" w:type="dxa"/>
          </w:tcPr>
          <w:p w14:paraId="36AB4C74"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(-)Ús a íoctar le custaiméirí ar airgead cliant i gcás ina bhfuil sé de rogha ag an ngnólacht sin a dhéanamh</w:t>
            </w:r>
          </w:p>
          <w:p w14:paraId="64A0C6E5"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Ús ar airgead cliant arna íoc le custaiméirí sa chás nach bhfuil aon oibleagáid de chineál ar bith</w:t>
            </w:r>
            <w:r w:rsidRPr="00A3551B">
              <w:rPr>
                <w:rFonts w:ascii="Times New Roman" w:hAnsi="Times New Roman"/>
                <w:bCs/>
                <w:color w:val="000000" w:themeColor="text1"/>
              </w:rPr>
              <w:t xml:space="preserve"> an t-ús sin a íoc</w:t>
            </w:r>
            <w:r w:rsidRPr="00A3551B">
              <w:t>;</w:t>
            </w:r>
          </w:p>
        </w:tc>
      </w:tr>
      <w:tr w:rsidR="00172A2C" w:rsidRPr="00A3551B" w14:paraId="244BCBDD" w14:textId="77777777">
        <w:tc>
          <w:tcPr>
            <w:tcW w:w="1129" w:type="dxa"/>
          </w:tcPr>
          <w:p w14:paraId="6F93992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0130</w:t>
            </w:r>
          </w:p>
        </w:tc>
        <w:tc>
          <w:tcPr>
            <w:tcW w:w="7620" w:type="dxa"/>
          </w:tcPr>
          <w:p w14:paraId="0C6819B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(-)Costais neamh-athfhillteacha ó ghníomhaíochtaí neamhchoitianta</w:t>
            </w:r>
          </w:p>
          <w:p w14:paraId="10AEFDD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13(4), pointe (f)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0B96D27F" w14:textId="77777777">
        <w:tc>
          <w:tcPr>
            <w:tcW w:w="1129" w:type="dxa"/>
          </w:tcPr>
          <w:p w14:paraId="0AD892B6"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0140</w:t>
            </w:r>
          </w:p>
          <w:p w14:paraId="31811727" w14:textId="77777777" w:rsidR="00172A2C" w:rsidRPr="00A3551B" w:rsidRDefault="00172A2C">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4061EE23" w14:textId="77777777" w:rsidR="00172A2C" w:rsidRPr="00A3551B" w:rsidRDefault="00A3551B">
            <w:pPr>
              <w:spacing w:after="120" w:line="240" w:lineRule="auto"/>
              <w:jc w:val="both"/>
              <w:rPr>
                <w:rFonts w:ascii="Times New Roman" w:eastAsia="Times New Roman" w:hAnsi="Times New Roman" w:cs="Times New Roman"/>
                <w:bCs/>
                <w:color w:val="000000" w:themeColor="text1"/>
                <w:u w:val="single"/>
              </w:rPr>
            </w:pPr>
            <w:r w:rsidRPr="00A3551B">
              <w:rPr>
                <w:rFonts w:ascii="Times New Roman" w:hAnsi="Times New Roman"/>
                <w:b/>
                <w:bCs/>
                <w:color w:val="000000" w:themeColor="text1"/>
                <w:u w:val="single"/>
              </w:rPr>
              <w:t>(-)Speansais ó chánacha</w:t>
            </w:r>
          </w:p>
          <w:p w14:paraId="07F98CAF" w14:textId="77777777" w:rsidR="00172A2C" w:rsidRPr="00A3551B" w:rsidRDefault="00A3551B">
            <w:pPr>
              <w:spacing w:after="120" w:line="240" w:lineRule="auto"/>
              <w:jc w:val="both"/>
              <w:rPr>
                <w:rFonts w:ascii="Times New Roman" w:eastAsia="Times New Roman" w:hAnsi="Times New Roman" w:cs="Times New Roman"/>
                <w:color w:val="000000" w:themeColor="text1"/>
              </w:rPr>
            </w:pPr>
            <w:r w:rsidRPr="00A3551B">
              <w:rPr>
                <w:rFonts w:ascii="Times New Roman" w:hAnsi="Times New Roman"/>
                <w:bCs/>
                <w:color w:val="000000" w:themeColor="text1"/>
              </w:rPr>
              <w:t xml:space="preserve">Caiteachas cánach i gcás ina bhfuil sé dlite i ndáil le brabúis </w:t>
            </w:r>
            <w:r w:rsidRPr="00A3551B">
              <w:rPr>
                <w:rFonts w:ascii="Times New Roman" w:hAnsi="Times New Roman"/>
                <w:bCs/>
                <w:color w:val="000000" w:themeColor="text1"/>
              </w:rPr>
              <w:t>bhliantúla an ghnólachta infheistíochta.</w:t>
            </w:r>
          </w:p>
        </w:tc>
      </w:tr>
      <w:tr w:rsidR="00172A2C" w:rsidRPr="00A3551B" w14:paraId="649CADCD" w14:textId="77777777">
        <w:tc>
          <w:tcPr>
            <w:tcW w:w="1129" w:type="dxa"/>
          </w:tcPr>
          <w:p w14:paraId="3415F91A"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0150</w:t>
            </w:r>
          </w:p>
        </w:tc>
        <w:tc>
          <w:tcPr>
            <w:tcW w:w="7620" w:type="dxa"/>
          </w:tcPr>
          <w:p w14:paraId="4A021F4E"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(-)Caillteanais ó thrádáil dílseánaigh in ionstraimí airgeadais</w:t>
            </w:r>
          </w:p>
          <w:p w14:paraId="4E77CA6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Caillteanais a eascraíonn as trádáil dílseánaigh in ionstraimí airgeadais.</w:t>
            </w:r>
          </w:p>
        </w:tc>
      </w:tr>
      <w:tr w:rsidR="00172A2C" w:rsidRPr="00A3551B" w14:paraId="67C04820" w14:textId="77777777">
        <w:tc>
          <w:tcPr>
            <w:tcW w:w="1129" w:type="dxa"/>
          </w:tcPr>
          <w:p w14:paraId="69C4904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0160</w:t>
            </w:r>
          </w:p>
        </w:tc>
        <w:tc>
          <w:tcPr>
            <w:tcW w:w="7620" w:type="dxa"/>
          </w:tcPr>
          <w:p w14:paraId="34DECDFA"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(-)Comhaontuithe conartha maidir le brabús agus caillteanas a ai</w:t>
            </w:r>
            <w:r w:rsidRPr="00A3551B">
              <w:rPr>
                <w:rFonts w:ascii="Times New Roman" w:hAnsi="Times New Roman"/>
                <w:b/>
                <w:bCs/>
                <w:color w:val="000000" w:themeColor="text1"/>
                <w:u w:val="single"/>
              </w:rPr>
              <w:t>striú</w:t>
            </w:r>
          </w:p>
          <w:p w14:paraId="6290CAC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Íocaíochtaí a bhaineann le comhaontuithe conartha maidir le brabús agus caillteanas a aistriú ar dá réir a bhfuil oibleagáid ar ghnólacht infheistíochta, tar éis dó a ráitis airgeadais bhliantúla a ullmhú, a thoradh bliantúil a aistriú chuig an mátha</w:t>
            </w:r>
            <w:r w:rsidRPr="00A3551B">
              <w:rPr>
                <w:rFonts w:ascii="Times New Roman" w:hAnsi="Times New Roman"/>
                <w:bCs/>
                <w:color w:val="000000" w:themeColor="text1"/>
              </w:rPr>
              <w:t xml:space="preserve">irghnóthas. </w:t>
            </w:r>
          </w:p>
        </w:tc>
      </w:tr>
      <w:tr w:rsidR="00172A2C" w:rsidRPr="00A3551B" w14:paraId="295AAE0F" w14:textId="77777777">
        <w:tc>
          <w:tcPr>
            <w:tcW w:w="1129" w:type="dxa"/>
          </w:tcPr>
          <w:p w14:paraId="569BDBED"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0170</w:t>
            </w:r>
          </w:p>
        </w:tc>
        <w:tc>
          <w:tcPr>
            <w:tcW w:w="7620" w:type="dxa"/>
          </w:tcPr>
          <w:p w14:paraId="3450E6F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(-)Caiteachas ar amhábhair</w:t>
            </w:r>
          </w:p>
          <w:p w14:paraId="1EB88F35"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rPr>
              <w:t>Maidir le caiteachas ar amhábhair i dtaca le gnólacht infheistíochta atá ag trádáil i ndíorthaigh an tráchtearra fhorluitigh, féadfaidh déileálaithe tráchtearraí agus lamháltas astaíochtaí an caiteachas sin a a</w:t>
            </w:r>
            <w:r w:rsidRPr="00A3551B">
              <w:rPr>
                <w:rFonts w:ascii="Times New Roman" w:hAnsi="Times New Roman"/>
                <w:bCs/>
              </w:rPr>
              <w:t xml:space="preserve">sbhaint. </w:t>
            </w:r>
          </w:p>
        </w:tc>
      </w:tr>
      <w:tr w:rsidR="00172A2C" w:rsidRPr="00A3551B" w14:paraId="6A711F53" w14:textId="77777777">
        <w:tc>
          <w:tcPr>
            <w:tcW w:w="1129" w:type="dxa"/>
          </w:tcPr>
          <w:p w14:paraId="16D44C1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0180</w:t>
            </w:r>
          </w:p>
        </w:tc>
        <w:tc>
          <w:tcPr>
            <w:tcW w:w="7620" w:type="dxa"/>
          </w:tcPr>
          <w:p w14:paraId="6977011D"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(-)Íocaíochtaí isteach i gciste le haghaidh riosca ginearálta baincéireachta</w:t>
            </w:r>
          </w:p>
          <w:p w14:paraId="1572A6AE" w14:textId="77777777" w:rsidR="00172A2C" w:rsidRPr="00A3551B" w:rsidRDefault="00A3551B">
            <w:pPr>
              <w:pStyle w:val="Point1letter"/>
              <w:numPr>
                <w:ilvl w:val="0"/>
                <w:numId w:val="0"/>
              </w:numPr>
              <w:rPr>
                <w:rFonts w:eastAsia="Times New Roman"/>
                <w:b/>
                <w:bCs/>
                <w:color w:val="000000" w:themeColor="text1"/>
                <w:sz w:val="22"/>
                <w:u w:val="single"/>
              </w:rPr>
            </w:pPr>
            <w:r w:rsidRPr="00A3551B">
              <w:rPr>
                <w:bCs/>
                <w:sz w:val="22"/>
              </w:rPr>
              <w:t>íocaíochtaí le ciste le haghaidh riosca ginearálta baincéireachta i gcomhréir le hAirteagal 26(1)(f) de</w:t>
            </w:r>
            <w:r w:rsidRPr="00A3551B">
              <w:rPr>
                <w:bCs/>
                <w:color w:val="000000" w:themeColor="text1"/>
              </w:rPr>
              <w:t xml:space="preserve"> </w:t>
            </w:r>
            <w:r w:rsidRPr="00A3551B">
              <w:rPr>
                <w:bCs/>
                <w:sz w:val="22"/>
              </w:rPr>
              <w:t>Rialachán (AE) Uimh. 575/2013</w:t>
            </w:r>
            <w:r w:rsidRPr="00A3551B">
              <w:rPr>
                <w:color w:val="000000" w:themeColor="text1"/>
                <w:sz w:val="22"/>
              </w:rPr>
              <w:t>.</w:t>
            </w:r>
          </w:p>
        </w:tc>
      </w:tr>
      <w:tr w:rsidR="00172A2C" w:rsidRPr="00A3551B" w14:paraId="213078EF" w14:textId="77777777">
        <w:tc>
          <w:tcPr>
            <w:tcW w:w="1129" w:type="dxa"/>
          </w:tcPr>
          <w:p w14:paraId="10CBA34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0190</w:t>
            </w:r>
          </w:p>
        </w:tc>
        <w:tc>
          <w:tcPr>
            <w:tcW w:w="7620" w:type="dxa"/>
          </w:tcPr>
          <w:p w14:paraId="6F427788"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(-)Speansais a bhaineann le hítimí arna n-asbhaint as cistí dílse cheana féin</w:t>
            </w:r>
          </w:p>
          <w:p w14:paraId="63F09FD4"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rPr>
              <w:t>Costais a bhaineann le hítimí arna n-asbhaint cheana as cistí dílse i gcomhréir le hAirteagal 36(1) de</w:t>
            </w:r>
            <w:r w:rsidRPr="00A3551B">
              <w:rPr>
                <w:rFonts w:ascii="Times New Roman" w:hAnsi="Times New Roman"/>
                <w:bCs/>
                <w:color w:val="000000" w:themeColor="text1"/>
              </w:rPr>
              <w:t xml:space="preserve"> </w:t>
            </w:r>
            <w:r w:rsidRPr="00A3551B">
              <w:rPr>
                <w:rFonts w:ascii="Times New Roman" w:hAnsi="Times New Roman"/>
                <w:bCs/>
              </w:rPr>
              <w:t>Rialachán (AE) Uimh. 575/2013.</w:t>
            </w:r>
          </w:p>
        </w:tc>
      </w:tr>
      <w:tr w:rsidR="00172A2C" w:rsidRPr="00A3551B" w14:paraId="5A966D24" w14:textId="77777777">
        <w:tc>
          <w:tcPr>
            <w:tcW w:w="1129" w:type="dxa"/>
          </w:tcPr>
          <w:p w14:paraId="5B9C3866"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0200</w:t>
            </w:r>
          </w:p>
        </w:tc>
        <w:tc>
          <w:tcPr>
            <w:tcW w:w="7620" w:type="dxa"/>
          </w:tcPr>
          <w:p w14:paraId="132C7726"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Forchostais sheasta réamh-mheasta na b</w:t>
            </w:r>
            <w:r w:rsidRPr="00A3551B">
              <w:rPr>
                <w:rFonts w:ascii="Times New Roman" w:hAnsi="Times New Roman"/>
                <w:b/>
                <w:bCs/>
                <w:color w:val="000000" w:themeColor="text1"/>
                <w:u w:val="single"/>
              </w:rPr>
              <w:t>liana reatha</w:t>
            </w:r>
          </w:p>
          <w:p w14:paraId="2BE3BB55"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Réamh-mheastachán ar forchostais sheasta na bliana reatha tar éis dáileadh brabús.</w:t>
            </w:r>
          </w:p>
        </w:tc>
      </w:tr>
      <w:tr w:rsidR="00172A2C" w:rsidRPr="00A3551B" w14:paraId="1CF3270A" w14:textId="77777777">
        <w:tc>
          <w:tcPr>
            <w:tcW w:w="1129" w:type="dxa"/>
          </w:tcPr>
          <w:p w14:paraId="57E5DFEF"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0210</w:t>
            </w:r>
          </w:p>
        </w:tc>
        <w:tc>
          <w:tcPr>
            <w:tcW w:w="7620" w:type="dxa"/>
          </w:tcPr>
          <w:p w14:paraId="28CCB63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Inathraitheacht forchostas seasta (%)</w:t>
            </w:r>
          </w:p>
          <w:p w14:paraId="5076D5B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Is é an méid a thuairisceofar an luach absalóideach den mhéid seo a leanas:</w:t>
            </w:r>
          </w:p>
          <w:p w14:paraId="79F090E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[(Forchostais sheasta </w:t>
            </w:r>
            <w:r w:rsidRPr="00A3551B">
              <w:rPr>
                <w:rFonts w:ascii="Times New Roman" w:hAnsi="Times New Roman"/>
                <w:bCs/>
                <w:color w:val="000000" w:themeColor="text1"/>
              </w:rPr>
              <w:t>réamh-mheasta na bliana reatha) - (Forchostais sheasta bhliantúla na bliana roimhe sin)]/(Forchostais sheasta bhliantúla na bliana roimhe sin).</w:t>
            </w:r>
          </w:p>
        </w:tc>
      </w:tr>
    </w:tbl>
    <w:p w14:paraId="372D64B4" w14:textId="77777777" w:rsidR="00172A2C" w:rsidRPr="00A3551B" w:rsidRDefault="00172A2C">
      <w:pPr>
        <w:spacing w:after="120" w:line="240" w:lineRule="auto"/>
        <w:jc w:val="both"/>
        <w:rPr>
          <w:rFonts w:ascii="Times New Roman" w:eastAsia="Times New Roman" w:hAnsi="Times New Roman" w:cs="Times New Roman"/>
          <w:sz w:val="24"/>
          <w:szCs w:val="24"/>
          <w:lang w:eastAsia="de-DE"/>
        </w:rPr>
      </w:pPr>
    </w:p>
    <w:p w14:paraId="637D1E76"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0" w:name="_Toc88236320"/>
      <w:r w:rsidRPr="00A3551B">
        <w:rPr>
          <w:rFonts w:ascii="Times New Roman" w:hAnsi="Times New Roman"/>
          <w:sz w:val="24"/>
          <w:szCs w:val="24"/>
          <w:u w:val="single"/>
        </w:rPr>
        <w:t>1.6.</w:t>
      </w:r>
      <w:r w:rsidRPr="00A3551B">
        <w:rPr>
          <w:rFonts w:ascii="Times New Roman" w:hAnsi="Times New Roman"/>
          <w:sz w:val="24"/>
          <w:szCs w:val="24"/>
          <w:u w:val="single"/>
        </w:rPr>
        <w:t xml:space="preserve"> I </w:t>
      </w:r>
      <w:r w:rsidRPr="00A3551B">
        <w:rPr>
          <w:rFonts w:ascii="Times New Roman" w:hAnsi="Times New Roman"/>
          <w:sz w:val="24"/>
          <w:szCs w:val="24"/>
          <w:u w:val="single"/>
        </w:rPr>
        <w:t>04.00</w:t>
      </w:r>
      <w:r w:rsidRPr="00A3551B">
        <w:rPr>
          <w:rFonts w:ascii="Times New Roman" w:hAnsi="Times New Roman"/>
          <w:sz w:val="24"/>
          <w:szCs w:val="24"/>
          <w:u w:val="single"/>
        </w:rPr>
        <w:t xml:space="preserve"> – RÍOMHANNA NA gCEANGLAS IOMLÁN DE RÉIR K-FHACHTÓIRÍ (I 4)</w:t>
      </w:r>
      <w:bookmarkEnd w:id="40"/>
    </w:p>
    <w:p w14:paraId="5206833C"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1" w:name="_Toc88236321"/>
      <w:r w:rsidRPr="00A3551B">
        <w:rPr>
          <w:rFonts w:ascii="Times New Roman" w:hAnsi="Times New Roman"/>
          <w:sz w:val="24"/>
          <w:szCs w:val="24"/>
        </w:rPr>
        <w:t>1.6.1.</w:t>
      </w:r>
      <w:r w:rsidRPr="00A3551B">
        <w:rPr>
          <w:rFonts w:ascii="Times New Roman" w:hAnsi="Times New Roman"/>
          <w:sz w:val="24"/>
          <w:szCs w:val="24"/>
        </w:rPr>
        <w:tab/>
      </w:r>
      <w:r w:rsidRPr="00A3551B">
        <w:rPr>
          <w:rFonts w:ascii="Times New Roman" w:hAnsi="Times New Roman"/>
          <w:sz w:val="24"/>
          <w:szCs w:val="24"/>
          <w:u w:val="single"/>
        </w:rPr>
        <w:t>Treoracha a bhaineann le suíomhanna sonracha</w:t>
      </w:r>
      <w:bookmarkEnd w:id="4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39A7A4B2" w14:textId="77777777">
        <w:tc>
          <w:tcPr>
            <w:tcW w:w="1129" w:type="dxa"/>
            <w:shd w:val="clear" w:color="auto" w:fill="D9D9D9"/>
          </w:tcPr>
          <w:p w14:paraId="5EE583FD"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color w:val="000000" w:themeColor="text1"/>
              </w:rPr>
              <w:t>Ró</w:t>
            </w:r>
          </w:p>
        </w:tc>
        <w:tc>
          <w:tcPr>
            <w:tcW w:w="7620" w:type="dxa"/>
            <w:shd w:val="clear" w:color="auto" w:fill="D9D9D9"/>
          </w:tcPr>
          <w:p w14:paraId="2605700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color w:val="000000" w:themeColor="text1"/>
              </w:rPr>
              <w:t>Tagairtí dlíthiúla agus treoracha</w:t>
            </w:r>
          </w:p>
        </w:tc>
      </w:tr>
      <w:tr w:rsidR="00172A2C" w:rsidRPr="00A3551B" w14:paraId="3EE8322F" w14:textId="77777777">
        <w:tc>
          <w:tcPr>
            <w:tcW w:w="1129" w:type="dxa"/>
          </w:tcPr>
          <w:p w14:paraId="6F66069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0010</w:t>
            </w:r>
          </w:p>
        </w:tc>
        <w:tc>
          <w:tcPr>
            <w:tcW w:w="7620" w:type="dxa"/>
          </w:tcPr>
          <w:p w14:paraId="3816FAF0"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IOMLÁN DE RÉIR K-FHACHTÓIRÍ</w:t>
            </w:r>
          </w:p>
          <w:p w14:paraId="64A5923E"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15(1)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28F08155" w14:textId="77777777">
        <w:tc>
          <w:tcPr>
            <w:tcW w:w="1129" w:type="dxa"/>
          </w:tcPr>
          <w:p w14:paraId="6CDA10D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0020</w:t>
            </w:r>
          </w:p>
        </w:tc>
        <w:tc>
          <w:tcPr>
            <w:tcW w:w="7620" w:type="dxa"/>
          </w:tcPr>
          <w:p w14:paraId="04C5B55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 xml:space="preserve">Riosca don </w:t>
            </w:r>
            <w:r w:rsidRPr="00A3551B">
              <w:rPr>
                <w:rFonts w:ascii="Times New Roman" w:hAnsi="Times New Roman"/>
                <w:b/>
                <w:bCs/>
                <w:color w:val="000000" w:themeColor="text1"/>
                <w:u w:val="single"/>
              </w:rPr>
              <w:t>chliant</w:t>
            </w:r>
          </w:p>
          <w:p w14:paraId="2FC9C5C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16</w:t>
            </w:r>
            <w:r w:rsidRPr="00A3551B">
              <w:rPr>
                <w:rFonts w:ascii="Times New Roman" w:hAnsi="Times New Roman"/>
                <w:bCs/>
              </w:rPr>
              <w:t xml:space="preserve"> de</w:t>
            </w:r>
            <w:r w:rsidRPr="00A3551B">
              <w:rPr>
                <w:rFonts w:ascii="Times New Roman" w:hAnsi="Times New Roman"/>
                <w:bCs/>
                <w:color w:val="000000" w:themeColor="text1"/>
              </w:rPr>
              <w:t xml:space="preserve"> Rialachán (AE) 2019/2033.</w:t>
            </w:r>
          </w:p>
          <w:p w14:paraId="6AB47B71"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Is é suim rónna 0030 - 0080 an luach a thuairisceofar.</w:t>
            </w:r>
          </w:p>
        </w:tc>
      </w:tr>
      <w:tr w:rsidR="00172A2C" w:rsidRPr="00A3551B" w14:paraId="5F53514B" w14:textId="77777777">
        <w:tc>
          <w:tcPr>
            <w:tcW w:w="1129" w:type="dxa"/>
          </w:tcPr>
          <w:p w14:paraId="2D9E6735"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0030</w:t>
            </w:r>
          </w:p>
        </w:tc>
        <w:tc>
          <w:tcPr>
            <w:tcW w:w="7620" w:type="dxa"/>
          </w:tcPr>
          <w:p w14:paraId="30EA211D"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
                <w:bCs/>
                <w:color w:val="000000" w:themeColor="text1"/>
                <w:u w:val="single"/>
              </w:rPr>
              <w:t>Sócmhainní faoi bhainistíocht</w:t>
            </w:r>
          </w:p>
          <w:p w14:paraId="21052C9B"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 xml:space="preserve">Airteagal 15(2) agus Airteagal 17 </w:t>
            </w:r>
            <w:r w:rsidRPr="00A3551B">
              <w:rPr>
                <w:rFonts w:ascii="Times New Roman" w:hAnsi="Times New Roman"/>
                <w:bCs/>
              </w:rPr>
              <w:t>de</w:t>
            </w:r>
            <w:r w:rsidRPr="00A3551B">
              <w:rPr>
                <w:rFonts w:ascii="Times New Roman" w:hAnsi="Times New Roman"/>
                <w:bCs/>
                <w:color w:val="000000" w:themeColor="text1"/>
              </w:rPr>
              <w:t xml:space="preserve"> Rialachán (AE) 2019/2033.</w:t>
            </w:r>
          </w:p>
          <w:p w14:paraId="5E8CEC55"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I sócmhainní faoi bhainistiú beidh an </w:t>
            </w:r>
            <w:r w:rsidRPr="00A3551B">
              <w:rPr>
                <w:rFonts w:ascii="Times New Roman" w:hAnsi="Times New Roman"/>
                <w:bCs/>
                <w:color w:val="000000" w:themeColor="text1"/>
              </w:rPr>
              <w:t>bhainistíocht punainne lánroghnach agus socruithe neamh-lánroghnacha comhairleacha.</w:t>
            </w:r>
          </w:p>
        </w:tc>
      </w:tr>
      <w:tr w:rsidR="00172A2C" w:rsidRPr="00A3551B" w14:paraId="6EB2E2E7" w14:textId="77777777">
        <w:trPr>
          <w:trHeight w:val="883"/>
        </w:trPr>
        <w:tc>
          <w:tcPr>
            <w:tcW w:w="1129" w:type="dxa"/>
          </w:tcPr>
          <w:p w14:paraId="1A6290FA"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0040</w:t>
            </w:r>
          </w:p>
        </w:tc>
        <w:tc>
          <w:tcPr>
            <w:tcW w:w="7620" w:type="dxa"/>
          </w:tcPr>
          <w:p w14:paraId="52607B6B"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Airgead cliant atá ar seilbh – Leithscartha</w:t>
            </w:r>
          </w:p>
          <w:p w14:paraId="5A6BA557"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15(2) agus Airteagal 18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589665E0" w14:textId="77777777">
        <w:trPr>
          <w:trHeight w:val="982"/>
        </w:trPr>
        <w:tc>
          <w:tcPr>
            <w:tcW w:w="1129" w:type="dxa"/>
          </w:tcPr>
          <w:p w14:paraId="5FB7B220"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0050</w:t>
            </w:r>
          </w:p>
        </w:tc>
        <w:tc>
          <w:tcPr>
            <w:tcW w:w="7620" w:type="dxa"/>
          </w:tcPr>
          <w:p w14:paraId="2539595B"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 xml:space="preserve">Airgead cliant atá ar seilbh – </w:t>
            </w:r>
            <w:r w:rsidRPr="00A3551B">
              <w:rPr>
                <w:rFonts w:ascii="Times New Roman" w:hAnsi="Times New Roman"/>
                <w:b/>
                <w:bCs/>
                <w:color w:val="000000" w:themeColor="text1"/>
                <w:u w:val="single"/>
              </w:rPr>
              <w:t>Neamh-leithscartha</w:t>
            </w:r>
          </w:p>
          <w:p w14:paraId="2425C8D5"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 xml:space="preserve">Airteagal 15(2) agus Airteagal 18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72828F41" w14:textId="77777777">
        <w:tc>
          <w:tcPr>
            <w:tcW w:w="1129" w:type="dxa"/>
          </w:tcPr>
          <w:p w14:paraId="1CCF1BB1"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0060</w:t>
            </w:r>
          </w:p>
        </w:tc>
        <w:tc>
          <w:tcPr>
            <w:tcW w:w="7620" w:type="dxa"/>
          </w:tcPr>
          <w:p w14:paraId="50661C8F"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Sócmhainní atá á gcoimirciú agus á riar</w:t>
            </w:r>
          </w:p>
          <w:p w14:paraId="786269D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15(2) agus Airteagal 19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6F47768C" w14:textId="77777777">
        <w:tc>
          <w:tcPr>
            <w:tcW w:w="1129" w:type="dxa"/>
          </w:tcPr>
          <w:p w14:paraId="15BE951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0070</w:t>
            </w:r>
          </w:p>
        </w:tc>
        <w:tc>
          <w:tcPr>
            <w:tcW w:w="7620" w:type="dxa"/>
          </w:tcPr>
          <w:p w14:paraId="4B6A8386"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 xml:space="preserve">Orduithe cliaint arna láimhseáil – Trádálacha in </w:t>
            </w:r>
            <w:r w:rsidRPr="00A3551B">
              <w:rPr>
                <w:rFonts w:ascii="Times New Roman" w:hAnsi="Times New Roman"/>
                <w:b/>
                <w:bCs/>
                <w:color w:val="000000" w:themeColor="text1"/>
                <w:u w:val="single"/>
              </w:rPr>
              <w:t>airgead tirim</w:t>
            </w:r>
          </w:p>
          <w:p w14:paraId="5044824C"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15(2) agus Airteagal 20(1) agus Airteagal 20(2), pointe (a),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379ED3F0" w14:textId="77777777">
        <w:tc>
          <w:tcPr>
            <w:tcW w:w="1129" w:type="dxa"/>
          </w:tcPr>
          <w:p w14:paraId="239BCA01"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0080</w:t>
            </w:r>
          </w:p>
        </w:tc>
        <w:tc>
          <w:tcPr>
            <w:tcW w:w="7620" w:type="dxa"/>
          </w:tcPr>
          <w:p w14:paraId="2AA146A1"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Orduithe cliaint arna láimhseáil – Trádálacha i ndíorthaigh</w:t>
            </w:r>
          </w:p>
          <w:p w14:paraId="081F662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15(2) agus Airteagal 20(1) agus Airteagal 20(2), pointe (b), </w:t>
            </w:r>
            <w:r w:rsidRPr="00A3551B">
              <w:rPr>
                <w:rFonts w:ascii="Times New Roman" w:hAnsi="Times New Roman"/>
                <w:bCs/>
              </w:rPr>
              <w:t>de</w:t>
            </w:r>
            <w:r w:rsidRPr="00A3551B">
              <w:rPr>
                <w:rFonts w:ascii="Times New Roman" w:hAnsi="Times New Roman"/>
                <w:bCs/>
                <w:color w:val="000000" w:themeColor="text1"/>
              </w:rPr>
              <w:t xml:space="preserve"> Ri</w:t>
            </w:r>
            <w:r w:rsidRPr="00A3551B">
              <w:rPr>
                <w:rFonts w:ascii="Times New Roman" w:hAnsi="Times New Roman"/>
                <w:bCs/>
                <w:color w:val="000000" w:themeColor="text1"/>
              </w:rPr>
              <w:t>alachán (AE) 2019/2033.</w:t>
            </w:r>
          </w:p>
        </w:tc>
      </w:tr>
      <w:tr w:rsidR="00172A2C" w:rsidRPr="00A3551B" w14:paraId="2DF2B3F9" w14:textId="77777777">
        <w:tc>
          <w:tcPr>
            <w:tcW w:w="1129" w:type="dxa"/>
          </w:tcPr>
          <w:p w14:paraId="63357BFF"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0090</w:t>
            </w:r>
          </w:p>
        </w:tc>
        <w:tc>
          <w:tcPr>
            <w:tcW w:w="7620" w:type="dxa"/>
          </w:tcPr>
          <w:p w14:paraId="15E2CF5D"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Riosca don mhargadh</w:t>
            </w:r>
          </w:p>
          <w:p w14:paraId="3939E193"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21(1)</w:t>
            </w:r>
            <w:r w:rsidRPr="00A3551B">
              <w:rPr>
                <w:rFonts w:ascii="Times New Roman" w:hAnsi="Times New Roman"/>
                <w:bCs/>
              </w:rPr>
              <w:t xml:space="preserve"> de</w:t>
            </w:r>
            <w:r w:rsidRPr="00A3551B">
              <w:rPr>
                <w:rFonts w:ascii="Times New Roman" w:hAnsi="Times New Roman"/>
                <w:bCs/>
                <w:color w:val="000000" w:themeColor="text1"/>
              </w:rPr>
              <w:t xml:space="preserve"> Rialachán (AE) 2019/2033.</w:t>
            </w:r>
          </w:p>
          <w:p w14:paraId="7C8FA67B"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Is é suim rónna 0100 - 0110 an luach a thuairisceofar.</w:t>
            </w:r>
          </w:p>
        </w:tc>
      </w:tr>
      <w:tr w:rsidR="00172A2C" w:rsidRPr="00A3551B" w14:paraId="0E9BBC1D" w14:textId="77777777">
        <w:tc>
          <w:tcPr>
            <w:tcW w:w="1129" w:type="dxa"/>
          </w:tcPr>
          <w:p w14:paraId="52EF118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0100</w:t>
            </w:r>
          </w:p>
        </w:tc>
        <w:tc>
          <w:tcPr>
            <w:tcW w:w="7620" w:type="dxa"/>
          </w:tcPr>
          <w:p w14:paraId="3880391E"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Ceanglas maidir le K-riosca an ghlansuímh</w:t>
            </w:r>
          </w:p>
          <w:p w14:paraId="2A1BFBE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22</w:t>
            </w:r>
            <w:r w:rsidRPr="00A3551B">
              <w:rPr>
                <w:rFonts w:ascii="Times New Roman" w:hAnsi="Times New Roman"/>
                <w:bCs/>
              </w:rPr>
              <w:t xml:space="preserve"> de</w:t>
            </w:r>
            <w:r w:rsidRPr="00A3551B">
              <w:rPr>
                <w:rFonts w:ascii="Times New Roman" w:hAnsi="Times New Roman"/>
                <w:bCs/>
                <w:color w:val="000000" w:themeColor="text1"/>
              </w:rPr>
              <w:t xml:space="preserve"> Rialachán (AE) 2019/2033.</w:t>
            </w:r>
          </w:p>
        </w:tc>
      </w:tr>
      <w:tr w:rsidR="00172A2C" w:rsidRPr="00A3551B" w14:paraId="77CF453E" w14:textId="77777777">
        <w:tc>
          <w:tcPr>
            <w:tcW w:w="1129" w:type="dxa"/>
          </w:tcPr>
          <w:p w14:paraId="078C6D4B"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0110</w:t>
            </w:r>
          </w:p>
        </w:tc>
        <w:tc>
          <w:tcPr>
            <w:tcW w:w="7620" w:type="dxa"/>
          </w:tcPr>
          <w:p w14:paraId="3149980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Corrlach imréitigh ar leith</w:t>
            </w:r>
          </w:p>
          <w:p w14:paraId="6F5A572D"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23(2)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17F6E51A" w14:textId="77777777">
        <w:tc>
          <w:tcPr>
            <w:tcW w:w="1129" w:type="dxa"/>
          </w:tcPr>
          <w:p w14:paraId="65A04AF1"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0120</w:t>
            </w:r>
          </w:p>
        </w:tc>
        <w:tc>
          <w:tcPr>
            <w:tcW w:w="7620" w:type="dxa"/>
          </w:tcPr>
          <w:p w14:paraId="5167DD49"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Riosca don ghnólacht</w:t>
            </w:r>
          </w:p>
          <w:p w14:paraId="18A11C4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Airteagal 24</w:t>
            </w:r>
            <w:r w:rsidRPr="00A3551B">
              <w:rPr>
                <w:rFonts w:ascii="Times New Roman" w:hAnsi="Times New Roman"/>
                <w:bCs/>
              </w:rPr>
              <w:t xml:space="preserve"> de</w:t>
            </w:r>
            <w:r w:rsidRPr="00A3551B">
              <w:rPr>
                <w:rFonts w:ascii="Times New Roman" w:hAnsi="Times New Roman"/>
                <w:bCs/>
                <w:color w:val="000000" w:themeColor="text1"/>
              </w:rPr>
              <w:t xml:space="preserve"> Rialachán (AE) 2019/2033.</w:t>
            </w:r>
          </w:p>
          <w:p w14:paraId="77C692B3"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Cs/>
                <w:color w:val="000000" w:themeColor="text1"/>
              </w:rPr>
              <w:t>Is é suim rónna 0130 - 0160 an luach a thuairisceofar.</w:t>
            </w:r>
          </w:p>
        </w:tc>
      </w:tr>
      <w:tr w:rsidR="00172A2C" w:rsidRPr="00A3551B" w14:paraId="08BFBE5B" w14:textId="77777777">
        <w:tc>
          <w:tcPr>
            <w:tcW w:w="1129" w:type="dxa"/>
          </w:tcPr>
          <w:p w14:paraId="75BFC486"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0130</w:t>
            </w:r>
          </w:p>
        </w:tc>
        <w:tc>
          <w:tcPr>
            <w:tcW w:w="7620" w:type="dxa"/>
          </w:tcPr>
          <w:p w14:paraId="58E33DB7"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Mainneachtain an chontrapháirtí trádála</w:t>
            </w:r>
          </w:p>
          <w:p w14:paraId="20C38B32"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26 agus Airteagal 24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3719E487" w14:textId="77777777">
        <w:tc>
          <w:tcPr>
            <w:tcW w:w="1129" w:type="dxa"/>
          </w:tcPr>
          <w:p w14:paraId="3EF65D95"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0140</w:t>
            </w:r>
          </w:p>
        </w:tc>
        <w:tc>
          <w:tcPr>
            <w:tcW w:w="7620" w:type="dxa"/>
          </w:tcPr>
          <w:p w14:paraId="0C7103A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Sreabhadh trádála laethúil – Trádálacha in airgead tirim</w:t>
            </w:r>
          </w:p>
          <w:p w14:paraId="66A523E8"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Chun an ceanglas de réir K-fhachtóirí a ríomh, cuirfidh gnólachtaí infheistíochta comhéifeach</w:t>
            </w:r>
            <w:r w:rsidRPr="00A3551B">
              <w:rPr>
                <w:rFonts w:ascii="Times New Roman" w:hAnsi="Times New Roman"/>
                <w:bCs/>
                <w:color w:val="000000" w:themeColor="text1"/>
              </w:rPr>
              <w:t xml:space="preserve">t Airteagal 15(2) </w:t>
            </w:r>
            <w:r w:rsidRPr="00A3551B">
              <w:rPr>
                <w:rFonts w:ascii="Times New Roman" w:hAnsi="Times New Roman"/>
                <w:bCs/>
              </w:rPr>
              <w:t>de</w:t>
            </w:r>
            <w:r w:rsidRPr="00A3551B">
              <w:rPr>
                <w:rFonts w:ascii="Times New Roman" w:hAnsi="Times New Roman"/>
                <w:bCs/>
                <w:color w:val="000000" w:themeColor="text1"/>
              </w:rPr>
              <w:t xml:space="preserve"> Rialachán (AE) 2019/2033</w:t>
            </w:r>
            <w:r w:rsidRPr="00A3551B">
              <w:rPr>
                <w:rFonts w:ascii="Times New Roman" w:hAnsi="Times New Roman"/>
                <w:bCs/>
              </w:rPr>
              <w:t xml:space="preserve"> i bhfeidhm agus iad ag tuairisciú.</w:t>
            </w:r>
          </w:p>
          <w:p w14:paraId="685F751D"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I gcás dálaí struis ar an margadh, i gcomhréir le hAirteagal 15(5), pointe (c) </w:t>
            </w:r>
            <w:r w:rsidRPr="00A3551B">
              <w:rPr>
                <w:rFonts w:ascii="Times New Roman" w:hAnsi="Times New Roman"/>
                <w:bCs/>
              </w:rPr>
              <w:t>de</w:t>
            </w:r>
            <w:r w:rsidRPr="00A3551B">
              <w:rPr>
                <w:rFonts w:ascii="Times New Roman" w:hAnsi="Times New Roman"/>
                <w:bCs/>
                <w:color w:val="000000" w:themeColor="text1"/>
              </w:rPr>
              <w:t xml:space="preserve"> Rialachán (AE) 2019/2033, cuirfidh gnólachtaí infheistíochta comhéifeacht choigeartaithe i bh</w:t>
            </w:r>
            <w:r w:rsidRPr="00A3551B">
              <w:rPr>
                <w:rFonts w:ascii="Times New Roman" w:hAnsi="Times New Roman"/>
                <w:bCs/>
                <w:color w:val="000000" w:themeColor="text1"/>
              </w:rPr>
              <w:t>feidhm mar a shonraítear in Airteagal 1(1), pointe (a) de na caighdeáin theicniúla rialála chun coigeartuithe ar chomhéifeachtaí K-DTF a shonrú.</w:t>
            </w:r>
          </w:p>
          <w:p w14:paraId="311CC0B6"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Déanfar an fachtóir maidir le sreabhadh trádála laethúil a ríomh de réir Airteagal 33(2), pointe (a), </w:t>
            </w:r>
            <w:r w:rsidRPr="00A3551B">
              <w:rPr>
                <w:rFonts w:ascii="Times New Roman" w:hAnsi="Times New Roman"/>
                <w:bCs/>
              </w:rPr>
              <w:t>de</w:t>
            </w:r>
            <w:r w:rsidRPr="00A3551B">
              <w:rPr>
                <w:rFonts w:ascii="Times New Roman" w:hAnsi="Times New Roman"/>
                <w:bCs/>
                <w:color w:val="000000" w:themeColor="text1"/>
              </w:rPr>
              <w:t xml:space="preserve"> Rialac</w:t>
            </w:r>
            <w:r w:rsidRPr="00A3551B">
              <w:rPr>
                <w:rFonts w:ascii="Times New Roman" w:hAnsi="Times New Roman"/>
                <w:bCs/>
                <w:color w:val="000000" w:themeColor="text1"/>
              </w:rPr>
              <w:t>hán (AE) 2019/2033.</w:t>
            </w:r>
          </w:p>
        </w:tc>
      </w:tr>
      <w:tr w:rsidR="00172A2C" w:rsidRPr="00A3551B" w14:paraId="042A20BE" w14:textId="77777777">
        <w:tc>
          <w:tcPr>
            <w:tcW w:w="1129" w:type="dxa"/>
          </w:tcPr>
          <w:p w14:paraId="7760E3C9"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0150</w:t>
            </w:r>
          </w:p>
        </w:tc>
        <w:tc>
          <w:tcPr>
            <w:tcW w:w="7620" w:type="dxa"/>
          </w:tcPr>
          <w:p w14:paraId="5B0F8091"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Sreabhadh trádála laethúil – Trádálacha díorthach</w:t>
            </w:r>
          </w:p>
          <w:p w14:paraId="7CC41FE7"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Chun an ceanglas de réir K-fhachtóirí a ríomh, cuirfidh gnólachtaí infheistíochta comhéifeacht Airteagal 15(2)</w:t>
            </w:r>
            <w:r w:rsidRPr="00A3551B">
              <w:rPr>
                <w:rFonts w:ascii="Times New Roman" w:hAnsi="Times New Roman"/>
                <w:bCs/>
              </w:rPr>
              <w:t xml:space="preserve"> de</w:t>
            </w:r>
            <w:r w:rsidRPr="00A3551B">
              <w:rPr>
                <w:rFonts w:ascii="Times New Roman" w:hAnsi="Times New Roman"/>
                <w:bCs/>
                <w:color w:val="000000" w:themeColor="text1"/>
              </w:rPr>
              <w:t xml:space="preserve"> Rialachán (AE) 2019/2033</w:t>
            </w:r>
            <w:r w:rsidRPr="00A3551B">
              <w:rPr>
                <w:rFonts w:ascii="Times New Roman" w:hAnsi="Times New Roman"/>
                <w:bCs/>
              </w:rPr>
              <w:t xml:space="preserve"> i bhfeidhm agus iad ag tuairisciú.</w:t>
            </w:r>
          </w:p>
          <w:p w14:paraId="0B08C9F9"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I gcás dálaí struis ar an margadh, i gcomhréir le hAirteagal 15(5), pointe (c) </w:t>
            </w:r>
            <w:r w:rsidRPr="00A3551B">
              <w:rPr>
                <w:rFonts w:ascii="Times New Roman" w:hAnsi="Times New Roman"/>
                <w:bCs/>
              </w:rPr>
              <w:t>de</w:t>
            </w:r>
            <w:r w:rsidRPr="00A3551B">
              <w:rPr>
                <w:rFonts w:ascii="Times New Roman" w:hAnsi="Times New Roman"/>
                <w:bCs/>
                <w:color w:val="000000" w:themeColor="text1"/>
              </w:rPr>
              <w:t xml:space="preserve"> Rialachán (AE) 2019/2033, cuirfidh gnólachtaí infheistíochta comhéifeacht choigeartaithe i bhfeidhm mar a shonraítear in Airteagal 1(1), pointe (b) de na caighdeáin theicniúl</w:t>
            </w:r>
            <w:r w:rsidRPr="00A3551B">
              <w:rPr>
                <w:rFonts w:ascii="Times New Roman" w:hAnsi="Times New Roman"/>
                <w:bCs/>
                <w:color w:val="000000" w:themeColor="text1"/>
              </w:rPr>
              <w:t>a rialála chun coigeartuithe ar chomhéifeachtaí K-DTF a shonrú.</w:t>
            </w:r>
          </w:p>
          <w:p w14:paraId="6B38FC0B"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Déanfar an fachtóir maidir le sreabhadh trádála laethúil a ríomh de réir Airteagal 33(2), pointe (b),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r w:rsidR="00172A2C" w:rsidRPr="00A3551B" w14:paraId="270E6AC4" w14:textId="77777777">
        <w:tc>
          <w:tcPr>
            <w:tcW w:w="1129" w:type="dxa"/>
          </w:tcPr>
          <w:p w14:paraId="5F36DE7B"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lastRenderedPageBreak/>
              <w:t>0160</w:t>
            </w:r>
          </w:p>
        </w:tc>
        <w:tc>
          <w:tcPr>
            <w:tcW w:w="7620" w:type="dxa"/>
          </w:tcPr>
          <w:p w14:paraId="5701FD22" w14:textId="77777777" w:rsidR="00172A2C" w:rsidRPr="00A3551B" w:rsidRDefault="00A3551B">
            <w:pPr>
              <w:spacing w:after="120" w:line="240" w:lineRule="auto"/>
              <w:jc w:val="both"/>
              <w:rPr>
                <w:rFonts w:ascii="Times New Roman" w:eastAsia="Times New Roman" w:hAnsi="Times New Roman" w:cs="Times New Roman"/>
                <w:b/>
                <w:bCs/>
                <w:color w:val="000000" w:themeColor="text1"/>
                <w:u w:val="single"/>
              </w:rPr>
            </w:pPr>
            <w:r w:rsidRPr="00A3551B">
              <w:rPr>
                <w:rFonts w:ascii="Times New Roman" w:hAnsi="Times New Roman"/>
                <w:b/>
                <w:bCs/>
                <w:color w:val="000000" w:themeColor="text1"/>
                <w:u w:val="single"/>
              </w:rPr>
              <w:t xml:space="preserve">Ceanglas maidir le riosca </w:t>
            </w:r>
            <w:r w:rsidRPr="00A3551B">
              <w:rPr>
                <w:rFonts w:ascii="Times New Roman" w:hAnsi="Times New Roman"/>
                <w:b/>
                <w:bCs/>
                <w:color w:val="000000" w:themeColor="text1"/>
                <w:u w:val="single"/>
              </w:rPr>
              <w:t>comhchruinnithe K</w:t>
            </w:r>
          </w:p>
          <w:p w14:paraId="0258E323" w14:textId="77777777" w:rsidR="00172A2C" w:rsidRPr="00A3551B" w:rsidRDefault="00A3551B">
            <w:pPr>
              <w:spacing w:after="120" w:line="240" w:lineRule="auto"/>
              <w:jc w:val="both"/>
              <w:rPr>
                <w:rFonts w:ascii="Times New Roman" w:eastAsia="Times New Roman" w:hAnsi="Times New Roman" w:cs="Times New Roman"/>
                <w:bCs/>
                <w:color w:val="000000" w:themeColor="text1"/>
              </w:rPr>
            </w:pPr>
            <w:r w:rsidRPr="00A3551B">
              <w:rPr>
                <w:rFonts w:ascii="Times New Roman" w:hAnsi="Times New Roman"/>
                <w:bCs/>
                <w:color w:val="000000" w:themeColor="text1"/>
              </w:rPr>
              <w:t xml:space="preserve">Airteagal 37(2), Airteagal 39 agus Airteagal 24 </w:t>
            </w:r>
            <w:r w:rsidRPr="00A3551B">
              <w:rPr>
                <w:rFonts w:ascii="Times New Roman" w:hAnsi="Times New Roman"/>
                <w:bCs/>
              </w:rPr>
              <w:t>de</w:t>
            </w:r>
            <w:r w:rsidRPr="00A3551B">
              <w:rPr>
                <w:rFonts w:ascii="Times New Roman" w:hAnsi="Times New Roman"/>
                <w:bCs/>
                <w:color w:val="000000" w:themeColor="text1"/>
              </w:rPr>
              <w:t xml:space="preserve"> Rialachán (AE) 2019/2033.</w:t>
            </w:r>
          </w:p>
        </w:tc>
      </w:tr>
    </w:tbl>
    <w:p w14:paraId="6F22ABC2" w14:textId="77777777" w:rsidR="00172A2C" w:rsidRPr="00A3551B" w:rsidRDefault="00172A2C">
      <w:pPr>
        <w:rPr>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6FB06DC1" w14:textId="77777777">
        <w:tc>
          <w:tcPr>
            <w:tcW w:w="1129" w:type="dxa"/>
            <w:shd w:val="clear" w:color="auto" w:fill="D9D9D9"/>
          </w:tcPr>
          <w:p w14:paraId="2024180E"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sz w:val="24"/>
                <w:szCs w:val="24"/>
              </w:rPr>
              <w:t>Colúin</w:t>
            </w:r>
          </w:p>
        </w:tc>
        <w:tc>
          <w:tcPr>
            <w:tcW w:w="7620" w:type="dxa"/>
            <w:shd w:val="clear" w:color="auto" w:fill="D9D9D9"/>
          </w:tcPr>
          <w:p w14:paraId="23BB9E30"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sz w:val="24"/>
                <w:szCs w:val="24"/>
              </w:rPr>
              <w:t>Tagairtí dlíthiúla agus treoracha</w:t>
            </w:r>
          </w:p>
        </w:tc>
      </w:tr>
      <w:tr w:rsidR="00172A2C" w:rsidRPr="00A3551B" w14:paraId="78133A5B" w14:textId="77777777">
        <w:tc>
          <w:tcPr>
            <w:tcW w:w="1129" w:type="dxa"/>
          </w:tcPr>
          <w:p w14:paraId="5E6F688B"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bCs/>
                <w:sz w:val="24"/>
                <w:szCs w:val="24"/>
              </w:rPr>
              <w:t>0010</w:t>
            </w:r>
          </w:p>
        </w:tc>
        <w:tc>
          <w:tcPr>
            <w:tcW w:w="7620" w:type="dxa"/>
          </w:tcPr>
          <w:p w14:paraId="730A77D5" w14:textId="77777777" w:rsidR="00172A2C" w:rsidRPr="00A3551B" w:rsidRDefault="00A3551B">
            <w:pPr>
              <w:spacing w:after="120" w:line="240" w:lineRule="auto"/>
              <w:jc w:val="both"/>
              <w:rPr>
                <w:rFonts w:ascii="Times New Roman" w:eastAsia="Times New Roman" w:hAnsi="Times New Roman" w:cs="Times New Roman"/>
                <w:b/>
                <w:bCs/>
                <w:color w:val="000000" w:themeColor="text1"/>
                <w:sz w:val="24"/>
                <w:szCs w:val="24"/>
                <w:u w:val="single"/>
              </w:rPr>
            </w:pPr>
            <w:r w:rsidRPr="00A3551B">
              <w:rPr>
                <w:rFonts w:ascii="Times New Roman" w:hAnsi="Times New Roman"/>
                <w:b/>
                <w:bCs/>
                <w:color w:val="000000" w:themeColor="text1"/>
                <w:sz w:val="24"/>
                <w:szCs w:val="24"/>
                <w:u w:val="single"/>
              </w:rPr>
              <w:t>Méid an fhachtóra</w:t>
            </w:r>
          </w:p>
          <w:p w14:paraId="73A41053" w14:textId="77777777" w:rsidR="00172A2C" w:rsidRPr="00A3551B" w:rsidRDefault="00A3551B">
            <w:pPr>
              <w:spacing w:after="120" w:line="240" w:lineRule="auto"/>
              <w:jc w:val="both"/>
              <w:rPr>
                <w:rFonts w:ascii="Times New Roman" w:eastAsia="Times New Roman" w:hAnsi="Times New Roman" w:cs="Times New Roman"/>
                <w:b/>
                <w:bCs/>
                <w:color w:val="000000" w:themeColor="text1"/>
                <w:sz w:val="24"/>
                <w:szCs w:val="24"/>
                <w:u w:val="single"/>
              </w:rPr>
            </w:pPr>
            <w:r w:rsidRPr="00A3551B">
              <w:rPr>
                <w:rFonts w:ascii="Times New Roman" w:hAnsi="Times New Roman"/>
                <w:bCs/>
                <w:color w:val="000000" w:themeColor="text1"/>
                <w:sz w:val="24"/>
                <w:szCs w:val="24"/>
              </w:rPr>
              <w:t xml:space="preserve">Déanfaidh gnólachtaí infheistíochta an méid a thuairisciú, ar méid é a chomhfhreagraíonn do gach ceann do na fachtóirí, sula ndéanfaidh siad gach fachtóir a iolrú faoin gcomhéifeacht chomhfhreagrach. </w:t>
            </w:r>
          </w:p>
        </w:tc>
      </w:tr>
      <w:tr w:rsidR="00172A2C" w:rsidRPr="00A3551B" w14:paraId="071FE292" w14:textId="77777777">
        <w:tc>
          <w:tcPr>
            <w:tcW w:w="1129" w:type="dxa"/>
          </w:tcPr>
          <w:p w14:paraId="14B2BF28"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bCs/>
                <w:sz w:val="24"/>
                <w:szCs w:val="24"/>
              </w:rPr>
              <w:t>0020</w:t>
            </w:r>
          </w:p>
        </w:tc>
        <w:tc>
          <w:tcPr>
            <w:tcW w:w="7620" w:type="dxa"/>
          </w:tcPr>
          <w:p w14:paraId="285C0C04" w14:textId="77777777" w:rsidR="00172A2C" w:rsidRPr="00A3551B" w:rsidRDefault="00A3551B">
            <w:pPr>
              <w:tabs>
                <w:tab w:val="left" w:pos="720"/>
                <w:tab w:val="left" w:pos="1440"/>
                <w:tab w:val="left" w:pos="2160"/>
                <w:tab w:val="left" w:pos="2880"/>
                <w:tab w:val="left" w:pos="4973"/>
              </w:tabs>
              <w:spacing w:after="120" w:line="240" w:lineRule="auto"/>
              <w:jc w:val="both"/>
              <w:rPr>
                <w:rFonts w:ascii="Times New Roman" w:eastAsia="Times New Roman" w:hAnsi="Times New Roman" w:cs="Times New Roman"/>
                <w:b/>
                <w:bCs/>
                <w:sz w:val="24"/>
                <w:szCs w:val="24"/>
                <w:u w:val="single"/>
              </w:rPr>
            </w:pPr>
            <w:r w:rsidRPr="00A3551B">
              <w:rPr>
                <w:rFonts w:ascii="Times New Roman" w:hAnsi="Times New Roman"/>
                <w:b/>
                <w:bCs/>
                <w:sz w:val="24"/>
                <w:szCs w:val="24"/>
                <w:u w:val="single"/>
              </w:rPr>
              <w:t>Ceanglas de réir K-fhachtóirí</w:t>
            </w:r>
          </w:p>
          <w:p w14:paraId="6E45CEEA" w14:textId="77777777" w:rsidR="00172A2C" w:rsidRPr="00A3551B" w:rsidRDefault="00A3551B">
            <w:pPr>
              <w:tabs>
                <w:tab w:val="left" w:pos="720"/>
                <w:tab w:val="left" w:pos="1440"/>
                <w:tab w:val="left" w:pos="2160"/>
                <w:tab w:val="left" w:pos="2880"/>
              </w:tabs>
              <w:spacing w:after="120" w:line="240" w:lineRule="auto"/>
              <w:jc w:val="both"/>
              <w:rPr>
                <w:rFonts w:ascii="Times New Roman" w:eastAsia="Times New Roman" w:hAnsi="Times New Roman" w:cs="Times New Roman"/>
                <w:bCs/>
                <w:sz w:val="24"/>
                <w:szCs w:val="24"/>
              </w:rPr>
            </w:pPr>
            <w:r w:rsidRPr="00A3551B">
              <w:rPr>
                <w:rFonts w:ascii="Times New Roman" w:hAnsi="Times New Roman"/>
                <w:bCs/>
                <w:sz w:val="24"/>
                <w:szCs w:val="24"/>
              </w:rPr>
              <w:t xml:space="preserve">Déanfar é a ríomh </w:t>
            </w:r>
            <w:r w:rsidRPr="00A3551B">
              <w:rPr>
                <w:rFonts w:ascii="Times New Roman" w:hAnsi="Times New Roman"/>
                <w:bCs/>
                <w:color w:val="000000" w:themeColor="text1"/>
                <w:sz w:val="24"/>
                <w:szCs w:val="24"/>
              </w:rPr>
              <w:t xml:space="preserve">i gcomhréir le </w:t>
            </w:r>
            <w:r w:rsidRPr="00A3551B">
              <w:rPr>
                <w:rFonts w:ascii="Times New Roman" w:hAnsi="Times New Roman"/>
                <w:bCs/>
                <w:sz w:val="24"/>
                <w:szCs w:val="24"/>
              </w:rPr>
              <w:t>hAirteagal 16, le hAirteagal 21 agus le hAirteagal 24 de Rialachán (AE) 2019/2033.</w:t>
            </w:r>
          </w:p>
        </w:tc>
      </w:tr>
    </w:tbl>
    <w:p w14:paraId="6D439C61" w14:textId="77777777" w:rsidR="00172A2C" w:rsidRPr="00A3551B" w:rsidRDefault="00172A2C">
      <w:pPr>
        <w:spacing w:after="120" w:line="240" w:lineRule="auto"/>
        <w:jc w:val="both"/>
        <w:rPr>
          <w:rFonts w:ascii="Times New Roman" w:eastAsia="Times New Roman" w:hAnsi="Times New Roman" w:cs="Times New Roman"/>
          <w:sz w:val="24"/>
          <w:szCs w:val="24"/>
          <w:lang w:val="fr-BE" w:eastAsia="de-DE"/>
        </w:rPr>
      </w:pPr>
    </w:p>
    <w:p w14:paraId="55D32EEC" w14:textId="77777777" w:rsidR="00172A2C" w:rsidRPr="00A3551B" w:rsidRDefault="00A3551B">
      <w:pPr>
        <w:pStyle w:val="Instructionsberschrift2"/>
        <w:ind w:left="357" w:hanging="357"/>
      </w:pPr>
      <w:bookmarkStart w:id="42" w:name="_Toc35795022"/>
      <w:bookmarkStart w:id="43" w:name="_Toc88236322"/>
      <w:r w:rsidRPr="00A3551B">
        <w:rPr>
          <w:rFonts w:ascii="Times New Roman" w:hAnsi="Times New Roman"/>
          <w:b/>
          <w:sz w:val="24"/>
        </w:rPr>
        <w:t>2. GNÓLACHTAÍ INFHEISTÍOCHTA BEAGA NEAMH-IDIRNASCTHA</w:t>
      </w:r>
      <w:bookmarkEnd w:id="42"/>
      <w:bookmarkEnd w:id="43"/>
    </w:p>
    <w:p w14:paraId="21BBECFA"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4" w:name="_Toc473560875"/>
      <w:bookmarkStart w:id="45" w:name="_Toc7084160"/>
      <w:bookmarkStart w:id="46" w:name="_Toc88236323"/>
      <w:bookmarkStart w:id="47" w:name="_Toc308175823"/>
      <w:bookmarkStart w:id="48" w:name="_Toc360188327"/>
      <w:r w:rsidRPr="00A3551B">
        <w:rPr>
          <w:rFonts w:ascii="Times New Roman" w:hAnsi="Times New Roman"/>
          <w:sz w:val="24"/>
          <w:szCs w:val="24"/>
          <w:u w:val="single"/>
        </w:rPr>
        <w:t>2.1.</w:t>
      </w:r>
      <w:r w:rsidRPr="00A3551B">
        <w:rPr>
          <w:rFonts w:ascii="Times New Roman" w:hAnsi="Times New Roman"/>
          <w:sz w:val="24"/>
          <w:szCs w:val="24"/>
          <w:u w:val="single"/>
        </w:rPr>
        <w:t xml:space="preserve"> I </w:t>
      </w:r>
      <w:r w:rsidRPr="00A3551B">
        <w:rPr>
          <w:rFonts w:ascii="Times New Roman" w:hAnsi="Times New Roman"/>
          <w:sz w:val="24"/>
          <w:szCs w:val="24"/>
          <w:u w:val="single"/>
        </w:rPr>
        <w:t>05.00</w:t>
      </w:r>
      <w:r w:rsidRPr="00A3551B">
        <w:rPr>
          <w:rFonts w:ascii="Times New Roman" w:hAnsi="Times New Roman"/>
          <w:sz w:val="24"/>
          <w:szCs w:val="24"/>
          <w:u w:val="single"/>
        </w:rPr>
        <w:t xml:space="preserve"> – LEIBHÉAL GNÍOMHAÍOCHTA – ATHBHREITHNIÚ TAIRSÍ (I.5)</w:t>
      </w:r>
      <w:bookmarkEnd w:id="44"/>
      <w:bookmarkEnd w:id="45"/>
      <w:bookmarkEnd w:id="46"/>
      <w:bookmarkEnd w:id="47"/>
      <w:bookmarkEnd w:id="48"/>
    </w:p>
    <w:p w14:paraId="417EF31C" w14:textId="77777777" w:rsidR="00172A2C" w:rsidRPr="00A3551B" w:rsidRDefault="00A3551B">
      <w:pPr>
        <w:keepNext/>
        <w:spacing w:before="240" w:after="240" w:line="240" w:lineRule="auto"/>
        <w:ind w:left="357" w:hanging="357"/>
        <w:jc w:val="both"/>
        <w:outlineLvl w:val="1"/>
        <w:rPr>
          <w:rFonts w:ascii="Times New Roman" w:eastAsia="Times New Roman" w:hAnsi="Times New Roman" w:cs="Times New Roman"/>
          <w:b/>
        </w:rPr>
      </w:pPr>
      <w:bookmarkStart w:id="49" w:name="_Toc310414970"/>
      <w:bookmarkStart w:id="50" w:name="_Toc360188328"/>
      <w:bookmarkStart w:id="51" w:name="_Toc473560876"/>
      <w:bookmarkStart w:id="52" w:name="_Toc7084161"/>
      <w:bookmarkStart w:id="53" w:name="_Toc88236324"/>
      <w:r w:rsidRPr="00A3551B">
        <w:rPr>
          <w:rFonts w:ascii="Times New Roman" w:hAnsi="Times New Roman"/>
          <w:sz w:val="24"/>
          <w:szCs w:val="24"/>
        </w:rPr>
        <w:t>2.1.1.</w:t>
      </w:r>
      <w:r w:rsidRPr="00A3551B">
        <w:tab/>
      </w:r>
      <w:bookmarkStart w:id="54" w:name="_Toc308175824"/>
      <w:r w:rsidRPr="00A3551B">
        <w:rPr>
          <w:rFonts w:ascii="Times New Roman" w:hAnsi="Times New Roman"/>
          <w:sz w:val="24"/>
          <w:szCs w:val="24"/>
          <w:u w:val="single"/>
        </w:rPr>
        <w:t>Treoracha a</w:t>
      </w:r>
      <w:r w:rsidRPr="00A3551B">
        <w:rPr>
          <w:rFonts w:ascii="Times New Roman" w:hAnsi="Times New Roman"/>
          <w:sz w:val="24"/>
          <w:szCs w:val="24"/>
          <w:u w:val="single"/>
        </w:rPr>
        <w:t xml:space="preserve"> bhain</w:t>
      </w:r>
      <w:r w:rsidRPr="00A3551B">
        <w:rPr>
          <w:rFonts w:ascii="Times New Roman" w:hAnsi="Times New Roman"/>
          <w:u w:val="single"/>
        </w:rPr>
        <w:t xml:space="preserve">eann le suíomhanna </w:t>
      </w:r>
      <w:bookmarkEnd w:id="49"/>
      <w:bookmarkEnd w:id="54"/>
      <w:r w:rsidRPr="00A3551B">
        <w:rPr>
          <w:rFonts w:ascii="Times New Roman" w:hAnsi="Times New Roman"/>
          <w:u w:val="single"/>
        </w:rPr>
        <w:t>sonracha</w:t>
      </w:r>
      <w:bookmarkEnd w:id="50"/>
      <w:bookmarkEnd w:id="51"/>
      <w:bookmarkEnd w:id="52"/>
      <w:bookmarkEnd w:id="5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5630ADC2" w14:textId="77777777">
        <w:tc>
          <w:tcPr>
            <w:tcW w:w="1129" w:type="dxa"/>
            <w:shd w:val="clear" w:color="auto" w:fill="D9D9D9"/>
          </w:tcPr>
          <w:p w14:paraId="3E414D2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6A3A35D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6EB6580E" w14:textId="77777777">
        <w:tc>
          <w:tcPr>
            <w:tcW w:w="1129" w:type="dxa"/>
          </w:tcPr>
          <w:p w14:paraId="2486C2D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60EDAA5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Sócmhainní faoi bhainistíocht (ar bhonn comhcheangailte)</w:t>
            </w:r>
          </w:p>
          <w:p w14:paraId="18ADA01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(a) de Rialachán (AE) 2019/2033.</w:t>
            </w:r>
          </w:p>
          <w:p w14:paraId="57E3077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I gcás ina bhfuil gnólacht infheistíochta </w:t>
            </w:r>
            <w:r w:rsidRPr="00A3551B">
              <w:rPr>
                <w:rFonts w:ascii="Times New Roman" w:hAnsi="Times New Roman"/>
                <w:bCs/>
              </w:rPr>
              <w:t>tuairiscithe ina chuid de ghrúpa, cinnfear an luach a thuairiscítear ar bhonn comhcheangailte i gcás na ngnólachtaí infheistíochta uile ar cuid de ghrúpa iad de bhun Airteagal 12(2) de Rialachán (AE) 2019/2033.</w:t>
            </w:r>
          </w:p>
          <w:p w14:paraId="3BA339A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Cuirfidh gnólachtaí infheistíochta sócmhainní</w:t>
            </w:r>
            <w:r w:rsidRPr="00A3551B">
              <w:rPr>
                <w:rFonts w:ascii="Times New Roman" w:hAnsi="Times New Roman"/>
                <w:bCs/>
              </w:rPr>
              <w:t xml:space="preserve"> lánroghnacha agus neamh-lánroghnacha faoi bhainistiú san áireamh.</w:t>
            </w:r>
          </w:p>
          <w:p w14:paraId="7FE77D1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Is é an méid a thuairisceofar an méid a d’úsáidfí chun</w:t>
            </w:r>
            <w:r w:rsidRPr="00A3551B">
              <w:br/>
            </w:r>
            <w:r w:rsidRPr="00A3551B">
              <w:rPr>
                <w:rFonts w:ascii="Times New Roman" w:hAnsi="Times New Roman"/>
                <w:bCs/>
              </w:rPr>
              <w:t>na K-fhachtóirí a ríomh sula gcuirfí comhéifeachtaí ábhartha i bhfeidhm.</w:t>
            </w:r>
          </w:p>
        </w:tc>
      </w:tr>
      <w:tr w:rsidR="00172A2C" w:rsidRPr="00A3551B" w14:paraId="52BD3182" w14:textId="77777777">
        <w:tc>
          <w:tcPr>
            <w:tcW w:w="1129" w:type="dxa"/>
          </w:tcPr>
          <w:p w14:paraId="645D119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Pr>
          <w:p w14:paraId="6178951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Orduithe cliaint arna láimhseáil (ar bhonn comhcheangai</w:t>
            </w:r>
            <w:r w:rsidRPr="00A3551B">
              <w:rPr>
                <w:rFonts w:ascii="Times New Roman" w:hAnsi="Times New Roman"/>
                <w:b/>
                <w:bCs/>
                <w:u w:val="single"/>
              </w:rPr>
              <w:t>lte)– Trádálacha in airgead tirim</w:t>
            </w:r>
          </w:p>
          <w:p w14:paraId="69FD496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(b)(i) de Rialachán (AE) 2019/2033.</w:t>
            </w:r>
          </w:p>
          <w:p w14:paraId="34F60CC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I gcás ina bhfuil gnólacht infheistíochta tuairiscithe ina chuid de ghrúpa, cinnfear an luach a thuairiscítear ar bhonn comhcheangailte i gcás na </w:t>
            </w:r>
            <w:r w:rsidRPr="00A3551B">
              <w:rPr>
                <w:rFonts w:ascii="Times New Roman" w:hAnsi="Times New Roman"/>
                <w:bCs/>
              </w:rPr>
              <w:t>ngnólachtaí infheistíochta uile ar cuid de ghrúpa iad de bhun Airteagal 12(2) de Rialachán (AE) 2019/2033.</w:t>
            </w:r>
          </w:p>
          <w:p w14:paraId="5E53DFC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Is é a bheidh sa mhéid a thuairisceofar an méid a d’úsáidfí chun K-fhactóirí a ríomh sula gcuirfear na comhéifeachtaí ábhartha i bhfeidhm.</w:t>
            </w:r>
          </w:p>
        </w:tc>
      </w:tr>
      <w:tr w:rsidR="00172A2C" w:rsidRPr="00A3551B" w14:paraId="343FCF52" w14:textId="77777777">
        <w:tc>
          <w:tcPr>
            <w:tcW w:w="1129" w:type="dxa"/>
          </w:tcPr>
          <w:p w14:paraId="3F211B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0030</w:t>
            </w:r>
          </w:p>
        </w:tc>
        <w:tc>
          <w:tcPr>
            <w:tcW w:w="7620" w:type="dxa"/>
          </w:tcPr>
          <w:p w14:paraId="743BE25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Ordu</w:t>
            </w:r>
            <w:r w:rsidRPr="00A3551B">
              <w:rPr>
                <w:rFonts w:ascii="Times New Roman" w:hAnsi="Times New Roman"/>
                <w:b/>
                <w:bCs/>
                <w:u w:val="single"/>
              </w:rPr>
              <w:t>ithe cliaint arna láimhseáil (ar bhonn comhcheangailte) – Díorthaigh</w:t>
            </w:r>
          </w:p>
          <w:p w14:paraId="3866581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(b)(ii) de Rialachán (AE) 2019/2033.</w:t>
            </w:r>
          </w:p>
          <w:p w14:paraId="494DCD8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 gcás ina bhfuil gnólacht infheistíochta tuairiscithe ina chuid de ghrúpa, cinnfear an luach a thuairiscítear ar bhonn comhch</w:t>
            </w:r>
            <w:r w:rsidRPr="00A3551B">
              <w:rPr>
                <w:rFonts w:ascii="Times New Roman" w:hAnsi="Times New Roman"/>
                <w:bCs/>
              </w:rPr>
              <w:t>eangailte i gcás na ngnólachtaí infheistíochta uile ar cuid de ghrúpa iad de bhun Airteagal 12(2) de Rialachán (AE) 2019/2033.</w:t>
            </w:r>
          </w:p>
          <w:p w14:paraId="48D1D0B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Is é a bheidh sa mhéid a thuairisceofar an méid a d’úsáidfí chun K-fhactóirí a ríomh sula gcuirfear na comhéifeachtaí ábhartha i </w:t>
            </w:r>
            <w:r w:rsidRPr="00A3551B">
              <w:rPr>
                <w:rFonts w:ascii="Times New Roman" w:hAnsi="Times New Roman"/>
                <w:bCs/>
              </w:rPr>
              <w:t>bhfeidhm.</w:t>
            </w:r>
          </w:p>
        </w:tc>
      </w:tr>
      <w:tr w:rsidR="00172A2C" w:rsidRPr="00A3551B" w14:paraId="2E693D50" w14:textId="77777777">
        <w:tc>
          <w:tcPr>
            <w:tcW w:w="1129" w:type="dxa"/>
          </w:tcPr>
          <w:p w14:paraId="0F015F6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42B5810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atá á gcoimirciú agus á riar</w:t>
            </w:r>
          </w:p>
          <w:p w14:paraId="4823D37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(c), de Rialachán (AE) 2019/2033.</w:t>
            </w:r>
          </w:p>
          <w:p w14:paraId="21755C7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 a bheidh sa mhéid a thuairisceofar an méid a d’úsáidfí chun K-fhactóirí a ríomh sula gcuirfear na comhéifeachtaí ábhartha i bhfeidhm.</w:t>
            </w:r>
          </w:p>
        </w:tc>
      </w:tr>
      <w:tr w:rsidR="00172A2C" w:rsidRPr="00A3551B" w14:paraId="3B54ACEA" w14:textId="77777777">
        <w:tc>
          <w:tcPr>
            <w:tcW w:w="1129" w:type="dxa"/>
          </w:tcPr>
          <w:p w14:paraId="1661F81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w:t>
            </w:r>
            <w:r w:rsidRPr="00A3551B">
              <w:rPr>
                <w:rFonts w:ascii="Times New Roman" w:hAnsi="Times New Roman"/>
                <w:bCs/>
              </w:rPr>
              <w:t>50</w:t>
            </w:r>
          </w:p>
        </w:tc>
        <w:tc>
          <w:tcPr>
            <w:tcW w:w="7620" w:type="dxa"/>
          </w:tcPr>
          <w:p w14:paraId="4778200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Airgead cliant ar seilbh</w:t>
            </w:r>
          </w:p>
          <w:p w14:paraId="6671FF9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(d), de Rialachán (AE) 2019/2033.</w:t>
            </w:r>
          </w:p>
          <w:p w14:paraId="3E681E0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 a bheidh sa mhéid a thuairisceofar an méid a d’úsáidfí chun K-fhactóirí a ríomh sula gcuirfear na comhéifeachtaí ábhartha i bhfeidhm.</w:t>
            </w:r>
          </w:p>
        </w:tc>
      </w:tr>
      <w:tr w:rsidR="00172A2C" w:rsidRPr="00A3551B" w14:paraId="15CB7608" w14:textId="77777777">
        <w:tc>
          <w:tcPr>
            <w:tcW w:w="1129" w:type="dxa"/>
          </w:tcPr>
          <w:p w14:paraId="3A7A539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Pr>
          <w:p w14:paraId="01E5A5B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Sreabhadh trádála </w:t>
            </w:r>
            <w:r w:rsidRPr="00A3551B">
              <w:rPr>
                <w:rFonts w:ascii="Times New Roman" w:hAnsi="Times New Roman"/>
                <w:b/>
                <w:bCs/>
                <w:u w:val="single"/>
              </w:rPr>
              <w:t>laethúil - Trádálacha in airgead tirim agus trádálacha díorthach</w:t>
            </w:r>
          </w:p>
          <w:p w14:paraId="6214345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(e) de Rialachán (AE) 2019/2033.</w:t>
            </w:r>
          </w:p>
          <w:p w14:paraId="3C2941B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 a bheidh sa mhéid a thuairisceofar an méid a d’úsáidfí chun K-fhactóirí a ríomh sula gcuirfear na comhéifeachtaí ábhartha i bhfei</w:t>
            </w:r>
            <w:r w:rsidRPr="00A3551B">
              <w:rPr>
                <w:rFonts w:ascii="Times New Roman" w:hAnsi="Times New Roman"/>
                <w:bCs/>
              </w:rPr>
              <w:t>dhm.</w:t>
            </w:r>
          </w:p>
        </w:tc>
      </w:tr>
      <w:tr w:rsidR="00172A2C" w:rsidRPr="00A3551B" w14:paraId="1B005ABB" w14:textId="77777777">
        <w:tc>
          <w:tcPr>
            <w:tcW w:w="1129" w:type="dxa"/>
          </w:tcPr>
          <w:p w14:paraId="397BD53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0070</w:t>
            </w:r>
          </w:p>
        </w:tc>
        <w:tc>
          <w:tcPr>
            <w:tcW w:w="7620" w:type="dxa"/>
          </w:tcPr>
          <w:p w14:paraId="5EB0782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Riosca an ghlansuímh</w:t>
            </w:r>
          </w:p>
          <w:p w14:paraId="32FF293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(f) de Rialachán (AE) 2019/2033.</w:t>
            </w:r>
          </w:p>
          <w:p w14:paraId="01DD1F2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 a bheidh sa mhéid a thuairisceofar an méid a d’úsáidfí chun K-fhactóirí a ríomh sula gcuirfear na comhéifeachtaí ábhartha i bhfeidhm.</w:t>
            </w:r>
          </w:p>
        </w:tc>
      </w:tr>
      <w:tr w:rsidR="00172A2C" w:rsidRPr="00A3551B" w14:paraId="2ED6B7A3" w14:textId="77777777">
        <w:tc>
          <w:tcPr>
            <w:tcW w:w="1129" w:type="dxa"/>
          </w:tcPr>
          <w:p w14:paraId="77A589A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0080</w:t>
            </w:r>
          </w:p>
        </w:tc>
        <w:tc>
          <w:tcPr>
            <w:tcW w:w="7620" w:type="dxa"/>
          </w:tcPr>
          <w:p w14:paraId="249FCF9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Corrlach imréitigh ar </w:t>
            </w:r>
            <w:r w:rsidRPr="00A3551B">
              <w:rPr>
                <w:rFonts w:ascii="Times New Roman" w:hAnsi="Times New Roman"/>
                <w:b/>
                <w:bCs/>
                <w:u w:val="single"/>
              </w:rPr>
              <w:t>leith</w:t>
            </w:r>
          </w:p>
          <w:p w14:paraId="21EAFB8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(f) de Rialachán (AE) 2019/2033.</w:t>
            </w:r>
          </w:p>
          <w:p w14:paraId="4EBFCADF"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Is é a bheidh sa mhéid a thuairisceofar an méid a d’úsáidfí chun K-fhactóirí a ríomh sula gcuirfear na comhéifeachtaí ábhartha i bhfeidhm.</w:t>
            </w:r>
          </w:p>
        </w:tc>
      </w:tr>
      <w:tr w:rsidR="00172A2C" w:rsidRPr="00A3551B" w14:paraId="668979C2" w14:textId="77777777">
        <w:tc>
          <w:tcPr>
            <w:tcW w:w="1129" w:type="dxa"/>
          </w:tcPr>
          <w:p w14:paraId="7E4FADE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0090</w:t>
            </w:r>
          </w:p>
        </w:tc>
        <w:tc>
          <w:tcPr>
            <w:tcW w:w="7620" w:type="dxa"/>
          </w:tcPr>
          <w:p w14:paraId="51CF278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Mainneachtain an chontrapháirtí trádála</w:t>
            </w:r>
          </w:p>
          <w:p w14:paraId="132CFB5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(g) de Rialachán (AE) 2019/2033.</w:t>
            </w:r>
          </w:p>
          <w:p w14:paraId="3FB38F3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 a bheidh sa mhéid a thuairisceofar an méid a d’úsáidfí chun K-fhactóirí a ríomh sula gcuirfear na comhéifeachtaí ábhartha i bhfeidhm.</w:t>
            </w:r>
          </w:p>
        </w:tc>
      </w:tr>
      <w:tr w:rsidR="00172A2C" w:rsidRPr="00A3551B" w14:paraId="527C368D" w14:textId="77777777">
        <w:tc>
          <w:tcPr>
            <w:tcW w:w="1129" w:type="dxa"/>
          </w:tcPr>
          <w:p w14:paraId="4310E65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0100</w:t>
            </w:r>
          </w:p>
        </w:tc>
        <w:tc>
          <w:tcPr>
            <w:tcW w:w="7620" w:type="dxa"/>
          </w:tcPr>
          <w:p w14:paraId="7A61496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 xml:space="preserve">Iomlán (comhcheangailte) lasmuigh den chlár </w:t>
            </w:r>
            <w:r w:rsidRPr="00A3551B">
              <w:rPr>
                <w:rFonts w:ascii="Times New Roman" w:hAnsi="Times New Roman"/>
                <w:b/>
                <w:bCs/>
                <w:u w:val="single"/>
              </w:rPr>
              <w:t>comhardaithe agus laistigh den chlár comhardaithe</w:t>
            </w:r>
          </w:p>
          <w:p w14:paraId="014AF92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12(1), pointe (h) de Rialachán (AE) 2019/2033.</w:t>
            </w:r>
          </w:p>
          <w:p w14:paraId="3444E7C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 gcás ina bhfuil gnólacht infheistíochta tuairiscithe ina chuid de ghrúpa, cinnfear an luach a thuairiscítear ar bhonn comhcheangailte i gcás na ngn</w:t>
            </w:r>
            <w:r w:rsidRPr="00A3551B">
              <w:rPr>
                <w:rFonts w:ascii="Times New Roman" w:hAnsi="Times New Roman"/>
                <w:bCs/>
              </w:rPr>
              <w:t>ólachtaí infheistíochta uile ar cuid de ghrúpa iad de bhun Airteagal 12(2) de Rialachán (AE) 2019/2033.</w:t>
            </w:r>
          </w:p>
        </w:tc>
      </w:tr>
      <w:tr w:rsidR="00172A2C" w:rsidRPr="00A3551B" w14:paraId="486FB8B1" w14:textId="77777777">
        <w:tc>
          <w:tcPr>
            <w:tcW w:w="1129" w:type="dxa"/>
          </w:tcPr>
          <w:p w14:paraId="0245973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0110</w:t>
            </w:r>
          </w:p>
        </w:tc>
        <w:tc>
          <w:tcPr>
            <w:tcW w:w="7620" w:type="dxa"/>
          </w:tcPr>
          <w:p w14:paraId="42C75FB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Ollioncam iomlán bliantúil comhcheangailte</w:t>
            </w:r>
          </w:p>
          <w:p w14:paraId="75AED80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Airteagal 12(1), pointe (i), de Rialachán (AE) 2019/2033.</w:t>
            </w:r>
          </w:p>
          <w:p w14:paraId="4FA357E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 gcás ina bhfuil gnólacht infheistíochta tua</w:t>
            </w:r>
            <w:r w:rsidRPr="00A3551B">
              <w:rPr>
                <w:rFonts w:ascii="Times New Roman" w:hAnsi="Times New Roman"/>
                <w:bCs/>
              </w:rPr>
              <w:t>iriscithe ina chuid de ghrúpa, cinnfear an luach a thuairiscítear ar bhonn comhcheangailte</w:t>
            </w:r>
            <w:r w:rsidRPr="00A3551B">
              <w:rPr>
                <w:rFonts w:ascii="Times New Roman" w:hAnsi="Times New Roman"/>
                <w:bCs/>
                <w:u w:val="single"/>
              </w:rPr>
              <w:t xml:space="preserve"> </w:t>
            </w:r>
            <w:r w:rsidRPr="00A3551B">
              <w:rPr>
                <w:rFonts w:ascii="Times New Roman" w:hAnsi="Times New Roman"/>
                <w:bCs/>
              </w:rPr>
              <w:t>i gcás na ngnólachtaí infheistíochta uile ar cuid de ghrúpa iad de bhun Airteagal 12(2) de Rialachán (AE) 2019/2033.</w:t>
            </w:r>
          </w:p>
        </w:tc>
      </w:tr>
      <w:tr w:rsidR="00172A2C" w:rsidRPr="00A3551B" w14:paraId="256C7F17" w14:textId="77777777">
        <w:tc>
          <w:tcPr>
            <w:tcW w:w="1129" w:type="dxa"/>
          </w:tcPr>
          <w:p w14:paraId="010D499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0120</w:t>
            </w:r>
          </w:p>
        </w:tc>
        <w:tc>
          <w:tcPr>
            <w:tcW w:w="7620" w:type="dxa"/>
          </w:tcPr>
          <w:p w14:paraId="75CD509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Ollioncam iomlán bliantúil</w:t>
            </w:r>
          </w:p>
          <w:p w14:paraId="609A95A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Luach ollioncai</w:t>
            </w:r>
            <w:r w:rsidRPr="00A3551B">
              <w:rPr>
                <w:rFonts w:ascii="Times New Roman" w:hAnsi="Times New Roman"/>
                <w:bCs/>
              </w:rPr>
              <w:t>m iomláin bhliantúil diomaite d’ollioncam a ghintear laistigh den ghrúpa de bhun Airteagal 12(2) de Rialachán (AE) 2019/2033.</w:t>
            </w:r>
          </w:p>
        </w:tc>
      </w:tr>
      <w:tr w:rsidR="00172A2C" w:rsidRPr="00A3551B" w14:paraId="285ED645" w14:textId="77777777">
        <w:tc>
          <w:tcPr>
            <w:tcW w:w="1129" w:type="dxa"/>
          </w:tcPr>
          <w:p w14:paraId="4E54512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0130</w:t>
            </w:r>
          </w:p>
        </w:tc>
        <w:tc>
          <w:tcPr>
            <w:tcW w:w="7620" w:type="dxa"/>
          </w:tcPr>
          <w:p w14:paraId="13B9F6B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Cuid inghrúpa den ollioncam bliantúil</w:t>
            </w:r>
          </w:p>
          <w:p w14:paraId="6039E6F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Luach ollioncaim a ghintear laistigh den ghrúpa gnólachta infheistíochta de bhun A</w:t>
            </w:r>
            <w:r w:rsidRPr="00A3551B">
              <w:rPr>
                <w:rFonts w:ascii="Times New Roman" w:hAnsi="Times New Roman"/>
                <w:bCs/>
              </w:rPr>
              <w:t>irteagal 12(2) de Rialachán (AE) 2019/2033.</w:t>
            </w:r>
          </w:p>
        </w:tc>
      </w:tr>
      <w:tr w:rsidR="00172A2C" w:rsidRPr="00A3551B" w14:paraId="7BD4EDF0" w14:textId="77777777">
        <w:tc>
          <w:tcPr>
            <w:tcW w:w="1129" w:type="dxa"/>
          </w:tcPr>
          <w:p w14:paraId="594ED98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0140</w:t>
            </w:r>
          </w:p>
        </w:tc>
        <w:tc>
          <w:tcPr>
            <w:tcW w:w="7620" w:type="dxa"/>
          </w:tcPr>
          <w:p w14:paraId="40FCD0D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orduithe a ghlacadh agus a tharchur</w:t>
            </w:r>
          </w:p>
          <w:p w14:paraId="3DE3863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5C9FDC5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4(1), pointe (2), de Threoir 2014/65/AE.</w:t>
            </w:r>
          </w:p>
        </w:tc>
      </w:tr>
      <w:tr w:rsidR="00172A2C" w:rsidRPr="00A3551B" w14:paraId="591468AB" w14:textId="77777777">
        <w:tc>
          <w:tcPr>
            <w:tcW w:w="1129" w:type="dxa"/>
          </w:tcPr>
          <w:p w14:paraId="32B9057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0150</w:t>
            </w:r>
          </w:p>
        </w:tc>
        <w:tc>
          <w:tcPr>
            <w:tcW w:w="7620" w:type="dxa"/>
          </w:tcPr>
          <w:p w14:paraId="7F12F0F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Ar a bhfuil: orduithe a </w:t>
            </w:r>
            <w:r w:rsidRPr="00A3551B">
              <w:rPr>
                <w:rFonts w:ascii="Times New Roman" w:hAnsi="Times New Roman"/>
                <w:b/>
                <w:bCs/>
                <w:u w:val="single"/>
              </w:rPr>
              <w:t>fhorghníomhú ar son cliant</w:t>
            </w:r>
          </w:p>
          <w:p w14:paraId="14B2BB3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27C559D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4(1), pointe (2), de Threoir 2014/65/AE.</w:t>
            </w:r>
          </w:p>
        </w:tc>
      </w:tr>
      <w:tr w:rsidR="00172A2C" w:rsidRPr="00A3551B" w14:paraId="3C84FDE5" w14:textId="77777777">
        <w:tc>
          <w:tcPr>
            <w:tcW w:w="1129" w:type="dxa"/>
          </w:tcPr>
          <w:p w14:paraId="7F00409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47BB8E5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dhéileáil ar a gcuntas féin</w:t>
            </w:r>
          </w:p>
          <w:p w14:paraId="015182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2F1B11C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(2), de Threoir 2014/65/AE.</w:t>
            </w:r>
          </w:p>
        </w:tc>
      </w:tr>
      <w:tr w:rsidR="00172A2C" w:rsidRPr="00A3551B" w14:paraId="1ED41426" w14:textId="77777777">
        <w:tc>
          <w:tcPr>
            <w:tcW w:w="1129" w:type="dxa"/>
          </w:tcPr>
          <w:p w14:paraId="550D04E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83129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bhainistiú punainne</w:t>
            </w:r>
          </w:p>
          <w:p w14:paraId="126D664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09F88A0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(2), de Threoir 2014/65/AE.</w:t>
            </w:r>
          </w:p>
        </w:tc>
      </w:tr>
      <w:tr w:rsidR="00172A2C" w:rsidRPr="00A3551B" w14:paraId="1922B80C" w14:textId="77777777">
        <w:tc>
          <w:tcPr>
            <w:tcW w:w="1129" w:type="dxa"/>
          </w:tcPr>
          <w:p w14:paraId="4915B4F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0CC6CA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Ar a bhfuil: ioncam ó chomhairle </w:t>
            </w:r>
            <w:r w:rsidRPr="00A3551B">
              <w:rPr>
                <w:rFonts w:ascii="Times New Roman" w:hAnsi="Times New Roman"/>
                <w:b/>
                <w:bCs/>
                <w:u w:val="single"/>
              </w:rPr>
              <w:t>infheistíochta</w:t>
            </w:r>
          </w:p>
          <w:p w14:paraId="1D71255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18B2A9A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(2), de Threoir 2014/65/AE.</w:t>
            </w:r>
          </w:p>
        </w:tc>
      </w:tr>
      <w:tr w:rsidR="00172A2C" w:rsidRPr="00A3551B" w14:paraId="583D5712" w14:textId="77777777">
        <w:tc>
          <w:tcPr>
            <w:tcW w:w="1129" w:type="dxa"/>
          </w:tcPr>
          <w:p w14:paraId="63FB521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B88285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ionstraimí airgeadais a fhrithghealladh/a chur ar bhonn ceangaltais dhaingin</w:t>
            </w:r>
          </w:p>
          <w:p w14:paraId="7181A85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w:t>
            </w:r>
            <w:r w:rsidRPr="00A3551B">
              <w:rPr>
                <w:rFonts w:ascii="Times New Roman" w:hAnsi="Times New Roman"/>
                <w:bCs/>
              </w:rPr>
              <w:t>, de Rialachán (AE) 2019/2033.</w:t>
            </w:r>
          </w:p>
          <w:p w14:paraId="1623032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(2) de Threoir 2014/65/AE.</w:t>
            </w:r>
          </w:p>
        </w:tc>
      </w:tr>
      <w:tr w:rsidR="00172A2C" w:rsidRPr="00A3551B" w14:paraId="07FB0A79" w14:textId="77777777">
        <w:tc>
          <w:tcPr>
            <w:tcW w:w="1129" w:type="dxa"/>
          </w:tcPr>
          <w:p w14:paraId="44422E3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F31A2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ionstraimí airgeadais a chur ar bhonn ceangaltais dhaingin</w:t>
            </w:r>
          </w:p>
          <w:p w14:paraId="3E3EB91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074F4AF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Airteagal 4(1), pointe (2), de </w:t>
            </w:r>
            <w:r w:rsidRPr="00A3551B">
              <w:rPr>
                <w:rFonts w:ascii="Times New Roman" w:hAnsi="Times New Roman"/>
                <w:bCs/>
              </w:rPr>
              <w:t>Threoir 2014/65/AE.</w:t>
            </w:r>
          </w:p>
        </w:tc>
      </w:tr>
      <w:tr w:rsidR="00172A2C" w:rsidRPr="00A3551B" w14:paraId="5BD9D64D" w14:textId="77777777">
        <w:tc>
          <w:tcPr>
            <w:tcW w:w="1129" w:type="dxa"/>
          </w:tcPr>
          <w:p w14:paraId="44CD6E4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0CFEC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shaoráid trádála iltaobhach a oibriú</w:t>
            </w:r>
          </w:p>
          <w:p w14:paraId="4596CF5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459E100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(2), de Threoir 2014/65/AE.</w:t>
            </w:r>
          </w:p>
        </w:tc>
      </w:tr>
      <w:tr w:rsidR="00172A2C" w:rsidRPr="00A3551B" w14:paraId="1AA11BE1" w14:textId="77777777">
        <w:tc>
          <w:tcPr>
            <w:tcW w:w="1129" w:type="dxa"/>
          </w:tcPr>
          <w:p w14:paraId="4EFF282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B54F3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oibriú OTF</w:t>
            </w:r>
          </w:p>
          <w:p w14:paraId="1FADD1E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54(1), </w:t>
            </w:r>
            <w:r w:rsidRPr="00A3551B">
              <w:rPr>
                <w:rFonts w:ascii="Times New Roman" w:hAnsi="Times New Roman"/>
                <w:bCs/>
              </w:rPr>
              <w:t>pointe (d), de Rialachán (AE) 2019/2033.</w:t>
            </w:r>
          </w:p>
          <w:p w14:paraId="6A5A05E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(2), de Threoir 2014/65/AE.</w:t>
            </w:r>
          </w:p>
        </w:tc>
      </w:tr>
      <w:tr w:rsidR="00172A2C" w:rsidRPr="00A3551B" w14:paraId="44B03BA6" w14:textId="77777777">
        <w:tc>
          <w:tcPr>
            <w:tcW w:w="1129" w:type="dxa"/>
          </w:tcPr>
          <w:p w14:paraId="31B7399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D2A22A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ionstraimí airgeadais a chumhdach agus a riar</w:t>
            </w:r>
          </w:p>
          <w:p w14:paraId="34818DE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692ED50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(3), de T</w:t>
            </w:r>
            <w:r w:rsidRPr="00A3551B">
              <w:rPr>
                <w:rFonts w:ascii="Times New Roman" w:hAnsi="Times New Roman"/>
                <w:bCs/>
              </w:rPr>
              <w:t>hreoir 2014/65/AE.</w:t>
            </w:r>
          </w:p>
        </w:tc>
      </w:tr>
      <w:tr w:rsidR="00172A2C" w:rsidRPr="00A3551B" w14:paraId="08E505BB" w14:textId="77777777">
        <w:tc>
          <w:tcPr>
            <w:tcW w:w="1129" w:type="dxa"/>
          </w:tcPr>
          <w:p w14:paraId="37ED26A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F1666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chreidmheasanna nó iasachtaí a dheonú d’infheisteoirí</w:t>
            </w:r>
          </w:p>
          <w:p w14:paraId="0AF1858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6E9C9AA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(3), de Threoir 2014/65/AE.</w:t>
            </w:r>
          </w:p>
        </w:tc>
      </w:tr>
      <w:tr w:rsidR="00172A2C" w:rsidRPr="00A3551B" w14:paraId="189CB6CB" w14:textId="77777777">
        <w:tc>
          <w:tcPr>
            <w:tcW w:w="1129" w:type="dxa"/>
          </w:tcPr>
          <w:p w14:paraId="5519987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1FC178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Ar a bhfuil: ioncam a </w:t>
            </w:r>
            <w:r w:rsidRPr="00A3551B">
              <w:rPr>
                <w:rFonts w:ascii="Times New Roman" w:hAnsi="Times New Roman"/>
                <w:b/>
                <w:bCs/>
                <w:u w:val="single"/>
              </w:rPr>
              <w:t>eascraíonn as comhairle a thabhairt do ghnóthais maidir le struchtúr caipitil, straitéis thionsclaíoch agus nithe gaolmhara agus comhairle agus seirbhísí a bhaineann le cumaisc agus ceannach gnóthas;</w:t>
            </w:r>
          </w:p>
          <w:p w14:paraId="4F1E81C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r w:rsidRPr="00A3551B">
              <w:rPr>
                <w:rFonts w:ascii="Times New Roman" w:hAnsi="Times New Roman"/>
                <w:bCs/>
              </w:rPr>
              <w:t>.</w:t>
            </w:r>
          </w:p>
          <w:p w14:paraId="6064DDC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(3), de Threoir 2014/65/AE.</w:t>
            </w:r>
          </w:p>
        </w:tc>
      </w:tr>
      <w:tr w:rsidR="00172A2C" w:rsidRPr="00A3551B" w14:paraId="5D726B52" w14:textId="77777777">
        <w:tc>
          <w:tcPr>
            <w:tcW w:w="1129" w:type="dxa"/>
          </w:tcPr>
          <w:p w14:paraId="4F1D569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90F98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sheirbhísí malairte eachtraí</w:t>
            </w:r>
          </w:p>
          <w:p w14:paraId="5BC1EC9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399D2A7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(3), de Threoir 2014/65/AE.</w:t>
            </w:r>
          </w:p>
        </w:tc>
      </w:tr>
      <w:tr w:rsidR="00172A2C" w:rsidRPr="00A3551B" w14:paraId="6501D6AC" w14:textId="77777777">
        <w:tc>
          <w:tcPr>
            <w:tcW w:w="1129" w:type="dxa"/>
          </w:tcPr>
          <w:p w14:paraId="098C181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83C72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Ar a bhfuil: taighde </w:t>
            </w:r>
            <w:r w:rsidRPr="00A3551B">
              <w:rPr>
                <w:rFonts w:ascii="Times New Roman" w:hAnsi="Times New Roman"/>
                <w:b/>
                <w:bCs/>
                <w:u w:val="single"/>
              </w:rPr>
              <w:t>infheistíochta agus anailís airgeadais</w:t>
            </w:r>
          </w:p>
          <w:p w14:paraId="007CC70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4DEBAAB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(3), de Threoir 2014/65/AE.</w:t>
            </w:r>
          </w:p>
        </w:tc>
      </w:tr>
      <w:tr w:rsidR="00172A2C" w:rsidRPr="00A3551B" w14:paraId="6D655CB6" w14:textId="77777777">
        <w:tc>
          <w:tcPr>
            <w:tcW w:w="1129" w:type="dxa"/>
          </w:tcPr>
          <w:p w14:paraId="12956AC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2D925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ioncam ó sheirbhísí a bhaineann le frithghealladh</w:t>
            </w:r>
          </w:p>
          <w:p w14:paraId="34548CE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54(1), pointe (d), de </w:t>
            </w:r>
            <w:r w:rsidRPr="00A3551B">
              <w:rPr>
                <w:rFonts w:ascii="Times New Roman" w:hAnsi="Times New Roman"/>
                <w:bCs/>
              </w:rPr>
              <w:t>Rialachán (AE) 2019/2033.</w:t>
            </w:r>
          </w:p>
          <w:p w14:paraId="2AADECE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(3), de Threoir 2014/65/AE.</w:t>
            </w:r>
          </w:p>
        </w:tc>
      </w:tr>
      <w:tr w:rsidR="00172A2C" w:rsidRPr="00A3551B" w14:paraId="7866421E" w14:textId="77777777">
        <w:tc>
          <w:tcPr>
            <w:tcW w:w="1129" w:type="dxa"/>
          </w:tcPr>
          <w:p w14:paraId="64A29E5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DA047F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Ar a bhfuil: seirbhísí infheistíochta agus gníomhaíochtaí coimhdeacha a bhaineann le díorthaigh a fholuí</w:t>
            </w:r>
          </w:p>
          <w:p w14:paraId="18F6A87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54(1), pointe (d), de Rialachán (AE) 2019/2033.</w:t>
            </w:r>
          </w:p>
          <w:p w14:paraId="49A9211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Airteagal </w:t>
            </w:r>
            <w:r w:rsidRPr="00A3551B">
              <w:rPr>
                <w:rFonts w:ascii="Times New Roman" w:hAnsi="Times New Roman"/>
                <w:bCs/>
              </w:rPr>
              <w:t xml:space="preserve">4(1), pointe (3), de Threoir 2014/65/AE. </w:t>
            </w:r>
          </w:p>
        </w:tc>
      </w:tr>
    </w:tbl>
    <w:p w14:paraId="06037AE7" w14:textId="77777777" w:rsidR="00172A2C" w:rsidRPr="00A3551B" w:rsidRDefault="00A3551B">
      <w:pPr>
        <w:pStyle w:val="Instructionsberschrift2"/>
        <w:ind w:left="357" w:hanging="357"/>
        <w:rPr>
          <w:b/>
          <w:sz w:val="22"/>
          <w:szCs w:val="22"/>
          <w:u w:val="none"/>
        </w:rPr>
      </w:pPr>
      <w:bookmarkStart w:id="55" w:name="_Toc88236325"/>
      <w:r w:rsidRPr="00A3551B">
        <w:rPr>
          <w:rFonts w:ascii="Times New Roman" w:hAnsi="Times New Roman"/>
          <w:b/>
          <w:sz w:val="24"/>
          <w:u w:val="none"/>
        </w:rPr>
        <w:t xml:space="preserve">3. </w:t>
      </w:r>
      <w:r w:rsidRPr="00A3551B">
        <w:rPr>
          <w:rFonts w:ascii="Times New Roman" w:hAnsi="Times New Roman"/>
          <w:b/>
          <w:sz w:val="22"/>
          <w:szCs w:val="22"/>
          <w:u w:val="none"/>
        </w:rPr>
        <w:t>CEANLAIS DE RÉIR K-FHACHTÓIRÍ - SONRAÍ BREISE</w:t>
      </w:r>
      <w:bookmarkEnd w:id="55"/>
    </w:p>
    <w:p w14:paraId="4E8EA916" w14:textId="77777777" w:rsidR="00172A2C" w:rsidRPr="00A3551B" w:rsidRDefault="00A3551B">
      <w:pPr>
        <w:pStyle w:val="CommentText"/>
        <w:jc w:val="both"/>
        <w:rPr>
          <w:rFonts w:ascii="Times New Roman" w:eastAsia="Arial" w:hAnsi="Times New Roman" w:cs="Times New Roman"/>
          <w:sz w:val="22"/>
          <w:szCs w:val="22"/>
          <w:u w:val="single"/>
        </w:rPr>
      </w:pPr>
      <w:r w:rsidRPr="00A3551B">
        <w:rPr>
          <w:rFonts w:ascii="Times New Roman" w:hAnsi="Times New Roman"/>
          <w:sz w:val="22"/>
          <w:szCs w:val="22"/>
          <w:u w:val="single"/>
        </w:rPr>
        <w:t>3.1.</w:t>
      </w:r>
      <w:r w:rsidRPr="00A3551B">
        <w:rPr>
          <w:rFonts w:ascii="Times New Roman" w:hAnsi="Times New Roman"/>
          <w:sz w:val="22"/>
          <w:szCs w:val="22"/>
          <w:u w:val="single"/>
        </w:rPr>
        <w:t xml:space="preserve"> Barúlacha ginearálta</w:t>
      </w:r>
    </w:p>
    <w:p w14:paraId="51F9A189" w14:textId="77777777" w:rsidR="00172A2C" w:rsidRPr="00A3551B" w:rsidRDefault="00A3551B">
      <w:pPr>
        <w:spacing w:line="256" w:lineRule="auto"/>
        <w:ind w:left="993" w:hanging="567"/>
        <w:jc w:val="both"/>
        <w:rPr>
          <w:rFonts w:ascii="Times New Roman" w:hAnsi="Times New Roman" w:cs="Times New Roman"/>
        </w:rPr>
      </w:pPr>
      <w:r w:rsidRPr="00A3551B">
        <w:rPr>
          <w:rFonts w:ascii="Times New Roman" w:hAnsi="Times New Roman" w:cs="Times New Roman"/>
        </w:rPr>
        <w:t>12.</w:t>
      </w:r>
      <w:r w:rsidRPr="00A3551B">
        <w:rPr>
          <w:rFonts w:ascii="Times New Roman" w:hAnsi="Times New Roman" w:cs="Times New Roman"/>
        </w:rPr>
        <w:tab/>
      </w:r>
      <w:r w:rsidRPr="00A3551B">
        <w:rPr>
          <w:rFonts w:ascii="Times New Roman" w:hAnsi="Times New Roman"/>
        </w:rPr>
        <w:t xml:space="preserve">In I </w:t>
      </w:r>
      <w:r w:rsidRPr="00A3551B">
        <w:rPr>
          <w:rFonts w:ascii="Times New Roman" w:hAnsi="Times New Roman"/>
        </w:rPr>
        <w:t>06.00</w:t>
      </w:r>
      <w:r w:rsidRPr="00A3551B">
        <w:rPr>
          <w:rFonts w:ascii="Times New Roman" w:hAnsi="Times New Roman"/>
        </w:rPr>
        <w:t xml:space="preserve"> tá dhá thábla ainmnithe ag gach ceann de na K-fhachtóirí AUM, ASA, CMH, COH agus DTF.</w:t>
      </w:r>
    </w:p>
    <w:p w14:paraId="70B6D7DD" w14:textId="77777777" w:rsidR="00172A2C" w:rsidRPr="00A3551B" w:rsidRDefault="00A3551B">
      <w:pPr>
        <w:spacing w:line="256" w:lineRule="auto"/>
        <w:ind w:left="993" w:hanging="567"/>
        <w:jc w:val="both"/>
        <w:rPr>
          <w:rFonts w:ascii="Times New Roman" w:hAnsi="Times New Roman" w:cs="Times New Roman"/>
        </w:rPr>
      </w:pPr>
      <w:r w:rsidRPr="00A3551B">
        <w:rPr>
          <w:rFonts w:ascii="Times New Roman" w:hAnsi="Times New Roman" w:cs="Times New Roman"/>
        </w:rPr>
        <w:t>13.</w:t>
      </w:r>
      <w:r w:rsidRPr="00A3551B">
        <w:rPr>
          <w:rFonts w:ascii="Times New Roman" w:hAnsi="Times New Roman" w:cs="Times New Roman"/>
        </w:rPr>
        <w:tab/>
      </w:r>
      <w:r w:rsidRPr="00A3551B">
        <w:rPr>
          <w:rFonts w:ascii="Times New Roman" w:hAnsi="Times New Roman"/>
        </w:rPr>
        <w:t>Sa chéad tábla tá faisnéis sna colúin a bhaineann le ‘Méid an fhachtóra’ le haghaidh gach mí den ráithe tuairiscithe. Is é méid an fhachtóra an luach a úsáidtear chu</w:t>
      </w:r>
      <w:r w:rsidRPr="00A3551B">
        <w:rPr>
          <w:rFonts w:ascii="Times New Roman" w:hAnsi="Times New Roman"/>
        </w:rPr>
        <w:t>n gach K-fhachtóir a ríomh sula gcuirfear i bhfeidhm an chomhéifeacht ó Thábla 1 d’Airteagal 15(2) de Rialachán (AE) 2019/2033.</w:t>
      </w:r>
    </w:p>
    <w:p w14:paraId="318423FC" w14:textId="77777777" w:rsidR="00172A2C" w:rsidRPr="00A3551B" w:rsidRDefault="00A3551B">
      <w:pPr>
        <w:spacing w:line="256" w:lineRule="auto"/>
        <w:ind w:left="993" w:hanging="567"/>
        <w:jc w:val="both"/>
        <w:rPr>
          <w:rFonts w:ascii="Times New Roman" w:hAnsi="Times New Roman" w:cs="Times New Roman"/>
        </w:rPr>
      </w:pPr>
      <w:r w:rsidRPr="00A3551B">
        <w:rPr>
          <w:rFonts w:ascii="Times New Roman" w:hAnsi="Times New Roman" w:cs="Times New Roman"/>
        </w:rPr>
        <w:t>14.</w:t>
      </w:r>
      <w:r w:rsidRPr="00A3551B">
        <w:rPr>
          <w:rFonts w:ascii="Times New Roman" w:hAnsi="Times New Roman" w:cs="Times New Roman"/>
        </w:rPr>
        <w:tab/>
      </w:r>
      <w:r w:rsidRPr="00A3551B">
        <w:rPr>
          <w:rFonts w:ascii="Times New Roman" w:hAnsi="Times New Roman"/>
        </w:rPr>
        <w:t>Sa dara tábla tá an fhaisnéis mhionsonraithe is gá chun méid an Fhachtóra a ríomh.</w:t>
      </w:r>
    </w:p>
    <w:p w14:paraId="35654733" w14:textId="77777777" w:rsidR="00172A2C" w:rsidRPr="00A3551B" w:rsidRDefault="00A3551B">
      <w:pPr>
        <w:spacing w:line="256" w:lineRule="auto"/>
        <w:ind w:left="993"/>
        <w:jc w:val="both"/>
        <w:rPr>
          <w:rFonts w:ascii="Times New Roman" w:hAnsi="Times New Roman" w:cs="Times New Roman"/>
        </w:rPr>
      </w:pPr>
      <w:r w:rsidRPr="00A3551B">
        <w:rPr>
          <w:rFonts w:ascii="Times New Roman" w:hAnsi="Times New Roman"/>
        </w:rPr>
        <w:t>I gcás AUM, comhfhreagraíonn sin do luach</w:t>
      </w:r>
      <w:r w:rsidRPr="00A3551B">
        <w:rPr>
          <w:rFonts w:ascii="Times New Roman" w:hAnsi="Times New Roman"/>
        </w:rPr>
        <w:t xml:space="preserve"> na sócmhainní faoi bhainistiú an lá deireanach den mhí mar a shonraítear in Airteagal 17 de Rialachán (AE) 2019/2033.</w:t>
      </w:r>
    </w:p>
    <w:p w14:paraId="09694267" w14:textId="77777777" w:rsidR="00172A2C" w:rsidRPr="00A3551B" w:rsidRDefault="00A3551B">
      <w:pPr>
        <w:spacing w:line="256" w:lineRule="auto"/>
        <w:ind w:left="993"/>
        <w:jc w:val="both"/>
        <w:rPr>
          <w:rFonts w:ascii="Times New Roman" w:hAnsi="Times New Roman" w:cs="Times New Roman"/>
        </w:rPr>
      </w:pPr>
      <w:r w:rsidRPr="00A3551B">
        <w:rPr>
          <w:rFonts w:ascii="Times New Roman" w:hAnsi="Times New Roman"/>
        </w:rPr>
        <w:t>I gcás CMH, ASA, COH agus DTF, beidh an luach arna thuairisciú comhfhreagrach le meán luach laethúil an táscaire ábhartha le linn na míos</w:t>
      </w:r>
      <w:r w:rsidRPr="00A3551B">
        <w:rPr>
          <w:rFonts w:ascii="Times New Roman" w:hAnsi="Times New Roman"/>
        </w:rPr>
        <w:t>a.</w:t>
      </w:r>
    </w:p>
    <w:p w14:paraId="262518D9"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u w:val="single"/>
        </w:rPr>
      </w:pPr>
      <w:bookmarkStart w:id="56" w:name="_Toc88236326"/>
      <w:r w:rsidRPr="00A3551B">
        <w:rPr>
          <w:rFonts w:ascii="Times New Roman" w:hAnsi="Times New Roman"/>
          <w:u w:val="single"/>
        </w:rPr>
        <w:lastRenderedPageBreak/>
        <w:t>3.2.</w:t>
      </w:r>
      <w:r w:rsidRPr="00A3551B">
        <w:rPr>
          <w:rFonts w:ascii="Times New Roman" w:hAnsi="Times New Roman"/>
          <w:u w:val="single"/>
        </w:rPr>
        <w:t xml:space="preserve"> I </w:t>
      </w:r>
      <w:r w:rsidRPr="00A3551B">
        <w:rPr>
          <w:rFonts w:ascii="Times New Roman" w:hAnsi="Times New Roman"/>
          <w:u w:val="single"/>
        </w:rPr>
        <w:t>06.01</w:t>
      </w:r>
      <w:r w:rsidRPr="00A3551B">
        <w:rPr>
          <w:rFonts w:ascii="Times New Roman" w:hAnsi="Times New Roman"/>
          <w:u w:val="single"/>
        </w:rPr>
        <w:t xml:space="preserve"> – SÓCMHAINNÍ FAOI BHAINISTIÚ – SONRAÍ BREISE (I </w:t>
      </w:r>
      <w:r w:rsidRPr="00A3551B">
        <w:rPr>
          <w:rFonts w:ascii="Times New Roman" w:hAnsi="Times New Roman"/>
          <w:u w:val="single"/>
        </w:rPr>
        <w:t>6.1</w:t>
      </w:r>
      <w:r w:rsidRPr="00A3551B">
        <w:rPr>
          <w:rFonts w:ascii="Times New Roman" w:hAnsi="Times New Roman"/>
          <w:u w:val="single"/>
        </w:rPr>
        <w:t>)</w:t>
      </w:r>
      <w:bookmarkEnd w:id="56"/>
    </w:p>
    <w:p w14:paraId="783715D8" w14:textId="77777777" w:rsidR="00172A2C" w:rsidRPr="00A3551B" w:rsidRDefault="00A3551B">
      <w:pPr>
        <w:keepNext/>
        <w:spacing w:before="240" w:after="240" w:line="240" w:lineRule="auto"/>
        <w:ind w:left="357" w:hanging="357"/>
        <w:jc w:val="both"/>
        <w:outlineLvl w:val="1"/>
      </w:pPr>
      <w:bookmarkStart w:id="57" w:name="_Toc88236327"/>
      <w:r w:rsidRPr="00A3551B">
        <w:rPr>
          <w:rFonts w:ascii="Times New Roman" w:hAnsi="Times New Roman"/>
        </w:rPr>
        <w:t>3.2.1.</w:t>
      </w:r>
      <w:r w:rsidRPr="00A3551B">
        <w:rPr>
          <w:rFonts w:ascii="Times New Roman" w:hAnsi="Times New Roman"/>
        </w:rPr>
        <w:tab/>
      </w:r>
      <w:r w:rsidRPr="00A3551B">
        <w:rPr>
          <w:rFonts w:ascii="Times New Roman" w:hAnsi="Times New Roman"/>
          <w:u w:val="single"/>
        </w:rPr>
        <w:t>Treoracha a bhaineann le suíomhanna sonracha</w:t>
      </w:r>
      <w:bookmarkEnd w:id="5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54767AAC" w14:textId="77777777">
        <w:tc>
          <w:tcPr>
            <w:tcW w:w="1129" w:type="dxa"/>
            <w:shd w:val="clear" w:color="auto" w:fill="D9D9D9"/>
          </w:tcPr>
          <w:p w14:paraId="744DF79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6E1FC93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77BB213F" w14:textId="77777777">
        <w:tc>
          <w:tcPr>
            <w:tcW w:w="1129" w:type="dxa"/>
          </w:tcPr>
          <w:p w14:paraId="604D0DE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71AFC3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AUM iomlán (meánmhéideanna)</w:t>
            </w:r>
          </w:p>
          <w:p w14:paraId="314B4EC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4(1), pointe (27), de Rialachán (AE) </w:t>
            </w:r>
            <w:r w:rsidRPr="00A3551B">
              <w:rPr>
                <w:rFonts w:ascii="Times New Roman" w:hAnsi="Times New Roman"/>
                <w:bCs/>
              </w:rPr>
              <w:t>2019/2033.</w:t>
            </w:r>
          </w:p>
          <w:p w14:paraId="311B19D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Luach iomlán AUM mar mheán uimhríochtúil i gcomhréir le hAirteagal 17(1), an chéad fhomhír, de Rialachán (AE) 2019/2033. Is é suim rónna 0020 agus 0040 an luach a thuairisceofar.</w:t>
            </w:r>
          </w:p>
        </w:tc>
      </w:tr>
      <w:tr w:rsidR="00172A2C" w:rsidRPr="00A3551B" w14:paraId="18D75C02" w14:textId="77777777">
        <w:tc>
          <w:tcPr>
            <w:tcW w:w="1129" w:type="dxa"/>
          </w:tcPr>
          <w:p w14:paraId="60F76D6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2D5B5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AUM – Bainistíocht punainne lánroghnach</w:t>
            </w:r>
          </w:p>
          <w:p w14:paraId="5A15FEA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Méid io</w:t>
            </w:r>
            <w:r w:rsidRPr="00A3551B">
              <w:rPr>
                <w:rFonts w:ascii="Times New Roman" w:hAnsi="Times New Roman"/>
                <w:bCs/>
              </w:rPr>
              <w:t>mlán na sócmhainní a ndéanann an gnólacht infheistíochta bainistíocht punainne ina leith mar a shainmhínítear in Airteagal 4(1), pointe (8) de Threoir 2014/65/AE agus arna ríomh i gcomhréir le hAirteagal 17(1) de Rialachán (AE) 2019/2033.</w:t>
            </w:r>
          </w:p>
        </w:tc>
      </w:tr>
      <w:tr w:rsidR="00172A2C" w:rsidRPr="00A3551B" w14:paraId="3651BA4B" w14:textId="77777777">
        <w:tc>
          <w:tcPr>
            <w:tcW w:w="1129" w:type="dxa"/>
          </w:tcPr>
          <w:p w14:paraId="18F17E9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9118E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Ar a </w:t>
            </w:r>
            <w:r w:rsidRPr="00A3551B">
              <w:rPr>
                <w:rFonts w:ascii="Times New Roman" w:hAnsi="Times New Roman"/>
                <w:b/>
                <w:bCs/>
                <w:u w:val="single"/>
              </w:rPr>
              <w:t>bhfuil: AUM arna tharmligean go foirmiúil chuig eintiteas eile</w:t>
            </w:r>
          </w:p>
          <w:p w14:paraId="70743CE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17(2) de Rialachán (AE) 2019/2033.</w:t>
            </w:r>
          </w:p>
        </w:tc>
      </w:tr>
      <w:tr w:rsidR="00172A2C" w:rsidRPr="00A3551B" w14:paraId="2D6EE809" w14:textId="77777777">
        <w:tc>
          <w:tcPr>
            <w:tcW w:w="1129" w:type="dxa"/>
          </w:tcPr>
          <w:p w14:paraId="7864AEA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98C391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AUM – Comhairle neamh-lánroghnach leanúnach</w:t>
            </w:r>
          </w:p>
          <w:p w14:paraId="2377290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Méid iomlán na sócmhainní a dtugann an gnólacht infheistíochta comhairle infheistíochta ina leith </w:t>
            </w:r>
            <w:r w:rsidRPr="00A3551B">
              <w:rPr>
                <w:rFonts w:ascii="Times New Roman" w:hAnsi="Times New Roman"/>
                <w:bCs/>
              </w:rPr>
              <w:t>mar a shainmhínítear in Airteagal 4(1), pointe (4), de Threoir 2014/65/AE agus a dhéanann sin ar bhonn leanúnach neamh-lánroghnach.</w:t>
            </w:r>
          </w:p>
        </w:tc>
      </w:tr>
    </w:tbl>
    <w:p w14:paraId="12C874F8" w14:textId="77777777" w:rsidR="00172A2C" w:rsidRPr="00A3551B" w:rsidRDefault="00172A2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0DE7D286" w14:textId="77777777">
        <w:tc>
          <w:tcPr>
            <w:tcW w:w="1129" w:type="dxa"/>
            <w:shd w:val="clear" w:color="auto" w:fill="D9D9D9"/>
          </w:tcPr>
          <w:p w14:paraId="2F3BFD7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2B76F6D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15A8702" w14:textId="77777777">
        <w:tc>
          <w:tcPr>
            <w:tcW w:w="1129" w:type="dxa"/>
          </w:tcPr>
          <w:p w14:paraId="1184184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13A50F9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an fhachtóra – Mí t</w:t>
            </w:r>
          </w:p>
          <w:p w14:paraId="3E54415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AUM ag deireadh an tríú mí (i.e. an mhí is </w:t>
            </w:r>
            <w:r w:rsidRPr="00A3551B">
              <w:rPr>
                <w:rFonts w:ascii="Times New Roman" w:hAnsi="Times New Roman"/>
                <w:bCs/>
              </w:rPr>
              <w:t>déanaí) den ráithe dá dtagraítear sa tuarascáil.</w:t>
            </w:r>
          </w:p>
        </w:tc>
      </w:tr>
      <w:tr w:rsidR="00172A2C" w:rsidRPr="00A3551B" w14:paraId="12656662" w14:textId="77777777">
        <w:tc>
          <w:tcPr>
            <w:tcW w:w="1129" w:type="dxa"/>
          </w:tcPr>
          <w:p w14:paraId="48FA359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Pr>
          <w:p w14:paraId="41E7925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an fhachtóra – Mí t-1</w:t>
            </w:r>
          </w:p>
          <w:p w14:paraId="6BE6DAD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AUM le haghaidh an dara mí den ráithe dá dtagraítear sa tuarascáil.</w:t>
            </w:r>
          </w:p>
        </w:tc>
      </w:tr>
      <w:tr w:rsidR="00172A2C" w:rsidRPr="00A3551B" w14:paraId="692917A0" w14:textId="77777777">
        <w:tc>
          <w:tcPr>
            <w:tcW w:w="1129" w:type="dxa"/>
          </w:tcPr>
          <w:p w14:paraId="57158B2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708830E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an fhachtóra – Mí t-2</w:t>
            </w:r>
          </w:p>
          <w:p w14:paraId="33CA0B8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AUM le haghaidh na chéad mhíosa den ráithe dá dtagraítear sa </w:t>
            </w:r>
            <w:r w:rsidRPr="00A3551B">
              <w:rPr>
                <w:rFonts w:ascii="Times New Roman" w:hAnsi="Times New Roman"/>
                <w:bCs/>
              </w:rPr>
              <w:t>tuarascáil</w:t>
            </w:r>
          </w:p>
        </w:tc>
      </w:tr>
    </w:tbl>
    <w:p w14:paraId="687C504E"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u w:val="single"/>
        </w:rPr>
      </w:pPr>
      <w:bookmarkStart w:id="58" w:name="_Toc88236328"/>
      <w:r w:rsidRPr="00A3551B">
        <w:rPr>
          <w:rFonts w:ascii="Times New Roman" w:hAnsi="Times New Roman"/>
          <w:u w:val="single"/>
        </w:rPr>
        <w:t>3.3.</w:t>
      </w:r>
      <w:r w:rsidRPr="00A3551B">
        <w:rPr>
          <w:rFonts w:ascii="Times New Roman" w:hAnsi="Times New Roman"/>
          <w:u w:val="single"/>
        </w:rPr>
        <w:t xml:space="preserve"> I </w:t>
      </w:r>
      <w:r w:rsidRPr="00A3551B">
        <w:rPr>
          <w:rFonts w:ascii="Times New Roman" w:hAnsi="Times New Roman"/>
          <w:u w:val="single"/>
        </w:rPr>
        <w:t>06.02</w:t>
      </w:r>
      <w:r w:rsidRPr="00A3551B">
        <w:rPr>
          <w:rFonts w:ascii="Times New Roman" w:hAnsi="Times New Roman"/>
          <w:u w:val="single"/>
        </w:rPr>
        <w:t xml:space="preserve"> – SÓCMHAINNÍ MÍOSÚLA FAOI BHAINISTIÚ (I </w:t>
      </w:r>
      <w:r w:rsidRPr="00A3551B">
        <w:rPr>
          <w:rFonts w:ascii="Times New Roman" w:hAnsi="Times New Roman"/>
          <w:u w:val="single"/>
        </w:rPr>
        <w:t>6.2</w:t>
      </w:r>
      <w:r w:rsidRPr="00A3551B">
        <w:rPr>
          <w:rFonts w:ascii="Times New Roman" w:hAnsi="Times New Roman"/>
          <w:u w:val="single"/>
        </w:rPr>
        <w:t>)</w:t>
      </w:r>
      <w:bookmarkEnd w:id="58"/>
    </w:p>
    <w:p w14:paraId="0421B1DB"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rPr>
      </w:pPr>
      <w:bookmarkStart w:id="59" w:name="_Toc88236329"/>
      <w:r w:rsidRPr="00A3551B">
        <w:rPr>
          <w:rFonts w:ascii="Times New Roman" w:hAnsi="Times New Roman"/>
        </w:rPr>
        <w:t>3.3.1.</w:t>
      </w:r>
      <w:r w:rsidRPr="00A3551B">
        <w:tab/>
      </w:r>
      <w:r w:rsidRPr="00A3551B">
        <w:rPr>
          <w:rFonts w:ascii="Times New Roman" w:hAnsi="Times New Roman"/>
          <w:u w:val="single"/>
        </w:rPr>
        <w:t>Treoracha a bhaineann le suíomhanna sonracha</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6C92668D" w14:textId="77777777">
        <w:tc>
          <w:tcPr>
            <w:tcW w:w="1129" w:type="dxa"/>
            <w:shd w:val="clear" w:color="auto" w:fill="D9D9D9"/>
          </w:tcPr>
          <w:p w14:paraId="1BB0D92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6A8788A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133E662E" w14:textId="77777777">
        <w:tc>
          <w:tcPr>
            <w:tcW w:w="1129" w:type="dxa"/>
          </w:tcPr>
          <w:p w14:paraId="4775210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381532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iomlána míosúla faoi bhainistiú</w:t>
            </w:r>
          </w:p>
          <w:p w14:paraId="4360B75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4(1), pointe (27), de </w:t>
            </w:r>
            <w:r w:rsidRPr="00A3551B">
              <w:rPr>
                <w:rFonts w:ascii="Times New Roman" w:hAnsi="Times New Roman"/>
                <w:bCs/>
              </w:rPr>
              <w:t>Rialachán (AE) 2019/2033.</w:t>
            </w:r>
          </w:p>
          <w:p w14:paraId="706593D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Na sócmhainní míosúla iomlána atá faoi bhainistiú an lá gnó deireanach den mhí ábhartha dá dtagraítear in Airteagal 17(1) de Rialachán (AE) 2019/2033.</w:t>
            </w:r>
          </w:p>
          <w:p w14:paraId="03E56AC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 suim rónna 0020 agus 0040 an luach a thuairisceofar sa ró seo.</w:t>
            </w:r>
          </w:p>
        </w:tc>
      </w:tr>
      <w:tr w:rsidR="00172A2C" w:rsidRPr="00A3551B" w14:paraId="3DDCEE77" w14:textId="77777777">
        <w:tc>
          <w:tcPr>
            <w:tcW w:w="1129" w:type="dxa"/>
          </w:tcPr>
          <w:p w14:paraId="5BE2BF4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D145C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Sócmh</w:t>
            </w:r>
            <w:r w:rsidRPr="00A3551B">
              <w:rPr>
                <w:rFonts w:ascii="Times New Roman" w:hAnsi="Times New Roman"/>
                <w:b/>
                <w:bCs/>
                <w:u w:val="single"/>
              </w:rPr>
              <w:t>ainní míosúla faoi bhainistiú – bainistíocht punainne lánroghnach</w:t>
            </w:r>
          </w:p>
          <w:p w14:paraId="0B6F09F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Is é an méid a thuairisceofar na sócmhainní a ndéanann an gnólacht infheistíochta bainistíocht punainne ina leith mar a shainmhínítear in Airteagal 4(1), pointe (8) de Threoir 2014/65/AE arn</w:t>
            </w:r>
            <w:r w:rsidRPr="00A3551B">
              <w:rPr>
                <w:rFonts w:ascii="Times New Roman" w:hAnsi="Times New Roman"/>
                <w:bCs/>
              </w:rPr>
              <w:t>a thomhas an lá gnó deireanach den mhí ábhartha dá dtagraítear in Airteagal 17(1) de Rialachán (AE) 2019/2033.</w:t>
            </w:r>
          </w:p>
        </w:tc>
      </w:tr>
      <w:tr w:rsidR="00172A2C" w:rsidRPr="00A3551B" w14:paraId="6C0E7EF5" w14:textId="77777777">
        <w:tc>
          <w:tcPr>
            <w:tcW w:w="1129" w:type="dxa"/>
          </w:tcPr>
          <w:p w14:paraId="5FB5207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AC9D1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Ar a bhfuil: sócmhainní arna dtarmligean go foirmiúil chuig eintiteas eile</w:t>
            </w:r>
          </w:p>
          <w:p w14:paraId="7313B6A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17(2) de Rialachán (AE) 2019/2033.</w:t>
            </w:r>
          </w:p>
          <w:p w14:paraId="5653E89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Sócmhainní míosúla ar tarmligeadh a mbainistiú go foirmiúil chuig eintiteas eile, agus arna dtuairisciú mar atá siad an lá gnó deireanach den mhí ábhartha. </w:t>
            </w:r>
          </w:p>
        </w:tc>
      </w:tr>
      <w:tr w:rsidR="00172A2C" w:rsidRPr="00A3551B" w14:paraId="1C8B453C" w14:textId="77777777">
        <w:tc>
          <w:tcPr>
            <w:tcW w:w="1129" w:type="dxa"/>
          </w:tcPr>
          <w:p w14:paraId="03296D4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50E79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Sócmhainní míosúla faoi bhainistiú – Comhairle leanúnach neamh-lánroghnach</w:t>
            </w:r>
          </w:p>
          <w:p w14:paraId="25D2A18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Méid iomlán na sóc</w:t>
            </w:r>
            <w:r w:rsidRPr="00A3551B">
              <w:rPr>
                <w:rFonts w:ascii="Times New Roman" w:hAnsi="Times New Roman"/>
                <w:bCs/>
              </w:rPr>
              <w:t>mhainní a dtugann an gnólacht infheistíochta comhairle infheistíochta ina leith mar a shainmhínítear in Airteagal 4(1), pointe (4), de Threoir 2014/65/AE agus a dhéanann sin ar bhonn leanúnach neamh-lánroghnach, méid arna thuairisciú amhail ón lá gnó deire</w:t>
            </w:r>
            <w:r w:rsidRPr="00A3551B">
              <w:rPr>
                <w:rFonts w:ascii="Times New Roman" w:hAnsi="Times New Roman"/>
                <w:bCs/>
              </w:rPr>
              <w:t>anach den mhí ábhartha.</w:t>
            </w:r>
          </w:p>
        </w:tc>
      </w:tr>
    </w:tbl>
    <w:p w14:paraId="25EBC113" w14:textId="77777777" w:rsidR="00172A2C" w:rsidRPr="00A3551B" w:rsidRDefault="00172A2C">
      <w:pPr>
        <w:keepNext/>
        <w:spacing w:before="240" w:after="240" w:line="240" w:lineRule="auto"/>
        <w:jc w:val="both"/>
        <w:outlineLvl w:val="1"/>
        <w:rPr>
          <w:rFonts w:ascii="Times New Roman" w:eastAsia="Arial" w:hAnsi="Times New Roman" w:cs="Times New Roman"/>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767BB3B8" w14:textId="77777777">
        <w:tc>
          <w:tcPr>
            <w:tcW w:w="1129" w:type="dxa"/>
            <w:shd w:val="clear" w:color="auto" w:fill="D9D9D9"/>
          </w:tcPr>
          <w:p w14:paraId="605ACB2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1631259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D866946" w14:textId="77777777">
        <w:tc>
          <w:tcPr>
            <w:tcW w:w="1129" w:type="dxa"/>
          </w:tcPr>
          <w:p w14:paraId="02AA9DF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0010 - 0140</w:t>
            </w:r>
          </w:p>
        </w:tc>
        <w:tc>
          <w:tcPr>
            <w:tcW w:w="7620" w:type="dxa"/>
          </w:tcPr>
          <w:p w14:paraId="667A096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Luachanna ag deireadh na míosa</w:t>
            </w:r>
          </w:p>
          <w:p w14:paraId="72C6BE7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Déanfar na luachanna mar atá siad an lá gnó deireanach den mhí ábhartha dá dtagraítear in Airteagal 17(1) de Rialachán (AE) 2019/2033 a </w:t>
            </w:r>
            <w:r w:rsidRPr="00A3551B">
              <w:rPr>
                <w:rFonts w:ascii="Times New Roman" w:hAnsi="Times New Roman"/>
                <w:bCs/>
              </w:rPr>
              <w:t>thuairisciú.</w:t>
            </w:r>
          </w:p>
        </w:tc>
      </w:tr>
    </w:tbl>
    <w:p w14:paraId="38816E2F"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u w:val="single"/>
        </w:rPr>
      </w:pPr>
      <w:bookmarkStart w:id="60" w:name="_Toc88236330"/>
      <w:r w:rsidRPr="00A3551B">
        <w:rPr>
          <w:rFonts w:ascii="Times New Roman" w:hAnsi="Times New Roman"/>
          <w:u w:val="single"/>
        </w:rPr>
        <w:t>3.4.</w:t>
      </w:r>
      <w:r w:rsidRPr="00A3551B">
        <w:rPr>
          <w:rFonts w:ascii="Times New Roman" w:hAnsi="Times New Roman"/>
          <w:u w:val="single"/>
        </w:rPr>
        <w:t xml:space="preserve"> I </w:t>
      </w:r>
      <w:r w:rsidRPr="00A3551B">
        <w:rPr>
          <w:rFonts w:ascii="Times New Roman" w:hAnsi="Times New Roman"/>
          <w:u w:val="single"/>
        </w:rPr>
        <w:t>06.03</w:t>
      </w:r>
      <w:r w:rsidRPr="00A3551B">
        <w:rPr>
          <w:rFonts w:ascii="Times New Roman" w:hAnsi="Times New Roman"/>
          <w:u w:val="single"/>
        </w:rPr>
        <w:t xml:space="preserve"> – AIRGEAD CLIANT AR SEILBH – SONRAÍ BREISE (I </w:t>
      </w:r>
      <w:r w:rsidRPr="00A3551B">
        <w:rPr>
          <w:rFonts w:ascii="Times New Roman" w:hAnsi="Times New Roman"/>
          <w:u w:val="single"/>
        </w:rPr>
        <w:t>6.3</w:t>
      </w:r>
      <w:r w:rsidRPr="00A3551B">
        <w:rPr>
          <w:rFonts w:ascii="Times New Roman" w:hAnsi="Times New Roman"/>
          <w:u w:val="single"/>
        </w:rPr>
        <w:t>)</w:t>
      </w:r>
      <w:bookmarkEnd w:id="60"/>
    </w:p>
    <w:p w14:paraId="586CCD0D" w14:textId="77777777" w:rsidR="00172A2C" w:rsidRPr="00A3551B" w:rsidRDefault="00A3551B">
      <w:pPr>
        <w:keepNext/>
        <w:spacing w:before="240" w:after="240" w:line="240" w:lineRule="auto"/>
        <w:ind w:left="357" w:hanging="357"/>
        <w:jc w:val="both"/>
        <w:outlineLvl w:val="1"/>
      </w:pPr>
      <w:bookmarkStart w:id="61" w:name="_Toc88236331"/>
      <w:r w:rsidRPr="00A3551B">
        <w:rPr>
          <w:rFonts w:ascii="Times New Roman" w:hAnsi="Times New Roman"/>
        </w:rPr>
        <w:t>3.4.1.</w:t>
      </w:r>
      <w:r w:rsidRPr="00A3551B">
        <w:tab/>
      </w:r>
      <w:r w:rsidRPr="00A3551B">
        <w:rPr>
          <w:rFonts w:ascii="Times New Roman" w:hAnsi="Times New Roman"/>
          <w:u w:val="single"/>
        </w:rPr>
        <w:t>Treoracha a bhaineann le suíomhanna sonracha</w:t>
      </w:r>
      <w:bookmarkEnd w:id="6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200C5CA9" w14:textId="77777777">
        <w:tc>
          <w:tcPr>
            <w:tcW w:w="1129" w:type="dxa"/>
            <w:shd w:val="clear" w:color="auto" w:fill="D9D9D9"/>
          </w:tcPr>
          <w:p w14:paraId="61034C9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569EAAD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396DD0FE" w14:textId="77777777">
        <w:tc>
          <w:tcPr>
            <w:tcW w:w="1129" w:type="dxa"/>
            <w:tcBorders>
              <w:bottom w:val="single" w:sz="4" w:space="0" w:color="auto"/>
            </w:tcBorders>
          </w:tcPr>
          <w:p w14:paraId="154B8A7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E0C1DF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CMH – leithscartha (meánmhéideanna)</w:t>
            </w:r>
          </w:p>
          <w:p w14:paraId="01E5AC8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4(1), pointí (28) agus (49) de </w:t>
            </w:r>
            <w:r w:rsidRPr="00A3551B">
              <w:rPr>
                <w:rFonts w:ascii="Times New Roman" w:hAnsi="Times New Roman"/>
                <w:bCs/>
              </w:rPr>
              <w:t>Rialachán (AE) 2019/2033 agus Airteagal 1 de na Caighdeáin Theicniúla Rialála maidir leis an sainmhíniú ar chuntas leithscartha (Airteagal 15(5), pointe (b) de Rialachán (AE) 2019/2033).</w:t>
            </w:r>
          </w:p>
          <w:p w14:paraId="631861D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éard a bheidh sa luach a thuairisceofar meán uimhríochtúil luachan</w:t>
            </w:r>
            <w:r w:rsidRPr="00A3551B">
              <w:rPr>
                <w:rFonts w:ascii="Times New Roman" w:hAnsi="Times New Roman"/>
                <w:bCs/>
              </w:rPr>
              <w:t xml:space="preserve">na laethúla CMH i gcás ina bhfuil airgead cliant </w:t>
            </w:r>
            <w:r w:rsidRPr="00A3551B">
              <w:rPr>
                <w:rFonts w:ascii="Times New Roman" w:hAnsi="Times New Roman"/>
                <w:bCs/>
                <w:u w:val="single"/>
              </w:rPr>
              <w:t>ar seilbh</w:t>
            </w:r>
            <w:r w:rsidRPr="00A3551B">
              <w:rPr>
                <w:rFonts w:ascii="Times New Roman" w:hAnsi="Times New Roman"/>
                <w:bCs/>
              </w:rPr>
              <w:t xml:space="preserve"> i gcuntais leithscartha i gcomhréir leis an gcéad fhomhír d’Airteagal 18(1) de Rialachán (AE) 2019/2033.</w:t>
            </w:r>
          </w:p>
        </w:tc>
      </w:tr>
      <w:tr w:rsidR="00172A2C" w:rsidRPr="00A3551B" w14:paraId="3055B39A" w14:textId="77777777">
        <w:tc>
          <w:tcPr>
            <w:tcW w:w="1129" w:type="dxa"/>
            <w:tcBorders>
              <w:top w:val="single" w:sz="4" w:space="0" w:color="auto"/>
              <w:bottom w:val="single" w:sz="4" w:space="0" w:color="auto"/>
            </w:tcBorders>
          </w:tcPr>
          <w:p w14:paraId="44F77BF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5C58F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CMH – neamhscartha (meánmhéideanna)</w:t>
            </w:r>
          </w:p>
          <w:p w14:paraId="22CE2DE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4(1), pointí (28) agus (49) de </w:t>
            </w:r>
            <w:r w:rsidRPr="00A3551B">
              <w:rPr>
                <w:rFonts w:ascii="Times New Roman" w:hAnsi="Times New Roman"/>
                <w:bCs/>
              </w:rPr>
              <w:t>Rialachán (AE) Uimh. 2019/2033.</w:t>
            </w:r>
          </w:p>
          <w:p w14:paraId="5AC41B3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Is éard a bheidh sa luach a thuairisceofar meán uimhríochtúil luachanna laethúla CMH i gcás </w:t>
            </w:r>
            <w:r w:rsidRPr="00A3551B">
              <w:rPr>
                <w:rFonts w:ascii="Times New Roman" w:hAnsi="Times New Roman"/>
                <w:bCs/>
                <w:u w:val="single"/>
              </w:rPr>
              <w:t>nach bhfuil</w:t>
            </w:r>
            <w:r w:rsidRPr="00A3551B">
              <w:rPr>
                <w:rFonts w:ascii="Times New Roman" w:hAnsi="Times New Roman"/>
                <w:bCs/>
              </w:rPr>
              <w:t xml:space="preserve"> airgead cliant </w:t>
            </w:r>
            <w:r w:rsidRPr="00A3551B">
              <w:rPr>
                <w:rFonts w:ascii="Times New Roman" w:hAnsi="Times New Roman"/>
                <w:bCs/>
                <w:u w:val="single"/>
              </w:rPr>
              <w:t>ar seilbh</w:t>
            </w:r>
            <w:r w:rsidRPr="00A3551B">
              <w:rPr>
                <w:rFonts w:ascii="Times New Roman" w:hAnsi="Times New Roman"/>
                <w:bCs/>
              </w:rPr>
              <w:t xml:space="preserve"> i gcuntais leithscartha i gcomhréir leis an gcéad fhomhír d’Airteagal 18(1) de Rialachán (AE) 2019/2033.</w:t>
            </w:r>
          </w:p>
        </w:tc>
      </w:tr>
    </w:tbl>
    <w:p w14:paraId="62D7D683" w14:textId="77777777" w:rsidR="00172A2C" w:rsidRPr="00A3551B" w:rsidRDefault="00172A2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74DE799B" w14:textId="77777777">
        <w:tc>
          <w:tcPr>
            <w:tcW w:w="1129" w:type="dxa"/>
            <w:shd w:val="clear" w:color="auto" w:fill="D9D9D9"/>
          </w:tcPr>
          <w:p w14:paraId="0D4D48F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68F407D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FF7F8B7" w14:textId="77777777">
        <w:tc>
          <w:tcPr>
            <w:tcW w:w="1129" w:type="dxa"/>
          </w:tcPr>
          <w:p w14:paraId="15EC24B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1F4998F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an fhachtóra – Mí t</w:t>
            </w:r>
          </w:p>
          <w:p w14:paraId="657DE15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CMH ag deireadh an tríú mí den ráithe (i.e. an mhí is déanaí) dá </w:t>
            </w:r>
            <w:r w:rsidRPr="00A3551B">
              <w:rPr>
                <w:rFonts w:ascii="Times New Roman" w:hAnsi="Times New Roman"/>
                <w:bCs/>
              </w:rPr>
              <w:t>dtagraítear sa tuarascáil</w:t>
            </w:r>
          </w:p>
          <w:p w14:paraId="293ACDD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Déantar an méid sin a ríomh mar mheán uimhríochtúil na méideanna laethúla laistigh den tréimhse ama a shonraítear in Airteagal 18(1) de Rialachán (AE) 2019/2033.</w:t>
            </w:r>
          </w:p>
        </w:tc>
      </w:tr>
      <w:tr w:rsidR="00172A2C" w:rsidRPr="00A3551B" w14:paraId="3FCF04C3" w14:textId="77777777">
        <w:tc>
          <w:tcPr>
            <w:tcW w:w="1129" w:type="dxa"/>
          </w:tcPr>
          <w:p w14:paraId="770D5A1F"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bCs/>
                <w:sz w:val="24"/>
                <w:szCs w:val="24"/>
              </w:rPr>
              <w:lastRenderedPageBreak/>
              <w:t>0020</w:t>
            </w:r>
          </w:p>
        </w:tc>
        <w:tc>
          <w:tcPr>
            <w:tcW w:w="7620" w:type="dxa"/>
          </w:tcPr>
          <w:p w14:paraId="564748B4" w14:textId="77777777" w:rsidR="00172A2C" w:rsidRPr="00A3551B" w:rsidRDefault="00A3551B">
            <w:pPr>
              <w:spacing w:after="120" w:line="240" w:lineRule="auto"/>
              <w:jc w:val="both"/>
              <w:rPr>
                <w:rFonts w:ascii="Times New Roman" w:eastAsia="Times New Roman" w:hAnsi="Times New Roman" w:cs="Times New Roman"/>
                <w:b/>
                <w:bCs/>
                <w:sz w:val="24"/>
                <w:szCs w:val="24"/>
                <w:u w:val="single"/>
              </w:rPr>
            </w:pPr>
            <w:r w:rsidRPr="00A3551B">
              <w:rPr>
                <w:rFonts w:ascii="Times New Roman" w:hAnsi="Times New Roman"/>
                <w:b/>
                <w:bCs/>
                <w:sz w:val="24"/>
                <w:szCs w:val="24"/>
                <w:u w:val="single"/>
              </w:rPr>
              <w:t>Méid an fhachtóra – Mí t-1</w:t>
            </w:r>
          </w:p>
          <w:p w14:paraId="07BCFB88"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bCs/>
                <w:sz w:val="24"/>
                <w:szCs w:val="24"/>
              </w:rPr>
              <w:t>CMH ag deireadh an dara mí den ráit</w:t>
            </w:r>
            <w:r w:rsidRPr="00A3551B">
              <w:rPr>
                <w:rFonts w:ascii="Times New Roman" w:hAnsi="Times New Roman"/>
                <w:bCs/>
                <w:sz w:val="24"/>
                <w:szCs w:val="24"/>
              </w:rPr>
              <w:t>he dá dtagraítear sa tuarascáil.</w:t>
            </w:r>
          </w:p>
          <w:p w14:paraId="780A5796" w14:textId="77777777" w:rsidR="00172A2C" w:rsidRPr="00A3551B" w:rsidRDefault="00A3551B">
            <w:pPr>
              <w:spacing w:after="120" w:line="240" w:lineRule="auto"/>
              <w:jc w:val="both"/>
              <w:rPr>
                <w:rFonts w:ascii="Times New Roman" w:eastAsia="Times New Roman" w:hAnsi="Times New Roman" w:cs="Times New Roman"/>
                <w:b/>
                <w:bCs/>
                <w:sz w:val="24"/>
                <w:szCs w:val="24"/>
                <w:u w:val="single"/>
              </w:rPr>
            </w:pPr>
            <w:r w:rsidRPr="00A3551B">
              <w:rPr>
                <w:rFonts w:ascii="Times New Roman" w:hAnsi="Times New Roman"/>
                <w:bCs/>
                <w:sz w:val="24"/>
                <w:szCs w:val="24"/>
              </w:rPr>
              <w:t>Déantar an méid sin a ríomh mar mheán uimhríochtúil na méideanna laethúla laistigh den tréimhse ama a shonraítear in Airteagal 18(1)</w:t>
            </w:r>
            <w:r w:rsidRPr="00A3551B">
              <w:rPr>
                <w:rFonts w:ascii="Times New Roman" w:hAnsi="Times New Roman"/>
                <w:bCs/>
              </w:rPr>
              <w:t xml:space="preserve">de </w:t>
            </w:r>
            <w:r w:rsidRPr="00A3551B">
              <w:rPr>
                <w:rFonts w:ascii="Times New Roman" w:hAnsi="Times New Roman"/>
                <w:bCs/>
                <w:sz w:val="24"/>
                <w:szCs w:val="24"/>
              </w:rPr>
              <w:t>Rialachán (AE) 2019/2033.</w:t>
            </w:r>
          </w:p>
        </w:tc>
      </w:tr>
      <w:tr w:rsidR="00172A2C" w:rsidRPr="00A3551B" w14:paraId="1157894F" w14:textId="77777777">
        <w:tc>
          <w:tcPr>
            <w:tcW w:w="1129" w:type="dxa"/>
          </w:tcPr>
          <w:p w14:paraId="03F67CA4"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bCs/>
                <w:sz w:val="24"/>
                <w:szCs w:val="24"/>
              </w:rPr>
              <w:t>0030</w:t>
            </w:r>
          </w:p>
        </w:tc>
        <w:tc>
          <w:tcPr>
            <w:tcW w:w="7620" w:type="dxa"/>
          </w:tcPr>
          <w:p w14:paraId="22186437" w14:textId="77777777" w:rsidR="00172A2C" w:rsidRPr="00A3551B" w:rsidRDefault="00A3551B">
            <w:pPr>
              <w:spacing w:after="120" w:line="240" w:lineRule="auto"/>
              <w:jc w:val="both"/>
              <w:rPr>
                <w:rFonts w:ascii="Times New Roman" w:eastAsia="Times New Roman" w:hAnsi="Times New Roman" w:cs="Times New Roman"/>
                <w:b/>
                <w:bCs/>
                <w:sz w:val="24"/>
                <w:szCs w:val="24"/>
                <w:u w:val="single"/>
              </w:rPr>
            </w:pPr>
            <w:r w:rsidRPr="00A3551B">
              <w:rPr>
                <w:rFonts w:ascii="Times New Roman" w:hAnsi="Times New Roman"/>
                <w:b/>
                <w:bCs/>
                <w:sz w:val="24"/>
                <w:szCs w:val="24"/>
                <w:u w:val="single"/>
              </w:rPr>
              <w:t>Méid an fhachtóra – Mí t-2</w:t>
            </w:r>
          </w:p>
          <w:p w14:paraId="1CC95425" w14:textId="77777777" w:rsidR="00172A2C" w:rsidRPr="00A3551B" w:rsidRDefault="00A3551B">
            <w:pPr>
              <w:spacing w:after="120" w:line="240" w:lineRule="auto"/>
              <w:jc w:val="both"/>
              <w:rPr>
                <w:rFonts w:ascii="Times New Roman" w:eastAsia="Times New Roman" w:hAnsi="Times New Roman" w:cs="Times New Roman"/>
                <w:bCs/>
                <w:sz w:val="24"/>
                <w:szCs w:val="24"/>
              </w:rPr>
            </w:pPr>
            <w:r w:rsidRPr="00A3551B">
              <w:rPr>
                <w:rFonts w:ascii="Times New Roman" w:hAnsi="Times New Roman"/>
                <w:bCs/>
                <w:sz w:val="24"/>
                <w:szCs w:val="24"/>
              </w:rPr>
              <w:t xml:space="preserve">CMH ag deireadh na chéad </w:t>
            </w:r>
            <w:r w:rsidRPr="00A3551B">
              <w:rPr>
                <w:rFonts w:ascii="Times New Roman" w:hAnsi="Times New Roman"/>
                <w:bCs/>
                <w:sz w:val="24"/>
                <w:szCs w:val="24"/>
              </w:rPr>
              <w:t>mhíosa den ráithe dá dtagraítear sa tuarascáil.</w:t>
            </w:r>
          </w:p>
          <w:p w14:paraId="72ADD1D3" w14:textId="77777777" w:rsidR="00172A2C" w:rsidRPr="00A3551B" w:rsidRDefault="00A3551B">
            <w:pPr>
              <w:spacing w:after="120" w:line="240" w:lineRule="auto"/>
              <w:jc w:val="both"/>
              <w:rPr>
                <w:rFonts w:ascii="Times New Roman" w:eastAsia="Times New Roman" w:hAnsi="Times New Roman" w:cs="Times New Roman"/>
                <w:b/>
                <w:bCs/>
                <w:sz w:val="24"/>
                <w:szCs w:val="24"/>
                <w:u w:val="single"/>
              </w:rPr>
            </w:pPr>
            <w:r w:rsidRPr="00A3551B">
              <w:rPr>
                <w:rFonts w:ascii="Times New Roman" w:hAnsi="Times New Roman"/>
                <w:bCs/>
                <w:sz w:val="24"/>
                <w:szCs w:val="24"/>
              </w:rPr>
              <w:t xml:space="preserve">Déantar an méid sin a ríomh mar mheán uimhríochtúil na méideanna laethúla laistigh den tréimhse ama a shonraítear in Airteagal 18(1) </w:t>
            </w:r>
            <w:r w:rsidRPr="00A3551B">
              <w:rPr>
                <w:rFonts w:ascii="Times New Roman" w:hAnsi="Times New Roman"/>
                <w:bCs/>
              </w:rPr>
              <w:t>de</w:t>
            </w:r>
            <w:r w:rsidRPr="00A3551B">
              <w:rPr>
                <w:rFonts w:ascii="Times New Roman" w:hAnsi="Times New Roman"/>
                <w:bCs/>
                <w:sz w:val="24"/>
                <w:szCs w:val="24"/>
              </w:rPr>
              <w:t xml:space="preserve"> Rialachán (AE) 2019/2033.</w:t>
            </w:r>
          </w:p>
        </w:tc>
      </w:tr>
    </w:tbl>
    <w:p w14:paraId="663B66B3"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2" w:name="_Toc88236332"/>
      <w:r w:rsidRPr="00A3551B">
        <w:rPr>
          <w:rFonts w:ascii="Times New Roman" w:hAnsi="Times New Roman"/>
          <w:sz w:val="24"/>
          <w:szCs w:val="24"/>
          <w:u w:val="single"/>
        </w:rPr>
        <w:t>3.5.</w:t>
      </w:r>
      <w:r w:rsidRPr="00A3551B">
        <w:rPr>
          <w:rFonts w:ascii="Times New Roman" w:hAnsi="Times New Roman"/>
          <w:sz w:val="24"/>
          <w:szCs w:val="24"/>
          <w:u w:val="single"/>
        </w:rPr>
        <w:t xml:space="preserve"> I </w:t>
      </w:r>
      <w:r w:rsidRPr="00A3551B">
        <w:rPr>
          <w:rFonts w:ascii="Times New Roman" w:hAnsi="Times New Roman"/>
          <w:sz w:val="24"/>
          <w:szCs w:val="24"/>
          <w:u w:val="single"/>
        </w:rPr>
        <w:t>06.04</w:t>
      </w:r>
      <w:r w:rsidRPr="00A3551B">
        <w:rPr>
          <w:rFonts w:ascii="Times New Roman" w:hAnsi="Times New Roman"/>
          <w:sz w:val="24"/>
          <w:szCs w:val="24"/>
          <w:u w:val="single"/>
        </w:rPr>
        <w:t xml:space="preserve"> – MEÁNLUACH IOMLÁN LAETHÚIL AN AIRGID CLIANT ATÁ AR SEILBH (I </w:t>
      </w:r>
      <w:r w:rsidRPr="00A3551B">
        <w:rPr>
          <w:rFonts w:ascii="Times New Roman" w:hAnsi="Times New Roman"/>
          <w:sz w:val="24"/>
          <w:szCs w:val="24"/>
          <w:u w:val="single"/>
        </w:rPr>
        <w:t>6.4</w:t>
      </w:r>
      <w:r w:rsidRPr="00A3551B">
        <w:rPr>
          <w:rFonts w:ascii="Times New Roman" w:hAnsi="Times New Roman"/>
          <w:sz w:val="24"/>
          <w:szCs w:val="24"/>
          <w:u w:val="single"/>
        </w:rPr>
        <w:t>)</w:t>
      </w:r>
      <w:bookmarkEnd w:id="62"/>
    </w:p>
    <w:p w14:paraId="0FDFDA6A"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u w:val="single"/>
        </w:rPr>
      </w:pPr>
      <w:bookmarkStart w:id="63" w:name="_Toc88236333"/>
      <w:r w:rsidRPr="00A3551B">
        <w:rPr>
          <w:rFonts w:ascii="Times New Roman" w:hAnsi="Times New Roman"/>
          <w:sz w:val="24"/>
          <w:szCs w:val="24"/>
        </w:rPr>
        <w:t>3.5.1.</w:t>
      </w:r>
      <w:r w:rsidRPr="00A3551B">
        <w:rPr>
          <w:rFonts w:ascii="Times New Roman" w:hAnsi="Times New Roman"/>
          <w:sz w:val="24"/>
          <w:szCs w:val="24"/>
        </w:rPr>
        <w:tab/>
      </w:r>
      <w:r w:rsidRPr="00A3551B">
        <w:rPr>
          <w:rFonts w:ascii="Times New Roman" w:hAnsi="Times New Roman"/>
          <w:u w:val="single"/>
        </w:rPr>
        <w:t>Treoracha a bhaineann le suíomhanna sonracha</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4903374D" w14:textId="77777777">
        <w:tc>
          <w:tcPr>
            <w:tcW w:w="1129" w:type="dxa"/>
            <w:shd w:val="clear" w:color="auto" w:fill="D9D9D9"/>
          </w:tcPr>
          <w:p w14:paraId="19CAD1E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14E24F2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195E82EE" w14:textId="77777777">
        <w:tc>
          <w:tcPr>
            <w:tcW w:w="1129" w:type="dxa"/>
            <w:tcBorders>
              <w:bottom w:val="single" w:sz="4" w:space="0" w:color="auto"/>
            </w:tcBorders>
          </w:tcPr>
          <w:p w14:paraId="1B6D5E4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DC7042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Iomlán laethúil an airgid cliant atá ar seilbh – Leithscartha</w:t>
            </w:r>
          </w:p>
          <w:p w14:paraId="66F6A8F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4(1), pointí (28) </w:t>
            </w:r>
            <w:r w:rsidRPr="00A3551B">
              <w:rPr>
                <w:rFonts w:ascii="Times New Roman" w:hAnsi="Times New Roman"/>
                <w:bCs/>
              </w:rPr>
              <w:t>agus (49) de Rialachán (AE) 2019/2033 agus na Caighdeáin Theicniúla Rialála maidir leis an sainmhíniú ar chuntas leithscartha (Airteagal 15(5), pointe (b), de Rialachán (AE) 2019/2033).</w:t>
            </w:r>
          </w:p>
          <w:p w14:paraId="1FBC643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éard a bheidh sa luach a thuairisceofar meánluach iomlán míosúil an</w:t>
            </w:r>
            <w:r w:rsidRPr="00A3551B">
              <w:rPr>
                <w:rFonts w:ascii="Times New Roman" w:hAnsi="Times New Roman"/>
                <w:bCs/>
              </w:rPr>
              <w:t xml:space="preserve"> airgid cliant atá ar seilbh i gcás ina bhfuil airgead cliant </w:t>
            </w:r>
            <w:r w:rsidRPr="00A3551B">
              <w:rPr>
                <w:rFonts w:ascii="Times New Roman" w:hAnsi="Times New Roman"/>
                <w:bCs/>
                <w:u w:val="single"/>
              </w:rPr>
              <w:t>ar seilbh</w:t>
            </w:r>
            <w:r w:rsidRPr="00A3551B">
              <w:rPr>
                <w:rFonts w:ascii="Times New Roman" w:hAnsi="Times New Roman"/>
                <w:bCs/>
              </w:rPr>
              <w:t xml:space="preserve"> i gcuntais leithscartha i gcomhréir le hAirteagal 18(1) de Rialachán (AE) 2019/2033.</w:t>
            </w:r>
          </w:p>
        </w:tc>
      </w:tr>
      <w:tr w:rsidR="00172A2C" w:rsidRPr="00A3551B" w14:paraId="06BE88EA" w14:textId="77777777">
        <w:tc>
          <w:tcPr>
            <w:tcW w:w="1129" w:type="dxa"/>
            <w:tcBorders>
              <w:top w:val="single" w:sz="4" w:space="0" w:color="auto"/>
              <w:bottom w:val="single" w:sz="4" w:space="0" w:color="auto"/>
            </w:tcBorders>
          </w:tcPr>
          <w:p w14:paraId="59D1A73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B09097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Iomlán laethúil an airgid cliant atá ar seilbh – Neamhscartha</w:t>
            </w:r>
          </w:p>
          <w:p w14:paraId="04BD6A0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4(1), pointí (28) </w:t>
            </w:r>
            <w:r w:rsidRPr="00A3551B">
              <w:rPr>
                <w:rFonts w:ascii="Times New Roman" w:hAnsi="Times New Roman"/>
                <w:bCs/>
              </w:rPr>
              <w:t>agus (49) de Rialachán (AE) Uimh. 2019/2033.</w:t>
            </w:r>
          </w:p>
          <w:p w14:paraId="71989CA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Is éard a bheidh sa luach a thuairisceofar meánluach iomlán míosúil an airgid cliant atá ar seilbh i gcás </w:t>
            </w:r>
            <w:r w:rsidRPr="00A3551B">
              <w:rPr>
                <w:rFonts w:ascii="Times New Roman" w:hAnsi="Times New Roman"/>
                <w:bCs/>
                <w:u w:val="single"/>
              </w:rPr>
              <w:t>nach bhfuil</w:t>
            </w:r>
            <w:r w:rsidRPr="00A3551B">
              <w:rPr>
                <w:rFonts w:ascii="Times New Roman" w:hAnsi="Times New Roman"/>
                <w:bCs/>
              </w:rPr>
              <w:t xml:space="preserve"> airgead cliant </w:t>
            </w:r>
            <w:r w:rsidRPr="00A3551B">
              <w:rPr>
                <w:rFonts w:ascii="Times New Roman" w:hAnsi="Times New Roman"/>
                <w:bCs/>
                <w:u w:val="single"/>
              </w:rPr>
              <w:t>ar seilbh</w:t>
            </w:r>
            <w:r w:rsidRPr="00A3551B">
              <w:rPr>
                <w:rFonts w:ascii="Times New Roman" w:hAnsi="Times New Roman"/>
                <w:bCs/>
              </w:rPr>
              <w:t xml:space="preserve"> i gcuntais leithscartha i gcomhréir le hAirteagal 18(1) de Rialachán</w:t>
            </w:r>
            <w:r w:rsidRPr="00A3551B">
              <w:rPr>
                <w:rFonts w:ascii="Times New Roman" w:hAnsi="Times New Roman"/>
                <w:bCs/>
              </w:rPr>
              <w:t xml:space="preserve"> (AE) 2019/2033.</w:t>
            </w:r>
          </w:p>
        </w:tc>
      </w:tr>
    </w:tbl>
    <w:p w14:paraId="56972F2E" w14:textId="77777777" w:rsidR="00172A2C" w:rsidRPr="00A3551B" w:rsidRDefault="00172A2C">
      <w:pPr>
        <w:keepNext/>
        <w:spacing w:before="240" w:after="240" w:line="240" w:lineRule="auto"/>
        <w:jc w:val="both"/>
        <w:outlineLvl w:val="1"/>
        <w:rPr>
          <w:rFonts w:ascii="Times New Roman" w:eastAsia="Arial" w:hAnsi="Times New Roman" w:cs="Times New Roman"/>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12D14153" w14:textId="77777777">
        <w:tc>
          <w:tcPr>
            <w:tcW w:w="1129" w:type="dxa"/>
            <w:shd w:val="clear" w:color="auto" w:fill="D9D9D9"/>
          </w:tcPr>
          <w:p w14:paraId="00F9DE1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0CC8EA4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7D878B6F" w14:textId="77777777">
        <w:tc>
          <w:tcPr>
            <w:tcW w:w="1129" w:type="dxa"/>
          </w:tcPr>
          <w:p w14:paraId="00C3D8B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0010-0080</w:t>
            </w:r>
          </w:p>
        </w:tc>
        <w:tc>
          <w:tcPr>
            <w:tcW w:w="7620" w:type="dxa"/>
          </w:tcPr>
          <w:p w14:paraId="745DD89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Meánluachanna míosúla an airgid cliant atá ar seilbh</w:t>
            </w:r>
          </w:p>
          <w:p w14:paraId="4F4AA42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Gach mí, tuairisceoidh gnólachtaí infheistíochta meánluach míosúil maidir le hiomlán laethúil an airgid cliant atá ar seilbh, </w:t>
            </w:r>
            <w:r w:rsidRPr="00A3551B">
              <w:rPr>
                <w:rFonts w:ascii="Times New Roman" w:hAnsi="Times New Roman"/>
                <w:bCs/>
              </w:rPr>
              <w:t>luach a thomhaisfear ag deireadh gach lae gnó de réir Airteagal 18(1) de Rialachán (AE) 2019/2033.</w:t>
            </w:r>
          </w:p>
        </w:tc>
      </w:tr>
    </w:tbl>
    <w:p w14:paraId="53FD0E6B" w14:textId="77777777" w:rsidR="00172A2C" w:rsidRPr="00A3551B" w:rsidRDefault="00172A2C">
      <w:pPr>
        <w:keepNext/>
        <w:spacing w:before="240" w:after="240" w:line="240" w:lineRule="auto"/>
        <w:jc w:val="both"/>
        <w:outlineLvl w:val="1"/>
        <w:rPr>
          <w:rFonts w:ascii="Times New Roman" w:eastAsia="Arial" w:hAnsi="Times New Roman" w:cs="Times New Roman"/>
          <w:u w:val="single"/>
        </w:rPr>
      </w:pPr>
    </w:p>
    <w:p w14:paraId="2E1F0AB2"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4" w:name="_Toc88236334"/>
      <w:r w:rsidRPr="00A3551B">
        <w:rPr>
          <w:rFonts w:ascii="Times New Roman" w:hAnsi="Times New Roman"/>
          <w:sz w:val="24"/>
          <w:szCs w:val="24"/>
          <w:u w:val="single"/>
        </w:rPr>
        <w:t>3.6.</w:t>
      </w:r>
      <w:r w:rsidRPr="00A3551B">
        <w:rPr>
          <w:rFonts w:ascii="Times New Roman" w:hAnsi="Times New Roman"/>
          <w:sz w:val="24"/>
          <w:szCs w:val="24"/>
          <w:u w:val="single"/>
        </w:rPr>
        <w:t xml:space="preserve"> I </w:t>
      </w:r>
      <w:r w:rsidRPr="00A3551B">
        <w:rPr>
          <w:rFonts w:ascii="Times New Roman" w:hAnsi="Times New Roman"/>
          <w:sz w:val="24"/>
          <w:szCs w:val="24"/>
          <w:u w:val="single"/>
        </w:rPr>
        <w:t>06.05</w:t>
      </w:r>
      <w:r w:rsidRPr="00A3551B">
        <w:rPr>
          <w:rFonts w:ascii="Times New Roman" w:hAnsi="Times New Roman"/>
          <w:sz w:val="24"/>
          <w:szCs w:val="24"/>
          <w:u w:val="single"/>
        </w:rPr>
        <w:t xml:space="preserve"> – SÓCMHAINNÍ ATÁ Á gCOIMIRCIÚ AGUS Á RIAR – SONRAÍ BREISE (I </w:t>
      </w:r>
      <w:r w:rsidRPr="00A3551B">
        <w:rPr>
          <w:rFonts w:ascii="Times New Roman" w:hAnsi="Times New Roman"/>
          <w:sz w:val="24"/>
          <w:szCs w:val="24"/>
          <w:u w:val="single"/>
        </w:rPr>
        <w:t>6.5</w:t>
      </w:r>
      <w:r w:rsidRPr="00A3551B">
        <w:rPr>
          <w:rFonts w:ascii="Times New Roman" w:hAnsi="Times New Roman"/>
          <w:sz w:val="24"/>
          <w:szCs w:val="24"/>
          <w:u w:val="single"/>
        </w:rPr>
        <w:t>)</w:t>
      </w:r>
      <w:bookmarkEnd w:id="64"/>
    </w:p>
    <w:p w14:paraId="77EA10BF" w14:textId="77777777" w:rsidR="00172A2C" w:rsidRPr="00A3551B" w:rsidRDefault="00A3551B">
      <w:pPr>
        <w:keepNext/>
        <w:spacing w:before="240" w:after="240" w:line="240" w:lineRule="auto"/>
        <w:ind w:left="357" w:hanging="357"/>
        <w:jc w:val="both"/>
        <w:outlineLvl w:val="1"/>
      </w:pPr>
      <w:bookmarkStart w:id="65" w:name="_Toc88236335"/>
      <w:r w:rsidRPr="00A3551B">
        <w:rPr>
          <w:rFonts w:ascii="Times New Roman" w:hAnsi="Times New Roman"/>
          <w:sz w:val="24"/>
          <w:szCs w:val="24"/>
        </w:rPr>
        <w:t>3.6.1.</w:t>
      </w:r>
      <w:r w:rsidRPr="00A3551B">
        <w:rPr>
          <w:rFonts w:ascii="Times New Roman" w:hAnsi="Times New Roman"/>
          <w:sz w:val="24"/>
          <w:szCs w:val="24"/>
        </w:rPr>
        <w:tab/>
      </w:r>
      <w:r w:rsidRPr="00A3551B">
        <w:rPr>
          <w:rFonts w:ascii="Times New Roman" w:hAnsi="Times New Roman"/>
        </w:rPr>
        <w:t>Treoracha a bhaineann le suíomhanna sonracha</w:t>
      </w:r>
      <w:bookmarkEnd w:id="6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763B5DB6" w14:textId="77777777">
        <w:tc>
          <w:tcPr>
            <w:tcW w:w="1129" w:type="dxa"/>
            <w:shd w:val="clear" w:color="auto" w:fill="D9D9D9"/>
          </w:tcPr>
          <w:p w14:paraId="6991778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0CA377E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 xml:space="preserve">Tagairtí </w:t>
            </w:r>
            <w:r w:rsidRPr="00A3551B">
              <w:rPr>
                <w:rFonts w:ascii="Times New Roman" w:hAnsi="Times New Roman"/>
              </w:rPr>
              <w:t>dlíthiúla agus treoracha</w:t>
            </w:r>
          </w:p>
        </w:tc>
      </w:tr>
      <w:tr w:rsidR="00172A2C" w:rsidRPr="00A3551B" w14:paraId="61DCD908" w14:textId="77777777">
        <w:tc>
          <w:tcPr>
            <w:tcW w:w="1129" w:type="dxa"/>
          </w:tcPr>
          <w:p w14:paraId="5E8700E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C3BA75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ASA iomlán (meánmhéideanna)</w:t>
            </w:r>
          </w:p>
          <w:p w14:paraId="1790931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4(1), pointe (29), de Rialachán (AE) 2019/2033.</w:t>
            </w:r>
          </w:p>
          <w:p w14:paraId="2068DB5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5(1) de na Caighdeáin Theicniúla Rialála chun na modhanna lena dtomhaistear na K-fhachtóirí a shonrú (Airteagal 15(5), pointe (a)</w:t>
            </w:r>
            <w:r w:rsidRPr="00A3551B">
              <w:rPr>
                <w:rFonts w:ascii="Times New Roman" w:hAnsi="Times New Roman"/>
                <w:bCs/>
              </w:rPr>
              <w:t>, de Rialachán (AE) 2019/2033).</w:t>
            </w:r>
          </w:p>
          <w:p w14:paraId="71B257B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Luach iomlán ASA mar mheán rollach de luach na sócmhainní iomlána laethúla atá á gcoimirciú agus á riar, arna thomhas ag deireadh gach lae gnó le linn na 9 mí roimhe sin, diomaite de na 3 mhí is déanaí i gcomhréir leis an gc</w:t>
            </w:r>
            <w:r w:rsidRPr="00A3551B">
              <w:rPr>
                <w:rFonts w:ascii="Times New Roman" w:hAnsi="Times New Roman"/>
                <w:bCs/>
              </w:rPr>
              <w:t xml:space="preserve">éad fhomhír d’Airteagal 19(1) de Rialachán (AE) 2019/2033. </w:t>
            </w:r>
          </w:p>
        </w:tc>
      </w:tr>
      <w:tr w:rsidR="00172A2C" w:rsidRPr="00A3551B" w14:paraId="665CA5FB" w14:textId="77777777">
        <w:tc>
          <w:tcPr>
            <w:tcW w:w="1129" w:type="dxa"/>
            <w:tcBorders>
              <w:bottom w:val="single" w:sz="4" w:space="0" w:color="auto"/>
            </w:tcBorders>
          </w:tcPr>
          <w:p w14:paraId="707EECF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0565AA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Ar a bhfuil: Luach cóir ionstraimí airgeadais (Leibhéal 2)</w:t>
            </w:r>
          </w:p>
          <w:p w14:paraId="1BE0DA7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5(1), pointe (a) de na Caighdeáin Theicniúla Rialála chun na modhanna a shonrú chun na K-fhachtóirí a thomhas </w:t>
            </w:r>
            <w:r w:rsidRPr="00A3551B">
              <w:rPr>
                <w:rFonts w:ascii="Times New Roman" w:hAnsi="Times New Roman"/>
                <w:bCs/>
              </w:rPr>
              <w:t>(Airteagal 15(5), pointe (a) de Rialachán (AE) 2019/2033).</w:t>
            </w:r>
          </w:p>
          <w:p w14:paraId="1C28DAC0" w14:textId="77777777" w:rsidR="00172A2C" w:rsidRPr="00A3551B" w:rsidRDefault="00A3551B">
            <w:pPr>
              <w:autoSpaceDE w:val="0"/>
              <w:autoSpaceDN w:val="0"/>
              <w:spacing w:after="0" w:line="240" w:lineRule="auto"/>
              <w:rPr>
                <w:rFonts w:ascii="Times New Roman" w:eastAsia="Times New Roman" w:hAnsi="Times New Roman" w:cs="Times New Roman"/>
                <w:bCs/>
                <w:i/>
              </w:rPr>
            </w:pPr>
            <w:r w:rsidRPr="00A3551B">
              <w:rPr>
                <w:rFonts w:ascii="Times New Roman" w:hAnsi="Times New Roman"/>
                <w:bCs/>
              </w:rPr>
              <w:t xml:space="preserve">Ionstraimí airgeadais Leibhéal 2 arna luacháil de bhun IFRS </w:t>
            </w:r>
            <w:r w:rsidRPr="00A3551B">
              <w:rPr>
                <w:rFonts w:ascii="Times New Roman" w:hAnsi="Times New Roman"/>
                <w:bCs/>
              </w:rPr>
              <w:t>13.81.</w:t>
            </w:r>
          </w:p>
        </w:tc>
      </w:tr>
      <w:tr w:rsidR="00172A2C" w:rsidRPr="00A3551B" w14:paraId="7E5AC63F" w14:textId="77777777">
        <w:tc>
          <w:tcPr>
            <w:tcW w:w="1129" w:type="dxa"/>
            <w:tcBorders>
              <w:bottom w:val="single" w:sz="4" w:space="0" w:color="auto"/>
            </w:tcBorders>
          </w:tcPr>
          <w:p w14:paraId="0B586AC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A05DB1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Luach cóir ionstraimí airgeadais (Leibhéal 3)</w:t>
            </w:r>
          </w:p>
          <w:p w14:paraId="2DB1F58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5(1), pointe (a) de na Caighdeáin Theicniúla </w:t>
            </w:r>
            <w:r w:rsidRPr="00A3551B">
              <w:rPr>
                <w:rFonts w:ascii="Times New Roman" w:hAnsi="Times New Roman"/>
                <w:bCs/>
              </w:rPr>
              <w:t>Rialála chun na modhanna a shonrú chun na K-fhachtóirí a thomhas (Airteagal 15(5), pointe (a) de Rialachán (AE) 2019/2033).</w:t>
            </w:r>
          </w:p>
          <w:p w14:paraId="1F258B39" w14:textId="77777777" w:rsidR="00172A2C" w:rsidRPr="00A3551B" w:rsidRDefault="00A3551B">
            <w:pPr>
              <w:autoSpaceDE w:val="0"/>
              <w:autoSpaceDN w:val="0"/>
              <w:spacing w:after="0" w:line="240" w:lineRule="auto"/>
            </w:pPr>
            <w:r w:rsidRPr="00A3551B">
              <w:rPr>
                <w:rFonts w:ascii="Times New Roman" w:hAnsi="Times New Roman"/>
                <w:bCs/>
              </w:rPr>
              <w:t>Luacháil bunaithe ar ionchuir dhobhraite a úsáideann an fhaisnéis is fearr dá bhfuil ar fáil IFR</w:t>
            </w:r>
            <w:r w:rsidRPr="00A3551B">
              <w:rPr>
                <w:rFonts w:ascii="Times New Roman" w:hAnsi="Times New Roman"/>
              </w:rPr>
              <w:t xml:space="preserve">S </w:t>
            </w:r>
            <w:r w:rsidRPr="00A3551B">
              <w:rPr>
                <w:rFonts w:ascii="Times New Roman" w:hAnsi="Times New Roman"/>
              </w:rPr>
              <w:t>13.86.</w:t>
            </w:r>
          </w:p>
        </w:tc>
      </w:tr>
      <w:tr w:rsidR="00172A2C" w:rsidRPr="00A3551B" w14:paraId="2925F74A" w14:textId="77777777">
        <w:tc>
          <w:tcPr>
            <w:tcW w:w="1129" w:type="dxa"/>
            <w:tcBorders>
              <w:top w:val="single" w:sz="4" w:space="0" w:color="auto"/>
              <w:bottom w:val="single" w:sz="4" w:space="0" w:color="auto"/>
            </w:tcBorders>
          </w:tcPr>
          <w:p w14:paraId="7B74561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917D69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Ar a bhfuil: </w:t>
            </w:r>
            <w:r w:rsidRPr="00A3551B">
              <w:rPr>
                <w:rFonts w:ascii="Times New Roman" w:hAnsi="Times New Roman"/>
                <w:b/>
                <w:bCs/>
                <w:u w:val="single"/>
              </w:rPr>
              <w:t>sócmhainní arna dtarmligean go foirmiúil chuig eintiteas airgeadais eile</w:t>
            </w:r>
          </w:p>
          <w:p w14:paraId="62916D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19(2) de Rialachán (AE) 2019/2033.</w:t>
            </w:r>
          </w:p>
          <w:p w14:paraId="0035C07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Luach na sócmhainní a ndearnadh a gcoimirciú agus a riar a tharmligean go foirmiúil chuig eintiteas airgeadais eile mar mheán uimhríochtúi</w:t>
            </w:r>
            <w:r w:rsidRPr="00A3551B">
              <w:rPr>
                <w:rFonts w:ascii="Times New Roman" w:hAnsi="Times New Roman"/>
                <w:bCs/>
              </w:rPr>
              <w:t>l i gcomhréir leis an gcéad an chéad fhomhír d’Airteagal 19(1) de Rialachán (AE) 2019/2033.</w:t>
            </w:r>
          </w:p>
        </w:tc>
      </w:tr>
      <w:tr w:rsidR="00172A2C" w:rsidRPr="00A3551B" w14:paraId="22444B83" w14:textId="77777777">
        <w:tc>
          <w:tcPr>
            <w:tcW w:w="1129" w:type="dxa"/>
            <w:tcBorders>
              <w:top w:val="single" w:sz="4" w:space="0" w:color="auto"/>
            </w:tcBorders>
          </w:tcPr>
          <w:p w14:paraId="308CAC1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FB3179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sócmhainní de chuid eintitis airgeadais eile arna dtarmligean go foirmiúil chuig an ngnólacht infheistíochta</w:t>
            </w:r>
          </w:p>
          <w:p w14:paraId="349DEEC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19(2) de </w:t>
            </w:r>
            <w:r w:rsidRPr="00A3551B">
              <w:rPr>
                <w:rFonts w:ascii="Times New Roman" w:hAnsi="Times New Roman"/>
                <w:bCs/>
              </w:rPr>
              <w:t>Rialachán (AE) 2019/2033.</w:t>
            </w:r>
          </w:p>
          <w:p w14:paraId="29DD1A3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Luach sócmhainní eintitis airgeadais eile a bhfuil coimirciú agus riaradh tarmligthe aige go foirmiúil chuig an ngnólacht infheistíochta mar mheán uimhríochtúil i gcomhréir leis an gcéad fhomhír d’Airteagal 19(1) de Rialachán (AE)</w:t>
            </w:r>
            <w:r w:rsidRPr="00A3551B">
              <w:rPr>
                <w:rFonts w:ascii="Times New Roman" w:hAnsi="Times New Roman"/>
                <w:bCs/>
              </w:rPr>
              <w:t xml:space="preserve"> 2019/2033.</w:t>
            </w:r>
          </w:p>
        </w:tc>
      </w:tr>
    </w:tbl>
    <w:p w14:paraId="3111A0A8" w14:textId="77777777" w:rsidR="00172A2C" w:rsidRPr="00A3551B" w:rsidRDefault="00172A2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074A0A00" w14:textId="77777777">
        <w:tc>
          <w:tcPr>
            <w:tcW w:w="1129" w:type="dxa"/>
            <w:shd w:val="clear" w:color="auto" w:fill="D9D9D9"/>
          </w:tcPr>
          <w:p w14:paraId="0C4D0C2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02D6D8D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01832822" w14:textId="77777777">
        <w:tc>
          <w:tcPr>
            <w:tcW w:w="1129" w:type="dxa"/>
          </w:tcPr>
          <w:p w14:paraId="3E6E5D9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2B08840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an fhachtóra – Mí t</w:t>
            </w:r>
          </w:p>
          <w:p w14:paraId="00BD842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ASA ag deireadh an tríú mí den ráithe (i.e. an mhí is déanaí) dá dtagraítear sa tuarascáil.</w:t>
            </w:r>
          </w:p>
        </w:tc>
      </w:tr>
      <w:tr w:rsidR="00172A2C" w:rsidRPr="00A3551B" w14:paraId="621A4E73" w14:textId="77777777">
        <w:tc>
          <w:tcPr>
            <w:tcW w:w="1129" w:type="dxa"/>
          </w:tcPr>
          <w:p w14:paraId="1FA745A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0020</w:t>
            </w:r>
          </w:p>
        </w:tc>
        <w:tc>
          <w:tcPr>
            <w:tcW w:w="7620" w:type="dxa"/>
          </w:tcPr>
          <w:p w14:paraId="6F2881A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an fhachtóra – Mí t-1</w:t>
            </w:r>
          </w:p>
          <w:p w14:paraId="0001DA2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ASA ag deireadh an dara mí den ráithe dá </w:t>
            </w:r>
            <w:r w:rsidRPr="00A3551B">
              <w:rPr>
                <w:rFonts w:ascii="Times New Roman" w:hAnsi="Times New Roman"/>
                <w:bCs/>
              </w:rPr>
              <w:t>dtagraítear sa tuarascáil.</w:t>
            </w:r>
          </w:p>
        </w:tc>
      </w:tr>
      <w:tr w:rsidR="00172A2C" w:rsidRPr="00A3551B" w14:paraId="3E189397" w14:textId="77777777">
        <w:tc>
          <w:tcPr>
            <w:tcW w:w="1129" w:type="dxa"/>
          </w:tcPr>
          <w:p w14:paraId="2640748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11C37C8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an fhachtóra – Mí t-2</w:t>
            </w:r>
          </w:p>
          <w:p w14:paraId="138DB2F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ASA ag deireadh na chéad mhíosa den ráithe dá dtagraítear sa tuarascáil.</w:t>
            </w:r>
          </w:p>
        </w:tc>
      </w:tr>
    </w:tbl>
    <w:p w14:paraId="4FE2CF1D"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6" w:name="_Toc88236336"/>
      <w:r w:rsidRPr="00A3551B">
        <w:rPr>
          <w:rFonts w:ascii="Times New Roman" w:hAnsi="Times New Roman"/>
          <w:sz w:val="24"/>
          <w:szCs w:val="24"/>
          <w:u w:val="single"/>
        </w:rPr>
        <w:t>3.7.</w:t>
      </w:r>
      <w:r w:rsidRPr="00A3551B">
        <w:rPr>
          <w:rFonts w:ascii="Times New Roman" w:hAnsi="Times New Roman"/>
          <w:sz w:val="24"/>
          <w:szCs w:val="24"/>
          <w:u w:val="single"/>
        </w:rPr>
        <w:t xml:space="preserve"> I </w:t>
      </w:r>
      <w:r w:rsidRPr="00A3551B">
        <w:rPr>
          <w:rFonts w:ascii="Times New Roman" w:hAnsi="Times New Roman"/>
          <w:sz w:val="24"/>
          <w:szCs w:val="24"/>
          <w:u w:val="single"/>
        </w:rPr>
        <w:t>06.06</w:t>
      </w:r>
      <w:r w:rsidRPr="00A3551B">
        <w:rPr>
          <w:rFonts w:ascii="Times New Roman" w:hAnsi="Times New Roman"/>
          <w:sz w:val="24"/>
          <w:szCs w:val="24"/>
          <w:u w:val="single"/>
        </w:rPr>
        <w:t xml:space="preserve"> – MEÁNLUACH NA SÓCMHAINNÍ IOMLÁNA LAETHÚLA ATÁ A gCOIMIRCIÚ AGUS Á RIAR (I </w:t>
      </w:r>
      <w:r w:rsidRPr="00A3551B">
        <w:rPr>
          <w:rFonts w:ascii="Times New Roman" w:hAnsi="Times New Roman"/>
          <w:sz w:val="24"/>
          <w:szCs w:val="24"/>
          <w:u w:val="single"/>
        </w:rPr>
        <w:t>6.6</w:t>
      </w:r>
      <w:r w:rsidRPr="00A3551B">
        <w:rPr>
          <w:rFonts w:ascii="Times New Roman" w:hAnsi="Times New Roman"/>
          <w:sz w:val="24"/>
          <w:szCs w:val="24"/>
          <w:u w:val="single"/>
        </w:rPr>
        <w:t>)</w:t>
      </w:r>
      <w:bookmarkEnd w:id="66"/>
    </w:p>
    <w:p w14:paraId="4B305B69"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7" w:name="_Toc88236337"/>
      <w:r w:rsidRPr="00A3551B">
        <w:rPr>
          <w:rFonts w:ascii="Times New Roman" w:hAnsi="Times New Roman"/>
          <w:sz w:val="24"/>
          <w:szCs w:val="24"/>
        </w:rPr>
        <w:t>3.7.1.</w:t>
      </w:r>
      <w:r w:rsidRPr="00A3551B">
        <w:tab/>
      </w:r>
      <w:r w:rsidRPr="00A3551B">
        <w:rPr>
          <w:rFonts w:ascii="Times New Roman" w:hAnsi="Times New Roman"/>
          <w:sz w:val="24"/>
          <w:szCs w:val="24"/>
          <w:u w:val="single"/>
        </w:rPr>
        <w:t xml:space="preserve">Treoracha a bhaineann </w:t>
      </w:r>
      <w:r w:rsidRPr="00A3551B">
        <w:rPr>
          <w:rFonts w:ascii="Times New Roman" w:hAnsi="Times New Roman"/>
          <w:sz w:val="24"/>
          <w:szCs w:val="24"/>
          <w:u w:val="single"/>
        </w:rPr>
        <w:t>le suíomhanna sonracha</w:t>
      </w:r>
      <w:bookmarkEnd w:id="6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74CC8B81" w14:textId="77777777">
        <w:tc>
          <w:tcPr>
            <w:tcW w:w="1129" w:type="dxa"/>
            <w:shd w:val="clear" w:color="auto" w:fill="D9D9D9"/>
          </w:tcPr>
          <w:p w14:paraId="192F96C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51B701C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5021480F" w14:textId="77777777">
        <w:tc>
          <w:tcPr>
            <w:tcW w:w="1129" w:type="dxa"/>
          </w:tcPr>
          <w:p w14:paraId="6610CD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DBB8C7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atá á gcoimirciú agus á riar</w:t>
            </w:r>
          </w:p>
          <w:p w14:paraId="0F08D9D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4(1), pointe (29), de Rialachán (AE) 2019/2033.</w:t>
            </w:r>
          </w:p>
          <w:p w14:paraId="61991B4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5(1) de na Caighdeáin Theicniúla Rialála chun na modhanna lena </w:t>
            </w:r>
            <w:r w:rsidRPr="00A3551B">
              <w:rPr>
                <w:rFonts w:ascii="Times New Roman" w:hAnsi="Times New Roman"/>
                <w:bCs/>
              </w:rPr>
              <w:t>dtomhaistear na K-fhachtóirí a shonrú (Airteagal 15(5), pointe (a), de Rialachán (AE) 2019/2033).</w:t>
            </w:r>
          </w:p>
          <w:p w14:paraId="49B8C31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éard a bheidh sa luach a thuairisceofar meánluach míosúil na sócmhainní iomlána laethúla atá á gcoimirciú agus á riar i gcomhréir le hAirteagal 19(1) de Ri</w:t>
            </w:r>
            <w:r w:rsidRPr="00A3551B">
              <w:rPr>
                <w:rFonts w:ascii="Times New Roman" w:hAnsi="Times New Roman"/>
                <w:bCs/>
              </w:rPr>
              <w:t>alachán (AE) 2019/2033.</w:t>
            </w:r>
          </w:p>
        </w:tc>
      </w:tr>
      <w:tr w:rsidR="00172A2C" w:rsidRPr="00A3551B" w14:paraId="2466D857" w14:textId="77777777">
        <w:tc>
          <w:tcPr>
            <w:tcW w:w="1129" w:type="dxa"/>
            <w:tcBorders>
              <w:bottom w:val="single" w:sz="4" w:space="0" w:color="auto"/>
            </w:tcBorders>
          </w:tcPr>
          <w:p w14:paraId="27D6473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769B5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Luach cóir ionstraimí airgeadais (Leibhéal 2)</w:t>
            </w:r>
          </w:p>
          <w:p w14:paraId="7B321F5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5(2) de na</w:t>
            </w:r>
            <w:r w:rsidRPr="00A3551B">
              <w:rPr>
                <w:rFonts w:ascii="Times New Roman" w:hAnsi="Times New Roman"/>
                <w:bCs/>
                <w:i/>
              </w:rPr>
              <w:t xml:space="preserve"> </w:t>
            </w:r>
            <w:r w:rsidRPr="00A3551B">
              <w:rPr>
                <w:rFonts w:ascii="Times New Roman" w:hAnsi="Times New Roman"/>
                <w:bCs/>
              </w:rPr>
              <w:t xml:space="preserve">Caighdeáin Theicniúla Rialála chun na modhanna lena dtomhaistear na K-fhachtóirí a shonrú (Airteagal 15(5), pointe (a) de Rialachán (AE) </w:t>
            </w:r>
            <w:r w:rsidRPr="00A3551B">
              <w:rPr>
                <w:rFonts w:ascii="Times New Roman" w:hAnsi="Times New Roman"/>
                <w:bCs/>
              </w:rPr>
              <w:t>2019/2033)</w:t>
            </w:r>
          </w:p>
          <w:p w14:paraId="4CE9121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Ionstraimí airgeadais Leibhéal 2 arna luacháil de bhun IFRS </w:t>
            </w:r>
            <w:r w:rsidRPr="00A3551B">
              <w:rPr>
                <w:rFonts w:ascii="Times New Roman" w:hAnsi="Times New Roman"/>
                <w:bCs/>
              </w:rPr>
              <w:t>13.81.</w:t>
            </w:r>
          </w:p>
        </w:tc>
      </w:tr>
      <w:tr w:rsidR="00172A2C" w:rsidRPr="00A3551B" w14:paraId="71688245" w14:textId="77777777">
        <w:tc>
          <w:tcPr>
            <w:tcW w:w="1129" w:type="dxa"/>
            <w:tcBorders>
              <w:bottom w:val="single" w:sz="4" w:space="0" w:color="auto"/>
            </w:tcBorders>
          </w:tcPr>
          <w:p w14:paraId="188643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1EB3E9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Luach cóir ionstraimí airgeadais (Leibhéal 3)</w:t>
            </w:r>
          </w:p>
          <w:p w14:paraId="68CC0B9A" w14:textId="77777777" w:rsidR="00172A2C" w:rsidRPr="00A3551B" w:rsidRDefault="00A3551B">
            <w:pPr>
              <w:spacing w:after="120" w:line="240" w:lineRule="auto"/>
              <w:jc w:val="both"/>
              <w:rPr>
                <w:rFonts w:ascii="Times New Roman" w:eastAsia="Times New Roman" w:hAnsi="Times New Roman" w:cs="Times New Roman"/>
                <w:bCs/>
                <w:i/>
              </w:rPr>
            </w:pPr>
            <w:r w:rsidRPr="00A3551B">
              <w:rPr>
                <w:rFonts w:ascii="Times New Roman" w:hAnsi="Times New Roman"/>
                <w:bCs/>
              </w:rPr>
              <w:t>Airteagal 5(1), pointe (a) de na Caighdeáin Theicniúla Rialála chun na modhanna a shonrú chun na K-fhachtóirí a t</w:t>
            </w:r>
            <w:r w:rsidRPr="00A3551B">
              <w:rPr>
                <w:rFonts w:ascii="Times New Roman" w:hAnsi="Times New Roman"/>
                <w:bCs/>
              </w:rPr>
              <w:t>homhas (Airteagal 15(5), pointe (a) de Rialachán (AE) 2019/2033).</w:t>
            </w:r>
          </w:p>
          <w:p w14:paraId="76E6055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Luacháil bunaithe ar ionchuir dhobhraite a úsáideann an fhaisnéis is fearr dá bhfuil ar fáil IFR</w:t>
            </w:r>
            <w:r w:rsidRPr="00A3551B">
              <w:rPr>
                <w:rFonts w:ascii="Times New Roman" w:hAnsi="Times New Roman"/>
              </w:rPr>
              <w:t xml:space="preserve">S </w:t>
            </w:r>
            <w:r w:rsidRPr="00A3551B">
              <w:rPr>
                <w:rFonts w:ascii="Times New Roman" w:hAnsi="Times New Roman"/>
              </w:rPr>
              <w:t>13.86</w:t>
            </w:r>
            <w:r w:rsidRPr="00A3551B">
              <w:t>.</w:t>
            </w:r>
          </w:p>
        </w:tc>
      </w:tr>
      <w:tr w:rsidR="00172A2C" w:rsidRPr="00A3551B" w14:paraId="0C3BA97B" w14:textId="77777777">
        <w:tc>
          <w:tcPr>
            <w:tcW w:w="1129" w:type="dxa"/>
            <w:tcBorders>
              <w:top w:val="single" w:sz="4" w:space="0" w:color="auto"/>
              <w:bottom w:val="single" w:sz="4" w:space="0" w:color="auto"/>
            </w:tcBorders>
          </w:tcPr>
          <w:p w14:paraId="515A87F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91F65D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sócmhainní arna dtarmligean go foirmiúil chuig eintiteas airgeadai</w:t>
            </w:r>
            <w:r w:rsidRPr="00A3551B">
              <w:rPr>
                <w:rFonts w:ascii="Times New Roman" w:hAnsi="Times New Roman"/>
                <w:b/>
                <w:bCs/>
                <w:u w:val="single"/>
              </w:rPr>
              <w:t>s eile</w:t>
            </w:r>
          </w:p>
          <w:p w14:paraId="6493227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19(2) de Rialachán (AE) 2019/2033.</w:t>
            </w:r>
          </w:p>
          <w:p w14:paraId="7B9E8AB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Is éard a bheidh sa luach a thuairisceofar meánluach míosúil na sócmhainní iomlána laethúla a ndearnadh a gcoimirciú agus a riaradh a tharmligean ar eintiteas airgeadais eile i gcomhréir le hAirteagal 19(</w:t>
            </w:r>
            <w:r w:rsidRPr="00A3551B">
              <w:rPr>
                <w:rFonts w:ascii="Times New Roman" w:hAnsi="Times New Roman"/>
                <w:bCs/>
              </w:rPr>
              <w:t>1) de Rialachán (AE) 2019/2033.</w:t>
            </w:r>
          </w:p>
        </w:tc>
      </w:tr>
      <w:tr w:rsidR="00172A2C" w:rsidRPr="00A3551B" w14:paraId="76351636" w14:textId="77777777">
        <w:tc>
          <w:tcPr>
            <w:tcW w:w="1129" w:type="dxa"/>
            <w:tcBorders>
              <w:top w:val="single" w:sz="4" w:space="0" w:color="auto"/>
            </w:tcBorders>
          </w:tcPr>
          <w:p w14:paraId="67E18CD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2E577B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sócmhainní de chuid eintitis airgeadais eile arna dtarmligean go foirmiúil chuig an ngnólacht infheistíochta</w:t>
            </w:r>
          </w:p>
          <w:p w14:paraId="482F60C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19(2) de Rialachán (AE) 2019/2033.</w:t>
            </w:r>
          </w:p>
          <w:p w14:paraId="5C9FB6C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Is éard a bheidh sa luach a </w:t>
            </w:r>
            <w:r w:rsidRPr="00A3551B">
              <w:rPr>
                <w:rFonts w:ascii="Times New Roman" w:hAnsi="Times New Roman"/>
                <w:bCs/>
              </w:rPr>
              <w:t>thuairisceofar meánluach míosúil sócmhainní iomlána laethúla eintitis airgeadais eile a bhfuil coimirciú agus riaradh tarmligthe aige ar an ngnólacht infheistíochta i gcomhréir le hAirteagal 19(1) de Rialachán (AE) 2019/2033.</w:t>
            </w:r>
          </w:p>
        </w:tc>
      </w:tr>
    </w:tbl>
    <w:p w14:paraId="6DA20ED9" w14:textId="77777777" w:rsidR="00172A2C" w:rsidRPr="00A3551B" w:rsidRDefault="00172A2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19504993" w14:textId="77777777">
        <w:tc>
          <w:tcPr>
            <w:tcW w:w="1129" w:type="dxa"/>
            <w:shd w:val="clear" w:color="auto" w:fill="D9D9D9"/>
          </w:tcPr>
          <w:p w14:paraId="7D20972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lastRenderedPageBreak/>
              <w:t>Colúin</w:t>
            </w:r>
          </w:p>
        </w:tc>
        <w:tc>
          <w:tcPr>
            <w:tcW w:w="7620" w:type="dxa"/>
            <w:shd w:val="clear" w:color="auto" w:fill="D9D9D9"/>
          </w:tcPr>
          <w:p w14:paraId="665300B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 xml:space="preserve">Tagairtí </w:t>
            </w:r>
            <w:r w:rsidRPr="00A3551B">
              <w:rPr>
                <w:rFonts w:ascii="Times New Roman" w:hAnsi="Times New Roman"/>
              </w:rPr>
              <w:t>dlíthiúla agus treoracha</w:t>
            </w:r>
          </w:p>
        </w:tc>
      </w:tr>
      <w:tr w:rsidR="00172A2C" w:rsidRPr="00A3551B" w14:paraId="68768E5E" w14:textId="77777777">
        <w:tc>
          <w:tcPr>
            <w:tcW w:w="1129" w:type="dxa"/>
          </w:tcPr>
          <w:p w14:paraId="382349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0010-0080</w:t>
            </w:r>
          </w:p>
        </w:tc>
        <w:tc>
          <w:tcPr>
            <w:tcW w:w="7620" w:type="dxa"/>
          </w:tcPr>
          <w:p w14:paraId="3CDA7AF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Meánluachanna míosúla na sócmhainní laethúla iomlána atá á gcoimirciú agus á riar</w:t>
            </w:r>
          </w:p>
          <w:p w14:paraId="24ABA8C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Gach mí, tuairisceoidh gnólachtaí infheistíochta meánluach míosúil na sócmhainní iomlána laethúla atá á gcoimirciú agus á riar, luach a </w:t>
            </w:r>
            <w:r w:rsidRPr="00A3551B">
              <w:rPr>
                <w:rFonts w:ascii="Times New Roman" w:hAnsi="Times New Roman"/>
                <w:bCs/>
              </w:rPr>
              <w:t>thomhaisfear ag deireadh gach lae gnó de réir Airteagal 19(1) de Rialachán (AE) 2019/2033.</w:t>
            </w:r>
          </w:p>
        </w:tc>
      </w:tr>
    </w:tbl>
    <w:p w14:paraId="27408F35"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68" w:name="_Toc88236338"/>
      <w:r w:rsidRPr="00A3551B">
        <w:rPr>
          <w:rFonts w:ascii="Times New Roman" w:hAnsi="Times New Roman"/>
          <w:sz w:val="24"/>
          <w:szCs w:val="24"/>
          <w:u w:val="single"/>
        </w:rPr>
        <w:t>3.8.</w:t>
      </w:r>
      <w:r w:rsidRPr="00A3551B">
        <w:rPr>
          <w:rFonts w:ascii="Times New Roman" w:hAnsi="Times New Roman"/>
          <w:sz w:val="24"/>
          <w:szCs w:val="24"/>
          <w:u w:val="single"/>
        </w:rPr>
        <w:t xml:space="preserve"> I </w:t>
      </w:r>
      <w:r w:rsidRPr="00A3551B">
        <w:rPr>
          <w:rFonts w:ascii="Times New Roman" w:hAnsi="Times New Roman"/>
          <w:sz w:val="24"/>
          <w:szCs w:val="24"/>
          <w:u w:val="single"/>
        </w:rPr>
        <w:t>06.07</w:t>
      </w:r>
      <w:r w:rsidRPr="00A3551B">
        <w:rPr>
          <w:rFonts w:ascii="Times New Roman" w:hAnsi="Times New Roman"/>
          <w:sz w:val="24"/>
          <w:szCs w:val="24"/>
          <w:u w:val="single"/>
        </w:rPr>
        <w:t xml:space="preserve"> – ORDUITHE CLIAINT ARNA LÁIMHSEÁIL – SONRAÍ BREISE (I </w:t>
      </w:r>
      <w:r w:rsidRPr="00A3551B">
        <w:rPr>
          <w:rFonts w:ascii="Times New Roman" w:hAnsi="Times New Roman"/>
          <w:sz w:val="24"/>
          <w:szCs w:val="24"/>
          <w:u w:val="single"/>
        </w:rPr>
        <w:t>6.7</w:t>
      </w:r>
      <w:r w:rsidRPr="00A3551B">
        <w:rPr>
          <w:rFonts w:ascii="Times New Roman" w:hAnsi="Times New Roman"/>
          <w:sz w:val="24"/>
          <w:szCs w:val="24"/>
          <w:u w:val="single"/>
        </w:rPr>
        <w:t>)</w:t>
      </w:r>
      <w:bookmarkEnd w:id="68"/>
    </w:p>
    <w:p w14:paraId="72C29CAC" w14:textId="77777777" w:rsidR="00172A2C" w:rsidRPr="00A3551B" w:rsidRDefault="00A3551B">
      <w:pPr>
        <w:keepNext/>
        <w:spacing w:before="240" w:after="240" w:line="240" w:lineRule="auto"/>
        <w:ind w:left="357" w:hanging="215"/>
        <w:jc w:val="both"/>
        <w:outlineLvl w:val="1"/>
      </w:pPr>
      <w:bookmarkStart w:id="69" w:name="_Toc88236339"/>
      <w:r w:rsidRPr="00A3551B">
        <w:rPr>
          <w:rFonts w:ascii="Times New Roman" w:hAnsi="Times New Roman"/>
          <w:sz w:val="24"/>
          <w:szCs w:val="24"/>
        </w:rPr>
        <w:t>3.8.1.</w:t>
      </w:r>
      <w:r w:rsidRPr="00A3551B">
        <w:tab/>
      </w:r>
      <w:r w:rsidRPr="00A3551B">
        <w:rPr>
          <w:rFonts w:ascii="Times New Roman" w:hAnsi="Times New Roman"/>
          <w:sz w:val="24"/>
          <w:szCs w:val="24"/>
          <w:u w:val="single"/>
        </w:rPr>
        <w:t>Treoracha a bhaineann le suíomhanna sonracha</w:t>
      </w:r>
      <w:bookmarkEnd w:id="6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4751F7A3" w14:textId="77777777">
        <w:tc>
          <w:tcPr>
            <w:tcW w:w="1129" w:type="dxa"/>
            <w:shd w:val="clear" w:color="auto" w:fill="D9D9D9"/>
          </w:tcPr>
          <w:p w14:paraId="2F016A1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644F0A7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776837AF" w14:textId="77777777">
        <w:tc>
          <w:tcPr>
            <w:tcW w:w="1129" w:type="dxa"/>
          </w:tcPr>
          <w:p w14:paraId="2E95F1B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w:t>
            </w:r>
            <w:r w:rsidRPr="00A3551B">
              <w:rPr>
                <w:rFonts w:ascii="Times New Roman" w:hAnsi="Times New Roman"/>
                <w:bCs/>
              </w:rPr>
              <w:t>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96700F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Trádálacha COH in airgead tirim (meánmhéideanna)</w:t>
            </w:r>
          </w:p>
          <w:p w14:paraId="0F9C53B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Luach trádálacha COH in airgead tirim mar a shainmhínítear iad in Airteagal 4(1), pointe (30) de Rialachán (AE) 2019/2033 agus arna thomhas de bhun Airteagal 20(1) Rialachán (AE) 2019/2033.</w:t>
            </w:r>
          </w:p>
          <w:p w14:paraId="7B43E9A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Tuairisceoidh gnólachtaí infheistíochta meánmhéid uimhríochtúil na dtrádálacha COH in airgead tirim le haghaidh na 6 mhí roimhe sin, diomaite de na 3 mhí is déanaí de réir na chéad fomhíre d’Airteagal 20(1) de Rialachán (AE) 2019/2033 agus déanfar é a thom</w:t>
            </w:r>
            <w:r w:rsidRPr="00A3551B">
              <w:rPr>
                <w:rFonts w:ascii="Times New Roman" w:hAnsi="Times New Roman"/>
                <w:bCs/>
              </w:rPr>
              <w:t>has de bhun Airteagal 20(2), pointe (a), de Rialachán (AE) 2019/2033.</w:t>
            </w:r>
          </w:p>
        </w:tc>
      </w:tr>
      <w:tr w:rsidR="00172A2C" w:rsidRPr="00A3551B" w14:paraId="2CB71756" w14:textId="77777777">
        <w:tc>
          <w:tcPr>
            <w:tcW w:w="1129" w:type="dxa"/>
          </w:tcPr>
          <w:p w14:paraId="742D2A6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C1D9E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fhorghníomhú</w:t>
            </w:r>
          </w:p>
          <w:p w14:paraId="3ED0B32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COH i gcás trádálacha in airgead tirim a ndéanann an gnólacht infheistíochta feidhmiú orduithe cliaint ina leith agus a dhéanann sin in</w:t>
            </w:r>
            <w:r w:rsidRPr="00A3551B">
              <w:rPr>
                <w:rFonts w:ascii="Times New Roman" w:hAnsi="Times New Roman"/>
                <w:bCs/>
              </w:rPr>
              <w:t xml:space="preserve"> ainm cliaint mar a shainmhínítear in Airteagal 4(1), pointe (5), de Threoir 2014/65/AE.</w:t>
            </w:r>
          </w:p>
          <w:p w14:paraId="6775C94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Tuairisceofar meánmhéid uimhríochtúil luach COH le haghaidh na 6 mhí roimhe sin, díomaite de na 3 mhí is déanaí de réir na chéad fomhíre d’Airteagal 20(1) de Rialachán</w:t>
            </w:r>
            <w:r w:rsidRPr="00A3551B">
              <w:rPr>
                <w:rFonts w:ascii="Times New Roman" w:hAnsi="Times New Roman"/>
                <w:bCs/>
              </w:rPr>
              <w:t xml:space="preserve"> (AE) 2019/2033.</w:t>
            </w:r>
          </w:p>
        </w:tc>
      </w:tr>
      <w:tr w:rsidR="00172A2C" w:rsidRPr="00A3551B" w14:paraId="77449AF4" w14:textId="77777777">
        <w:tc>
          <w:tcPr>
            <w:tcW w:w="1129" w:type="dxa"/>
          </w:tcPr>
          <w:p w14:paraId="07070BB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5964A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fháil agus a tharchur</w:t>
            </w:r>
          </w:p>
          <w:p w14:paraId="6476B66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COH i gcás trádálacha in airgead tirim a ndéanann an gnólacht infheistíochta orduithe cliaint a ghlacadh agus a tharchur ina leith.</w:t>
            </w:r>
          </w:p>
          <w:p w14:paraId="39406A8E"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 xml:space="preserve">Tuairisceofar meánmhéid </w:t>
            </w:r>
            <w:r w:rsidRPr="00A3551B">
              <w:rPr>
                <w:rFonts w:ascii="Times New Roman" w:hAnsi="Times New Roman"/>
                <w:bCs/>
              </w:rPr>
              <w:t>uimhríochtúil luach COH le haghaidh na 6 mhí roimhe sin, díomaite de na 3 mhí is déanaí de réir na chéad fomhíre d’Airteagal 20(1) de Rialachán (AE) 2019/2033.</w:t>
            </w:r>
          </w:p>
        </w:tc>
      </w:tr>
      <w:tr w:rsidR="00172A2C" w:rsidRPr="00A3551B" w14:paraId="7F2A14B0" w14:textId="77777777">
        <w:tc>
          <w:tcPr>
            <w:tcW w:w="1129" w:type="dxa"/>
          </w:tcPr>
          <w:p w14:paraId="1DF98CE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9E98E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COH – Díorthaigh (meánmhéideanna)</w:t>
            </w:r>
          </w:p>
          <w:p w14:paraId="245C0DB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4(1), pointe (30), de Rialachán (AE) 2019/2033</w:t>
            </w:r>
            <w:r w:rsidRPr="00A3551B">
              <w:rPr>
                <w:rFonts w:ascii="Times New Roman" w:hAnsi="Times New Roman"/>
                <w:bCs/>
              </w:rPr>
              <w:t>.</w:t>
            </w:r>
          </w:p>
          <w:p w14:paraId="7A85EEE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Tuairisceoidh gnólachtaí infheistíochta meánmhéid uimhríochtúil na ndíorthach COH le haghaidh na 6 mhí roimhe sin, diomaite de na 3 mhí is déanaí de réir na chéad fomhíre d’Airteagal 20(1) de Rialachán (AE) 2019/2033 agus déanfar é a thomhas de bhun </w:t>
            </w:r>
            <w:r w:rsidRPr="00A3551B">
              <w:rPr>
                <w:rFonts w:ascii="Times New Roman" w:hAnsi="Times New Roman"/>
                <w:bCs/>
              </w:rPr>
              <w:t>Airteagal 20(2), pointe (b) de Rialachán (AE) 2019/2033.</w:t>
            </w:r>
          </w:p>
        </w:tc>
      </w:tr>
      <w:tr w:rsidR="00172A2C" w:rsidRPr="00A3551B" w14:paraId="3DE364AA" w14:textId="77777777">
        <w:tc>
          <w:tcPr>
            <w:tcW w:w="1129" w:type="dxa"/>
          </w:tcPr>
          <w:p w14:paraId="0C6893F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00E6C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fhorghníomhú</w:t>
            </w:r>
          </w:p>
          <w:p w14:paraId="74A188A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COH i gcás trádálacha i ndíorthaigh a ndéanann an gnólacht infheistíochta feidhmiú orduithe cliaint ina leith agus a dhéanann sin in ainm cliaint ma</w:t>
            </w:r>
            <w:r w:rsidRPr="00A3551B">
              <w:rPr>
                <w:rFonts w:ascii="Times New Roman" w:hAnsi="Times New Roman"/>
                <w:bCs/>
              </w:rPr>
              <w:t>r a shainmhínítear in Airteagal 4(1), pointe (5), de Threoir 2014/65/AE.</w:t>
            </w:r>
          </w:p>
          <w:p w14:paraId="74034E65"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lastRenderedPageBreak/>
              <w:t>Tuairisceofar meánmhéid uimhríochtúil luach COH le haghaidh na 6 mhí roimhe sin, díomaite de na 3 mhí is déanaí, de bhun na chéad fomhíre d’Airteagal 20(1) de Rialachán (AE) 2019/2033</w:t>
            </w:r>
            <w:r w:rsidRPr="00A3551B">
              <w:rPr>
                <w:rFonts w:ascii="Times New Roman" w:hAnsi="Times New Roman"/>
                <w:bCs/>
              </w:rPr>
              <w:t>.</w:t>
            </w:r>
          </w:p>
        </w:tc>
      </w:tr>
      <w:tr w:rsidR="00172A2C" w:rsidRPr="00A3551B" w14:paraId="312753A4" w14:textId="77777777">
        <w:tc>
          <w:tcPr>
            <w:tcW w:w="1129" w:type="dxa"/>
          </w:tcPr>
          <w:p w14:paraId="57999DD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B49BB1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fháil agus a tharchur</w:t>
            </w:r>
          </w:p>
          <w:p w14:paraId="169A533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COH i gcás trádálacha i ndíorthaigh a ndéanann an gnólacht infheistíochta orduithe cliaint a ghlacadh agus a tharchur ina leith.</w:t>
            </w:r>
          </w:p>
          <w:p w14:paraId="39774F3B"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 xml:space="preserve">Tuairisceofar meánmhéid uimhríochtúil luach COH le </w:t>
            </w:r>
            <w:r w:rsidRPr="00A3551B">
              <w:rPr>
                <w:rFonts w:ascii="Times New Roman" w:hAnsi="Times New Roman"/>
                <w:bCs/>
              </w:rPr>
              <w:t>haghaidh na 6 mhí roimhe sin, díomaite de na 3 mhí is déanaí, de bhun na chéad fomhíre d’Airteagal 20(1) de Rialachán (AE) 2019/2033.</w:t>
            </w:r>
          </w:p>
        </w:tc>
      </w:tr>
    </w:tbl>
    <w:p w14:paraId="4CC07FD0" w14:textId="77777777" w:rsidR="00172A2C" w:rsidRPr="00A3551B" w:rsidRDefault="00172A2C"/>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171A91EF" w14:textId="77777777">
        <w:tc>
          <w:tcPr>
            <w:tcW w:w="1129" w:type="dxa"/>
            <w:shd w:val="clear" w:color="auto" w:fill="D9D9D9"/>
          </w:tcPr>
          <w:p w14:paraId="0FF4221C"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Colúin</w:t>
            </w:r>
          </w:p>
        </w:tc>
        <w:tc>
          <w:tcPr>
            <w:tcW w:w="7620" w:type="dxa"/>
            <w:shd w:val="clear" w:color="auto" w:fill="D9D9D9"/>
          </w:tcPr>
          <w:p w14:paraId="23CD53F5"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Tagairtí dlíthiúla agus treoracha</w:t>
            </w:r>
          </w:p>
        </w:tc>
      </w:tr>
      <w:tr w:rsidR="00172A2C" w:rsidRPr="00A3551B" w14:paraId="4A357D33" w14:textId="77777777">
        <w:tc>
          <w:tcPr>
            <w:tcW w:w="1129" w:type="dxa"/>
          </w:tcPr>
          <w:p w14:paraId="715D2C94"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0010</w:t>
            </w:r>
          </w:p>
        </w:tc>
        <w:tc>
          <w:tcPr>
            <w:tcW w:w="7620" w:type="dxa"/>
          </w:tcPr>
          <w:p w14:paraId="1E8410CB"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Méid an fhachtóra – Mí t</w:t>
            </w:r>
          </w:p>
          <w:p w14:paraId="4B850C4B"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 xml:space="preserve">Luach COH ag deireadh an tríú mí (i.e. an mhí is déanaí) den ráithe dá dtagraítear sa tuarascáil. </w:t>
            </w:r>
          </w:p>
        </w:tc>
      </w:tr>
      <w:tr w:rsidR="00172A2C" w:rsidRPr="00A3551B" w14:paraId="33D6BBF9" w14:textId="77777777">
        <w:trPr>
          <w:trHeight w:val="1051"/>
        </w:trPr>
        <w:tc>
          <w:tcPr>
            <w:tcW w:w="1129" w:type="dxa"/>
          </w:tcPr>
          <w:p w14:paraId="0110F336"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0020</w:t>
            </w:r>
          </w:p>
        </w:tc>
        <w:tc>
          <w:tcPr>
            <w:tcW w:w="7620" w:type="dxa"/>
          </w:tcPr>
          <w:p w14:paraId="024EFE64"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Méid an fhachtóra – Mí t-1</w:t>
            </w:r>
          </w:p>
          <w:p w14:paraId="2B81F668"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Cs/>
                <w:szCs w:val="24"/>
              </w:rPr>
              <w:t>Luach COH ag deireadh an dara mí den ráithe dá dtagraítear sa tuarascáil</w:t>
            </w:r>
          </w:p>
        </w:tc>
      </w:tr>
      <w:tr w:rsidR="00172A2C" w:rsidRPr="00A3551B" w14:paraId="3D5448CB" w14:textId="77777777">
        <w:tc>
          <w:tcPr>
            <w:tcW w:w="1129" w:type="dxa"/>
          </w:tcPr>
          <w:p w14:paraId="4FF615E3"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0030</w:t>
            </w:r>
          </w:p>
        </w:tc>
        <w:tc>
          <w:tcPr>
            <w:tcW w:w="7620" w:type="dxa"/>
          </w:tcPr>
          <w:p w14:paraId="2EB2802B"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Méid an fhachtóra– Mí t-2</w:t>
            </w:r>
          </w:p>
          <w:p w14:paraId="10EBB390"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Cs/>
                <w:szCs w:val="24"/>
              </w:rPr>
              <w:t xml:space="preserve">Luach COH </w:t>
            </w:r>
            <w:r w:rsidRPr="00A3551B">
              <w:rPr>
                <w:rFonts w:ascii="Times New Roman" w:hAnsi="Times New Roman"/>
                <w:bCs/>
                <w:szCs w:val="24"/>
              </w:rPr>
              <w:t>amhail ó dheireadh na chéad mhíosa den ráithe dá dtagraítear sa tuarascáil.</w:t>
            </w:r>
          </w:p>
        </w:tc>
      </w:tr>
    </w:tbl>
    <w:p w14:paraId="65797766"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0" w:name="_Toc88236340"/>
      <w:r w:rsidRPr="00A3551B">
        <w:rPr>
          <w:rFonts w:ascii="Times New Roman" w:hAnsi="Times New Roman"/>
          <w:sz w:val="24"/>
          <w:szCs w:val="24"/>
          <w:u w:val="single"/>
        </w:rPr>
        <w:t>3.9.</w:t>
      </w:r>
      <w:r w:rsidRPr="00A3551B">
        <w:rPr>
          <w:rFonts w:ascii="Times New Roman" w:hAnsi="Times New Roman"/>
          <w:sz w:val="24"/>
          <w:szCs w:val="24"/>
          <w:u w:val="single"/>
        </w:rPr>
        <w:t xml:space="preserve"> I </w:t>
      </w:r>
      <w:r w:rsidRPr="00A3551B">
        <w:rPr>
          <w:rFonts w:ascii="Times New Roman" w:hAnsi="Times New Roman"/>
          <w:sz w:val="24"/>
          <w:szCs w:val="24"/>
          <w:u w:val="single"/>
        </w:rPr>
        <w:t>06.08</w:t>
      </w:r>
      <w:r w:rsidRPr="00A3551B">
        <w:rPr>
          <w:rFonts w:ascii="Times New Roman" w:hAnsi="Times New Roman"/>
          <w:sz w:val="24"/>
          <w:szCs w:val="24"/>
          <w:u w:val="single"/>
        </w:rPr>
        <w:t xml:space="preserve"> – MEÁNLUACH IOMLÁN LAETHÚIL NA nORDUITHE CLIAINT ARNA LÁIMHSEÁIL (I </w:t>
      </w:r>
      <w:r w:rsidRPr="00A3551B">
        <w:rPr>
          <w:rFonts w:ascii="Times New Roman" w:hAnsi="Times New Roman"/>
          <w:sz w:val="24"/>
          <w:szCs w:val="24"/>
          <w:u w:val="single"/>
        </w:rPr>
        <w:t>6.8</w:t>
      </w:r>
      <w:r w:rsidRPr="00A3551B">
        <w:rPr>
          <w:rFonts w:ascii="Times New Roman" w:hAnsi="Times New Roman"/>
          <w:sz w:val="24"/>
          <w:szCs w:val="24"/>
          <w:u w:val="single"/>
        </w:rPr>
        <w:t>)</w:t>
      </w:r>
      <w:bookmarkEnd w:id="70"/>
    </w:p>
    <w:p w14:paraId="7FE67438"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1" w:name="_Toc88236341"/>
      <w:r w:rsidRPr="00A3551B">
        <w:rPr>
          <w:rFonts w:ascii="Times New Roman" w:hAnsi="Times New Roman"/>
          <w:sz w:val="24"/>
          <w:szCs w:val="24"/>
        </w:rPr>
        <w:t>3.9.1.</w:t>
      </w:r>
      <w:r w:rsidRPr="00A3551B">
        <w:tab/>
      </w:r>
      <w:r w:rsidRPr="00A3551B">
        <w:rPr>
          <w:rFonts w:ascii="Times New Roman" w:hAnsi="Times New Roman"/>
          <w:sz w:val="24"/>
          <w:szCs w:val="24"/>
          <w:u w:val="single"/>
        </w:rPr>
        <w:t>Treoracha a bhaineann le suíomhanna sonracha</w:t>
      </w:r>
      <w:bookmarkEnd w:id="7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459C557F" w14:textId="77777777">
        <w:tc>
          <w:tcPr>
            <w:tcW w:w="1129" w:type="dxa"/>
            <w:shd w:val="clear" w:color="auto" w:fill="D9D9D9"/>
          </w:tcPr>
          <w:p w14:paraId="4705855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39D89A1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 xml:space="preserve">Tagairtí dlíthiúla agus </w:t>
            </w:r>
            <w:r w:rsidRPr="00A3551B">
              <w:rPr>
                <w:rFonts w:ascii="Times New Roman" w:hAnsi="Times New Roman"/>
              </w:rPr>
              <w:t>treoracha</w:t>
            </w:r>
          </w:p>
        </w:tc>
      </w:tr>
      <w:tr w:rsidR="00172A2C" w:rsidRPr="00A3551B" w14:paraId="78E58932" w14:textId="77777777">
        <w:tc>
          <w:tcPr>
            <w:tcW w:w="1129" w:type="dxa"/>
          </w:tcPr>
          <w:p w14:paraId="1988CD9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044F02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Orduithe cliaint iomlána laethúla arna láimhseáil – Trádálacha in airgead tirim</w:t>
            </w:r>
          </w:p>
          <w:p w14:paraId="5FBCF1A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4(1), pointe (30), de Rialachán (AE) 2019/2033.</w:t>
            </w:r>
          </w:p>
          <w:p w14:paraId="6E8ED74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Meánluach na n-orduithe cliaint iomlána laethúla arna láimhseáil (trádálacha in airgead tirim) den </w:t>
            </w:r>
            <w:r w:rsidRPr="00A3551B">
              <w:rPr>
                <w:rFonts w:ascii="Times New Roman" w:hAnsi="Times New Roman"/>
                <w:bCs/>
              </w:rPr>
              <w:t>mhí ábhartha dá dtagraítear in Airteagal 20(1) de Rialachán (AE) 2019/2033 agus déanfar é a thomhas de bhun Airteagal 20(2), pointe (a), de Rialachán (AE) 2019/2033.</w:t>
            </w:r>
          </w:p>
        </w:tc>
      </w:tr>
      <w:tr w:rsidR="00172A2C" w:rsidRPr="00A3551B" w14:paraId="65948509" w14:textId="77777777">
        <w:tc>
          <w:tcPr>
            <w:tcW w:w="1129" w:type="dxa"/>
          </w:tcPr>
          <w:p w14:paraId="18CD2B3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00A88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fhorghníomhú</w:t>
            </w:r>
          </w:p>
          <w:p w14:paraId="3E4E86C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Meánluach na n-orduithe cliaint </w:t>
            </w:r>
            <w:r w:rsidRPr="00A3551B">
              <w:rPr>
                <w:rFonts w:ascii="Times New Roman" w:hAnsi="Times New Roman"/>
                <w:bCs/>
              </w:rPr>
              <w:t>iomlána laethúla arna láimhseáil i gcás trádálacha in airgead tirim a ndéanann an gnólacht infheistíochta feidhmiú orduithe cliaint ina leith agus a dhéanann sin in ainm cliaint mar a shainmhínítear in Airteagal 4(1), pointe (5) de Threoir 2014/65/AE.</w:t>
            </w:r>
          </w:p>
        </w:tc>
      </w:tr>
      <w:tr w:rsidR="00172A2C" w:rsidRPr="00A3551B" w14:paraId="08EDF509" w14:textId="77777777">
        <w:tc>
          <w:tcPr>
            <w:tcW w:w="1129" w:type="dxa"/>
          </w:tcPr>
          <w:p w14:paraId="0DC08BD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w:t>
            </w:r>
            <w:r w:rsidRPr="00A3551B">
              <w:rPr>
                <w:rFonts w:ascii="Times New Roman" w:hAnsi="Times New Roman"/>
                <w:bCs/>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C10A8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fháil agus a tharchur</w:t>
            </w:r>
          </w:p>
          <w:p w14:paraId="3EBD8D99"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Meánluach na n-orduithe cliaint iomlána laethúla arna láimhseáil i gcás trádálacha in airgead tirim a ndéanann an gnólacht infheistíochta orduithe cliaint a ghlacadh agus a tharchur ina leith</w:t>
            </w:r>
          </w:p>
        </w:tc>
      </w:tr>
      <w:tr w:rsidR="00172A2C" w:rsidRPr="00A3551B" w14:paraId="22B20637" w14:textId="77777777">
        <w:tc>
          <w:tcPr>
            <w:tcW w:w="1129" w:type="dxa"/>
          </w:tcPr>
          <w:p w14:paraId="2BDE149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C7BE4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w:t>
            </w:r>
            <w:r w:rsidRPr="00A3551B">
              <w:rPr>
                <w:rFonts w:ascii="Times New Roman" w:hAnsi="Times New Roman"/>
                <w:b/>
                <w:bCs/>
                <w:u w:val="single"/>
              </w:rPr>
              <w:t>mlán na n-orduithe cliaint arna láimhseáil – Díorthaigh</w:t>
            </w:r>
          </w:p>
          <w:p w14:paraId="66DBFEE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Airteagal 4(1), pointe (30), de Rialachán (AE) 2019/2033.</w:t>
            </w:r>
          </w:p>
          <w:p w14:paraId="20CE3AC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Meánluach na n-orduithe cliaint iomlána laethúla arna láimhseáil (díorthaigh) den mhí ábhartha dá dtagraítear in Airteagal 20(1) de Rialachán </w:t>
            </w:r>
            <w:r w:rsidRPr="00A3551B">
              <w:rPr>
                <w:rFonts w:ascii="Times New Roman" w:hAnsi="Times New Roman"/>
                <w:bCs/>
              </w:rPr>
              <w:t>(AE) 2019/2033 agus déanfar é a thomhas de bhun Airteagal 20(2), pointe (b), de Rialachán (AE) 2019/2033.</w:t>
            </w:r>
          </w:p>
        </w:tc>
      </w:tr>
      <w:tr w:rsidR="00172A2C" w:rsidRPr="00A3551B" w14:paraId="6499876D" w14:textId="77777777">
        <w:tc>
          <w:tcPr>
            <w:tcW w:w="1129" w:type="dxa"/>
          </w:tcPr>
          <w:p w14:paraId="22A5339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B9DA6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fhorghníomhú</w:t>
            </w:r>
          </w:p>
          <w:p w14:paraId="12FBE554"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Meánluach na n-orduithe cliaint iomlána laethúla arna láimhseáil i gcás trádálacha in airgead tirim</w:t>
            </w:r>
            <w:r w:rsidRPr="00A3551B">
              <w:rPr>
                <w:rFonts w:ascii="Times New Roman" w:hAnsi="Times New Roman"/>
                <w:bCs/>
              </w:rPr>
              <w:t xml:space="preserve"> a ndéanann an gnólacht infheistíochta feidhmiú orduithe cliaint ina leith agus a dhéanann sin in ainm cliaint mar a shainmhínítear in Airteagal 4(1), pointe (5), de Threoir 2014/65/AE.</w:t>
            </w:r>
          </w:p>
        </w:tc>
      </w:tr>
      <w:tr w:rsidR="00172A2C" w:rsidRPr="00A3551B" w14:paraId="7D2C7130" w14:textId="77777777">
        <w:tc>
          <w:tcPr>
            <w:tcW w:w="1129" w:type="dxa"/>
          </w:tcPr>
          <w:p w14:paraId="70ED5E7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4E4E2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Orduithe cliaint a fháil agus a tharchur</w:t>
            </w:r>
          </w:p>
          <w:p w14:paraId="2019144C"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Meánluach na n-orduithe cliaint iomlána laethúla arna láimhseáil i gcás trádálacha in airgead tirim a ndéanann an gnólacht infheistíochta orduithe cliaint a ghlacadh agus a tharchur ina leith</w:t>
            </w:r>
          </w:p>
        </w:tc>
      </w:tr>
    </w:tbl>
    <w:p w14:paraId="2CFF2684" w14:textId="77777777" w:rsidR="00172A2C" w:rsidRPr="00A3551B" w:rsidRDefault="00172A2C">
      <w:pPr>
        <w:keepNext/>
        <w:spacing w:before="240" w:after="240" w:line="240" w:lineRule="auto"/>
        <w:ind w:left="357" w:hanging="215"/>
        <w:jc w:val="both"/>
        <w:outlineLvl w:val="1"/>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398F1D67" w14:textId="77777777">
        <w:tc>
          <w:tcPr>
            <w:tcW w:w="1129" w:type="dxa"/>
            <w:shd w:val="clear" w:color="auto" w:fill="D9D9D9"/>
          </w:tcPr>
          <w:p w14:paraId="537554F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57497EB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76922BC5" w14:textId="77777777">
        <w:tc>
          <w:tcPr>
            <w:tcW w:w="1129" w:type="dxa"/>
          </w:tcPr>
          <w:p w14:paraId="4267D9F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0010 - 0050</w:t>
            </w:r>
          </w:p>
        </w:tc>
        <w:tc>
          <w:tcPr>
            <w:tcW w:w="7620" w:type="dxa"/>
          </w:tcPr>
          <w:p w14:paraId="2522125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Meánluachanna míosúla na n-orduithe cliaint arna láimhseáil</w:t>
            </w:r>
          </w:p>
          <w:p w14:paraId="2725F76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Déanfaidh gnólachtaí infheistíochta meánluach míosúil na n-orduithe cliaint laethúla iomlána arna láimhseáil de réir Airteagal 20(1) a thuairisciú.</w:t>
            </w:r>
          </w:p>
        </w:tc>
      </w:tr>
    </w:tbl>
    <w:p w14:paraId="60A62B96"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2" w:name="_Toc88236342"/>
      <w:r w:rsidRPr="00A3551B">
        <w:rPr>
          <w:rFonts w:ascii="Times New Roman" w:hAnsi="Times New Roman"/>
          <w:sz w:val="24"/>
          <w:szCs w:val="24"/>
          <w:u w:val="single"/>
        </w:rPr>
        <w:t>3.10.</w:t>
      </w:r>
      <w:r w:rsidRPr="00A3551B">
        <w:rPr>
          <w:rFonts w:ascii="Times New Roman" w:hAnsi="Times New Roman"/>
          <w:sz w:val="24"/>
          <w:szCs w:val="24"/>
          <w:u w:val="single"/>
        </w:rPr>
        <w:t xml:space="preserve"> I </w:t>
      </w:r>
      <w:r w:rsidRPr="00A3551B">
        <w:rPr>
          <w:rFonts w:ascii="Times New Roman" w:hAnsi="Times New Roman"/>
          <w:sz w:val="24"/>
          <w:szCs w:val="24"/>
          <w:u w:val="single"/>
        </w:rPr>
        <w:t>06.09</w:t>
      </w:r>
      <w:r w:rsidRPr="00A3551B">
        <w:rPr>
          <w:rFonts w:ascii="Times New Roman" w:hAnsi="Times New Roman"/>
          <w:sz w:val="24"/>
          <w:szCs w:val="24"/>
          <w:u w:val="single"/>
        </w:rPr>
        <w:t xml:space="preserve"> – K-RIOSCA AN GHLANSUÍMH – SONRAÍ</w:t>
      </w:r>
      <w:r w:rsidRPr="00A3551B">
        <w:rPr>
          <w:rFonts w:ascii="Times New Roman" w:hAnsi="Times New Roman"/>
          <w:sz w:val="24"/>
          <w:szCs w:val="24"/>
          <w:u w:val="single"/>
        </w:rPr>
        <w:t xml:space="preserve"> BREISE (I </w:t>
      </w:r>
      <w:r w:rsidRPr="00A3551B">
        <w:rPr>
          <w:rFonts w:ascii="Times New Roman" w:hAnsi="Times New Roman"/>
          <w:sz w:val="24"/>
          <w:szCs w:val="24"/>
          <w:u w:val="single"/>
        </w:rPr>
        <w:t>6.9</w:t>
      </w:r>
      <w:r w:rsidRPr="00A3551B">
        <w:rPr>
          <w:rFonts w:ascii="Times New Roman" w:hAnsi="Times New Roman"/>
          <w:sz w:val="24"/>
          <w:szCs w:val="24"/>
          <w:u w:val="single"/>
        </w:rPr>
        <w:t>)</w:t>
      </w:r>
      <w:bookmarkEnd w:id="72"/>
    </w:p>
    <w:p w14:paraId="61E2FF9E" w14:textId="77777777" w:rsidR="00172A2C" w:rsidRPr="00A3551B" w:rsidRDefault="00A3551B">
      <w:pPr>
        <w:keepNext/>
        <w:spacing w:before="240" w:after="240" w:line="240" w:lineRule="auto"/>
        <w:ind w:left="357" w:hanging="215"/>
        <w:jc w:val="both"/>
        <w:outlineLvl w:val="1"/>
      </w:pPr>
      <w:bookmarkStart w:id="73" w:name="_Toc88236343"/>
      <w:r w:rsidRPr="00A3551B">
        <w:rPr>
          <w:rFonts w:ascii="Times New Roman" w:hAnsi="Times New Roman"/>
          <w:sz w:val="24"/>
          <w:szCs w:val="24"/>
        </w:rPr>
        <w:t>3.10.1.</w:t>
      </w:r>
      <w:r w:rsidRPr="00A3551B">
        <w:tab/>
      </w:r>
      <w:r w:rsidRPr="00A3551B">
        <w:rPr>
          <w:rFonts w:ascii="Times New Roman" w:hAnsi="Times New Roman"/>
          <w:sz w:val="24"/>
          <w:szCs w:val="24"/>
          <w:u w:val="single"/>
        </w:rPr>
        <w:t>Treoracha a bhaineann le suíomhanna sonracha</w:t>
      </w:r>
      <w:bookmarkEnd w:id="7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35A8C584" w14:textId="77777777">
        <w:tc>
          <w:tcPr>
            <w:tcW w:w="1129" w:type="dxa"/>
            <w:shd w:val="clear" w:color="auto" w:fill="D9D9D9"/>
          </w:tcPr>
          <w:p w14:paraId="5C75405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193231A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7A25C739" w14:textId="77777777">
        <w:tc>
          <w:tcPr>
            <w:tcW w:w="1129" w:type="dxa"/>
          </w:tcPr>
          <w:p w14:paraId="26AE229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172835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Cur chuige caighdeánaithe iomlán</w:t>
            </w:r>
          </w:p>
          <w:p w14:paraId="2125F4E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22 (a) de Rialachán (AE) 2019/2033.</w:t>
            </w:r>
          </w:p>
          <w:p w14:paraId="483025C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Suíomhanna a ndéantar ceanglas cistí dílse a chinneadh ina </w:t>
            </w:r>
            <w:r w:rsidRPr="00A3551B">
              <w:rPr>
                <w:rFonts w:ascii="Times New Roman" w:hAnsi="Times New Roman"/>
                <w:bCs/>
              </w:rPr>
              <w:t>leith i gcomhréir le Caibidil 2, 3 nó 4 de Theideal IV de Chuid a Trí de Rialachán (AE) Uimh. 575/2013.</w:t>
            </w:r>
          </w:p>
        </w:tc>
      </w:tr>
      <w:tr w:rsidR="00172A2C" w:rsidRPr="00A3551B" w14:paraId="2B144D57" w14:textId="77777777">
        <w:tc>
          <w:tcPr>
            <w:tcW w:w="1129" w:type="dxa"/>
          </w:tcPr>
          <w:p w14:paraId="1658D75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949BB0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Riosca an tsuímh</w:t>
            </w:r>
          </w:p>
          <w:p w14:paraId="4C98217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22(a) agus Airteagal 21(3) de Rialachán (AE) 2019/2033.</w:t>
            </w:r>
          </w:p>
          <w:p w14:paraId="034938C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Suíomhanna leabhair trádála a ndéantar ceanglas cistí </w:t>
            </w:r>
            <w:r w:rsidRPr="00A3551B">
              <w:rPr>
                <w:rFonts w:ascii="Times New Roman" w:hAnsi="Times New Roman"/>
                <w:bCs/>
              </w:rPr>
              <w:t>dílse le haghaidh riosca an tsuímh a chinneadh ina leith i gcomhréir le Caibidil 2 de Theideal IV de Chuid a Trí de Rialachán (AE) Uimh. 575/2013,</w:t>
            </w:r>
          </w:p>
        </w:tc>
      </w:tr>
      <w:tr w:rsidR="00172A2C" w:rsidRPr="00A3551B" w14:paraId="25D24653" w14:textId="77777777">
        <w:tc>
          <w:tcPr>
            <w:tcW w:w="1129" w:type="dxa"/>
          </w:tcPr>
          <w:p w14:paraId="44E7BFA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B11BC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Ionstraimí cothromais</w:t>
            </w:r>
          </w:p>
          <w:p w14:paraId="6A826EA9"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Airteagal 22(a) agus Airteagal 21(3) de Rialachán (AE) 2019/2033.</w:t>
            </w:r>
          </w:p>
          <w:p w14:paraId="28DC4866" w14:textId="77777777" w:rsidR="00172A2C" w:rsidRPr="00A3551B" w:rsidRDefault="00A3551B">
            <w:pPr>
              <w:pStyle w:val="Default"/>
              <w:jc w:val="both"/>
              <w:rPr>
                <w:sz w:val="22"/>
                <w:szCs w:val="22"/>
              </w:rPr>
            </w:pPr>
            <w:r w:rsidRPr="00A3551B">
              <w:rPr>
                <w:sz w:val="22"/>
                <w:szCs w:val="22"/>
              </w:rPr>
              <w:t xml:space="preserve">Suíomhanna leabhair trádála in ionstraimí cothromais a ndéantar ceanglas cistí dílse a chinneadh ina leith i gcomhréir le Roinn 3 de Chaibidil 2 de Theideal IV de Chuid a Trí </w:t>
            </w:r>
            <w:r w:rsidRPr="00A3551B">
              <w:rPr>
                <w:bCs/>
                <w:sz w:val="22"/>
                <w:szCs w:val="22"/>
              </w:rPr>
              <w:t xml:space="preserve">de </w:t>
            </w:r>
            <w:r w:rsidRPr="00A3551B">
              <w:rPr>
                <w:sz w:val="22"/>
                <w:szCs w:val="22"/>
              </w:rPr>
              <w:t xml:space="preserve">Rialachán (AE) Uimh. 575/2013. </w:t>
            </w:r>
          </w:p>
        </w:tc>
      </w:tr>
      <w:tr w:rsidR="00172A2C" w:rsidRPr="00A3551B" w14:paraId="1C5385B8" w14:textId="77777777">
        <w:tc>
          <w:tcPr>
            <w:tcW w:w="1129" w:type="dxa"/>
          </w:tcPr>
          <w:p w14:paraId="0EE0ACC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50305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Ionstraimí fiachais</w:t>
            </w:r>
          </w:p>
          <w:p w14:paraId="0B5B7DB5"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 xml:space="preserve">Airteagal 22(a) </w:t>
            </w:r>
            <w:r w:rsidRPr="00A3551B">
              <w:rPr>
                <w:rFonts w:ascii="Times New Roman" w:hAnsi="Times New Roman"/>
                <w:bCs/>
              </w:rPr>
              <w:t>agus Airteagal 21(3) de Rialachán (AE) 2019/2033.</w:t>
            </w:r>
          </w:p>
          <w:p w14:paraId="4FF2452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lastRenderedPageBreak/>
              <w:t xml:space="preserve">Suíomhanna leabhair trádála in ionstraimí </w:t>
            </w:r>
            <w:r w:rsidRPr="00A3551B">
              <w:rPr>
                <w:rFonts w:ascii="Times New Roman" w:hAnsi="Times New Roman"/>
                <w:color w:val="000000"/>
              </w:rPr>
              <w:t>fiachais a ndéantar</w:t>
            </w:r>
            <w:r w:rsidRPr="00A3551B">
              <w:t xml:space="preserve"> </w:t>
            </w:r>
            <w:r w:rsidRPr="00A3551B">
              <w:rPr>
                <w:rFonts w:ascii="Times New Roman" w:hAnsi="Times New Roman"/>
              </w:rPr>
              <w:t xml:space="preserve">ceanglas cistí dílse a chinneadh ina leith i gcomhréir le Roinn 2 de Theideal IV de Chuid a Trí </w:t>
            </w:r>
            <w:r w:rsidRPr="00A3551B">
              <w:rPr>
                <w:rFonts w:ascii="Times New Roman" w:hAnsi="Times New Roman"/>
                <w:bCs/>
              </w:rPr>
              <w:t xml:space="preserve">de </w:t>
            </w:r>
            <w:r w:rsidRPr="00A3551B">
              <w:rPr>
                <w:rFonts w:ascii="Times New Roman" w:hAnsi="Times New Roman"/>
              </w:rPr>
              <w:t>Rialachán (AE) Uimh. 575/2013.</w:t>
            </w:r>
          </w:p>
        </w:tc>
      </w:tr>
      <w:tr w:rsidR="00172A2C" w:rsidRPr="00A3551B" w14:paraId="50B72C63" w14:textId="77777777">
        <w:tc>
          <w:tcPr>
            <w:tcW w:w="1129" w:type="dxa"/>
          </w:tcPr>
          <w:p w14:paraId="4B3D9F3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610C8E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w:t>
            </w:r>
            <w:r w:rsidRPr="00A3551B">
              <w:rPr>
                <w:rFonts w:ascii="Times New Roman" w:hAnsi="Times New Roman"/>
                <w:b/>
                <w:bCs/>
                <w:u w:val="single"/>
              </w:rPr>
              <w:t>uil: urrúsúcháin</w:t>
            </w:r>
          </w:p>
          <w:p w14:paraId="1CF754C7"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bCs/>
              </w:rPr>
              <w:t>Airteagal 22(a) agus Airteagal 21(3) de Rialachán (AE) 2019/2033</w:t>
            </w:r>
          </w:p>
          <w:p w14:paraId="577C257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 xml:space="preserve">Suíomhanna in ionstraimí urrúsúcháin dá dtagraítear in Airteagal 337 </w:t>
            </w:r>
            <w:r w:rsidRPr="00A3551B">
              <w:rPr>
                <w:rFonts w:ascii="Times New Roman" w:hAnsi="Times New Roman"/>
                <w:bCs/>
              </w:rPr>
              <w:t xml:space="preserve">de </w:t>
            </w:r>
            <w:r w:rsidRPr="00A3551B">
              <w:rPr>
                <w:rFonts w:ascii="Times New Roman" w:hAnsi="Times New Roman"/>
              </w:rPr>
              <w:t>Rialachán (AE) Uimh. 575/2013 agus suíomhanna sa phunann trádála comhghaoil dá dtagraítear in Airteaga</w:t>
            </w:r>
            <w:r w:rsidRPr="00A3551B">
              <w:rPr>
                <w:rFonts w:ascii="Times New Roman" w:hAnsi="Times New Roman"/>
              </w:rPr>
              <w:t xml:space="preserve">l 338 </w:t>
            </w:r>
            <w:r w:rsidRPr="00A3551B">
              <w:rPr>
                <w:rFonts w:ascii="Times New Roman" w:hAnsi="Times New Roman"/>
                <w:bCs/>
              </w:rPr>
              <w:t xml:space="preserve">de </w:t>
            </w:r>
            <w:r w:rsidRPr="00A3551B">
              <w:rPr>
                <w:rFonts w:ascii="Times New Roman" w:hAnsi="Times New Roman"/>
              </w:rPr>
              <w:t>Rialachán (AE) Uimh. 575/2013.</w:t>
            </w:r>
          </w:p>
        </w:tc>
      </w:tr>
      <w:tr w:rsidR="00172A2C" w:rsidRPr="00A3551B" w14:paraId="314630D2" w14:textId="77777777">
        <w:tc>
          <w:tcPr>
            <w:tcW w:w="1129" w:type="dxa"/>
            <w:tcBorders>
              <w:bottom w:val="single" w:sz="4" w:space="0" w:color="auto"/>
            </w:tcBorders>
          </w:tcPr>
          <w:p w14:paraId="1E2EB51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E63F7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Cur chuige ar leith maidir le riosca an tsuíomh i ngnóthais chomhinfheistíochta</w:t>
            </w:r>
          </w:p>
          <w:p w14:paraId="1C1DD210"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bCs/>
              </w:rPr>
              <w:t>Airteagal 22(a) agus Airteagal 21(3) de Rialachán (AE) 2019/2033.</w:t>
            </w:r>
          </w:p>
          <w:p w14:paraId="3F105FC5"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Méid iomlán na neamhchosanta ar riosca maidir le suíomhanna i ng</w:t>
            </w:r>
            <w:r w:rsidRPr="00A3551B">
              <w:rPr>
                <w:rFonts w:ascii="Times New Roman" w:hAnsi="Times New Roman"/>
              </w:rPr>
              <w:t xml:space="preserve">nóthais chomhinfheistíochta má ríomhtar ceanglais chaipitil </w:t>
            </w:r>
            <w:r w:rsidRPr="00A3551B">
              <w:rPr>
                <w:rFonts w:ascii="Times New Roman" w:hAnsi="Times New Roman"/>
                <w:bCs/>
                <w:color w:val="000000" w:themeColor="text1"/>
              </w:rPr>
              <w:t xml:space="preserve">i gcomhréir le </w:t>
            </w:r>
            <w:r w:rsidRPr="00A3551B">
              <w:rPr>
                <w:rFonts w:ascii="Times New Roman" w:hAnsi="Times New Roman"/>
              </w:rPr>
              <w:t xml:space="preserve">hAirteagal 348(1) </w:t>
            </w:r>
            <w:r w:rsidRPr="00A3551B">
              <w:rPr>
                <w:rFonts w:ascii="Times New Roman" w:hAnsi="Times New Roman"/>
                <w:bCs/>
              </w:rPr>
              <w:t>de</w:t>
            </w:r>
            <w:r w:rsidRPr="00A3551B">
              <w:rPr>
                <w:rFonts w:ascii="Times New Roman" w:hAnsi="Times New Roman"/>
              </w:rPr>
              <w:t xml:space="preserve"> Rialachán (AE) Uimh. 575/2013, láithreach nó mar iarmhairt na huasteorann a shainmhínítear in Airteagal 350(3), pointe (c) </w:t>
            </w:r>
            <w:r w:rsidRPr="00A3551B">
              <w:rPr>
                <w:rFonts w:ascii="Times New Roman" w:hAnsi="Times New Roman"/>
                <w:bCs/>
              </w:rPr>
              <w:t xml:space="preserve">de </w:t>
            </w:r>
            <w:r w:rsidRPr="00A3551B">
              <w:rPr>
                <w:rFonts w:ascii="Times New Roman" w:hAnsi="Times New Roman"/>
              </w:rPr>
              <w:t xml:space="preserve">Rialachán (AE) Uimh. 575/2013. Le </w:t>
            </w:r>
            <w:r w:rsidRPr="00A3551B">
              <w:rPr>
                <w:rFonts w:ascii="Times New Roman" w:hAnsi="Times New Roman"/>
              </w:rPr>
              <w:t>Rialachán (AE) Uimh. 575/2013 ní shanntar na suíomhanna sin go sainráite don riosca ráta úis ná don riosca cothromais.</w:t>
            </w:r>
          </w:p>
          <w:p w14:paraId="7236D122"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 xml:space="preserve">Má chuirtear an cur chuige ar leith a leagtar amach </w:t>
            </w:r>
            <w:r w:rsidRPr="00A3551B">
              <w:rPr>
                <w:rFonts w:ascii="Times New Roman" w:hAnsi="Times New Roman"/>
                <w:bCs/>
                <w:color w:val="000000" w:themeColor="text1"/>
              </w:rPr>
              <w:t xml:space="preserve">i gcomhréir leis </w:t>
            </w:r>
            <w:r w:rsidRPr="00A3551B">
              <w:rPr>
                <w:rFonts w:ascii="Times New Roman" w:hAnsi="Times New Roman"/>
              </w:rPr>
              <w:t xml:space="preserve">an gcéad abairt d’Airteagal 348(1) </w:t>
            </w:r>
            <w:r w:rsidRPr="00A3551B">
              <w:rPr>
                <w:rFonts w:ascii="Times New Roman" w:hAnsi="Times New Roman"/>
                <w:bCs/>
              </w:rPr>
              <w:t xml:space="preserve">de </w:t>
            </w:r>
            <w:r w:rsidRPr="00A3551B">
              <w:rPr>
                <w:rFonts w:ascii="Times New Roman" w:hAnsi="Times New Roman"/>
              </w:rPr>
              <w:t>Rialachán (AE) Uimh. 575/2013 i bhfeidhm, is éard a bheidh sa mhéid atá le tuairisciú 32 % de ghlansuíomh neamhchosanta an ghnóthais comhinfheistíochta atá i gceist.</w:t>
            </w:r>
          </w:p>
          <w:p w14:paraId="3C01EF4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 xml:space="preserve">Má chuirtear an cur chuige ar leith a leagtar amach </w:t>
            </w:r>
            <w:r w:rsidRPr="00A3551B">
              <w:rPr>
                <w:rFonts w:ascii="Times New Roman" w:hAnsi="Times New Roman"/>
                <w:bCs/>
                <w:color w:val="000000" w:themeColor="text1"/>
              </w:rPr>
              <w:t xml:space="preserve">i gcomhréir leis </w:t>
            </w:r>
            <w:r w:rsidRPr="00A3551B">
              <w:rPr>
                <w:rFonts w:ascii="Times New Roman" w:hAnsi="Times New Roman"/>
              </w:rPr>
              <w:t xml:space="preserve">an dara habairt d’Airteagal 348(1) </w:t>
            </w:r>
            <w:r w:rsidRPr="00A3551B">
              <w:rPr>
                <w:rFonts w:ascii="Times New Roman" w:hAnsi="Times New Roman"/>
                <w:bCs/>
              </w:rPr>
              <w:t xml:space="preserve">de </w:t>
            </w:r>
            <w:r w:rsidRPr="00A3551B">
              <w:rPr>
                <w:rFonts w:ascii="Times New Roman" w:hAnsi="Times New Roman"/>
              </w:rPr>
              <w:t>Rialachán (AE) Uimh. 575/2013 i bhfeidhm, is éard a bheidh sa mhéid atá le tuairisciú 32 % de ghlansuíomh neamhchosanta an ghnóthais comhinfheistíoch</w:t>
            </w:r>
            <w:r w:rsidRPr="00A3551B">
              <w:rPr>
                <w:rFonts w:ascii="Times New Roman" w:hAnsi="Times New Roman"/>
              </w:rPr>
              <w:t>ta ábhartha nó an difríocht idir 40 % den ghlansuíomh sin agus na ceanglais cistí dílse a eascraíonn as an riosca malairte eachtraí a bhaineann le neamhchosaint an ghnóthais comhinfheistíochta sin, cibé acu is ísle.</w:t>
            </w:r>
          </w:p>
        </w:tc>
      </w:tr>
      <w:tr w:rsidR="00172A2C" w:rsidRPr="00A3551B" w14:paraId="6B4EF4F1" w14:textId="77777777">
        <w:tc>
          <w:tcPr>
            <w:tcW w:w="1129" w:type="dxa"/>
            <w:tcBorders>
              <w:bottom w:val="single" w:sz="4" w:space="0" w:color="auto"/>
            </w:tcBorders>
          </w:tcPr>
          <w:p w14:paraId="6CCBA59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9C0EE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Riosca malairte eachtraí</w:t>
            </w:r>
          </w:p>
          <w:p w14:paraId="0CF5BD85"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Airteagal</w:t>
            </w:r>
            <w:r w:rsidRPr="00A3551B">
              <w:rPr>
                <w:rFonts w:ascii="Times New Roman" w:hAnsi="Times New Roman"/>
                <w:bCs/>
              </w:rPr>
              <w:t xml:space="preserve"> 22(a) agus Airteagal 21, míreanna (3) agus (4), de Rialachán (AE) 2019/2033</w:t>
            </w:r>
          </w:p>
          <w:p w14:paraId="4A7450D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Suíomhanna faoi réir riosca malairte eachtraí a ndéantar ceanglas cistí dílse</w:t>
            </w:r>
            <w:r w:rsidRPr="00A3551B">
              <w:rPr>
                <w:rFonts w:ascii="Times New Roman" w:hAnsi="Times New Roman"/>
                <w:bCs/>
              </w:rPr>
              <w:t xml:space="preserve"> a chinneadh ina leith i gcomhréir le Caibidil 3 de Theideal IV de Chuid a Trí de Rialachán (AE) Uimh.</w:t>
            </w:r>
            <w:r w:rsidRPr="00A3551B">
              <w:rPr>
                <w:rFonts w:ascii="Times New Roman" w:hAnsi="Times New Roman"/>
                <w:bCs/>
              </w:rPr>
              <w:t xml:space="preserve"> 575/2013.</w:t>
            </w:r>
          </w:p>
        </w:tc>
      </w:tr>
      <w:tr w:rsidR="00172A2C" w:rsidRPr="00A3551B" w14:paraId="0593B2FD" w14:textId="77777777">
        <w:tc>
          <w:tcPr>
            <w:tcW w:w="1129" w:type="dxa"/>
            <w:tcBorders>
              <w:top w:val="single" w:sz="4" w:space="0" w:color="auto"/>
            </w:tcBorders>
          </w:tcPr>
          <w:p w14:paraId="4F17A66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0070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957AA2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Riosca tráchtearraí</w:t>
            </w:r>
          </w:p>
          <w:p w14:paraId="1326F010"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bCs/>
              </w:rPr>
              <w:t>Airteagal 22(a) agus Airteagal 21, míreanna (3) agus (4), de Rialachán (AE) 2019/2033</w:t>
            </w:r>
          </w:p>
          <w:p w14:paraId="57D4462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Suíomhanna faoi réir riosca tráchtearraí a ndéantar ceanglas cistí dílse</w:t>
            </w:r>
            <w:r w:rsidRPr="00A3551B">
              <w:rPr>
                <w:rFonts w:ascii="Times New Roman" w:hAnsi="Times New Roman"/>
                <w:bCs/>
              </w:rPr>
              <w:t xml:space="preserve"> a chinneadh ina leith i gcomhréir le Caibidil 4 de Theideal </w:t>
            </w:r>
            <w:r w:rsidRPr="00A3551B">
              <w:rPr>
                <w:rFonts w:ascii="Times New Roman" w:hAnsi="Times New Roman"/>
                <w:bCs/>
              </w:rPr>
              <w:t>IV de Chuid a Trí de Rialachán (AE) Uimh. 575/2013.</w:t>
            </w:r>
          </w:p>
        </w:tc>
      </w:tr>
      <w:tr w:rsidR="00172A2C" w:rsidRPr="00A3551B" w14:paraId="1524C9FD" w14:textId="77777777">
        <w:tc>
          <w:tcPr>
            <w:tcW w:w="1129" w:type="dxa"/>
            <w:tcBorders>
              <w:top w:val="single" w:sz="4" w:space="0" w:color="auto"/>
              <w:left w:val="single" w:sz="4" w:space="0" w:color="auto"/>
              <w:bottom w:val="single" w:sz="4" w:space="0" w:color="auto"/>
              <w:right w:val="single" w:sz="4" w:space="0" w:color="auto"/>
            </w:tcBorders>
          </w:tcPr>
          <w:p w14:paraId="0E465A9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C0D518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Cur chuige na samhla inmheánaí</w:t>
            </w:r>
          </w:p>
          <w:p w14:paraId="65FD949D" w14:textId="77777777" w:rsidR="00172A2C" w:rsidRPr="00A3551B" w:rsidRDefault="00A3551B">
            <w:pPr>
              <w:spacing w:after="120" w:line="240" w:lineRule="auto"/>
              <w:jc w:val="both"/>
              <w:rPr>
                <w:rFonts w:ascii="Times New Roman" w:hAnsi="Times New Roman" w:cs="Times New Roman"/>
              </w:rPr>
            </w:pPr>
            <w:r w:rsidRPr="00A3551B">
              <w:rPr>
                <w:rFonts w:ascii="Times New Roman" w:hAnsi="Times New Roman"/>
              </w:rPr>
              <w:t xml:space="preserve">Airteagal 57(a) agus </w:t>
            </w:r>
            <w:r w:rsidRPr="00A3551B">
              <w:rPr>
                <w:rFonts w:ascii="Times New Roman" w:hAnsi="Times New Roman"/>
                <w:bCs/>
              </w:rPr>
              <w:t>Airteagal 21, míreanna (3) agus (4) de Rialachán (AE) 2019/2033</w:t>
            </w:r>
          </w:p>
          <w:p w14:paraId="4C3B2C71" w14:textId="77777777" w:rsidR="00172A2C" w:rsidRPr="00A3551B" w:rsidRDefault="00A3551B">
            <w:pPr>
              <w:spacing w:after="120" w:line="240" w:lineRule="auto"/>
              <w:jc w:val="both"/>
              <w:rPr>
                <w:rFonts w:ascii="Times New Roman" w:eastAsia="Times New Roman" w:hAnsi="Times New Roman" w:cs="Times New Roman"/>
                <w:b/>
                <w:bCs/>
              </w:rPr>
            </w:pPr>
            <w:r w:rsidRPr="00A3551B">
              <w:rPr>
                <w:rFonts w:ascii="Times New Roman" w:hAnsi="Times New Roman"/>
              </w:rPr>
              <w:t xml:space="preserve">Suíomhanna leabhair trádála agus suíomhanna sa leabhar neamhthrádála atá faoi réir riosca malairte eachtraí nó riosca tráchtearraí a ndéantar an ceanglas cistí dílse a chinneadh ina leith i gcomhréir le Caibidil 5 de Theideal IV de Chuid a Trí </w:t>
            </w:r>
            <w:r w:rsidRPr="00A3551B">
              <w:rPr>
                <w:rFonts w:ascii="Times New Roman" w:hAnsi="Times New Roman"/>
                <w:bCs/>
              </w:rPr>
              <w:t xml:space="preserve">de </w:t>
            </w:r>
            <w:r w:rsidRPr="00A3551B">
              <w:rPr>
                <w:rFonts w:ascii="Times New Roman" w:hAnsi="Times New Roman"/>
              </w:rPr>
              <w:t>Rialachán</w:t>
            </w:r>
            <w:r w:rsidRPr="00A3551B">
              <w:rPr>
                <w:rFonts w:ascii="Times New Roman" w:hAnsi="Times New Roman"/>
              </w:rPr>
              <w:t xml:space="preserve"> (AE) Uimh. 575/2013</w:t>
            </w:r>
          </w:p>
        </w:tc>
      </w:tr>
    </w:tbl>
    <w:p w14:paraId="3F65A7B5"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4" w:name="_Toc88236344"/>
      <w:r w:rsidRPr="00A3551B">
        <w:rPr>
          <w:rFonts w:ascii="Times New Roman" w:hAnsi="Times New Roman"/>
          <w:sz w:val="24"/>
          <w:szCs w:val="24"/>
          <w:u w:val="single"/>
        </w:rPr>
        <w:lastRenderedPageBreak/>
        <w:t>3.11.</w:t>
      </w:r>
      <w:r w:rsidRPr="00A3551B">
        <w:rPr>
          <w:rFonts w:ascii="Times New Roman" w:hAnsi="Times New Roman"/>
          <w:sz w:val="24"/>
          <w:szCs w:val="24"/>
          <w:u w:val="single"/>
        </w:rPr>
        <w:t xml:space="preserve"> I </w:t>
      </w:r>
      <w:r w:rsidRPr="00A3551B">
        <w:rPr>
          <w:rFonts w:ascii="Times New Roman" w:hAnsi="Times New Roman"/>
          <w:sz w:val="24"/>
          <w:szCs w:val="24"/>
          <w:u w:val="single"/>
        </w:rPr>
        <w:t>06.10</w:t>
      </w:r>
      <w:r w:rsidRPr="00A3551B">
        <w:rPr>
          <w:rFonts w:ascii="Times New Roman" w:hAnsi="Times New Roman"/>
          <w:sz w:val="24"/>
          <w:szCs w:val="24"/>
          <w:u w:val="single"/>
        </w:rPr>
        <w:t xml:space="preserve"> – CORRLACH IMRÉITIGH AR LEITH – SONRAÍ BREISE (I </w:t>
      </w:r>
      <w:r w:rsidRPr="00A3551B">
        <w:rPr>
          <w:rFonts w:ascii="Times New Roman" w:hAnsi="Times New Roman"/>
          <w:sz w:val="24"/>
          <w:szCs w:val="24"/>
          <w:u w:val="single"/>
        </w:rPr>
        <w:t>6.10</w:t>
      </w:r>
      <w:r w:rsidRPr="00A3551B">
        <w:rPr>
          <w:rFonts w:ascii="Times New Roman" w:hAnsi="Times New Roman"/>
          <w:sz w:val="24"/>
          <w:szCs w:val="24"/>
          <w:u w:val="single"/>
        </w:rPr>
        <w:t>)</w:t>
      </w:r>
      <w:bookmarkEnd w:id="74"/>
    </w:p>
    <w:p w14:paraId="39DF9875" w14:textId="77777777" w:rsidR="00172A2C" w:rsidRPr="00A3551B" w:rsidRDefault="00A3551B">
      <w:pPr>
        <w:spacing w:line="256" w:lineRule="auto"/>
        <w:ind w:left="993" w:hanging="567"/>
        <w:jc w:val="both"/>
        <w:rPr>
          <w:rFonts w:ascii="Times New Roman" w:hAnsi="Times New Roman" w:cs="Times New Roman"/>
          <w:sz w:val="24"/>
        </w:rPr>
      </w:pPr>
      <w:r w:rsidRPr="00A3551B">
        <w:rPr>
          <w:rFonts w:ascii="Times New Roman" w:hAnsi="Times New Roman" w:cs="Times New Roman"/>
          <w:sz w:val="24"/>
        </w:rPr>
        <w:t>15.</w:t>
      </w:r>
      <w:r w:rsidRPr="00A3551B">
        <w:rPr>
          <w:rFonts w:ascii="Times New Roman" w:hAnsi="Times New Roman" w:cs="Times New Roman"/>
          <w:sz w:val="24"/>
        </w:rPr>
        <w:tab/>
      </w:r>
      <w:r w:rsidRPr="00A3551B">
        <w:rPr>
          <w:rFonts w:ascii="Times New Roman" w:hAnsi="Times New Roman"/>
          <w:sz w:val="24"/>
        </w:rPr>
        <w:t xml:space="preserve">Sa teimpléad sin, tuairisceoidh na gnólachtaí a bhíonn ag déileáil ar a gcuntas féin gach comhalta imréitigh de chuid na gcontrapháirtithe lárnacha </w:t>
      </w:r>
      <w:r w:rsidRPr="00A3551B">
        <w:rPr>
          <w:rFonts w:ascii="Times New Roman" w:hAnsi="Times New Roman"/>
          <w:sz w:val="24"/>
        </w:rPr>
        <w:t>incháilithe ar faoina fhreagracht a dhéantar idirbhearta an ghnólachta a fhorghníomhú agus a shocrú.</w:t>
      </w:r>
    </w:p>
    <w:p w14:paraId="51E881D7"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rPr>
      </w:pPr>
      <w:bookmarkStart w:id="75" w:name="_Toc88236345"/>
      <w:r w:rsidRPr="00A3551B">
        <w:rPr>
          <w:rFonts w:ascii="Times New Roman" w:hAnsi="Times New Roman"/>
          <w:sz w:val="24"/>
          <w:szCs w:val="24"/>
        </w:rPr>
        <w:t>3.11.1.</w:t>
      </w:r>
      <w:r w:rsidRPr="00A3551B">
        <w:rPr>
          <w:rFonts w:ascii="Times New Roman" w:hAnsi="Times New Roman"/>
          <w:sz w:val="24"/>
          <w:szCs w:val="24"/>
        </w:rPr>
        <w:t xml:space="preserve"> </w:t>
      </w:r>
      <w:r w:rsidRPr="00A3551B">
        <w:rPr>
          <w:rFonts w:ascii="Times New Roman" w:hAnsi="Times New Roman"/>
          <w:sz w:val="24"/>
          <w:szCs w:val="24"/>
          <w:u w:val="single"/>
        </w:rPr>
        <w:t>Treoracha a bhaineann le suíomhanna sonracha</w:t>
      </w:r>
      <w:bookmarkEnd w:id="7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485A8D04" w14:textId="77777777">
        <w:tc>
          <w:tcPr>
            <w:tcW w:w="1129" w:type="dxa"/>
            <w:shd w:val="clear" w:color="auto" w:fill="D9D9D9"/>
          </w:tcPr>
          <w:p w14:paraId="5FC9FDE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Colún</w:t>
            </w:r>
          </w:p>
        </w:tc>
        <w:tc>
          <w:tcPr>
            <w:tcW w:w="7620" w:type="dxa"/>
            <w:shd w:val="clear" w:color="auto" w:fill="D9D9D9"/>
          </w:tcPr>
          <w:p w14:paraId="631F71B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1282855" w14:textId="77777777">
        <w:tc>
          <w:tcPr>
            <w:tcW w:w="1129" w:type="dxa"/>
          </w:tcPr>
          <w:p w14:paraId="54E09EE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0010 - 0030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83C021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Comhalta Imréitigh</w:t>
            </w:r>
          </w:p>
        </w:tc>
      </w:tr>
      <w:tr w:rsidR="00172A2C" w:rsidRPr="00A3551B" w14:paraId="39356FEC" w14:textId="77777777">
        <w:tc>
          <w:tcPr>
            <w:tcW w:w="1129" w:type="dxa"/>
          </w:tcPr>
          <w:p w14:paraId="3CA01CC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57C8DE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Ainm</w:t>
            </w:r>
          </w:p>
          <w:p w14:paraId="765BC22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Tuairisceoidh gnólachtaí infheistíochta ainm aon chomhalta imréitigh de chuid na gcontrapháirtithe lárnacha incháilithe ar faoina fhreagracht a dhéantar idirbhearta an ghnólachta atá ag déileáil ar a chuntas féin a fhorghníomhú agus a shocrú.</w:t>
            </w:r>
          </w:p>
        </w:tc>
      </w:tr>
      <w:tr w:rsidR="00172A2C" w:rsidRPr="00A3551B" w14:paraId="778E8AE7" w14:textId="77777777">
        <w:tc>
          <w:tcPr>
            <w:tcW w:w="1129" w:type="dxa"/>
          </w:tcPr>
          <w:p w14:paraId="52138B7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52DA798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Cód</w:t>
            </w:r>
          </w:p>
          <w:p w14:paraId="2274D7FB" w14:textId="77777777" w:rsidR="00172A2C" w:rsidRPr="00A3551B" w:rsidRDefault="00A3551B">
            <w:pPr>
              <w:spacing w:after="120" w:line="240" w:lineRule="auto"/>
              <w:jc w:val="both"/>
              <w:rPr>
                <w:rFonts w:eastAsia="Times New Roman"/>
              </w:rPr>
            </w:pPr>
            <w:r w:rsidRPr="00A3551B">
              <w:rPr>
                <w:rFonts w:ascii="Times New Roman" w:hAnsi="Times New Roman"/>
              </w:rPr>
              <w:t xml:space="preserve">Ní </w:t>
            </w:r>
            <w:r w:rsidRPr="00A3551B">
              <w:rPr>
                <w:rFonts w:ascii="Times New Roman" w:hAnsi="Times New Roman"/>
              </w:rPr>
              <w:t xml:space="preserve">mór an cód atá ina chuid d’aitheantóir ró a bheith uathúil i gcás gach eintitis tuairiscithe. I dtaca le hinstitiúidí, is é cód LEI an cód a bheidh i gceist. I gcás eintiteas eile, is é an cód LEI a bheidh sa chód, nó mura bhfuil sé ar fáil, úsáidfear cód </w:t>
            </w:r>
            <w:r w:rsidRPr="00A3551B">
              <w:rPr>
                <w:rFonts w:ascii="Times New Roman" w:hAnsi="Times New Roman"/>
              </w:rPr>
              <w:t>náisiúnta. Beidh an cód uathúil agus úsáidfear é go comhsheasmhach ar fud na dteimpléad agus thar am. Beidh luach ag an gcód i gcónaí.</w:t>
            </w:r>
          </w:p>
        </w:tc>
      </w:tr>
      <w:tr w:rsidR="00172A2C" w:rsidRPr="00A3551B" w14:paraId="64D06D6E" w14:textId="77777777">
        <w:tc>
          <w:tcPr>
            <w:tcW w:w="1129" w:type="dxa"/>
          </w:tcPr>
          <w:p w14:paraId="3273AE2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AEC560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An cineál cóid</w:t>
            </w:r>
          </w:p>
          <w:p w14:paraId="77ADE25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Sainaithneofar an cineál cóid a thuairiscítear i gcolún 0020</w:t>
            </w:r>
            <w:r w:rsidRPr="00A3551B">
              <w:rPr>
                <w:rStyle w:val="FormatvorlageInstructionsTabelleText"/>
                <w:rFonts w:ascii="Times New Roman" w:hAnsi="Times New Roman"/>
                <w:sz w:val="22"/>
              </w:rPr>
              <w:t xml:space="preserve"> mar ‘cód LEI’ nó ‘cód Náisiúnta’.</w:t>
            </w:r>
          </w:p>
        </w:tc>
      </w:tr>
      <w:tr w:rsidR="00172A2C" w:rsidRPr="00A3551B" w14:paraId="0D03C22A" w14:textId="77777777">
        <w:tc>
          <w:tcPr>
            <w:tcW w:w="1129" w:type="dxa"/>
          </w:tcPr>
          <w:p w14:paraId="2B0308B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r w:rsidRPr="00A3551B">
              <w:rPr>
                <w:rFonts w:ascii="Times New Roman" w:hAnsi="Times New Roman"/>
                <w:bCs/>
              </w:rPr>
              <w:t xml:space="preserve"> - 0060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E729366" w14:textId="77777777" w:rsidR="00172A2C" w:rsidRPr="00A3551B" w:rsidRDefault="00A3551B">
            <w:pPr>
              <w:spacing w:after="120" w:line="240" w:lineRule="auto"/>
              <w:rPr>
                <w:rFonts w:ascii="Times New Roman" w:eastAsia="Times New Roman" w:hAnsi="Times New Roman" w:cs="Times New Roman"/>
                <w:b/>
                <w:bCs/>
                <w:u w:val="single"/>
              </w:rPr>
            </w:pPr>
            <w:r w:rsidRPr="00A3551B">
              <w:rPr>
                <w:rFonts w:ascii="Times New Roman" w:hAnsi="Times New Roman"/>
                <w:b/>
                <w:bCs/>
                <w:u w:val="single"/>
              </w:rPr>
              <w:t>Ranníocaíocht leis an gcorrlach iomlán a bhfuil gá leis ar bhonn laethúil</w:t>
            </w:r>
          </w:p>
          <w:p w14:paraId="7C8D82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Tuairisceoidh gnólachtaí infheistíochta faisnéis maidir leis an trí lá den 3 mhí roimhe sin ar ar ríomhadh an méid is airde, an dara méid is airde agus an tríú méid is </w:t>
            </w:r>
            <w:r w:rsidRPr="00A3551B">
              <w:rPr>
                <w:rFonts w:ascii="Times New Roman" w:hAnsi="Times New Roman"/>
                <w:bCs/>
              </w:rPr>
              <w:t>airde den chorrlach iomlán a bhfuil gá leis ar bhonn laethúil, dá dtagraítear in Airteagal 23(2) de Rialachán (AE) 2019/2033.</w:t>
            </w:r>
          </w:p>
          <w:p w14:paraId="5BE773C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Cuirfidh an gnólacht infheistíochta gach comhalta imréitigh sa teimpléad a úsáideadh ar cheann amháin de na laethanta sin ar a lag</w:t>
            </w:r>
            <w:r w:rsidRPr="00A3551B">
              <w:rPr>
                <w:rFonts w:ascii="Times New Roman" w:hAnsi="Times New Roman"/>
                <w:bCs/>
              </w:rPr>
              <w:t>had.</w:t>
            </w:r>
          </w:p>
          <w:p w14:paraId="5950D4E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Déanfar an ranníocaíocht leis an gcorrlach iomlán a bhfuil gá leis ar bhonn laethúil a thuairisciú mar an méid roimh an iolrú leis an bhfachtóir </w:t>
            </w:r>
            <w:r w:rsidRPr="00A3551B">
              <w:rPr>
                <w:rFonts w:ascii="Times New Roman" w:hAnsi="Times New Roman"/>
                <w:bCs/>
              </w:rPr>
              <w:t>1.3</w:t>
            </w:r>
            <w:r w:rsidRPr="00A3551B">
              <w:rPr>
                <w:rFonts w:ascii="Times New Roman" w:hAnsi="Times New Roman"/>
                <w:bCs/>
              </w:rPr>
              <w:t xml:space="preserve"> dá dtagraítear in Airteagal 23(2) de Rialachán (AE) 2019/2033. </w:t>
            </w:r>
          </w:p>
        </w:tc>
      </w:tr>
      <w:tr w:rsidR="00172A2C" w:rsidRPr="00A3551B" w14:paraId="47753023" w14:textId="77777777">
        <w:tc>
          <w:tcPr>
            <w:tcW w:w="1129" w:type="dxa"/>
          </w:tcPr>
          <w:p w14:paraId="643C737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E275F0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 xml:space="preserve">Ranníocaíocht leis an gcorrlach </w:t>
            </w:r>
            <w:r w:rsidRPr="00A3551B">
              <w:rPr>
                <w:rFonts w:ascii="Times New Roman" w:hAnsi="Times New Roman"/>
                <w:b/>
                <w:bCs/>
                <w:u w:val="single"/>
              </w:rPr>
              <w:t>iomlán a bhfuil gá leis ar bhonn laethúil – lá an mhéid is airde den chorrlach iomlán a bhfuil gá leis</w:t>
            </w:r>
          </w:p>
        </w:tc>
      </w:tr>
      <w:tr w:rsidR="00172A2C" w:rsidRPr="00A3551B" w14:paraId="0019E9A5" w14:textId="77777777">
        <w:tc>
          <w:tcPr>
            <w:tcW w:w="1129" w:type="dxa"/>
          </w:tcPr>
          <w:p w14:paraId="75C4892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0FCE803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Ranníocaíocht leis an gcorrlach iomlán a bhfuil gá leis ar bhonn laethúil – lá an dara méid is airde den chorrlach iomlán a bhfuil gá leis</w:t>
            </w:r>
          </w:p>
        </w:tc>
      </w:tr>
      <w:tr w:rsidR="00172A2C" w:rsidRPr="00A3551B" w14:paraId="60E56DD5" w14:textId="77777777">
        <w:tc>
          <w:tcPr>
            <w:tcW w:w="1129" w:type="dxa"/>
          </w:tcPr>
          <w:p w14:paraId="7D2517B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30C7B5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Ranníocaíocht leis an gcorrlach iomlán a bhfuil gá leis ar bhonn laethúil – lá an tríú méid is airde den chorrlach iomlán a bhfuil gá leis</w:t>
            </w:r>
          </w:p>
        </w:tc>
      </w:tr>
    </w:tbl>
    <w:p w14:paraId="5CB3766B"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6" w:name="_Toc88236346"/>
      <w:r w:rsidRPr="00A3551B">
        <w:rPr>
          <w:rFonts w:ascii="Times New Roman" w:hAnsi="Times New Roman"/>
          <w:sz w:val="24"/>
          <w:szCs w:val="24"/>
          <w:u w:val="single"/>
        </w:rPr>
        <w:lastRenderedPageBreak/>
        <w:t>3.12.</w:t>
      </w:r>
      <w:r w:rsidRPr="00A3551B">
        <w:rPr>
          <w:rFonts w:ascii="Times New Roman" w:hAnsi="Times New Roman"/>
          <w:sz w:val="24"/>
          <w:szCs w:val="24"/>
          <w:u w:val="single"/>
        </w:rPr>
        <w:t xml:space="preserve"> I </w:t>
      </w:r>
      <w:r w:rsidRPr="00A3551B">
        <w:rPr>
          <w:rFonts w:ascii="Times New Roman" w:hAnsi="Times New Roman"/>
          <w:sz w:val="24"/>
          <w:szCs w:val="24"/>
          <w:u w:val="single"/>
        </w:rPr>
        <w:t>06.11</w:t>
      </w:r>
      <w:r w:rsidRPr="00A3551B">
        <w:rPr>
          <w:rFonts w:ascii="Times New Roman" w:hAnsi="Times New Roman"/>
          <w:sz w:val="24"/>
          <w:szCs w:val="24"/>
          <w:u w:val="single"/>
        </w:rPr>
        <w:t xml:space="preserve"> – MAINNEACHTAIN AN CHONTRAPHÁIRTÍ TRÁDÁLA – SONRAÍ BREISE TCD (I </w:t>
      </w:r>
      <w:r w:rsidRPr="00A3551B">
        <w:rPr>
          <w:rFonts w:ascii="Times New Roman" w:hAnsi="Times New Roman"/>
          <w:sz w:val="24"/>
          <w:szCs w:val="24"/>
          <w:u w:val="single"/>
        </w:rPr>
        <w:t>6.11</w:t>
      </w:r>
      <w:r w:rsidRPr="00A3551B">
        <w:rPr>
          <w:rFonts w:ascii="Times New Roman" w:hAnsi="Times New Roman"/>
          <w:sz w:val="24"/>
          <w:szCs w:val="24"/>
          <w:u w:val="single"/>
        </w:rPr>
        <w:t>)</w:t>
      </w:r>
      <w:bookmarkEnd w:id="76"/>
    </w:p>
    <w:p w14:paraId="6BD2D23E"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7" w:name="_Toc88236347"/>
      <w:r w:rsidRPr="00A3551B">
        <w:rPr>
          <w:rFonts w:ascii="Times New Roman" w:hAnsi="Times New Roman"/>
          <w:sz w:val="24"/>
          <w:szCs w:val="24"/>
        </w:rPr>
        <w:t>3.12.1.</w:t>
      </w:r>
      <w:r w:rsidRPr="00A3551B">
        <w:tab/>
      </w:r>
      <w:r w:rsidRPr="00A3551B">
        <w:rPr>
          <w:rFonts w:ascii="Times New Roman" w:hAnsi="Times New Roman"/>
          <w:sz w:val="24"/>
          <w:szCs w:val="24"/>
          <w:u w:val="single"/>
        </w:rPr>
        <w:t>Treoracha a bhaine</w:t>
      </w:r>
      <w:r w:rsidRPr="00A3551B">
        <w:rPr>
          <w:rFonts w:ascii="Times New Roman" w:hAnsi="Times New Roman"/>
          <w:sz w:val="24"/>
          <w:szCs w:val="24"/>
          <w:u w:val="single"/>
        </w:rPr>
        <w:t>ann le suíomhanna sonracha</w:t>
      </w:r>
      <w:bookmarkEnd w:id="7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799C7E99" w14:textId="77777777">
        <w:tc>
          <w:tcPr>
            <w:tcW w:w="1129" w:type="dxa"/>
            <w:shd w:val="clear" w:color="auto" w:fill="D9D9D9"/>
          </w:tcPr>
          <w:p w14:paraId="11D8798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38BB043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17843E09" w14:textId="77777777">
        <w:tc>
          <w:tcPr>
            <w:tcW w:w="1129" w:type="dxa"/>
          </w:tcPr>
          <w:p w14:paraId="03B1B9A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0010 - 0080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542B2DA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Miondealú de réir na modhanna lena ndéantar luach na neamhchosanta a ríomh</w:t>
            </w:r>
          </w:p>
        </w:tc>
      </w:tr>
      <w:tr w:rsidR="00172A2C" w:rsidRPr="00A3551B" w14:paraId="6D5A640C" w14:textId="77777777">
        <w:tc>
          <w:tcPr>
            <w:tcW w:w="1129" w:type="dxa"/>
          </w:tcPr>
          <w:p w14:paraId="474CA03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61ABE3C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Cur i bhfeidhm Rialachán (AE) 2019/2033 ón gCoimisiún K-TCD</w:t>
            </w:r>
          </w:p>
          <w:p w14:paraId="1A4E3C2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26 de Rialachán (AE) </w:t>
            </w:r>
            <w:r w:rsidRPr="00A3551B">
              <w:rPr>
                <w:rFonts w:ascii="Times New Roman" w:hAnsi="Times New Roman"/>
                <w:bCs/>
              </w:rPr>
              <w:t>2019/2033.</w:t>
            </w:r>
          </w:p>
          <w:p w14:paraId="4666B5D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Neamhchosaintí a ndéantar an ceanglas cistí dílse a ríomh ina leith mar K-TCD i gcomhréir le hAirteagal 26 de Rialachán (AE) 2019/2033.</w:t>
            </w:r>
          </w:p>
        </w:tc>
      </w:tr>
      <w:tr w:rsidR="00172A2C" w:rsidRPr="00A3551B" w14:paraId="173CC9EB" w14:textId="77777777">
        <w:tc>
          <w:tcPr>
            <w:tcW w:w="1129" w:type="dxa"/>
          </w:tcPr>
          <w:p w14:paraId="3FBD1EF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5AA8D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Cuir chuige mhalartacha: Luach na neamhchosanta a chinntear i gcomhréir le Rialachán (AE) Uimh. </w:t>
            </w:r>
            <w:r w:rsidRPr="00A3551B">
              <w:rPr>
                <w:rFonts w:ascii="Times New Roman" w:hAnsi="Times New Roman"/>
                <w:b/>
                <w:bCs/>
                <w:u w:val="single"/>
              </w:rPr>
              <w:t>575/2013</w:t>
            </w:r>
          </w:p>
          <w:p w14:paraId="120C7DF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25(4), an chéad fhomhír, de Rialachán (AE) 2019/2033</w:t>
            </w:r>
          </w:p>
          <w:p w14:paraId="04499DF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Neamhchosaintí a gcinntear luach na neamhchosanta ina leith i gcomhréir le Rialachán (AE) Uimh. 575/2013 agus na ceanglais cistí dílse ghaolmhara díobh a ríomhtar trí luach na </w:t>
            </w:r>
            <w:r w:rsidRPr="00A3551B">
              <w:rPr>
                <w:rFonts w:ascii="Times New Roman" w:hAnsi="Times New Roman"/>
                <w:bCs/>
              </w:rPr>
              <w:t>neamhchosanta a iolrú faoin bhfachtóir riosca a leagtar amach i dTábla 2 in Airteagal 26 de Rialachán (AE) 2019/2033</w:t>
            </w:r>
          </w:p>
        </w:tc>
      </w:tr>
      <w:tr w:rsidR="00172A2C" w:rsidRPr="00A3551B" w14:paraId="70063F13" w14:textId="77777777">
        <w:tc>
          <w:tcPr>
            <w:tcW w:w="1129" w:type="dxa"/>
          </w:tcPr>
          <w:p w14:paraId="121B0C0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A8F8E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SA-CCR</w:t>
            </w:r>
          </w:p>
          <w:p w14:paraId="17609A2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274 de Rialachán (AE) Uimh. 575/2013.</w:t>
            </w:r>
          </w:p>
        </w:tc>
      </w:tr>
      <w:tr w:rsidR="00172A2C" w:rsidRPr="00A3551B" w14:paraId="00F63630" w14:textId="77777777">
        <w:tc>
          <w:tcPr>
            <w:tcW w:w="1129" w:type="dxa"/>
          </w:tcPr>
          <w:p w14:paraId="3AAEC09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D1FA1C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SA-CCR simplithe</w:t>
            </w:r>
          </w:p>
          <w:p w14:paraId="218EDE63" w14:textId="77777777" w:rsidR="00172A2C" w:rsidRPr="00A3551B" w:rsidRDefault="00A3551B">
            <w:pPr>
              <w:spacing w:after="120" w:line="240" w:lineRule="auto"/>
              <w:jc w:val="both"/>
              <w:rPr>
                <w:rFonts w:ascii="Times New Roman" w:eastAsia="Times New Roman" w:hAnsi="Times New Roman" w:cs="Times New Roman"/>
              </w:rPr>
            </w:pPr>
            <w:r w:rsidRPr="00A3551B">
              <w:rPr>
                <w:rFonts w:ascii="Times New Roman" w:hAnsi="Times New Roman"/>
                <w:bCs/>
              </w:rPr>
              <w:t xml:space="preserve">Airteagal 281 de Rialachán (AE) Uimh. </w:t>
            </w:r>
            <w:r w:rsidRPr="00A3551B">
              <w:rPr>
                <w:rFonts w:ascii="Times New Roman" w:hAnsi="Times New Roman"/>
                <w:bCs/>
              </w:rPr>
              <w:t>575/2013.</w:t>
            </w:r>
          </w:p>
        </w:tc>
      </w:tr>
      <w:tr w:rsidR="00172A2C" w:rsidRPr="00A3551B" w14:paraId="0B4C5D59" w14:textId="77777777">
        <w:tc>
          <w:tcPr>
            <w:tcW w:w="1129" w:type="dxa"/>
          </w:tcPr>
          <w:p w14:paraId="0089881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73673C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Modh na neamhchosanta tosaigh</w:t>
            </w:r>
          </w:p>
          <w:p w14:paraId="3F03AE8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Airteagal 2</w:t>
            </w:r>
            <w:r w:rsidRPr="00A3551B">
              <w:rPr>
                <w:rFonts w:ascii="Times New Roman" w:hAnsi="Times New Roman"/>
                <w:bCs/>
              </w:rPr>
              <w:t>82</w:t>
            </w:r>
            <w:r w:rsidRPr="00A3551B">
              <w:rPr>
                <w:rFonts w:ascii="Times New Roman" w:hAnsi="Times New Roman"/>
              </w:rPr>
              <w:t xml:space="preserve"> de Rialachán (AE) Uimh. 575/2013</w:t>
            </w:r>
          </w:p>
        </w:tc>
      </w:tr>
      <w:tr w:rsidR="00172A2C" w:rsidRPr="00A3551B" w14:paraId="53E47665" w14:textId="77777777">
        <w:tc>
          <w:tcPr>
            <w:tcW w:w="1129" w:type="dxa"/>
          </w:tcPr>
          <w:p w14:paraId="0BA5D80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5E57D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Cuir chuige mhalartacha Cur chun feidhme iomlán chreat Rialachán (AE) Uimh. 575/2013</w:t>
            </w:r>
          </w:p>
          <w:p w14:paraId="625BD8B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25(4), an dara fomhír, de Rialachán Tarmligthe (AE) 2019/2033</w:t>
            </w:r>
          </w:p>
          <w:p w14:paraId="7896FFE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Neamhchosaintí a gcinntear luach na neamhchosanta agus na ceanglais cistí dílse ina leith i gcomhréir le Rialachán (AE) Uimh. 575/2013 </w:t>
            </w:r>
          </w:p>
        </w:tc>
      </w:tr>
      <w:tr w:rsidR="00172A2C" w:rsidRPr="00A3551B" w14:paraId="492E2820" w14:textId="77777777">
        <w:tc>
          <w:tcPr>
            <w:tcW w:w="1129" w:type="dxa"/>
          </w:tcPr>
          <w:p w14:paraId="7E9ED82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ED6693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Ítim mheabhráin: Comhpháirt an chúnaimh airgid thirim agus dearbhán (CVA)</w:t>
            </w:r>
          </w:p>
          <w:p w14:paraId="728F4D4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25(5) agus Airteagal 26 de </w:t>
            </w:r>
            <w:r w:rsidRPr="00A3551B">
              <w:rPr>
                <w:rFonts w:ascii="Times New Roman" w:hAnsi="Times New Roman"/>
                <w:bCs/>
              </w:rPr>
              <w:t>Rialachán (AE) 2019/2033.</w:t>
            </w:r>
          </w:p>
          <w:p w14:paraId="7E95798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I gcás ina gcuireann institiúid cur chuige Airteagal 26 de Rialachán (AE) 2019/2033 i bhfeidhm nó ina gcuireann sí an maolú ar an gcéad fhomhír d’Airteagal 26(5) de Rialachán (AE) 2019/2033 i bhfeidhm, cinnfear Comhpháirt CVA mar </w:t>
            </w:r>
            <w:r w:rsidRPr="00A3551B">
              <w:rPr>
                <w:rFonts w:ascii="Times New Roman" w:hAnsi="Times New Roman"/>
                <w:bCs/>
              </w:rPr>
              <w:t>an difríocht idir an méid ábhartha tar éis iolrú fhachtóir CVA a chur i bhfeidhm agus an méid ábhartha sular cuireadh iolrú fhachtóir CVA i bhfeidhm.</w:t>
            </w:r>
          </w:p>
          <w:p w14:paraId="476357D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 gcás ina gcuireann institiúid an maolú ar an dara fomhír d’Airteagal 25(5) de Rialachán (AE) 2019/2033 i</w:t>
            </w:r>
            <w:r w:rsidRPr="00A3551B">
              <w:rPr>
                <w:rFonts w:ascii="Times New Roman" w:hAnsi="Times New Roman"/>
                <w:bCs/>
              </w:rPr>
              <w:t xml:space="preserve"> bhfeidhm, déanfar comhpháirt CVA a chinneadh i gcomhréir le Cuid a Trí, Teideal VI, de Rialachán (AE) Uimh. 575/2013.</w:t>
            </w:r>
          </w:p>
        </w:tc>
      </w:tr>
      <w:tr w:rsidR="00172A2C" w:rsidRPr="00A3551B" w14:paraId="175AF0E6" w14:textId="77777777">
        <w:tc>
          <w:tcPr>
            <w:tcW w:w="1129" w:type="dxa"/>
          </w:tcPr>
          <w:p w14:paraId="0AC63CF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21E052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ar a bhfuil: arna ríomh i gcomhréir le creat Rialachán (AE) Uimh. 575/2013</w:t>
            </w:r>
          </w:p>
          <w:p w14:paraId="04B7B9A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25(5), an dara fomhír, de Rialachán Tarmligthe</w:t>
            </w:r>
            <w:r w:rsidRPr="00A3551B">
              <w:rPr>
                <w:rFonts w:ascii="Times New Roman" w:hAnsi="Times New Roman"/>
                <w:bCs/>
              </w:rPr>
              <w:t xml:space="preserve"> (AE) 2019/2033</w:t>
            </w:r>
          </w:p>
        </w:tc>
      </w:tr>
      <w:tr w:rsidR="00172A2C" w:rsidRPr="00A3551B" w14:paraId="60667440" w14:textId="77777777">
        <w:tc>
          <w:tcPr>
            <w:tcW w:w="1129" w:type="dxa"/>
          </w:tcPr>
          <w:p w14:paraId="16D8733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0090 - 0110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C989C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Miondealú de réir cineál contrapháirtí</w:t>
            </w:r>
          </w:p>
          <w:p w14:paraId="36B888D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Is ar na cineálacha contrapháirtithe dá dtagraítear i dTábla 2 in Airteagal 26 de Rialachán (AE) 2019/2033 a bhunófar an miondealú de réir contrapháirtí.</w:t>
            </w:r>
          </w:p>
        </w:tc>
      </w:tr>
      <w:tr w:rsidR="00172A2C" w:rsidRPr="00A3551B" w14:paraId="2740DDEB" w14:textId="77777777">
        <w:tc>
          <w:tcPr>
            <w:tcW w:w="1129" w:type="dxa"/>
          </w:tcPr>
          <w:p w14:paraId="5586946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26F8863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 xml:space="preserve">Rialtais láir, bainc </w:t>
            </w:r>
            <w:r w:rsidRPr="00A3551B">
              <w:rPr>
                <w:rFonts w:ascii="Times New Roman" w:hAnsi="Times New Roman"/>
                <w:b/>
                <w:bCs/>
                <w:u w:val="single"/>
              </w:rPr>
              <w:t>cheannais, eintitis earnála poiblí</w:t>
            </w:r>
          </w:p>
        </w:tc>
      </w:tr>
      <w:tr w:rsidR="00172A2C" w:rsidRPr="00A3551B" w14:paraId="017A854B" w14:textId="77777777">
        <w:tc>
          <w:tcPr>
            <w:tcW w:w="1129" w:type="dxa"/>
          </w:tcPr>
          <w:p w14:paraId="7E8E4B3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E8B52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Institiúidí creidmheasa agus gnólachtaí infheistíochta</w:t>
            </w:r>
          </w:p>
        </w:tc>
      </w:tr>
      <w:tr w:rsidR="00172A2C" w:rsidRPr="00A3551B" w14:paraId="0ECD8795" w14:textId="77777777">
        <w:tc>
          <w:tcPr>
            <w:tcW w:w="1129" w:type="dxa"/>
          </w:tcPr>
          <w:p w14:paraId="545845D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97C40C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Contrapháirtithe eile</w:t>
            </w:r>
          </w:p>
        </w:tc>
      </w:tr>
    </w:tbl>
    <w:p w14:paraId="7DD71393" w14:textId="77777777" w:rsidR="00172A2C" w:rsidRPr="00A3551B" w:rsidRDefault="00172A2C">
      <w:pPr>
        <w:rPr>
          <w:rFonts w:ascii="Times New Roman" w:eastAsia="Arial" w:hAnsi="Times New Roman" w:cs="Times New Roman"/>
          <w:sz w:val="24"/>
          <w:szCs w:val="24"/>
          <w:u w:val="single"/>
          <w:lang w:val="en-IE"/>
        </w:rPr>
      </w:pPr>
    </w:p>
    <w:tbl>
      <w:tblPr>
        <w:tblW w:w="884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40"/>
        <w:gridCol w:w="7700"/>
      </w:tblGrid>
      <w:tr w:rsidR="00172A2C" w:rsidRPr="00A3551B" w14:paraId="168DA323" w14:textId="77777777">
        <w:trPr>
          <w:trHeight w:val="382"/>
        </w:trPr>
        <w:tc>
          <w:tcPr>
            <w:tcW w:w="1140" w:type="dxa"/>
            <w:shd w:val="clear" w:color="auto" w:fill="D9D9D9"/>
          </w:tcPr>
          <w:p w14:paraId="3F16F44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Colún</w:t>
            </w:r>
          </w:p>
        </w:tc>
        <w:tc>
          <w:tcPr>
            <w:tcW w:w="7700" w:type="dxa"/>
            <w:shd w:val="clear" w:color="auto" w:fill="D9D9D9"/>
          </w:tcPr>
          <w:p w14:paraId="6EA6F83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A9D3482" w14:textId="77777777">
        <w:trPr>
          <w:trHeight w:val="1019"/>
        </w:trPr>
        <w:tc>
          <w:tcPr>
            <w:tcW w:w="1140" w:type="dxa"/>
          </w:tcPr>
          <w:p w14:paraId="52B8361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7FFF783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Ceanglas de réir K-fhachtóirí</w:t>
            </w:r>
          </w:p>
          <w:p w14:paraId="06B4368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Déanfar an ceanglas cistí dílse a </w:t>
            </w:r>
            <w:r w:rsidRPr="00A3551B">
              <w:rPr>
                <w:rFonts w:ascii="Times New Roman" w:hAnsi="Times New Roman"/>
                <w:bCs/>
              </w:rPr>
              <w:t>thuairisciú mar a ríomhtar é i gcomhréir le hAirteagal 26 de Rialachán (AE) 2019/2033 nó i gcomhréir leis na forálacha is infheidhme de Rialachán (AE) Uimh. 575/2013.</w:t>
            </w:r>
          </w:p>
        </w:tc>
      </w:tr>
      <w:tr w:rsidR="00172A2C" w:rsidRPr="00A3551B" w14:paraId="5E6AB391" w14:textId="77777777">
        <w:trPr>
          <w:trHeight w:val="764"/>
        </w:trPr>
        <w:tc>
          <w:tcPr>
            <w:tcW w:w="1140" w:type="dxa"/>
          </w:tcPr>
          <w:p w14:paraId="0BF43A0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3363712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Luach na neamhchosanta</w:t>
            </w:r>
          </w:p>
          <w:p w14:paraId="08F948C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Luach na neamhchosanta arna ríomh i gcomhréir le hAirteagal </w:t>
            </w:r>
            <w:r w:rsidRPr="00A3551B">
              <w:rPr>
                <w:rFonts w:ascii="Times New Roman" w:hAnsi="Times New Roman"/>
                <w:bCs/>
              </w:rPr>
              <w:t>27 de Rialachán (AE) 2019/2033 nó leis na forálacha is infheidhme de Rialachán (AE) Uimh. 575/2013.</w:t>
            </w:r>
          </w:p>
        </w:tc>
      </w:tr>
      <w:tr w:rsidR="00172A2C" w:rsidRPr="00A3551B" w14:paraId="43E0E2CD" w14:textId="77777777">
        <w:trPr>
          <w:trHeight w:val="764"/>
        </w:trPr>
        <w:tc>
          <w:tcPr>
            <w:tcW w:w="1140" w:type="dxa"/>
          </w:tcPr>
          <w:p w14:paraId="3E77AC6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101CAB8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Costas athsholáthair (RC)</w:t>
            </w:r>
          </w:p>
          <w:p w14:paraId="36ED2CE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28 de Rialachán (AE) 2019/2033.</w:t>
            </w:r>
          </w:p>
        </w:tc>
      </w:tr>
      <w:tr w:rsidR="00172A2C" w:rsidRPr="00A3551B" w14:paraId="4184A6EF" w14:textId="77777777">
        <w:trPr>
          <w:trHeight w:val="764"/>
        </w:trPr>
        <w:tc>
          <w:tcPr>
            <w:tcW w:w="1140" w:type="dxa"/>
          </w:tcPr>
          <w:p w14:paraId="2569AB7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1E4AC2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Neamhchosaint fhéideartha todhchaí (PFE)</w:t>
            </w:r>
          </w:p>
          <w:p w14:paraId="1CAD5AE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29 de Rialachán (AE) </w:t>
            </w:r>
            <w:r w:rsidRPr="00A3551B">
              <w:rPr>
                <w:rFonts w:ascii="Times New Roman" w:hAnsi="Times New Roman"/>
                <w:bCs/>
              </w:rPr>
              <w:t>2019/2033.</w:t>
            </w:r>
          </w:p>
        </w:tc>
      </w:tr>
      <w:tr w:rsidR="00172A2C" w:rsidRPr="00A3551B" w14:paraId="2ABB82B4" w14:textId="77777777">
        <w:trPr>
          <w:trHeight w:val="810"/>
        </w:trPr>
        <w:tc>
          <w:tcPr>
            <w:tcW w:w="1140" w:type="dxa"/>
          </w:tcPr>
          <w:p w14:paraId="1904EAF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700" w:type="dxa"/>
            <w:tcBorders>
              <w:top w:val="single" w:sz="4" w:space="0" w:color="auto"/>
              <w:left w:val="single" w:sz="4" w:space="0" w:color="auto"/>
              <w:bottom w:val="single" w:sz="4" w:space="0" w:color="auto"/>
              <w:right w:val="single" w:sz="4" w:space="0" w:color="auto"/>
            </w:tcBorders>
            <w:shd w:val="clear" w:color="auto" w:fill="auto"/>
            <w:vAlign w:val="center"/>
          </w:tcPr>
          <w:p w14:paraId="6CB65B1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Comhthaobhacht (C)</w:t>
            </w:r>
          </w:p>
          <w:p w14:paraId="2AD19A5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30(2) agus (3) de Rialachán (AE) 2019/2033.</w:t>
            </w:r>
          </w:p>
          <w:p w14:paraId="461B91F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Is éard a bheidh sa luach a thuairisceofar luach na comhthaobhachta mar a úsáideadh é chun luach na neamhchosanta a ríomh agus dá bhrí sin, nuair is infheidhme, luach</w:t>
            </w:r>
            <w:r w:rsidRPr="00A3551B">
              <w:rPr>
                <w:rFonts w:ascii="Times New Roman" w:hAnsi="Times New Roman"/>
                <w:bCs/>
              </w:rPr>
              <w:t xml:space="preserve"> tar éis an coigeartú luaineachta agus an neamhréir airgeadra coigeartaithe luaineachta in Airteagal 30 (1) agus (3) de Rialachán (AE) 2019/2033 a chur i bhfeidhm.</w:t>
            </w:r>
          </w:p>
        </w:tc>
      </w:tr>
    </w:tbl>
    <w:p w14:paraId="7692024A" w14:textId="77777777" w:rsidR="00172A2C" w:rsidRPr="00A3551B" w:rsidRDefault="00172A2C">
      <w:pPr>
        <w:rPr>
          <w:sz w:val="10"/>
          <w:szCs w:val="10"/>
        </w:rPr>
      </w:pPr>
    </w:p>
    <w:p w14:paraId="5A6EB4FC"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78" w:name="_Toc88236348"/>
      <w:r w:rsidRPr="00A3551B">
        <w:rPr>
          <w:rFonts w:ascii="Times New Roman" w:hAnsi="Times New Roman"/>
          <w:sz w:val="24"/>
          <w:szCs w:val="24"/>
          <w:u w:val="single"/>
        </w:rPr>
        <w:t>3.13.</w:t>
      </w:r>
      <w:r w:rsidRPr="00A3551B">
        <w:rPr>
          <w:rFonts w:ascii="Times New Roman" w:hAnsi="Times New Roman"/>
          <w:sz w:val="24"/>
          <w:szCs w:val="24"/>
          <w:u w:val="single"/>
        </w:rPr>
        <w:t xml:space="preserve"> I </w:t>
      </w:r>
      <w:r w:rsidRPr="00A3551B">
        <w:rPr>
          <w:rFonts w:ascii="Times New Roman" w:hAnsi="Times New Roman"/>
          <w:sz w:val="24"/>
          <w:szCs w:val="24"/>
          <w:u w:val="single"/>
        </w:rPr>
        <w:t>06.12</w:t>
      </w:r>
      <w:r w:rsidRPr="00A3551B">
        <w:rPr>
          <w:rFonts w:ascii="Times New Roman" w:hAnsi="Times New Roman"/>
          <w:sz w:val="24"/>
          <w:szCs w:val="24"/>
          <w:u w:val="single"/>
        </w:rPr>
        <w:t xml:space="preserve"> – SREABHADH TRÁDÁLA LAETHÚIL – SONRAÍ BREISE (I </w:t>
      </w:r>
      <w:r w:rsidRPr="00A3551B">
        <w:rPr>
          <w:rFonts w:ascii="Times New Roman" w:hAnsi="Times New Roman"/>
          <w:sz w:val="24"/>
          <w:szCs w:val="24"/>
          <w:u w:val="single"/>
        </w:rPr>
        <w:t>6.12</w:t>
      </w:r>
      <w:r w:rsidRPr="00A3551B">
        <w:rPr>
          <w:rFonts w:ascii="Times New Roman" w:hAnsi="Times New Roman"/>
          <w:sz w:val="24"/>
          <w:szCs w:val="24"/>
          <w:u w:val="single"/>
        </w:rPr>
        <w:t>)</w:t>
      </w:r>
      <w:bookmarkEnd w:id="78"/>
    </w:p>
    <w:p w14:paraId="64221B29"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rPr>
      </w:pPr>
      <w:bookmarkStart w:id="79" w:name="_Toc88236349"/>
      <w:r w:rsidRPr="00A3551B">
        <w:rPr>
          <w:rFonts w:ascii="Times New Roman" w:hAnsi="Times New Roman"/>
          <w:sz w:val="24"/>
          <w:szCs w:val="24"/>
        </w:rPr>
        <w:t>3.13.1.</w:t>
      </w:r>
      <w:r w:rsidRPr="00A3551B">
        <w:rPr>
          <w:rFonts w:ascii="Times New Roman" w:hAnsi="Times New Roman"/>
          <w:sz w:val="24"/>
          <w:szCs w:val="24"/>
        </w:rPr>
        <w:tab/>
        <w:t>Treoracha a bhaineann le suíomhanna sonracha</w:t>
      </w:r>
      <w:bookmarkEnd w:id="7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1311604A" w14:textId="77777777">
        <w:tc>
          <w:tcPr>
            <w:tcW w:w="1129" w:type="dxa"/>
            <w:shd w:val="clear" w:color="auto" w:fill="D9D9D9"/>
          </w:tcPr>
          <w:p w14:paraId="0B78D82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360904F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DD8F623" w14:textId="77777777">
        <w:tc>
          <w:tcPr>
            <w:tcW w:w="1129" w:type="dxa"/>
          </w:tcPr>
          <w:p w14:paraId="1CA7AC7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78FD97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DTF iomlán – trádálacha in airgead tirim (meánmhéideanna)</w:t>
            </w:r>
          </w:p>
          <w:p w14:paraId="1496D00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Tuairisceoidh gnólachtaí </w:t>
            </w:r>
            <w:r w:rsidRPr="00A3551B">
              <w:rPr>
                <w:rFonts w:ascii="Times New Roman" w:hAnsi="Times New Roman"/>
                <w:bCs/>
              </w:rPr>
              <w:t>infheistíochta meánmhéid uimhríochtúil na dtrádálacha DTF in airgead tirim le haghaidh na 6 mhí atá fágtha, i gcomhréir leis an gcéad fhomhír d’Airteagal 33(1) de Rialachán (AE) 2019/2033 agus déanfar é a thomhas de bhun Airteagal 33(2), pointe (a) de Rial</w:t>
            </w:r>
            <w:r w:rsidRPr="00A3551B">
              <w:rPr>
                <w:rFonts w:ascii="Times New Roman" w:hAnsi="Times New Roman"/>
                <w:bCs/>
              </w:rPr>
              <w:t>achán (AE) 2019/2033.</w:t>
            </w:r>
          </w:p>
          <w:p w14:paraId="78B8351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Cuirfear Airteagal 33(3) de Rialachán (AE) 2019/2033 san áireamh agus an méid sa chill seo á thuairisciú.</w:t>
            </w:r>
          </w:p>
        </w:tc>
      </w:tr>
      <w:tr w:rsidR="00172A2C" w:rsidRPr="00A3551B" w14:paraId="2F0AC77D" w14:textId="77777777">
        <w:tc>
          <w:tcPr>
            <w:tcW w:w="1129" w:type="dxa"/>
          </w:tcPr>
          <w:p w14:paraId="17678DA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B14F6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DTF iomlán – trádálacha i ndíorthaigh (meánmhéideanna)</w:t>
            </w:r>
          </w:p>
          <w:p w14:paraId="7F40DEB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33(2) pointe (b) de Rialachán (AE) 2019/2033.</w:t>
            </w:r>
          </w:p>
          <w:p w14:paraId="76ABFAE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Tuairisceoidh gnólachtaí infheistíochta meánmhéid uimhríochtúil na dtrádálacha DTF i ndíorthaigh le haghaidh na 6 mhí atá fágtha, i gcomhréir leis an gcéad fhomhír </w:t>
            </w:r>
            <w:r w:rsidRPr="00A3551B">
              <w:rPr>
                <w:rFonts w:ascii="Times New Roman" w:hAnsi="Times New Roman"/>
                <w:bCs/>
              </w:rPr>
              <w:lastRenderedPageBreak/>
              <w:t>d’Airteagal 33(1) de Rialachán (AE) 2019/2033 agus déanfar é a thomhas de bhun Airteagal 33(</w:t>
            </w:r>
            <w:r w:rsidRPr="00A3551B">
              <w:rPr>
                <w:rFonts w:ascii="Times New Roman" w:hAnsi="Times New Roman"/>
                <w:bCs/>
              </w:rPr>
              <w:t>2), pointe (b) de Rialachán (AE) 2019/2033.</w:t>
            </w:r>
          </w:p>
          <w:p w14:paraId="3EC53839" w14:textId="77777777" w:rsidR="00172A2C" w:rsidRPr="00A3551B" w:rsidRDefault="00A3551B">
            <w:pPr>
              <w:spacing w:after="120" w:line="240" w:lineRule="auto"/>
              <w:jc w:val="both"/>
              <w:rPr>
                <w:rFonts w:ascii="Times New Roman" w:eastAsia="Times New Roman" w:hAnsi="Times New Roman" w:cs="Times New Roman"/>
                <w:bCs/>
                <w:u w:val="single"/>
              </w:rPr>
            </w:pPr>
            <w:r w:rsidRPr="00A3551B">
              <w:rPr>
                <w:rFonts w:ascii="Times New Roman" w:hAnsi="Times New Roman"/>
                <w:bCs/>
              </w:rPr>
              <w:t>Cuirfear Airteagal 33(3) de Rialachán (AE) 2019/2033 san áireamh agus an méid sa chill seo á thuairisciú.</w:t>
            </w:r>
          </w:p>
        </w:tc>
      </w:tr>
    </w:tbl>
    <w:p w14:paraId="4B93C5A6" w14:textId="77777777" w:rsidR="00172A2C" w:rsidRPr="00A3551B" w:rsidRDefault="00172A2C">
      <w:pPr>
        <w:rPr>
          <w:rFonts w:ascii="Times New Roman" w:eastAsia="Arial" w:hAnsi="Times New Roman" w:cs="Times New Roman"/>
          <w:sz w:val="24"/>
          <w:szCs w:val="24"/>
          <w:u w:val="single"/>
          <w:lang w:val="en-I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192F6505" w14:textId="77777777">
        <w:tc>
          <w:tcPr>
            <w:tcW w:w="1129" w:type="dxa"/>
            <w:shd w:val="clear" w:color="auto" w:fill="D9D9D9"/>
          </w:tcPr>
          <w:p w14:paraId="7F1256D4"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Colúin</w:t>
            </w:r>
          </w:p>
        </w:tc>
        <w:tc>
          <w:tcPr>
            <w:tcW w:w="7620" w:type="dxa"/>
            <w:shd w:val="clear" w:color="auto" w:fill="D9D9D9"/>
          </w:tcPr>
          <w:p w14:paraId="7D9A07EF"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Tagairtí dlíthiúla agus treoracha</w:t>
            </w:r>
          </w:p>
        </w:tc>
      </w:tr>
      <w:tr w:rsidR="00172A2C" w:rsidRPr="00A3551B" w14:paraId="091685E6" w14:textId="77777777">
        <w:tc>
          <w:tcPr>
            <w:tcW w:w="1129" w:type="dxa"/>
          </w:tcPr>
          <w:p w14:paraId="4A433AC5"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0010</w:t>
            </w:r>
          </w:p>
        </w:tc>
        <w:tc>
          <w:tcPr>
            <w:tcW w:w="7620" w:type="dxa"/>
          </w:tcPr>
          <w:p w14:paraId="10327C20"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Meánmhéid an fhachtóra – Mí t</w:t>
            </w:r>
          </w:p>
          <w:p w14:paraId="7BD081F5"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 xml:space="preserve">Luach DTF amhail ó </w:t>
            </w:r>
            <w:r w:rsidRPr="00A3551B">
              <w:rPr>
                <w:rFonts w:ascii="Times New Roman" w:hAnsi="Times New Roman"/>
                <w:bCs/>
                <w:szCs w:val="24"/>
              </w:rPr>
              <w:t>dheireadh an tríú mí (i.e. an mhí is déanaí) den ráithe dá dtagraítear sa tuarascáil.</w:t>
            </w:r>
          </w:p>
        </w:tc>
      </w:tr>
      <w:tr w:rsidR="00172A2C" w:rsidRPr="00A3551B" w14:paraId="4883F190" w14:textId="77777777">
        <w:tc>
          <w:tcPr>
            <w:tcW w:w="1129" w:type="dxa"/>
          </w:tcPr>
          <w:p w14:paraId="401B7FA1"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0020</w:t>
            </w:r>
          </w:p>
        </w:tc>
        <w:tc>
          <w:tcPr>
            <w:tcW w:w="7620" w:type="dxa"/>
          </w:tcPr>
          <w:p w14:paraId="79FC0A5E"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Meánmhéid an fhachtóra– Mí t-1</w:t>
            </w:r>
          </w:p>
          <w:p w14:paraId="5526B1E8"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Cs/>
                <w:szCs w:val="24"/>
              </w:rPr>
              <w:t>Luach DTF ag deireadh an dara mí den ráithe dá dtagraítear sa tuarascáil</w:t>
            </w:r>
          </w:p>
        </w:tc>
      </w:tr>
      <w:tr w:rsidR="00172A2C" w:rsidRPr="00A3551B" w14:paraId="7D0915BD" w14:textId="77777777">
        <w:tc>
          <w:tcPr>
            <w:tcW w:w="1129" w:type="dxa"/>
          </w:tcPr>
          <w:p w14:paraId="08D70AD1"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0030</w:t>
            </w:r>
          </w:p>
        </w:tc>
        <w:tc>
          <w:tcPr>
            <w:tcW w:w="7620" w:type="dxa"/>
          </w:tcPr>
          <w:p w14:paraId="3CC69DD0"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Meánmhéid an fhachtóra– Mí t-2</w:t>
            </w:r>
          </w:p>
          <w:p w14:paraId="2AA0FCA5"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Cs/>
                <w:szCs w:val="24"/>
              </w:rPr>
              <w:t xml:space="preserve">Luach DTF ag </w:t>
            </w:r>
            <w:r w:rsidRPr="00A3551B">
              <w:rPr>
                <w:rFonts w:ascii="Times New Roman" w:hAnsi="Times New Roman"/>
                <w:bCs/>
                <w:szCs w:val="24"/>
              </w:rPr>
              <w:t>deireadh na chéad mhíosa den ráithe dá dtagraítear sa tuarascáil</w:t>
            </w:r>
          </w:p>
        </w:tc>
      </w:tr>
    </w:tbl>
    <w:p w14:paraId="6093DEA8" w14:textId="77777777" w:rsidR="00172A2C" w:rsidRPr="00A3551B" w:rsidRDefault="00172A2C">
      <w:pPr>
        <w:rPr>
          <w:rFonts w:ascii="Times New Roman" w:eastAsia="Arial" w:hAnsi="Times New Roman" w:cs="Times New Roman"/>
          <w:sz w:val="24"/>
          <w:szCs w:val="24"/>
          <w:u w:val="single"/>
        </w:rPr>
      </w:pPr>
    </w:p>
    <w:p w14:paraId="23D1BB8F" w14:textId="77777777" w:rsidR="00172A2C" w:rsidRPr="00A3551B" w:rsidRDefault="00A3551B">
      <w:pPr>
        <w:keepNext/>
        <w:spacing w:before="240" w:after="240" w:line="240" w:lineRule="auto"/>
        <w:ind w:left="357" w:hanging="215"/>
        <w:jc w:val="both"/>
        <w:outlineLvl w:val="1"/>
        <w:rPr>
          <w:rFonts w:ascii="Times New Roman" w:eastAsia="Arial" w:hAnsi="Times New Roman" w:cs="Times New Roman"/>
          <w:sz w:val="24"/>
          <w:szCs w:val="24"/>
          <w:u w:val="single"/>
        </w:rPr>
      </w:pPr>
      <w:bookmarkStart w:id="80" w:name="_Toc88236350"/>
      <w:r w:rsidRPr="00A3551B">
        <w:rPr>
          <w:rFonts w:ascii="Times New Roman" w:hAnsi="Times New Roman"/>
          <w:sz w:val="24"/>
          <w:szCs w:val="24"/>
          <w:u w:val="single"/>
        </w:rPr>
        <w:t>3.14.</w:t>
      </w:r>
      <w:r w:rsidRPr="00A3551B">
        <w:rPr>
          <w:rFonts w:ascii="Times New Roman" w:hAnsi="Times New Roman"/>
          <w:sz w:val="24"/>
          <w:szCs w:val="24"/>
          <w:u w:val="single"/>
        </w:rPr>
        <w:t xml:space="preserve"> I </w:t>
      </w:r>
      <w:r w:rsidRPr="00A3551B">
        <w:rPr>
          <w:rFonts w:ascii="Times New Roman" w:hAnsi="Times New Roman"/>
          <w:sz w:val="24"/>
          <w:szCs w:val="24"/>
          <w:u w:val="single"/>
        </w:rPr>
        <w:t>06.13</w:t>
      </w:r>
      <w:r w:rsidRPr="00A3551B">
        <w:rPr>
          <w:rFonts w:ascii="Times New Roman" w:hAnsi="Times New Roman"/>
          <w:sz w:val="24"/>
          <w:szCs w:val="24"/>
          <w:u w:val="single"/>
        </w:rPr>
        <w:t xml:space="preserve"> – MEÁNLUACH NA SREAFAÍ TRÁDÁLA LAETHÚLA IOMLÁNA (I </w:t>
      </w:r>
      <w:r w:rsidRPr="00A3551B">
        <w:rPr>
          <w:rFonts w:ascii="Times New Roman" w:hAnsi="Times New Roman"/>
          <w:sz w:val="24"/>
          <w:szCs w:val="24"/>
          <w:u w:val="single"/>
        </w:rPr>
        <w:t>6.13</w:t>
      </w:r>
      <w:r w:rsidRPr="00A3551B">
        <w:rPr>
          <w:rFonts w:ascii="Times New Roman" w:hAnsi="Times New Roman"/>
          <w:sz w:val="24"/>
          <w:szCs w:val="24"/>
          <w:u w:val="single"/>
        </w:rPr>
        <w:t>)</w:t>
      </w:r>
      <w:bookmarkEnd w:id="80"/>
    </w:p>
    <w:p w14:paraId="40151F56" w14:textId="77777777" w:rsidR="00172A2C" w:rsidRPr="00A3551B" w:rsidRDefault="00A3551B">
      <w:pPr>
        <w:pStyle w:val="Instructionsberschrift2"/>
        <w:ind w:left="357" w:hanging="215"/>
        <w:rPr>
          <w:rFonts w:ascii="Times New Roman" w:hAnsi="Times New Roman" w:cs="Times New Roman"/>
          <w:sz w:val="24"/>
        </w:rPr>
      </w:pPr>
      <w:bookmarkStart w:id="81" w:name="_Toc88236351"/>
      <w:r w:rsidRPr="00A3551B">
        <w:rPr>
          <w:rFonts w:ascii="Times New Roman" w:hAnsi="Times New Roman"/>
          <w:sz w:val="24"/>
          <w:u w:val="none"/>
        </w:rPr>
        <w:t>3.14.1.</w:t>
      </w:r>
      <w:r w:rsidRPr="00A3551B">
        <w:rPr>
          <w:rFonts w:ascii="Times New Roman" w:hAnsi="Times New Roman"/>
          <w:sz w:val="24"/>
          <w:u w:val="none"/>
        </w:rPr>
        <w:t xml:space="preserve"> </w:t>
      </w:r>
      <w:r w:rsidRPr="00A3551B">
        <w:rPr>
          <w:rFonts w:ascii="Times New Roman" w:hAnsi="Times New Roman"/>
          <w:sz w:val="24"/>
        </w:rPr>
        <w:t>Treoracha a bhaineann le suíomhanna sonracha</w:t>
      </w:r>
      <w:bookmarkEnd w:id="8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41950E14" w14:textId="77777777">
        <w:tc>
          <w:tcPr>
            <w:tcW w:w="1129" w:type="dxa"/>
            <w:shd w:val="clear" w:color="auto" w:fill="D9D9D9"/>
          </w:tcPr>
          <w:p w14:paraId="055FFD8A"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Ró</w:t>
            </w:r>
          </w:p>
        </w:tc>
        <w:tc>
          <w:tcPr>
            <w:tcW w:w="7620" w:type="dxa"/>
            <w:shd w:val="clear" w:color="auto" w:fill="D9D9D9"/>
          </w:tcPr>
          <w:p w14:paraId="4E8E3BB2"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Tagairtí dlíthiúla agus treoracha</w:t>
            </w:r>
          </w:p>
        </w:tc>
      </w:tr>
      <w:tr w:rsidR="00172A2C" w:rsidRPr="00A3551B" w14:paraId="206B950C" w14:textId="77777777">
        <w:tc>
          <w:tcPr>
            <w:tcW w:w="1129" w:type="dxa"/>
          </w:tcPr>
          <w:p w14:paraId="0E49FD1F"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780384C"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 xml:space="preserve">Sreabhadh </w:t>
            </w:r>
            <w:r w:rsidRPr="00A3551B">
              <w:rPr>
                <w:rFonts w:ascii="Times New Roman" w:hAnsi="Times New Roman"/>
                <w:b/>
                <w:bCs/>
                <w:szCs w:val="24"/>
                <w:u w:val="single"/>
              </w:rPr>
              <w:t>trádála laethúil – trádálacha in airgead tirim</w:t>
            </w:r>
          </w:p>
          <w:p w14:paraId="1CFC91A1"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 xml:space="preserve">Meánluach an tsreafa trádála laethúil iomláin (luach in airgead tirim) den mhí ábhartha dá dtagraítear in Airteagal 33(1) </w:t>
            </w:r>
            <w:r w:rsidRPr="00A3551B">
              <w:rPr>
                <w:rFonts w:ascii="Times New Roman" w:hAnsi="Times New Roman"/>
                <w:bCs/>
              </w:rPr>
              <w:t xml:space="preserve">de </w:t>
            </w:r>
            <w:r w:rsidRPr="00A3551B">
              <w:rPr>
                <w:rFonts w:ascii="Times New Roman" w:hAnsi="Times New Roman"/>
                <w:bCs/>
                <w:szCs w:val="24"/>
              </w:rPr>
              <w:t xml:space="preserve">Rialachán (AE) 2019/2033 agus déanfar é a thomhas de bhun Airteagal 33(2), </w:t>
            </w:r>
            <w:r w:rsidRPr="00A3551B">
              <w:rPr>
                <w:rFonts w:ascii="Times New Roman" w:hAnsi="Times New Roman"/>
                <w:bCs/>
                <w:szCs w:val="24"/>
              </w:rPr>
              <w:t>pointe (a)</w:t>
            </w:r>
            <w:r w:rsidRPr="00A3551B">
              <w:rPr>
                <w:rFonts w:ascii="Times New Roman" w:hAnsi="Times New Roman"/>
                <w:bCs/>
              </w:rPr>
              <w:t xml:space="preserve">de </w:t>
            </w:r>
            <w:r w:rsidRPr="00A3551B">
              <w:rPr>
                <w:rFonts w:ascii="Times New Roman" w:hAnsi="Times New Roman"/>
                <w:bCs/>
                <w:szCs w:val="24"/>
              </w:rPr>
              <w:t>Rialachán (AE) 2019/2033.</w:t>
            </w:r>
          </w:p>
        </w:tc>
      </w:tr>
      <w:tr w:rsidR="00172A2C" w:rsidRPr="00A3551B" w14:paraId="0BBD703F" w14:textId="77777777">
        <w:tc>
          <w:tcPr>
            <w:tcW w:w="1129" w:type="dxa"/>
          </w:tcPr>
          <w:p w14:paraId="5A41B2BE"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5730482"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Sreabhadh trádála laethúil – trádálacha díorthach</w:t>
            </w:r>
          </w:p>
          <w:p w14:paraId="4880AEC4" w14:textId="77777777" w:rsidR="00172A2C" w:rsidRPr="00A3551B" w:rsidRDefault="00A3551B">
            <w:pPr>
              <w:spacing w:after="120" w:line="240" w:lineRule="auto"/>
              <w:jc w:val="both"/>
              <w:rPr>
                <w:rFonts w:ascii="Times New Roman" w:eastAsia="Times New Roman" w:hAnsi="Times New Roman" w:cs="Times New Roman"/>
                <w:bCs/>
                <w:szCs w:val="24"/>
                <w:u w:val="single"/>
              </w:rPr>
            </w:pPr>
            <w:r w:rsidRPr="00A3551B">
              <w:rPr>
                <w:rFonts w:ascii="Times New Roman" w:hAnsi="Times New Roman"/>
                <w:bCs/>
                <w:szCs w:val="24"/>
              </w:rPr>
              <w:t xml:space="preserve">Meánluach an tsreafa trádála laethúil iomláin (trádálacha díorthach) den mhí ábhartha dá dtagraítear in Airteagal 33(1) </w:t>
            </w:r>
            <w:r w:rsidRPr="00A3551B">
              <w:rPr>
                <w:rFonts w:ascii="Times New Roman" w:hAnsi="Times New Roman"/>
                <w:bCs/>
              </w:rPr>
              <w:t xml:space="preserve">de </w:t>
            </w:r>
            <w:r w:rsidRPr="00A3551B">
              <w:rPr>
                <w:rFonts w:ascii="Times New Roman" w:hAnsi="Times New Roman"/>
                <w:bCs/>
                <w:szCs w:val="24"/>
              </w:rPr>
              <w:t xml:space="preserve">Rialachán (AE) 2019/2033 agus déanfar </w:t>
            </w:r>
            <w:r w:rsidRPr="00A3551B">
              <w:rPr>
                <w:rFonts w:ascii="Times New Roman" w:hAnsi="Times New Roman"/>
                <w:bCs/>
                <w:szCs w:val="24"/>
              </w:rPr>
              <w:t>é a thomhas de bhun Airteagal 33(2), pointe (b),</w:t>
            </w:r>
            <w:r w:rsidRPr="00A3551B">
              <w:rPr>
                <w:rFonts w:ascii="Times New Roman" w:hAnsi="Times New Roman"/>
                <w:bCs/>
              </w:rPr>
              <w:t xml:space="preserve"> de</w:t>
            </w:r>
            <w:r w:rsidRPr="00A3551B">
              <w:rPr>
                <w:rFonts w:ascii="Times New Roman" w:hAnsi="Times New Roman"/>
                <w:bCs/>
                <w:szCs w:val="24"/>
              </w:rPr>
              <w:t xml:space="preserve"> Rialachán (AE) 2019/2033.</w:t>
            </w:r>
          </w:p>
        </w:tc>
      </w:tr>
    </w:tbl>
    <w:p w14:paraId="7D87C898" w14:textId="77777777" w:rsidR="00172A2C" w:rsidRPr="00A3551B" w:rsidRDefault="00172A2C">
      <w:pPr>
        <w:rPr>
          <w:rFonts w:ascii="Times New Roman" w:eastAsia="Arial" w:hAnsi="Times New Roman" w:cs="Times New Roman"/>
          <w:sz w:val="24"/>
          <w:szCs w:val="24"/>
          <w:u w:val="singl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4699B974" w14:textId="77777777">
        <w:tc>
          <w:tcPr>
            <w:tcW w:w="1129" w:type="dxa"/>
            <w:shd w:val="clear" w:color="auto" w:fill="D9D9D9"/>
          </w:tcPr>
          <w:p w14:paraId="5D2779C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4E77022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63E68203" w14:textId="77777777">
        <w:tc>
          <w:tcPr>
            <w:tcW w:w="1129" w:type="dxa"/>
          </w:tcPr>
          <w:p w14:paraId="126C6E9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0010-0080</w:t>
            </w:r>
          </w:p>
        </w:tc>
        <w:tc>
          <w:tcPr>
            <w:tcW w:w="7620" w:type="dxa"/>
          </w:tcPr>
          <w:p w14:paraId="64DB22F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Meánluachanna míosúla na sreafaí iomlána trádála laethúla</w:t>
            </w:r>
          </w:p>
          <w:p w14:paraId="45DA547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I ngach colún ábhartha maidir leis an mí, </w:t>
            </w:r>
            <w:r w:rsidRPr="00A3551B">
              <w:rPr>
                <w:rFonts w:ascii="Times New Roman" w:hAnsi="Times New Roman"/>
                <w:bCs/>
              </w:rPr>
              <w:t>tuairisceoidh gnólachtaí infheistíochta meánluach míosúil an tsreafa trádála laethúil iomláin, luach a thomhaisfear le linn gach lae gnó de réir Airteagal 33(1) de Rialachán (AE) 2019/2033.</w:t>
            </w:r>
          </w:p>
        </w:tc>
      </w:tr>
    </w:tbl>
    <w:p w14:paraId="1D169CCF" w14:textId="77777777" w:rsidR="00172A2C" w:rsidRPr="00A3551B" w:rsidRDefault="00172A2C">
      <w:pPr>
        <w:rPr>
          <w:rFonts w:ascii="Times New Roman" w:eastAsia="Arial" w:hAnsi="Times New Roman" w:cs="Times New Roman"/>
          <w:sz w:val="24"/>
          <w:szCs w:val="24"/>
          <w:u w:val="single"/>
        </w:rPr>
      </w:pPr>
    </w:p>
    <w:p w14:paraId="078A8460" w14:textId="77777777" w:rsidR="00172A2C" w:rsidRPr="00A3551B" w:rsidRDefault="00A3551B">
      <w:pPr>
        <w:pStyle w:val="Instructionsberschrift2"/>
        <w:ind w:left="357" w:hanging="357"/>
        <w:rPr>
          <w:rFonts w:ascii="Times New Roman" w:hAnsi="Times New Roman" w:cs="Times New Roman"/>
          <w:b/>
          <w:sz w:val="24"/>
        </w:rPr>
      </w:pPr>
      <w:bookmarkStart w:id="82" w:name="_Toc88236352"/>
      <w:r w:rsidRPr="00A3551B">
        <w:rPr>
          <w:rFonts w:ascii="Times New Roman" w:hAnsi="Times New Roman"/>
          <w:b/>
          <w:sz w:val="24"/>
        </w:rPr>
        <w:t>4. TUAIRISCIÚ AR RIOSCA COMHCHRUINNITHE</w:t>
      </w:r>
      <w:bookmarkEnd w:id="82"/>
    </w:p>
    <w:p w14:paraId="6804FBD0" w14:textId="77777777" w:rsidR="00172A2C" w:rsidRPr="00A3551B" w:rsidRDefault="00A3551B">
      <w:pPr>
        <w:pStyle w:val="Instructionsberschrift2"/>
        <w:ind w:left="357" w:hanging="357"/>
        <w:rPr>
          <w:rFonts w:ascii="Times New Roman" w:hAnsi="Times New Roman" w:cs="Times New Roman"/>
          <w:sz w:val="24"/>
        </w:rPr>
      </w:pPr>
      <w:bookmarkStart w:id="83" w:name="_Toc88236353"/>
      <w:r w:rsidRPr="00A3551B">
        <w:rPr>
          <w:rFonts w:ascii="Times New Roman" w:hAnsi="Times New Roman"/>
          <w:sz w:val="24"/>
        </w:rPr>
        <w:t>4.1.</w:t>
      </w:r>
      <w:r w:rsidRPr="00A3551B">
        <w:rPr>
          <w:rFonts w:ascii="Times New Roman" w:hAnsi="Times New Roman"/>
          <w:sz w:val="24"/>
        </w:rPr>
        <w:t xml:space="preserve"> Barúlacha Ginearált</w:t>
      </w:r>
      <w:r w:rsidRPr="00A3551B">
        <w:rPr>
          <w:rFonts w:ascii="Times New Roman" w:hAnsi="Times New Roman"/>
          <w:sz w:val="24"/>
        </w:rPr>
        <w:t>a</w:t>
      </w:r>
      <w:bookmarkEnd w:id="83"/>
    </w:p>
    <w:p w14:paraId="223D4975" w14:textId="77777777" w:rsidR="00172A2C" w:rsidRPr="00A3551B" w:rsidRDefault="00A3551B">
      <w:pPr>
        <w:spacing w:line="256" w:lineRule="auto"/>
        <w:ind w:left="993" w:hanging="567"/>
        <w:jc w:val="both"/>
        <w:rPr>
          <w:rFonts w:ascii="Times New Roman" w:hAnsi="Times New Roman" w:cs="Times New Roman"/>
          <w:sz w:val="24"/>
        </w:rPr>
      </w:pPr>
      <w:r w:rsidRPr="00A3551B">
        <w:rPr>
          <w:rFonts w:ascii="Times New Roman" w:hAnsi="Times New Roman" w:cs="Times New Roman"/>
          <w:sz w:val="24"/>
        </w:rPr>
        <w:t>16.</w:t>
      </w:r>
      <w:r w:rsidRPr="00A3551B">
        <w:rPr>
          <w:rFonts w:ascii="Times New Roman" w:hAnsi="Times New Roman" w:cs="Times New Roman"/>
          <w:sz w:val="24"/>
        </w:rPr>
        <w:tab/>
      </w:r>
      <w:r w:rsidRPr="00A3551B">
        <w:rPr>
          <w:rFonts w:ascii="Times New Roman" w:hAnsi="Times New Roman"/>
          <w:sz w:val="24"/>
        </w:rPr>
        <w:t xml:space="preserve">Sa tuairisciú ar riosca comhchruinnithe tá faisnéis faoi na rioscaí comhchruinnithe a nochtar do ghnólacht infheistíochta trína shuíomhanna leabhair trádála mar gheall ar mhainneachtain contrapháirtithe. Mar thoradh air sin, ríomhtar K-CON, ceanglas </w:t>
      </w:r>
      <w:r w:rsidRPr="00A3551B">
        <w:rPr>
          <w:rFonts w:ascii="Times New Roman" w:hAnsi="Times New Roman"/>
          <w:sz w:val="24"/>
        </w:rPr>
        <w:lastRenderedPageBreak/>
        <w:t xml:space="preserve">cistí </w:t>
      </w:r>
      <w:r w:rsidRPr="00A3551B">
        <w:rPr>
          <w:rFonts w:ascii="Times New Roman" w:hAnsi="Times New Roman"/>
          <w:sz w:val="24"/>
        </w:rPr>
        <w:t xml:space="preserve">dílse breise i ngeall ar na neamhchosaintí atá ag an ngnólacht infheistíochta ar a chlár comhardaithe. Tá sé sin i gcomhréir leis an sainmhíniú ar ‘riosca comhchruinnithe’ in Airteagal 4(1)(31) </w:t>
      </w:r>
      <w:r w:rsidRPr="00A3551B">
        <w:rPr>
          <w:rFonts w:ascii="Times New Roman" w:hAnsi="Times New Roman"/>
          <w:bCs/>
        </w:rPr>
        <w:t xml:space="preserve">de </w:t>
      </w:r>
      <w:r w:rsidRPr="00A3551B">
        <w:rPr>
          <w:rFonts w:ascii="Times New Roman" w:hAnsi="Times New Roman"/>
          <w:sz w:val="24"/>
        </w:rPr>
        <w:t>Rialachán (AE) 2019/2033 i gcás ina: gciallaíonn ‘riosca co</w:t>
      </w:r>
      <w:r w:rsidRPr="00A3551B">
        <w:rPr>
          <w:rFonts w:ascii="Times New Roman" w:hAnsi="Times New Roman"/>
          <w:sz w:val="24"/>
        </w:rPr>
        <w:t>mhchruinnithe’ nó ‘CON’ na neamhchosaintí i leabhar trádála an ghnólachta infheistíochta i leith cliaint nó grúpa cliant nasctha ar mó a luach ná na teorainneacha a leagtar síos in Airteagal 37(1).</w:t>
      </w:r>
    </w:p>
    <w:p w14:paraId="2437E0C0" w14:textId="77777777" w:rsidR="00172A2C" w:rsidRPr="00A3551B" w:rsidRDefault="00A3551B">
      <w:pPr>
        <w:spacing w:line="256" w:lineRule="auto"/>
        <w:ind w:left="993" w:hanging="567"/>
        <w:jc w:val="both"/>
        <w:rPr>
          <w:rFonts w:ascii="Times New Roman" w:hAnsi="Times New Roman" w:cs="Times New Roman"/>
          <w:sz w:val="24"/>
        </w:rPr>
      </w:pPr>
      <w:r w:rsidRPr="00A3551B">
        <w:rPr>
          <w:rFonts w:ascii="Times New Roman" w:hAnsi="Times New Roman" w:cs="Times New Roman"/>
          <w:sz w:val="24"/>
        </w:rPr>
        <w:t>17.</w:t>
      </w:r>
      <w:r w:rsidRPr="00A3551B">
        <w:rPr>
          <w:rFonts w:ascii="Times New Roman" w:hAnsi="Times New Roman" w:cs="Times New Roman"/>
          <w:sz w:val="24"/>
        </w:rPr>
        <w:tab/>
      </w:r>
      <w:r w:rsidRPr="00A3551B">
        <w:rPr>
          <w:rFonts w:ascii="Times New Roman" w:hAnsi="Times New Roman"/>
          <w:sz w:val="24"/>
        </w:rPr>
        <w:t>Sa tuairisciú ar riosca comhchruinnithe tá faisnéis ma</w:t>
      </w:r>
      <w:r w:rsidRPr="00A3551B">
        <w:rPr>
          <w:rFonts w:ascii="Times New Roman" w:hAnsi="Times New Roman"/>
          <w:sz w:val="24"/>
        </w:rPr>
        <w:t>idir leis an méid seo a leanas freisin:</w:t>
      </w:r>
    </w:p>
    <w:p w14:paraId="0EB5F806" w14:textId="77777777" w:rsidR="00172A2C" w:rsidRPr="00A3551B" w:rsidRDefault="00A3551B">
      <w:pPr>
        <w:spacing w:after="0" w:line="276" w:lineRule="auto"/>
        <w:ind w:left="2160" w:hanging="180"/>
        <w:jc w:val="both"/>
        <w:rPr>
          <w:rFonts w:ascii="Times New Roman" w:hAnsi="Times New Roman" w:cs="Times New Roman"/>
          <w:sz w:val="24"/>
        </w:rPr>
      </w:pPr>
      <w:r w:rsidRPr="00A3551B">
        <w:rPr>
          <w:rFonts w:ascii="Times New Roman" w:hAnsi="Times New Roman" w:cs="Times New Roman"/>
          <w:sz w:val="24"/>
        </w:rPr>
        <w:t>i.</w:t>
      </w:r>
      <w:r w:rsidRPr="00A3551B">
        <w:rPr>
          <w:rFonts w:ascii="Times New Roman" w:hAnsi="Times New Roman" w:cs="Times New Roman"/>
          <w:sz w:val="24"/>
        </w:rPr>
        <w:tab/>
      </w:r>
      <w:r w:rsidRPr="00A3551B">
        <w:rPr>
          <w:rFonts w:ascii="Times New Roman" w:hAnsi="Times New Roman"/>
          <w:sz w:val="24"/>
        </w:rPr>
        <w:t>Airgead cliant</w:t>
      </w:r>
    </w:p>
    <w:p w14:paraId="75F8C296" w14:textId="77777777" w:rsidR="00172A2C" w:rsidRPr="00A3551B" w:rsidRDefault="00A3551B">
      <w:pPr>
        <w:spacing w:after="0" w:line="276" w:lineRule="auto"/>
        <w:ind w:left="2160" w:hanging="180"/>
        <w:jc w:val="both"/>
        <w:rPr>
          <w:rFonts w:ascii="Times New Roman" w:hAnsi="Times New Roman" w:cs="Times New Roman"/>
          <w:sz w:val="24"/>
        </w:rPr>
      </w:pPr>
      <w:r w:rsidRPr="00A3551B">
        <w:rPr>
          <w:rFonts w:ascii="Times New Roman" w:hAnsi="Times New Roman" w:cs="Times New Roman"/>
          <w:sz w:val="24"/>
        </w:rPr>
        <w:t>ii.</w:t>
      </w:r>
      <w:r w:rsidRPr="00A3551B">
        <w:rPr>
          <w:rFonts w:ascii="Times New Roman" w:hAnsi="Times New Roman" w:cs="Times New Roman"/>
          <w:sz w:val="24"/>
        </w:rPr>
        <w:tab/>
      </w:r>
      <w:r w:rsidRPr="00A3551B">
        <w:rPr>
          <w:rFonts w:ascii="Times New Roman" w:hAnsi="Times New Roman"/>
          <w:sz w:val="24"/>
        </w:rPr>
        <w:t>Sócmhainní cliant</w:t>
      </w:r>
    </w:p>
    <w:p w14:paraId="634DEE79" w14:textId="77777777" w:rsidR="00172A2C" w:rsidRPr="00A3551B" w:rsidRDefault="00A3551B">
      <w:pPr>
        <w:spacing w:after="0" w:line="276" w:lineRule="auto"/>
        <w:ind w:left="2160" w:hanging="180"/>
        <w:jc w:val="both"/>
        <w:rPr>
          <w:rFonts w:ascii="Times New Roman" w:hAnsi="Times New Roman" w:cs="Times New Roman"/>
          <w:sz w:val="24"/>
        </w:rPr>
      </w:pPr>
      <w:r w:rsidRPr="00A3551B">
        <w:rPr>
          <w:rFonts w:ascii="Times New Roman" w:hAnsi="Times New Roman" w:cs="Times New Roman"/>
          <w:sz w:val="24"/>
        </w:rPr>
        <w:t>iii.</w:t>
      </w:r>
      <w:r w:rsidRPr="00A3551B">
        <w:rPr>
          <w:rFonts w:ascii="Times New Roman" w:hAnsi="Times New Roman" w:cs="Times New Roman"/>
          <w:sz w:val="24"/>
        </w:rPr>
        <w:tab/>
      </w:r>
      <w:r w:rsidRPr="00A3551B">
        <w:rPr>
          <w:rFonts w:ascii="Times New Roman" w:hAnsi="Times New Roman"/>
          <w:sz w:val="24"/>
        </w:rPr>
        <w:t>Airgead tirim dílis an ghnólachta</w:t>
      </w:r>
    </w:p>
    <w:p w14:paraId="3FC28D12" w14:textId="77777777" w:rsidR="00172A2C" w:rsidRPr="00A3551B" w:rsidRDefault="00A3551B">
      <w:pPr>
        <w:spacing w:after="0" w:line="276" w:lineRule="auto"/>
        <w:ind w:left="2160" w:hanging="180"/>
        <w:jc w:val="both"/>
        <w:rPr>
          <w:rFonts w:ascii="Times New Roman" w:hAnsi="Times New Roman" w:cs="Times New Roman"/>
          <w:sz w:val="24"/>
        </w:rPr>
      </w:pPr>
      <w:r w:rsidRPr="00A3551B">
        <w:rPr>
          <w:rFonts w:ascii="Times New Roman" w:hAnsi="Times New Roman" w:cs="Times New Roman"/>
          <w:sz w:val="24"/>
        </w:rPr>
        <w:t>iv.</w:t>
      </w:r>
      <w:r w:rsidRPr="00A3551B">
        <w:rPr>
          <w:rFonts w:ascii="Times New Roman" w:hAnsi="Times New Roman" w:cs="Times New Roman"/>
          <w:sz w:val="24"/>
        </w:rPr>
        <w:tab/>
      </w:r>
      <w:r w:rsidRPr="00A3551B">
        <w:rPr>
          <w:rFonts w:ascii="Times New Roman" w:hAnsi="Times New Roman"/>
          <w:sz w:val="24"/>
        </w:rPr>
        <w:t>Tuilleamh ó chliaint</w:t>
      </w:r>
    </w:p>
    <w:p w14:paraId="25AAC1B5" w14:textId="77777777" w:rsidR="00172A2C" w:rsidRPr="00A3551B" w:rsidRDefault="00A3551B">
      <w:pPr>
        <w:spacing w:after="0" w:line="276" w:lineRule="auto"/>
        <w:ind w:left="2160" w:hanging="180"/>
        <w:jc w:val="both"/>
        <w:rPr>
          <w:rFonts w:ascii="Times New Roman" w:hAnsi="Times New Roman" w:cs="Times New Roman"/>
          <w:sz w:val="24"/>
        </w:rPr>
      </w:pPr>
      <w:r w:rsidRPr="00A3551B">
        <w:rPr>
          <w:rFonts w:ascii="Times New Roman" w:hAnsi="Times New Roman" w:cs="Times New Roman"/>
          <w:sz w:val="24"/>
        </w:rPr>
        <w:t>v.</w:t>
      </w:r>
      <w:r w:rsidRPr="00A3551B">
        <w:rPr>
          <w:rFonts w:ascii="Times New Roman" w:hAnsi="Times New Roman" w:cs="Times New Roman"/>
          <w:sz w:val="24"/>
        </w:rPr>
        <w:tab/>
      </w:r>
      <w:r w:rsidRPr="00A3551B">
        <w:rPr>
          <w:rFonts w:ascii="Times New Roman" w:hAnsi="Times New Roman"/>
          <w:sz w:val="24"/>
        </w:rPr>
        <w:t>Suíomhanna leabhair trádála</w:t>
      </w:r>
    </w:p>
    <w:p w14:paraId="22D61240" w14:textId="77777777" w:rsidR="00172A2C" w:rsidRPr="00A3551B" w:rsidRDefault="00A3551B">
      <w:pPr>
        <w:spacing w:after="0" w:line="276" w:lineRule="auto"/>
        <w:ind w:left="2160" w:hanging="180"/>
        <w:jc w:val="both"/>
        <w:rPr>
          <w:rFonts w:ascii="Times New Roman" w:hAnsi="Times New Roman" w:cs="Times New Roman"/>
          <w:sz w:val="24"/>
        </w:rPr>
      </w:pPr>
      <w:r w:rsidRPr="00A3551B">
        <w:rPr>
          <w:rFonts w:ascii="Times New Roman" w:hAnsi="Times New Roman" w:cs="Times New Roman"/>
          <w:sz w:val="24"/>
        </w:rPr>
        <w:t>vi.</w:t>
      </w:r>
      <w:r w:rsidRPr="00A3551B">
        <w:rPr>
          <w:rFonts w:ascii="Times New Roman" w:hAnsi="Times New Roman" w:cs="Times New Roman"/>
          <w:sz w:val="24"/>
        </w:rPr>
        <w:tab/>
      </w:r>
      <w:r w:rsidRPr="00A3551B">
        <w:rPr>
          <w:rFonts w:ascii="Times New Roman" w:hAnsi="Times New Roman"/>
          <w:sz w:val="24"/>
        </w:rPr>
        <w:t>Neamhchosaintí arna ríomh agus sócmhainní agus ítimí lasmuigh den chlár comha</w:t>
      </w:r>
      <w:r w:rsidRPr="00A3551B">
        <w:rPr>
          <w:rFonts w:ascii="Times New Roman" w:hAnsi="Times New Roman"/>
          <w:sz w:val="24"/>
        </w:rPr>
        <w:t>rdaithe nach bhfuil taifeadta sa leabhar trádála á gcur san áireamh.</w:t>
      </w:r>
    </w:p>
    <w:p w14:paraId="0986DE65" w14:textId="77777777" w:rsidR="00172A2C" w:rsidRPr="00A3551B" w:rsidRDefault="00A3551B">
      <w:pPr>
        <w:spacing w:line="256" w:lineRule="auto"/>
        <w:ind w:left="993" w:hanging="567"/>
        <w:jc w:val="both"/>
        <w:rPr>
          <w:rFonts w:ascii="Times New Roman" w:hAnsi="Times New Roman" w:cs="Times New Roman"/>
          <w:sz w:val="24"/>
        </w:rPr>
      </w:pPr>
      <w:r w:rsidRPr="00A3551B">
        <w:rPr>
          <w:rFonts w:ascii="Times New Roman" w:hAnsi="Times New Roman" w:cs="Times New Roman"/>
          <w:sz w:val="24"/>
        </w:rPr>
        <w:t>18.</w:t>
      </w:r>
      <w:r w:rsidRPr="00A3551B">
        <w:rPr>
          <w:rFonts w:ascii="Times New Roman" w:hAnsi="Times New Roman" w:cs="Times New Roman"/>
          <w:sz w:val="24"/>
        </w:rPr>
        <w:tab/>
      </w:r>
      <w:r w:rsidRPr="00A3551B">
        <w:rPr>
          <w:rFonts w:ascii="Times New Roman" w:hAnsi="Times New Roman"/>
          <w:sz w:val="24"/>
        </w:rPr>
        <w:t xml:space="preserve">Cé go dtagraítear freisin san fhoclaíocht in Airteagal 54(2) </w:t>
      </w:r>
      <w:r w:rsidRPr="00A3551B">
        <w:rPr>
          <w:rFonts w:ascii="Times New Roman" w:hAnsi="Times New Roman"/>
          <w:bCs/>
        </w:rPr>
        <w:t xml:space="preserve">de </w:t>
      </w:r>
      <w:r w:rsidRPr="00A3551B">
        <w:rPr>
          <w:rFonts w:ascii="Times New Roman" w:hAnsi="Times New Roman"/>
          <w:sz w:val="24"/>
        </w:rPr>
        <w:t xml:space="preserve">Rialachán (AE) 2019/2033 do ‘riosca comhchruinnithe’, níl an sainmhíniú air sin atá in Airteagal 4(1), pointe (31), </w:t>
      </w:r>
      <w:r w:rsidRPr="00A3551B">
        <w:rPr>
          <w:rFonts w:ascii="Times New Roman" w:hAnsi="Times New Roman"/>
          <w:bCs/>
        </w:rPr>
        <w:t xml:space="preserve">de </w:t>
      </w:r>
      <w:r w:rsidRPr="00A3551B">
        <w:rPr>
          <w:rFonts w:ascii="Times New Roman" w:hAnsi="Times New Roman"/>
          <w:sz w:val="24"/>
        </w:rPr>
        <w:t xml:space="preserve">Rialachán (AE) 2019/2033 agus na teorainneacha a leagtar amach in Airteagal 37(1) </w:t>
      </w:r>
      <w:r w:rsidRPr="00A3551B">
        <w:rPr>
          <w:rFonts w:ascii="Times New Roman" w:hAnsi="Times New Roman"/>
          <w:bCs/>
        </w:rPr>
        <w:t xml:space="preserve">de </w:t>
      </w:r>
      <w:r w:rsidRPr="00A3551B">
        <w:rPr>
          <w:rFonts w:ascii="Times New Roman" w:hAnsi="Times New Roman"/>
          <w:sz w:val="24"/>
        </w:rPr>
        <w:t>Rialachán (AE) 2019/2033 comhoiriúnach leis na hítimí a ndéantar cur síos orthu in Airteagal 54(2), pointí (b) go (e)</w:t>
      </w:r>
      <w:r w:rsidRPr="00A3551B">
        <w:rPr>
          <w:rFonts w:ascii="Times New Roman" w:hAnsi="Times New Roman"/>
          <w:bCs/>
        </w:rPr>
        <w:t xml:space="preserve">de </w:t>
      </w:r>
      <w:r w:rsidRPr="00A3551B">
        <w:rPr>
          <w:rFonts w:ascii="Times New Roman" w:hAnsi="Times New Roman"/>
          <w:sz w:val="24"/>
        </w:rPr>
        <w:t>Rialachán (AE) 2019/2033. Dá bhrí sin, díríonn an t</w:t>
      </w:r>
      <w:r w:rsidRPr="00A3551B">
        <w:rPr>
          <w:rFonts w:ascii="Times New Roman" w:hAnsi="Times New Roman"/>
          <w:sz w:val="24"/>
        </w:rPr>
        <w:t>uairisciú atá riachtanach ar na cúig shuíomh is mó, má tá siad ar fáil, i ndáil le gach ceann de na hítimí (i) go (vi) de mhír 19 atá ar seilbh ag institiúid, cliant nó eintiteas eile ar leith nó atá inchurtha ina leith. Cuireann an tuairisciú sin ar chuma</w:t>
      </w:r>
      <w:r w:rsidRPr="00A3551B">
        <w:rPr>
          <w:rFonts w:ascii="Times New Roman" w:hAnsi="Times New Roman"/>
          <w:sz w:val="24"/>
        </w:rPr>
        <w:t>s na n-údarás inniúil tuiscint níos fearr a fháil ar na rioscaí a d’fhéadfadh a bheith ag bagairt ar ghnólachtaí infheistíochta.</w:t>
      </w:r>
    </w:p>
    <w:p w14:paraId="160E8490" w14:textId="77777777" w:rsidR="00172A2C" w:rsidRPr="00A3551B" w:rsidRDefault="00A3551B">
      <w:pPr>
        <w:spacing w:line="256" w:lineRule="auto"/>
        <w:ind w:left="993" w:hanging="567"/>
        <w:jc w:val="both"/>
        <w:rPr>
          <w:rFonts w:ascii="Times New Roman" w:hAnsi="Times New Roman" w:cs="Times New Roman"/>
          <w:sz w:val="24"/>
        </w:rPr>
      </w:pPr>
      <w:r w:rsidRPr="00A3551B">
        <w:rPr>
          <w:rFonts w:ascii="Times New Roman" w:hAnsi="Times New Roman" w:cs="Times New Roman"/>
          <w:sz w:val="24"/>
        </w:rPr>
        <w:t>19.</w:t>
      </w:r>
      <w:r w:rsidRPr="00A3551B">
        <w:rPr>
          <w:rFonts w:ascii="Times New Roman" w:hAnsi="Times New Roman" w:cs="Times New Roman"/>
          <w:sz w:val="24"/>
        </w:rPr>
        <w:tab/>
      </w:r>
      <w:r w:rsidRPr="00A3551B">
        <w:rPr>
          <w:rFonts w:ascii="Times New Roman" w:hAnsi="Times New Roman"/>
          <w:sz w:val="24"/>
        </w:rPr>
        <w:t xml:space="preserve">Is é atá sa tuairisciú ar riosca comhchruinnithe teimpléid I </w:t>
      </w:r>
      <w:r w:rsidRPr="00A3551B">
        <w:rPr>
          <w:rFonts w:ascii="Times New Roman" w:hAnsi="Times New Roman"/>
          <w:sz w:val="24"/>
        </w:rPr>
        <w:t>07.00</w:t>
      </w:r>
      <w:r w:rsidRPr="00A3551B">
        <w:rPr>
          <w:rFonts w:ascii="Times New Roman" w:hAnsi="Times New Roman"/>
          <w:sz w:val="24"/>
        </w:rPr>
        <w:t xml:space="preserve"> agus I </w:t>
      </w:r>
      <w:r w:rsidRPr="00A3551B">
        <w:rPr>
          <w:rFonts w:ascii="Times New Roman" w:hAnsi="Times New Roman"/>
          <w:sz w:val="24"/>
        </w:rPr>
        <w:t>08.00</w:t>
      </w:r>
      <w:r w:rsidRPr="00A3551B">
        <w:rPr>
          <w:rFonts w:ascii="Times New Roman" w:hAnsi="Times New Roman"/>
          <w:sz w:val="24"/>
        </w:rPr>
        <w:t xml:space="preserve"> agus, i gcomhréir le hAirteagal 54(2) de Rialachán (AE) 2019/2033, gnólachtaí a chomhlíonann na coinníollacha le haghaidh cáiliú mar ghnólacht infheistíochta beag neamh-idirnasctha a leagtar amach in Airteagal 12(1) de Rialachán (AE) 2019/2033, ní cheangl</w:t>
      </w:r>
      <w:r w:rsidRPr="00A3551B">
        <w:rPr>
          <w:rFonts w:ascii="Times New Roman" w:hAnsi="Times New Roman"/>
          <w:sz w:val="24"/>
        </w:rPr>
        <w:t>aítear orthu faisnéis a thuairisciú ina leith sin.</w:t>
      </w:r>
    </w:p>
    <w:p w14:paraId="460040CF" w14:textId="77777777" w:rsidR="00172A2C" w:rsidRPr="00A3551B" w:rsidRDefault="00A3551B">
      <w:pPr>
        <w:pStyle w:val="Instructionsberschrift2"/>
        <w:ind w:left="0"/>
        <w:rPr>
          <w:rFonts w:ascii="Times New Roman" w:hAnsi="Times New Roman" w:cs="Times New Roman"/>
          <w:sz w:val="24"/>
        </w:rPr>
      </w:pPr>
      <w:bookmarkStart w:id="84" w:name="_Toc88236354"/>
      <w:r w:rsidRPr="00A3551B">
        <w:rPr>
          <w:rFonts w:ascii="Times New Roman" w:hAnsi="Times New Roman"/>
          <w:sz w:val="24"/>
        </w:rPr>
        <w:t>4.2.</w:t>
      </w:r>
      <w:r w:rsidRPr="00A3551B">
        <w:rPr>
          <w:rFonts w:ascii="Times New Roman" w:hAnsi="Times New Roman"/>
          <w:sz w:val="24"/>
        </w:rPr>
        <w:t xml:space="preserve"> I </w:t>
      </w:r>
      <w:r w:rsidRPr="00A3551B">
        <w:rPr>
          <w:rFonts w:ascii="Times New Roman" w:hAnsi="Times New Roman"/>
          <w:sz w:val="24"/>
        </w:rPr>
        <w:t>07.00</w:t>
      </w:r>
      <w:r w:rsidRPr="00A3551B">
        <w:rPr>
          <w:rFonts w:ascii="Times New Roman" w:hAnsi="Times New Roman"/>
          <w:sz w:val="24"/>
        </w:rPr>
        <w:t xml:space="preserve"> – K-CON – SONRAÍ BREISE (I7)</w:t>
      </w:r>
      <w:bookmarkEnd w:id="84"/>
    </w:p>
    <w:p w14:paraId="12C31D65" w14:textId="77777777" w:rsidR="00172A2C" w:rsidRPr="00A3551B" w:rsidRDefault="00A3551B">
      <w:pPr>
        <w:pStyle w:val="Instructionsberschrift2"/>
        <w:ind w:left="0"/>
        <w:rPr>
          <w:rFonts w:ascii="Times New Roman" w:hAnsi="Times New Roman" w:cs="Times New Roman"/>
        </w:rPr>
      </w:pPr>
      <w:bookmarkStart w:id="85" w:name="_Toc88236355"/>
      <w:r w:rsidRPr="00A3551B">
        <w:rPr>
          <w:rFonts w:ascii="Times New Roman" w:hAnsi="Times New Roman"/>
          <w:sz w:val="24"/>
          <w:u w:val="none"/>
        </w:rPr>
        <w:t>4.2.1.</w:t>
      </w:r>
      <w:r w:rsidRPr="00A3551B">
        <w:rPr>
          <w:rFonts w:ascii="Times New Roman" w:hAnsi="Times New Roman"/>
          <w:sz w:val="24"/>
          <w:u w:val="none"/>
        </w:rPr>
        <w:tab/>
      </w:r>
      <w:r w:rsidRPr="00A3551B">
        <w:rPr>
          <w:rFonts w:ascii="Times New Roman" w:hAnsi="Times New Roman"/>
          <w:sz w:val="24"/>
        </w:rPr>
        <w:t>Treoracha a bhaineann le suíomhanna sonracha</w:t>
      </w:r>
      <w:bookmarkEnd w:id="8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72A2C" w:rsidRPr="00A3551B" w14:paraId="68EBC255" w14:textId="77777777">
        <w:tc>
          <w:tcPr>
            <w:tcW w:w="1389" w:type="dxa"/>
            <w:shd w:val="clear" w:color="auto" w:fill="D9D9D9"/>
          </w:tcPr>
          <w:p w14:paraId="624B572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7F5B342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CC59366" w14:textId="77777777">
        <w:tc>
          <w:tcPr>
            <w:tcW w:w="1389" w:type="dxa"/>
          </w:tcPr>
          <w:p w14:paraId="378B29E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0010 - 0060</w:t>
            </w:r>
          </w:p>
        </w:tc>
        <w:tc>
          <w:tcPr>
            <w:tcW w:w="7620" w:type="dxa"/>
          </w:tcPr>
          <w:p w14:paraId="70D3090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Aitheantas an chontrapháirtí</w:t>
            </w:r>
          </w:p>
          <w:p w14:paraId="6B0F809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Déanfaidh an </w:t>
            </w:r>
            <w:r w:rsidRPr="00A3551B">
              <w:rPr>
                <w:rFonts w:ascii="Times New Roman" w:hAnsi="Times New Roman"/>
                <w:bCs/>
              </w:rPr>
              <w:t>gnólacht infheistíochta aitheantas na gcontrapháirtithe nó an ghrúpa cliant nasctha ar a bhfuil neamhchosaint acu a thuairisciú, neamhchosaint ar mó é ná na teorainneacha a leagtar amach in Airteagal 37(1) de Rialachán (AE) 2019/2033.</w:t>
            </w:r>
          </w:p>
        </w:tc>
      </w:tr>
      <w:tr w:rsidR="00172A2C" w:rsidRPr="00A3551B" w14:paraId="3501724F" w14:textId="77777777">
        <w:tc>
          <w:tcPr>
            <w:tcW w:w="1389" w:type="dxa"/>
          </w:tcPr>
          <w:p w14:paraId="52B488D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72F2A9AC"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Cód</w:t>
            </w:r>
          </w:p>
          <w:p w14:paraId="6264183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 xml:space="preserve">Ní mór an </w:t>
            </w:r>
            <w:r w:rsidRPr="00A3551B">
              <w:rPr>
                <w:rStyle w:val="FormatvorlageInstructionsTabelleText"/>
                <w:rFonts w:ascii="Times New Roman" w:hAnsi="Times New Roman"/>
                <w:sz w:val="22"/>
              </w:rPr>
              <w:t xml:space="preserve">cód atá ina chuid d’aitheantóir ró a bheith uathúil i gcás gach eintitis tuairiscithe. I dtaca le gnólachtaí infheistíochta agus gnóthais árachais, is é cód LEI an cód a bheidh i gceist. I gcás eintiteas eile, is é an cód LEI a bheidh sa chód, nó </w:t>
            </w:r>
            <w:r w:rsidRPr="00A3551B">
              <w:rPr>
                <w:rStyle w:val="FormatvorlageInstructionsTabelleText"/>
                <w:rFonts w:ascii="Times New Roman" w:hAnsi="Times New Roman"/>
                <w:sz w:val="22"/>
              </w:rPr>
              <w:lastRenderedPageBreak/>
              <w:t>mura bhfu</w:t>
            </w:r>
            <w:r w:rsidRPr="00A3551B">
              <w:rPr>
                <w:rStyle w:val="FormatvorlageInstructionsTabelleText"/>
                <w:rFonts w:ascii="Times New Roman" w:hAnsi="Times New Roman"/>
                <w:sz w:val="22"/>
              </w:rPr>
              <w:t>il sé ar fáil, úsáidfear cód náisiúnta. Beidh an cód uathúil agus úsáidfear é go comhsheasmhach ar fud na dteimpléad agus thar am. Beidh luach ag an gcód i gcónaí.</w:t>
            </w:r>
          </w:p>
        </w:tc>
      </w:tr>
      <w:tr w:rsidR="00172A2C" w:rsidRPr="00A3551B" w14:paraId="64DD672E" w14:textId="77777777">
        <w:tc>
          <w:tcPr>
            <w:tcW w:w="1389" w:type="dxa"/>
          </w:tcPr>
          <w:p w14:paraId="138B1E5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0020</w:t>
            </w:r>
          </w:p>
        </w:tc>
        <w:tc>
          <w:tcPr>
            <w:tcW w:w="7620" w:type="dxa"/>
          </w:tcPr>
          <w:p w14:paraId="5B188B35"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An cineál cóid</w:t>
            </w:r>
          </w:p>
          <w:p w14:paraId="57A15DA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Sainaithneoidh na gnólachtaí infheistíochta an an cineál cóid a thuairi</w:t>
            </w:r>
            <w:r w:rsidRPr="00A3551B">
              <w:rPr>
                <w:rFonts w:ascii="Times New Roman" w:hAnsi="Times New Roman"/>
                <w:bCs/>
              </w:rPr>
              <w:t>scítear i gcolún 0010 mar ‘cód LEI’ nó ‘cód Náisiúnta’.</w:t>
            </w:r>
          </w:p>
          <w:p w14:paraId="64928AA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Déanfar an cineál cóid a thuairisciú i gcónaí.</w:t>
            </w:r>
          </w:p>
        </w:tc>
      </w:tr>
      <w:tr w:rsidR="00172A2C" w:rsidRPr="00A3551B" w14:paraId="6166ACE7" w14:textId="77777777">
        <w:tc>
          <w:tcPr>
            <w:tcW w:w="1389" w:type="dxa"/>
          </w:tcPr>
          <w:p w14:paraId="1CCC32F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60CD079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Ainm</w:t>
            </w:r>
          </w:p>
          <w:p w14:paraId="34A963C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Beidh an t‑ainm ag freagairt d’ainm an mháthairghnóthais aon uair a thuairiscítear grúpa cliant nasctha. I ngach cás eile, freagróidh an t‑ain</w:t>
            </w:r>
            <w:r w:rsidRPr="00A3551B">
              <w:rPr>
                <w:rFonts w:ascii="Times New Roman" w:hAnsi="Times New Roman"/>
              </w:rPr>
              <w:t>m don chontrapháirtí aonair.</w:t>
            </w:r>
          </w:p>
        </w:tc>
      </w:tr>
      <w:tr w:rsidR="00172A2C" w:rsidRPr="00A3551B" w14:paraId="04B9354A" w14:textId="77777777">
        <w:tc>
          <w:tcPr>
            <w:tcW w:w="1389" w:type="dxa"/>
          </w:tcPr>
          <w:p w14:paraId="3B03F64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220CE6C1"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Grúpa contrapháirtithe/contrapháirtí aonair</w:t>
            </w:r>
          </w:p>
          <w:p w14:paraId="63FD3A7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 xml:space="preserve">Tuairisceoidh an gnólacht </w:t>
            </w:r>
            <w:r w:rsidRPr="00A3551B">
              <w:rPr>
                <w:rFonts w:ascii="Times New Roman" w:hAnsi="Times New Roman"/>
                <w:bCs/>
              </w:rPr>
              <w:t>infheistíochta</w:t>
            </w:r>
            <w:r w:rsidRPr="00A3551B">
              <w:rPr>
                <w:rFonts w:ascii="Times New Roman" w:hAnsi="Times New Roman"/>
              </w:rPr>
              <w:t xml:space="preserve"> ‘1’ agus é ag tuairisciú neamhchosaintí chuig cliaint aonair nó ‘2’ agus é ag tuairisciú neamhchosaintí chuig grúpa cliant nasctha.</w:t>
            </w:r>
          </w:p>
        </w:tc>
      </w:tr>
      <w:tr w:rsidR="00172A2C" w:rsidRPr="00A3551B" w14:paraId="72F18DD1" w14:textId="77777777">
        <w:tc>
          <w:tcPr>
            <w:tcW w:w="1389" w:type="dxa"/>
          </w:tcPr>
          <w:p w14:paraId="503DF8A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7477FA6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Cineál an chontrapháirtí</w:t>
            </w:r>
          </w:p>
          <w:p w14:paraId="39CEFB7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Tuairisceoidh an gnólacht infheistíochta maidir le gach neamhchosaint má bhaineann sé sin leis an méid seo a leanas:</w:t>
            </w:r>
          </w:p>
          <w:p w14:paraId="549101C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1. institiúid creidmheasa nó grúpa cliant nasctha ina bhfuil institiúid chreidmheasa;</w:t>
            </w:r>
          </w:p>
          <w:p w14:paraId="59FE266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2. gnólacht infheistíoc</w:t>
            </w:r>
            <w:r w:rsidRPr="00A3551B">
              <w:rPr>
                <w:rFonts w:ascii="Times New Roman" w:hAnsi="Times New Roman"/>
                <w:bCs/>
              </w:rPr>
              <w:t>hta nó grúpa cliant nasctha ina bhfuil gnólacht infheistíochta;</w:t>
            </w:r>
          </w:p>
          <w:p w14:paraId="06151C7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3. Contrapháirtithe nach institiúidí creidmheasa ná gnólachtaí infheistíochta ná grúpa cliant nasctha iad ina bhfuil gnólacht infheistíochta nó institiúid.</w:t>
            </w:r>
          </w:p>
        </w:tc>
      </w:tr>
      <w:tr w:rsidR="00172A2C" w:rsidRPr="00A3551B" w14:paraId="1EAF72DA" w14:textId="77777777">
        <w:tc>
          <w:tcPr>
            <w:tcW w:w="1389" w:type="dxa"/>
          </w:tcPr>
          <w:p w14:paraId="37DA788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0060 - 0110</w:t>
            </w:r>
          </w:p>
        </w:tc>
        <w:tc>
          <w:tcPr>
            <w:tcW w:w="7620" w:type="dxa"/>
          </w:tcPr>
          <w:p w14:paraId="534F62C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Neamhchosaintí Leabhair</w:t>
            </w:r>
            <w:r w:rsidRPr="00A3551B">
              <w:rPr>
                <w:rFonts w:ascii="Times New Roman" w:hAnsi="Times New Roman"/>
                <w:b/>
                <w:bCs/>
                <w:u w:val="single"/>
              </w:rPr>
              <w:t xml:space="preserve"> Trádála ar mó iad ná na teorainneacha a leagtar síos in Airteagal 37(1) </w:t>
            </w:r>
            <w:r w:rsidRPr="00A3551B">
              <w:rPr>
                <w:rFonts w:ascii="Times New Roman" w:hAnsi="Times New Roman"/>
                <w:b/>
                <w:bCs/>
              </w:rPr>
              <w:t xml:space="preserve">de </w:t>
            </w:r>
            <w:r w:rsidRPr="00A3551B">
              <w:rPr>
                <w:rFonts w:ascii="Times New Roman" w:hAnsi="Times New Roman"/>
                <w:b/>
                <w:bCs/>
                <w:u w:val="single"/>
              </w:rPr>
              <w:t>Rialachán (AE) 2019/2033</w:t>
            </w:r>
          </w:p>
          <w:p w14:paraId="278E71C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Déanfaidh an gnólacht infheistíochta faisnéis maidir le gach neamhchosaint ar mó í ná na teorainneacha a leagtar amach in Airteagal 37(1) de Rialachán (AE)</w:t>
            </w:r>
            <w:r w:rsidRPr="00A3551B">
              <w:rPr>
                <w:rFonts w:ascii="Times New Roman" w:hAnsi="Times New Roman"/>
                <w:bCs/>
              </w:rPr>
              <w:t xml:space="preserve"> 2019/2033 a thuairisciú i gcomhréir le hAirteagail 36 agus 39 de Rialachán (AE) 2019/2033.</w:t>
            </w:r>
          </w:p>
        </w:tc>
      </w:tr>
      <w:tr w:rsidR="00172A2C" w:rsidRPr="00A3551B" w14:paraId="7D320156" w14:textId="77777777">
        <w:tc>
          <w:tcPr>
            <w:tcW w:w="1389" w:type="dxa"/>
          </w:tcPr>
          <w:p w14:paraId="4BD5D85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Pr>
          <w:p w14:paraId="65D9052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Luach na Neamhchosanta (EV)</w:t>
            </w:r>
          </w:p>
          <w:p w14:paraId="51A68B1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36 de Rialachán (AE) 2019/2033.</w:t>
            </w:r>
          </w:p>
        </w:tc>
      </w:tr>
      <w:tr w:rsidR="00172A2C" w:rsidRPr="00A3551B" w14:paraId="3532FB73" w14:textId="77777777">
        <w:tc>
          <w:tcPr>
            <w:tcW w:w="1389" w:type="dxa"/>
          </w:tcPr>
          <w:p w14:paraId="026A2B3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0070</w:t>
            </w:r>
          </w:p>
        </w:tc>
        <w:tc>
          <w:tcPr>
            <w:tcW w:w="7620" w:type="dxa"/>
          </w:tcPr>
          <w:p w14:paraId="3E09ABB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Luach na Neamhchosanta (mar % de Chistí Dílse)</w:t>
            </w:r>
          </w:p>
          <w:p w14:paraId="140C415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Neamhchosaint arna ríomh i </w:t>
            </w:r>
            <w:r w:rsidRPr="00A3551B">
              <w:rPr>
                <w:rFonts w:ascii="Times New Roman" w:hAnsi="Times New Roman"/>
                <w:bCs/>
              </w:rPr>
              <w:t>gcomhréir le hAirteagal 36 de Rialachán (AE) 2019/2033 agus arna sloinneadh mar chéatadán de chistí dílse an ghnólachta.</w:t>
            </w:r>
          </w:p>
        </w:tc>
      </w:tr>
      <w:tr w:rsidR="00172A2C" w:rsidRPr="00A3551B" w14:paraId="4A1E818B" w14:textId="77777777">
        <w:tc>
          <w:tcPr>
            <w:tcW w:w="1389" w:type="dxa"/>
          </w:tcPr>
          <w:p w14:paraId="7FE52CA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0080</w:t>
            </w:r>
          </w:p>
        </w:tc>
        <w:tc>
          <w:tcPr>
            <w:tcW w:w="7620" w:type="dxa"/>
          </w:tcPr>
          <w:p w14:paraId="15EE5C7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Ceanglas Cistí Dílse na neamhchosanta iomláine (OFR)</w:t>
            </w:r>
          </w:p>
          <w:p w14:paraId="745DB610" w14:textId="77777777" w:rsidR="00172A2C" w:rsidRPr="00A3551B" w:rsidRDefault="00A3551B">
            <w:pPr>
              <w:autoSpaceDE w:val="0"/>
              <w:autoSpaceDN w:val="0"/>
              <w:adjustRightInd w:val="0"/>
              <w:spacing w:after="120" w:line="240" w:lineRule="auto"/>
              <w:rPr>
                <w:rFonts w:ascii="Times New Roman" w:eastAsia="Times New Roman" w:hAnsi="Times New Roman" w:cs="Times New Roman"/>
                <w:bCs/>
              </w:rPr>
            </w:pPr>
            <w:r w:rsidRPr="00A3551B">
              <w:rPr>
                <w:rFonts w:ascii="Times New Roman" w:hAnsi="Times New Roman"/>
              </w:rPr>
              <w:t xml:space="preserve">Ceanglas cistí dílse na neamhchosanta iomláine ar an </w:t>
            </w:r>
            <w:r w:rsidRPr="00A3551B">
              <w:rPr>
                <w:rFonts w:ascii="Times New Roman" w:hAnsi="Times New Roman"/>
              </w:rPr>
              <w:t>gcontrapháirtí aonair nó ar an ngrúpa cliant nasctha, arna ríomh mar mhéid iomlán K-TCD agus an cheanglais riosca shonraigh le haghaidh K-NPR maidir leis an neamhchosaint ábhartha.</w:t>
            </w:r>
          </w:p>
        </w:tc>
      </w:tr>
      <w:tr w:rsidR="00172A2C" w:rsidRPr="00A3551B" w14:paraId="78B88F44" w14:textId="77777777">
        <w:tc>
          <w:tcPr>
            <w:tcW w:w="1389" w:type="dxa"/>
          </w:tcPr>
          <w:p w14:paraId="0F5C838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0090</w:t>
            </w:r>
          </w:p>
        </w:tc>
        <w:tc>
          <w:tcPr>
            <w:tcW w:w="7620" w:type="dxa"/>
          </w:tcPr>
          <w:p w14:paraId="6B2F415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Barrachas Luach na Neamhchosanta (EVE)</w:t>
            </w:r>
          </w:p>
          <w:p w14:paraId="0EEB6CC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An méid arna ríomh i gcomhréir</w:t>
            </w:r>
            <w:r w:rsidRPr="00A3551B">
              <w:rPr>
                <w:rFonts w:ascii="Times New Roman" w:hAnsi="Times New Roman"/>
                <w:bCs/>
              </w:rPr>
              <w:t xml:space="preserve"> le hAirteagal 37(2), an dara fomhír, de Rialachán (AE) 2019/2033 maidir leis an neamhchosaint ábhartha.</w:t>
            </w:r>
          </w:p>
        </w:tc>
      </w:tr>
      <w:tr w:rsidR="00172A2C" w:rsidRPr="00A3551B" w14:paraId="24C9BCD4" w14:textId="77777777">
        <w:tc>
          <w:tcPr>
            <w:tcW w:w="1389" w:type="dxa"/>
          </w:tcPr>
          <w:p w14:paraId="5B5D0B6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0100</w:t>
            </w:r>
          </w:p>
        </w:tc>
        <w:tc>
          <w:tcPr>
            <w:tcW w:w="7620" w:type="dxa"/>
          </w:tcPr>
          <w:p w14:paraId="1B8B573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Fad an Bharrachais (i laethanta)</w:t>
            </w:r>
          </w:p>
          <w:p w14:paraId="4B9EC3C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Líon na laethanta ó bhí barrachas na neamhchosanta ann den chéad uair.</w:t>
            </w:r>
          </w:p>
        </w:tc>
      </w:tr>
      <w:tr w:rsidR="00172A2C" w:rsidRPr="00A3551B" w14:paraId="51A2D595" w14:textId="77777777">
        <w:tc>
          <w:tcPr>
            <w:tcW w:w="1389" w:type="dxa"/>
          </w:tcPr>
          <w:p w14:paraId="6A5DDD7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0110</w:t>
            </w:r>
          </w:p>
        </w:tc>
        <w:tc>
          <w:tcPr>
            <w:tcW w:w="7620" w:type="dxa"/>
          </w:tcPr>
          <w:p w14:paraId="2E051C6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Ceanglas Cistí Dílse K-CON maidir l</w:t>
            </w:r>
            <w:r w:rsidRPr="00A3551B">
              <w:rPr>
                <w:rFonts w:ascii="Times New Roman" w:hAnsi="Times New Roman"/>
                <w:b/>
                <w:bCs/>
                <w:u w:val="single"/>
              </w:rPr>
              <w:t>eis an mBarrachas (OFRE)</w:t>
            </w:r>
          </w:p>
          <w:p w14:paraId="151E976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lastRenderedPageBreak/>
              <w:t>An méid arna ríomh i gcomhréir le hAirteagal 39(2) de Rialachán (AE) 2019/2033 maidir leis an neamhchosaint ábhartha.</w:t>
            </w:r>
          </w:p>
        </w:tc>
      </w:tr>
    </w:tbl>
    <w:p w14:paraId="6EE89170" w14:textId="77777777" w:rsidR="00172A2C" w:rsidRPr="00A3551B" w:rsidRDefault="00A3551B">
      <w:pPr>
        <w:pStyle w:val="Instructionsberschrift2"/>
        <w:ind w:left="357" w:hanging="357"/>
        <w:rPr>
          <w:rFonts w:ascii="Times New Roman" w:hAnsi="Times New Roman" w:cs="Times New Roman"/>
          <w:sz w:val="24"/>
        </w:rPr>
      </w:pPr>
      <w:bookmarkStart w:id="86" w:name="_Toc88236356"/>
      <w:r w:rsidRPr="00A3551B">
        <w:rPr>
          <w:rFonts w:ascii="Times New Roman" w:hAnsi="Times New Roman"/>
          <w:sz w:val="24"/>
        </w:rPr>
        <w:lastRenderedPageBreak/>
        <w:t>4.3.</w:t>
      </w:r>
      <w:r w:rsidRPr="00A3551B">
        <w:rPr>
          <w:rFonts w:ascii="Times New Roman" w:hAnsi="Times New Roman"/>
          <w:sz w:val="24"/>
        </w:rPr>
        <w:t xml:space="preserve"> I </w:t>
      </w:r>
      <w:r w:rsidRPr="00A3551B">
        <w:rPr>
          <w:rFonts w:ascii="Times New Roman" w:hAnsi="Times New Roman"/>
          <w:sz w:val="24"/>
        </w:rPr>
        <w:t>08.01</w:t>
      </w:r>
      <w:r w:rsidRPr="00A3551B">
        <w:rPr>
          <w:rFonts w:ascii="Times New Roman" w:hAnsi="Times New Roman"/>
          <w:sz w:val="24"/>
        </w:rPr>
        <w:t xml:space="preserve"> – LEIBHÉAL AN RIOSCA COMHCHRUINNITHE – AIRGEAD CLIANT ATÁ AR SEILBH (I </w:t>
      </w:r>
      <w:r w:rsidRPr="00A3551B">
        <w:rPr>
          <w:rFonts w:ascii="Times New Roman" w:hAnsi="Times New Roman"/>
          <w:sz w:val="24"/>
        </w:rPr>
        <w:t>8.1</w:t>
      </w:r>
      <w:r w:rsidRPr="00A3551B">
        <w:rPr>
          <w:rFonts w:ascii="Times New Roman" w:hAnsi="Times New Roman"/>
          <w:sz w:val="24"/>
        </w:rPr>
        <w:t>)</w:t>
      </w:r>
      <w:bookmarkEnd w:id="86"/>
    </w:p>
    <w:p w14:paraId="6B206D7F" w14:textId="77777777" w:rsidR="00172A2C" w:rsidRPr="00A3551B" w:rsidRDefault="00A3551B">
      <w:pPr>
        <w:pStyle w:val="Instructionsberschrift2"/>
        <w:ind w:left="357" w:hanging="357"/>
        <w:rPr>
          <w:rFonts w:ascii="Times New Roman" w:hAnsi="Times New Roman" w:cs="Times New Roman"/>
          <w:sz w:val="24"/>
          <w:u w:val="none"/>
        </w:rPr>
      </w:pPr>
      <w:bookmarkStart w:id="87" w:name="_Toc88236357"/>
      <w:r w:rsidRPr="00A3551B">
        <w:rPr>
          <w:rFonts w:ascii="Times New Roman" w:hAnsi="Times New Roman"/>
          <w:sz w:val="24"/>
          <w:u w:val="none"/>
        </w:rPr>
        <w:t>4.3.1.</w:t>
      </w:r>
      <w:r w:rsidRPr="00A3551B">
        <w:rPr>
          <w:rFonts w:ascii="Times New Roman" w:hAnsi="Times New Roman"/>
          <w:sz w:val="24"/>
          <w:u w:val="none"/>
        </w:rPr>
        <w:tab/>
      </w:r>
      <w:r w:rsidRPr="00A3551B">
        <w:rPr>
          <w:rFonts w:ascii="Times New Roman" w:hAnsi="Times New Roman"/>
          <w:sz w:val="24"/>
        </w:rPr>
        <w:t>Treoracha a bhaineann le colúin shonracha</w:t>
      </w:r>
      <w:bookmarkEnd w:id="8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72A2C" w:rsidRPr="00A3551B" w14:paraId="21BBDC1B" w14:textId="77777777">
        <w:tc>
          <w:tcPr>
            <w:tcW w:w="1389" w:type="dxa"/>
            <w:shd w:val="clear" w:color="auto" w:fill="D9D9D9"/>
          </w:tcPr>
          <w:p w14:paraId="56158C0F"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Colúin</w:t>
            </w:r>
          </w:p>
        </w:tc>
        <w:tc>
          <w:tcPr>
            <w:tcW w:w="7620" w:type="dxa"/>
            <w:shd w:val="clear" w:color="auto" w:fill="D9D9D9"/>
          </w:tcPr>
          <w:p w14:paraId="13AAFD15"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Tagairtí dlíthiúla agus treoracha</w:t>
            </w:r>
          </w:p>
        </w:tc>
      </w:tr>
      <w:tr w:rsidR="00172A2C" w:rsidRPr="00A3551B" w14:paraId="66B12C89" w14:textId="77777777">
        <w:tc>
          <w:tcPr>
            <w:tcW w:w="1389" w:type="dxa"/>
          </w:tcPr>
          <w:p w14:paraId="3EF7CA9B"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0010 - 0060</w:t>
            </w:r>
          </w:p>
        </w:tc>
        <w:tc>
          <w:tcPr>
            <w:tcW w:w="7620" w:type="dxa"/>
          </w:tcPr>
          <w:p w14:paraId="43246B22"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CMH iomlán</w:t>
            </w:r>
          </w:p>
          <w:p w14:paraId="672ED47C"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Airteagal 54(2), pointe (b),</w:t>
            </w:r>
            <w:r w:rsidRPr="00A3551B">
              <w:rPr>
                <w:rFonts w:ascii="Times New Roman" w:hAnsi="Times New Roman"/>
                <w:bCs/>
              </w:rPr>
              <w:t xml:space="preserve">de </w:t>
            </w:r>
            <w:r w:rsidRPr="00A3551B">
              <w:rPr>
                <w:rFonts w:ascii="Times New Roman" w:hAnsi="Times New Roman"/>
                <w:bCs/>
                <w:szCs w:val="24"/>
              </w:rPr>
              <w:t>Rialachán (AE) 2019/2033.</w:t>
            </w:r>
          </w:p>
          <w:p w14:paraId="0A9A90C9"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 xml:space="preserve">Má tá sé ar fáil, tuairisceoidh an gnólacht infheistíochta aitheantas na gcúig chontrapháirtí nó an ghrúpa contrapháirtithe nasctha ag a bhfuil an méid is mó airgid cliant ar seilbh. </w:t>
            </w:r>
          </w:p>
        </w:tc>
      </w:tr>
      <w:tr w:rsidR="00172A2C" w:rsidRPr="00A3551B" w14:paraId="2B634CD4" w14:textId="77777777">
        <w:tc>
          <w:tcPr>
            <w:tcW w:w="1389" w:type="dxa"/>
          </w:tcPr>
          <w:p w14:paraId="3606627B"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0010</w:t>
            </w:r>
          </w:p>
        </w:tc>
        <w:tc>
          <w:tcPr>
            <w:tcW w:w="7620" w:type="dxa"/>
          </w:tcPr>
          <w:p w14:paraId="2DFCD2F0" w14:textId="77777777" w:rsidR="00172A2C" w:rsidRPr="00A3551B" w:rsidRDefault="00A3551B">
            <w:pPr>
              <w:pStyle w:val="InstructionsText"/>
              <w:rPr>
                <w:rStyle w:val="InstructionsTabelleberschrift"/>
                <w:rFonts w:ascii="Times New Roman" w:hAnsi="Times New Roman"/>
                <w:sz w:val="22"/>
              </w:rPr>
            </w:pPr>
            <w:r w:rsidRPr="00A3551B">
              <w:rPr>
                <w:rStyle w:val="InstructionsTabelleberschrift"/>
                <w:rFonts w:ascii="Times New Roman" w:hAnsi="Times New Roman"/>
                <w:sz w:val="22"/>
              </w:rPr>
              <w:t>Cód</w:t>
            </w:r>
          </w:p>
          <w:p w14:paraId="57351B40"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Style w:val="FormatvorlageInstructionsTabelleText"/>
                <w:rFonts w:ascii="Times New Roman" w:hAnsi="Times New Roman"/>
                <w:sz w:val="22"/>
                <w:szCs w:val="24"/>
              </w:rPr>
              <w:t xml:space="preserve">Ní mór an cód atá ina chuid d’aitheantóir ró a bheith </w:t>
            </w:r>
            <w:r w:rsidRPr="00A3551B">
              <w:rPr>
                <w:rStyle w:val="FormatvorlageInstructionsTabelleText"/>
                <w:rFonts w:ascii="Times New Roman" w:hAnsi="Times New Roman"/>
                <w:sz w:val="22"/>
                <w:szCs w:val="24"/>
              </w:rPr>
              <w:t>uathúil i gcás gach eintitis tuairiscithe. I dtaca le gnólachtaí infheistíochta agus gnóthais árachais, is é cód LEI an cód a bheidh i gceist. I gcás eintiteas eile, is é an cód LEI a bheidh sa chód, nó mura bhfuil sé ar fáil, úsáidfear cód náisiúnta. Beid</w:t>
            </w:r>
            <w:r w:rsidRPr="00A3551B">
              <w:rPr>
                <w:rStyle w:val="FormatvorlageInstructionsTabelleText"/>
                <w:rFonts w:ascii="Times New Roman" w:hAnsi="Times New Roman"/>
                <w:sz w:val="22"/>
                <w:szCs w:val="24"/>
              </w:rPr>
              <w:t>h an cód uathúil agus úsáidfear é go comhsheasmhach ar fud na dteimpléad agus thar am. Beidh luach ag an gcód i gcónaí.</w:t>
            </w:r>
          </w:p>
        </w:tc>
      </w:tr>
      <w:tr w:rsidR="00172A2C" w:rsidRPr="00A3551B" w14:paraId="1853E735" w14:textId="77777777">
        <w:tc>
          <w:tcPr>
            <w:tcW w:w="1389" w:type="dxa"/>
          </w:tcPr>
          <w:p w14:paraId="1B872E0B"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0020</w:t>
            </w:r>
          </w:p>
        </w:tc>
        <w:tc>
          <w:tcPr>
            <w:tcW w:w="7620" w:type="dxa"/>
          </w:tcPr>
          <w:p w14:paraId="2BFE2B59" w14:textId="77777777" w:rsidR="00172A2C" w:rsidRPr="00A3551B" w:rsidRDefault="00A3551B">
            <w:pPr>
              <w:pStyle w:val="InstructionsText"/>
              <w:rPr>
                <w:rStyle w:val="InstructionsTabelleberschrift"/>
                <w:rFonts w:ascii="Times New Roman" w:hAnsi="Times New Roman"/>
                <w:sz w:val="22"/>
              </w:rPr>
            </w:pPr>
            <w:r w:rsidRPr="00A3551B">
              <w:rPr>
                <w:rStyle w:val="InstructionsTabelleberschrift"/>
                <w:rFonts w:ascii="Times New Roman" w:hAnsi="Times New Roman"/>
                <w:sz w:val="22"/>
              </w:rPr>
              <w:t>An cineál cóid</w:t>
            </w:r>
          </w:p>
          <w:p w14:paraId="50D1B685"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Sainaithneoidh na gnólachtaí infheistíochta an cineál cóid a thuairiscítear i gcolún 0010 mar ‘cód LEI’ nó ‘cód Nái</w:t>
            </w:r>
            <w:r w:rsidRPr="00A3551B">
              <w:rPr>
                <w:rFonts w:ascii="Times New Roman" w:hAnsi="Times New Roman"/>
                <w:bCs/>
                <w:szCs w:val="24"/>
              </w:rPr>
              <w:t>siúnta’.</w:t>
            </w:r>
          </w:p>
        </w:tc>
      </w:tr>
      <w:tr w:rsidR="00172A2C" w:rsidRPr="00A3551B" w14:paraId="34391485" w14:textId="77777777">
        <w:tc>
          <w:tcPr>
            <w:tcW w:w="1389" w:type="dxa"/>
          </w:tcPr>
          <w:p w14:paraId="65D99C64"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0030</w:t>
            </w:r>
          </w:p>
        </w:tc>
        <w:tc>
          <w:tcPr>
            <w:tcW w:w="7620" w:type="dxa"/>
          </w:tcPr>
          <w:p w14:paraId="685194BF"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Ainm</w:t>
            </w:r>
          </w:p>
          <w:p w14:paraId="1CC45D39" w14:textId="77777777" w:rsidR="00172A2C" w:rsidRPr="00A3551B" w:rsidRDefault="00A3551B">
            <w:pPr>
              <w:pStyle w:val="Default"/>
              <w:spacing w:after="120"/>
              <w:jc w:val="both"/>
              <w:rPr>
                <w:sz w:val="22"/>
                <w:szCs w:val="23"/>
              </w:rPr>
            </w:pPr>
            <w:r w:rsidRPr="00A3551B">
              <w:rPr>
                <w:sz w:val="22"/>
                <w:szCs w:val="23"/>
              </w:rPr>
              <w:t xml:space="preserve">Beidh an t‑ainm ag freagairt d’ainm an mháthairghnóthais aon uair a thuairiscítear grúpa contrapháirtithe nasctha. I ngach cás eile, freagróidh an t‑ainm don chontrapháirtí aonair. </w:t>
            </w:r>
          </w:p>
        </w:tc>
      </w:tr>
      <w:tr w:rsidR="00172A2C" w:rsidRPr="00A3551B" w14:paraId="35FCD4C0" w14:textId="77777777">
        <w:tc>
          <w:tcPr>
            <w:tcW w:w="1389" w:type="dxa"/>
          </w:tcPr>
          <w:p w14:paraId="0CD510BB"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0040</w:t>
            </w:r>
          </w:p>
        </w:tc>
        <w:tc>
          <w:tcPr>
            <w:tcW w:w="7620" w:type="dxa"/>
          </w:tcPr>
          <w:p w14:paraId="64EF8450"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Grúpa contrapháirtithe/contrapháirtí aonair</w:t>
            </w:r>
          </w:p>
          <w:p w14:paraId="53B3DB9C" w14:textId="77777777" w:rsidR="00172A2C" w:rsidRPr="00A3551B" w:rsidRDefault="00A3551B">
            <w:pPr>
              <w:pStyle w:val="Default"/>
              <w:jc w:val="both"/>
              <w:rPr>
                <w:sz w:val="22"/>
              </w:rPr>
            </w:pPr>
            <w:r w:rsidRPr="00A3551B">
              <w:rPr>
                <w:sz w:val="22"/>
                <w:szCs w:val="23"/>
              </w:rPr>
              <w:t>Tuai</w:t>
            </w:r>
            <w:r w:rsidRPr="00A3551B">
              <w:rPr>
                <w:sz w:val="22"/>
                <w:szCs w:val="23"/>
              </w:rPr>
              <w:t xml:space="preserve">risceoidh an gnólacht ‘1’ agus é ag tuairisciú neamhchosaintí chuig cliaint aonair nó ‘2’agus é ag tuairisciú neamhchosaintí chuig grúpa cliant nasctha. </w:t>
            </w:r>
          </w:p>
        </w:tc>
      </w:tr>
      <w:tr w:rsidR="00172A2C" w:rsidRPr="00A3551B" w14:paraId="04E6B900" w14:textId="77777777">
        <w:tc>
          <w:tcPr>
            <w:tcW w:w="1389" w:type="dxa"/>
          </w:tcPr>
          <w:p w14:paraId="3F7AA4DD"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0050</w:t>
            </w:r>
          </w:p>
        </w:tc>
        <w:tc>
          <w:tcPr>
            <w:tcW w:w="7620" w:type="dxa"/>
          </w:tcPr>
          <w:p w14:paraId="5F138754"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CMH iomlán ar an dáta tuairiscithe</w:t>
            </w:r>
          </w:p>
          <w:p w14:paraId="0B3B8194"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 xml:space="preserve">Tuairisceoidh an gnólacht méid iomlán an airgid cliant ar </w:t>
            </w:r>
            <w:r w:rsidRPr="00A3551B">
              <w:rPr>
                <w:rFonts w:ascii="Times New Roman" w:hAnsi="Times New Roman"/>
                <w:bCs/>
                <w:szCs w:val="24"/>
              </w:rPr>
              <w:t>an dáta tuairiscithe.</w:t>
            </w:r>
          </w:p>
        </w:tc>
      </w:tr>
      <w:tr w:rsidR="00172A2C" w:rsidRPr="00A3551B" w14:paraId="5E05AD7C" w14:textId="77777777">
        <w:tc>
          <w:tcPr>
            <w:tcW w:w="1389" w:type="dxa"/>
          </w:tcPr>
          <w:p w14:paraId="2253EB40"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0060</w:t>
            </w:r>
          </w:p>
        </w:tc>
        <w:tc>
          <w:tcPr>
            <w:tcW w:w="7620" w:type="dxa"/>
          </w:tcPr>
          <w:p w14:paraId="0874BD36"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An céatadán d’airgead cliant atá i seilbh na hinstitiúide</w:t>
            </w:r>
          </w:p>
          <w:p w14:paraId="018B749F"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 xml:space="preserve">Déanfaidh an gnólacht an méid airgid cliant atá ar seilbh ar an dáta tuairiscithe a thuairisciú le gach ceann de na contrapháirtithe nó na grúpaí de </w:t>
            </w:r>
            <w:r w:rsidRPr="00A3551B">
              <w:rPr>
                <w:rFonts w:ascii="Times New Roman" w:hAnsi="Times New Roman"/>
                <w:bCs/>
                <w:szCs w:val="24"/>
              </w:rPr>
              <w:t>chontrapháirtithe nasctha a ndéantar tuairisciú ina leith, arna shloinneadh mar chéatadán den iomlán (a thuairiscítear i gcolún 0050).</w:t>
            </w:r>
          </w:p>
        </w:tc>
      </w:tr>
    </w:tbl>
    <w:p w14:paraId="1ADD50F5" w14:textId="77777777" w:rsidR="00172A2C" w:rsidRPr="00A3551B" w:rsidRDefault="00172A2C">
      <w:pPr>
        <w:spacing w:after="0"/>
        <w:rPr>
          <w:rFonts w:ascii="Times New Roman" w:hAnsi="Times New Roman" w:cs="Times New Roman"/>
          <w:u w:val="single"/>
        </w:rPr>
      </w:pPr>
    </w:p>
    <w:p w14:paraId="37777CF4" w14:textId="77777777" w:rsidR="00172A2C" w:rsidRPr="00A3551B" w:rsidRDefault="00A3551B">
      <w:pPr>
        <w:pStyle w:val="Instructionsberschrift2"/>
        <w:ind w:left="357" w:hanging="357"/>
        <w:rPr>
          <w:rFonts w:ascii="Times New Roman" w:hAnsi="Times New Roman" w:cs="Times New Roman"/>
          <w:sz w:val="24"/>
        </w:rPr>
      </w:pPr>
      <w:bookmarkStart w:id="88" w:name="_Toc88236358"/>
      <w:r w:rsidRPr="00A3551B">
        <w:rPr>
          <w:rFonts w:ascii="Times New Roman" w:hAnsi="Times New Roman"/>
          <w:sz w:val="24"/>
        </w:rPr>
        <w:t>4.4.</w:t>
      </w:r>
      <w:r w:rsidRPr="00A3551B">
        <w:rPr>
          <w:rFonts w:ascii="Times New Roman" w:hAnsi="Times New Roman"/>
          <w:sz w:val="24"/>
        </w:rPr>
        <w:t xml:space="preserve"> I </w:t>
      </w:r>
      <w:r w:rsidRPr="00A3551B">
        <w:rPr>
          <w:rFonts w:ascii="Times New Roman" w:hAnsi="Times New Roman"/>
          <w:sz w:val="24"/>
        </w:rPr>
        <w:t>08.02</w:t>
      </w:r>
      <w:r w:rsidRPr="00A3551B">
        <w:rPr>
          <w:rFonts w:ascii="Times New Roman" w:hAnsi="Times New Roman"/>
          <w:sz w:val="24"/>
        </w:rPr>
        <w:t xml:space="preserve"> – LEIBHÉAL AN RIOSCA COMHCHRUINNITHE – SÓCMHAINNÍ ATÁ Á gCOIMIRCIÚ AGUS Á RIAR (I </w:t>
      </w:r>
      <w:r w:rsidRPr="00A3551B">
        <w:rPr>
          <w:rFonts w:ascii="Times New Roman" w:hAnsi="Times New Roman"/>
          <w:sz w:val="24"/>
        </w:rPr>
        <w:t>8.2</w:t>
      </w:r>
      <w:r w:rsidRPr="00A3551B">
        <w:rPr>
          <w:rFonts w:ascii="Times New Roman" w:hAnsi="Times New Roman"/>
          <w:sz w:val="24"/>
        </w:rPr>
        <w:t>)</w:t>
      </w:r>
      <w:bookmarkEnd w:id="88"/>
    </w:p>
    <w:p w14:paraId="7E016E16" w14:textId="77777777" w:rsidR="00172A2C" w:rsidRPr="00A3551B" w:rsidRDefault="00A3551B">
      <w:pPr>
        <w:pStyle w:val="Instructionsberschrift2"/>
        <w:ind w:left="357" w:hanging="357"/>
        <w:rPr>
          <w:rFonts w:ascii="Times New Roman" w:hAnsi="Times New Roman" w:cs="Times New Roman"/>
          <w:sz w:val="24"/>
          <w:u w:val="none"/>
        </w:rPr>
      </w:pPr>
      <w:bookmarkStart w:id="89" w:name="_Toc88236359"/>
      <w:r w:rsidRPr="00A3551B">
        <w:rPr>
          <w:rFonts w:ascii="Times New Roman" w:hAnsi="Times New Roman"/>
          <w:sz w:val="24"/>
          <w:u w:val="none"/>
        </w:rPr>
        <w:t>4.4.1.</w:t>
      </w:r>
      <w:r w:rsidRPr="00A3551B">
        <w:rPr>
          <w:rFonts w:ascii="Times New Roman" w:hAnsi="Times New Roman"/>
          <w:sz w:val="24"/>
          <w:u w:val="none"/>
        </w:rPr>
        <w:tab/>
      </w:r>
      <w:r w:rsidRPr="00A3551B">
        <w:rPr>
          <w:rFonts w:ascii="Times New Roman" w:hAnsi="Times New Roman"/>
          <w:sz w:val="24"/>
        </w:rPr>
        <w:t xml:space="preserve">Treoracha a </w:t>
      </w:r>
      <w:r w:rsidRPr="00A3551B">
        <w:rPr>
          <w:rFonts w:ascii="Times New Roman" w:hAnsi="Times New Roman"/>
          <w:sz w:val="24"/>
        </w:rPr>
        <w:t>bhaineann le colúin shonracha</w:t>
      </w:r>
      <w:bookmarkEnd w:id="89"/>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72A2C" w:rsidRPr="00A3551B" w14:paraId="6AC84D08" w14:textId="77777777">
        <w:tc>
          <w:tcPr>
            <w:tcW w:w="1389" w:type="dxa"/>
            <w:shd w:val="clear" w:color="auto" w:fill="D9D9D9"/>
          </w:tcPr>
          <w:p w14:paraId="17E92CD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676A0ED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4F825702" w14:textId="77777777">
        <w:tc>
          <w:tcPr>
            <w:tcW w:w="1389" w:type="dxa"/>
          </w:tcPr>
          <w:p w14:paraId="2140209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0010-0060</w:t>
            </w:r>
          </w:p>
        </w:tc>
        <w:tc>
          <w:tcPr>
            <w:tcW w:w="7620" w:type="dxa"/>
          </w:tcPr>
          <w:p w14:paraId="342E53D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ASA Iomlán</w:t>
            </w:r>
          </w:p>
          <w:p w14:paraId="7053079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54(2), pointe (c), de Rialachán (AE) 2019/2033.</w:t>
            </w:r>
          </w:p>
          <w:p w14:paraId="3C5622D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Má tá sé ar fáil, tuairisceoidh an gnólacht aitheantas na gcúig chontrapháirtí nó an ghrúpa contrapháirtithe nasctha ag a bhfuil an méid is mó urrús cliaint i dtaisceadh. </w:t>
            </w:r>
          </w:p>
        </w:tc>
      </w:tr>
      <w:tr w:rsidR="00172A2C" w:rsidRPr="00A3551B" w14:paraId="60286975" w14:textId="77777777">
        <w:tc>
          <w:tcPr>
            <w:tcW w:w="1389" w:type="dxa"/>
          </w:tcPr>
          <w:p w14:paraId="5650D29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75AB2BFD"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Cód</w:t>
            </w:r>
          </w:p>
          <w:p w14:paraId="42C379E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 xml:space="preserve">Ní mór an cód atá ina chuid d’aitheantóir ró a bheith uathúil i gcás </w:t>
            </w:r>
            <w:r w:rsidRPr="00A3551B">
              <w:rPr>
                <w:rStyle w:val="FormatvorlageInstructionsTabelleText"/>
                <w:rFonts w:ascii="Times New Roman" w:hAnsi="Times New Roman"/>
                <w:sz w:val="22"/>
              </w:rPr>
              <w:t>gach eintitis tuairiscithe. I dtaca le gnólachtaí infheistíochta agus gnóthais árachais, is é cód LEI an cód a bheidh i gceist. I gcás eintiteas eile, is é an cód LEI a bheidh sa chód, nó mura bhfuil sé ar fáil, úsáidfear cód náisiúnta. Beidh an cód uathúi</w:t>
            </w:r>
            <w:r w:rsidRPr="00A3551B">
              <w:rPr>
                <w:rStyle w:val="FormatvorlageInstructionsTabelleText"/>
                <w:rFonts w:ascii="Times New Roman" w:hAnsi="Times New Roman"/>
                <w:sz w:val="22"/>
              </w:rPr>
              <w:t>l agus úsáidfear é go comhsheasmhach ar fud na dteimpléad agus thar am. Beidh luach ag an gcód i gcónaí.</w:t>
            </w:r>
          </w:p>
        </w:tc>
      </w:tr>
      <w:tr w:rsidR="00172A2C" w:rsidRPr="00A3551B" w14:paraId="6AB222D8" w14:textId="77777777">
        <w:tc>
          <w:tcPr>
            <w:tcW w:w="1389" w:type="dxa"/>
          </w:tcPr>
          <w:p w14:paraId="0962A5D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Pr>
          <w:p w14:paraId="2880F802"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An cineál cóid</w:t>
            </w:r>
          </w:p>
          <w:p w14:paraId="76B7227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Sainaithneoidh na gnólachtaí infheistíochta an cineál cóid a thuairiscítear i gcolún 0010 mar ‘cód LEI’ nó ‘cód </w:t>
            </w:r>
            <w:r w:rsidRPr="00A3551B">
              <w:rPr>
                <w:rFonts w:ascii="Times New Roman" w:hAnsi="Times New Roman"/>
                <w:bCs/>
              </w:rPr>
              <w:t>Náisiúnta’.</w:t>
            </w:r>
          </w:p>
        </w:tc>
      </w:tr>
      <w:tr w:rsidR="00172A2C" w:rsidRPr="00A3551B" w14:paraId="2401AB88" w14:textId="77777777">
        <w:tc>
          <w:tcPr>
            <w:tcW w:w="1389" w:type="dxa"/>
          </w:tcPr>
          <w:p w14:paraId="4EEF9CC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595F204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Ainm</w:t>
            </w:r>
          </w:p>
          <w:p w14:paraId="3165A89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Beidh an t‑ainm ag freagairt d’ainm an mháthairghnóthais aon uair a thuairiscítear grúpa contrapháirtithe nasctha. I ngach cás eile, freagróidh an t‑ainm don chontrapháirtí aonair.</w:t>
            </w:r>
          </w:p>
        </w:tc>
      </w:tr>
      <w:tr w:rsidR="00172A2C" w:rsidRPr="00A3551B" w14:paraId="1CD5DFF1" w14:textId="77777777">
        <w:tc>
          <w:tcPr>
            <w:tcW w:w="1389" w:type="dxa"/>
          </w:tcPr>
          <w:p w14:paraId="6F1E51D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7937030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Grúpa/contrapháirtí aonair</w:t>
            </w:r>
          </w:p>
          <w:p w14:paraId="4E7C97BC" w14:textId="77777777" w:rsidR="00172A2C" w:rsidRPr="00A3551B" w:rsidRDefault="00A3551B">
            <w:pPr>
              <w:pStyle w:val="Default"/>
              <w:jc w:val="both"/>
              <w:rPr>
                <w:sz w:val="22"/>
                <w:szCs w:val="22"/>
              </w:rPr>
            </w:pPr>
            <w:r w:rsidRPr="00A3551B">
              <w:rPr>
                <w:sz w:val="22"/>
                <w:szCs w:val="22"/>
              </w:rPr>
              <w:t>Tuairisceoidh an gn</w:t>
            </w:r>
            <w:r w:rsidRPr="00A3551B">
              <w:rPr>
                <w:sz w:val="22"/>
                <w:szCs w:val="22"/>
              </w:rPr>
              <w:t xml:space="preserve">ólacht ‘1’ agus é ag tuairisciú neamhchosaintí chuig cliaint aonair nó ‘2’agus é ag tuairisciú neamhchosaintí chuig grúpa cliant nasctha. </w:t>
            </w:r>
          </w:p>
        </w:tc>
      </w:tr>
      <w:tr w:rsidR="00172A2C" w:rsidRPr="00A3551B" w14:paraId="4C58BB5E" w14:textId="77777777">
        <w:tc>
          <w:tcPr>
            <w:tcW w:w="1389" w:type="dxa"/>
          </w:tcPr>
          <w:p w14:paraId="53FCCF7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24AF8A1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ASA iomlán ar an dáta tuairiscithe</w:t>
            </w:r>
          </w:p>
          <w:p w14:paraId="7D51F60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Tuairisceoidh an gnólacht méid iomlán na n-urrús cliant arna gcur i dtaiscea</w:t>
            </w:r>
            <w:r w:rsidRPr="00A3551B">
              <w:rPr>
                <w:rFonts w:ascii="Times New Roman" w:hAnsi="Times New Roman"/>
                <w:bCs/>
              </w:rPr>
              <w:t>dh ag gach institiúid ar an dáta tuairiscithe.</w:t>
            </w:r>
          </w:p>
        </w:tc>
      </w:tr>
      <w:tr w:rsidR="00172A2C" w:rsidRPr="00A3551B" w14:paraId="062BEDE1" w14:textId="77777777">
        <w:tc>
          <w:tcPr>
            <w:tcW w:w="1389" w:type="dxa"/>
          </w:tcPr>
          <w:p w14:paraId="0318E7F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Pr>
          <w:p w14:paraId="6D88520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An céatadán d’urrúis cliant arna gcur i dtaisceadh san institiúid</w:t>
            </w:r>
          </w:p>
          <w:p w14:paraId="21C10D6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Déanfaidh an gnólacht an méid urrús cliant atá i dtaisceadh ar an dáta tuairiscithe a thuairisciú le gach ceann de na </w:t>
            </w:r>
            <w:r w:rsidRPr="00A3551B">
              <w:rPr>
                <w:rFonts w:ascii="Times New Roman" w:hAnsi="Times New Roman"/>
                <w:bCs/>
              </w:rPr>
              <w:t>contrapháirtithe nó na grúpaí de chontrapháirtithe nasctha a ndéantar tuairisciú ina leith, arna shloinneadh mar chéatadán den iomlán (a thuairiscítear i gcolún 0050).</w:t>
            </w:r>
          </w:p>
        </w:tc>
      </w:tr>
    </w:tbl>
    <w:p w14:paraId="5E5192D3" w14:textId="77777777" w:rsidR="00172A2C" w:rsidRPr="00A3551B" w:rsidRDefault="00172A2C">
      <w:pPr>
        <w:spacing w:after="0"/>
        <w:rPr>
          <w:rFonts w:ascii="Times New Roman" w:hAnsi="Times New Roman" w:cs="Times New Roman"/>
          <w:u w:val="single"/>
        </w:rPr>
      </w:pPr>
    </w:p>
    <w:p w14:paraId="7A7A8A6E" w14:textId="77777777" w:rsidR="00172A2C" w:rsidRPr="00A3551B" w:rsidRDefault="00A3551B">
      <w:pPr>
        <w:pStyle w:val="Instructionsberschrift2"/>
        <w:ind w:left="357" w:hanging="357"/>
        <w:rPr>
          <w:rFonts w:ascii="Times New Roman" w:hAnsi="Times New Roman" w:cs="Times New Roman"/>
          <w:sz w:val="24"/>
        </w:rPr>
      </w:pPr>
      <w:bookmarkStart w:id="90" w:name="_Toc88236360"/>
      <w:r w:rsidRPr="00A3551B">
        <w:rPr>
          <w:rFonts w:ascii="Times New Roman" w:hAnsi="Times New Roman"/>
          <w:sz w:val="24"/>
        </w:rPr>
        <w:t>4.5.</w:t>
      </w:r>
      <w:r w:rsidRPr="00A3551B">
        <w:rPr>
          <w:rFonts w:ascii="Times New Roman" w:hAnsi="Times New Roman"/>
          <w:sz w:val="24"/>
        </w:rPr>
        <w:t xml:space="preserve"> I </w:t>
      </w:r>
      <w:r w:rsidRPr="00A3551B">
        <w:rPr>
          <w:rFonts w:ascii="Times New Roman" w:hAnsi="Times New Roman"/>
          <w:sz w:val="24"/>
        </w:rPr>
        <w:t>08.03</w:t>
      </w:r>
      <w:r w:rsidRPr="00A3551B">
        <w:rPr>
          <w:rFonts w:ascii="Times New Roman" w:hAnsi="Times New Roman"/>
          <w:sz w:val="24"/>
        </w:rPr>
        <w:t xml:space="preserve"> – LEIBHÉAL AN RIOSCA COMHCHRUINNITHE – AIRGEAD TIRIM DÍLIS IOMLÁN ARNA CH</w:t>
      </w:r>
      <w:r w:rsidRPr="00A3551B">
        <w:rPr>
          <w:rFonts w:ascii="Times New Roman" w:hAnsi="Times New Roman"/>
          <w:sz w:val="24"/>
        </w:rPr>
        <w:t xml:space="preserve">UR I dTAISCE (I </w:t>
      </w:r>
      <w:r w:rsidRPr="00A3551B">
        <w:rPr>
          <w:rFonts w:ascii="Times New Roman" w:hAnsi="Times New Roman"/>
          <w:sz w:val="24"/>
        </w:rPr>
        <w:t>8.3</w:t>
      </w:r>
      <w:r w:rsidRPr="00A3551B">
        <w:rPr>
          <w:rFonts w:ascii="Times New Roman" w:hAnsi="Times New Roman"/>
          <w:sz w:val="24"/>
        </w:rPr>
        <w:t>)</w:t>
      </w:r>
      <w:bookmarkEnd w:id="90"/>
    </w:p>
    <w:p w14:paraId="4A1D9FBD" w14:textId="77777777" w:rsidR="00172A2C" w:rsidRPr="00A3551B" w:rsidRDefault="00A3551B">
      <w:pPr>
        <w:pStyle w:val="Instructionsberschrift2"/>
        <w:ind w:left="357" w:hanging="357"/>
        <w:rPr>
          <w:rFonts w:ascii="Times New Roman" w:hAnsi="Times New Roman" w:cs="Times New Roman"/>
          <w:sz w:val="24"/>
          <w:u w:val="none"/>
        </w:rPr>
      </w:pPr>
      <w:bookmarkStart w:id="91" w:name="_Toc88236361"/>
      <w:r w:rsidRPr="00A3551B">
        <w:rPr>
          <w:rFonts w:ascii="Times New Roman" w:hAnsi="Times New Roman"/>
          <w:sz w:val="24"/>
          <w:u w:val="none"/>
        </w:rPr>
        <w:t>4.5.1.</w:t>
      </w:r>
      <w:r w:rsidRPr="00A3551B">
        <w:rPr>
          <w:rFonts w:ascii="Times New Roman" w:hAnsi="Times New Roman"/>
          <w:sz w:val="24"/>
          <w:u w:val="none"/>
        </w:rPr>
        <w:tab/>
      </w:r>
      <w:r w:rsidRPr="00A3551B">
        <w:rPr>
          <w:rFonts w:ascii="Times New Roman" w:hAnsi="Times New Roman"/>
          <w:sz w:val="24"/>
        </w:rPr>
        <w:t>Treoracha a bhaineann le colúin shonracha</w:t>
      </w:r>
      <w:bookmarkEnd w:id="91"/>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72A2C" w:rsidRPr="00A3551B" w14:paraId="0632B6D5" w14:textId="77777777">
        <w:tc>
          <w:tcPr>
            <w:tcW w:w="1389" w:type="dxa"/>
            <w:shd w:val="clear" w:color="auto" w:fill="D9D9D9"/>
          </w:tcPr>
          <w:p w14:paraId="6D85E03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43F76D8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2B240C68" w14:textId="77777777">
        <w:tc>
          <w:tcPr>
            <w:tcW w:w="1389" w:type="dxa"/>
          </w:tcPr>
          <w:p w14:paraId="629CBF7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0010 - 0060</w:t>
            </w:r>
          </w:p>
        </w:tc>
        <w:tc>
          <w:tcPr>
            <w:tcW w:w="7620" w:type="dxa"/>
          </w:tcPr>
          <w:p w14:paraId="326A8AB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Airgead Tirim Dílis Iomlán arna chur i dTaisce</w:t>
            </w:r>
          </w:p>
          <w:p w14:paraId="3C57FDF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54(2), pointí (d) agus (f), de Rialachán (AE) 2019/2033.</w:t>
            </w:r>
          </w:p>
          <w:p w14:paraId="16B7FAF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Má tá sé ar fáil, tuairisceoidh an gnólacht aitheantas na gcúig chontrapháirtí nó an ghrúpa contrapháirtithe nasctha ag a bhfuil an méid is mó d’airgead tirim dílis an ghnólachta i dtaisceadh. </w:t>
            </w:r>
          </w:p>
        </w:tc>
      </w:tr>
      <w:tr w:rsidR="00172A2C" w:rsidRPr="00A3551B" w14:paraId="33CCBD14" w14:textId="77777777">
        <w:tc>
          <w:tcPr>
            <w:tcW w:w="1389" w:type="dxa"/>
          </w:tcPr>
          <w:p w14:paraId="20FCC57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1C30AF0A"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Cód</w:t>
            </w:r>
          </w:p>
          <w:p w14:paraId="12B7E4A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t>Ní mór an cód atá ina chuid d’aitheantóir ró a bheit</w:t>
            </w:r>
            <w:r w:rsidRPr="00A3551B">
              <w:rPr>
                <w:rStyle w:val="FormatvorlageInstructionsTabelleText"/>
                <w:rFonts w:ascii="Times New Roman" w:hAnsi="Times New Roman"/>
                <w:sz w:val="22"/>
              </w:rPr>
              <w:t xml:space="preserve">h uathúil i gcás gach eintitis tuairiscithe. I dtaca le gnólachtaí infheistíochta agus gnóthais árachais, is é cód LEI an cód a bheidh i gceist. I gcás eintiteas eile, is é an cód LEI a bheidh sa chód, nó </w:t>
            </w:r>
            <w:r w:rsidRPr="00A3551B">
              <w:rPr>
                <w:rStyle w:val="FormatvorlageInstructionsTabelleText"/>
                <w:rFonts w:ascii="Times New Roman" w:hAnsi="Times New Roman"/>
                <w:sz w:val="22"/>
              </w:rPr>
              <w:lastRenderedPageBreak/>
              <w:t>mura bhfuil sé ar fáil, úsáidfear cód náisiúnta. Be</w:t>
            </w:r>
            <w:r w:rsidRPr="00A3551B">
              <w:rPr>
                <w:rStyle w:val="FormatvorlageInstructionsTabelleText"/>
                <w:rFonts w:ascii="Times New Roman" w:hAnsi="Times New Roman"/>
                <w:sz w:val="22"/>
              </w:rPr>
              <w:t>idh an cód uathúil agus úsáidfear é go comhsheasmhach ar fud na dteimpléad agus thar am. Beidh luach ag an gcód i gcónaí.</w:t>
            </w:r>
          </w:p>
        </w:tc>
      </w:tr>
      <w:tr w:rsidR="00172A2C" w:rsidRPr="00A3551B" w14:paraId="4CFD8EC1" w14:textId="77777777">
        <w:tc>
          <w:tcPr>
            <w:tcW w:w="1389" w:type="dxa"/>
          </w:tcPr>
          <w:p w14:paraId="507E884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0020</w:t>
            </w:r>
          </w:p>
        </w:tc>
        <w:tc>
          <w:tcPr>
            <w:tcW w:w="7620" w:type="dxa"/>
          </w:tcPr>
          <w:p w14:paraId="213DCCE1" w14:textId="77777777" w:rsidR="00172A2C" w:rsidRPr="00A3551B" w:rsidRDefault="00A3551B">
            <w:pPr>
              <w:pStyle w:val="InstructionsText"/>
              <w:rPr>
                <w:rStyle w:val="InstructionsTabelleberschrift"/>
                <w:rFonts w:ascii="Times New Roman" w:eastAsiaTheme="minorHAnsi" w:hAnsi="Times New Roman"/>
                <w:bCs/>
                <w:sz w:val="22"/>
                <w:szCs w:val="22"/>
              </w:rPr>
            </w:pPr>
            <w:r w:rsidRPr="00A3551B">
              <w:rPr>
                <w:rStyle w:val="InstructionsTabelleberschrift"/>
                <w:rFonts w:ascii="Times New Roman" w:hAnsi="Times New Roman"/>
                <w:sz w:val="22"/>
                <w:szCs w:val="22"/>
              </w:rPr>
              <w:t>An cineál cóid</w:t>
            </w:r>
          </w:p>
          <w:p w14:paraId="5AE98E1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Sainaithneoidh na gnólachtaí infheistíochta an cineál cóid a thuairiscítear i gcolún 0010 mar ‘cód LEI’ nó </w:t>
            </w:r>
            <w:r w:rsidRPr="00A3551B">
              <w:rPr>
                <w:rFonts w:ascii="Times New Roman" w:hAnsi="Times New Roman"/>
                <w:bCs/>
              </w:rPr>
              <w:t>‘cód Náisiúnta’.</w:t>
            </w:r>
          </w:p>
        </w:tc>
      </w:tr>
      <w:tr w:rsidR="00172A2C" w:rsidRPr="00A3551B" w14:paraId="69FC9250" w14:textId="77777777">
        <w:tc>
          <w:tcPr>
            <w:tcW w:w="1389" w:type="dxa"/>
          </w:tcPr>
          <w:p w14:paraId="365A600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4421AA5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Ainm</w:t>
            </w:r>
          </w:p>
          <w:p w14:paraId="5A90398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Beidh an t‑ainm ag freagairt d’ainm an mháthairghnóthais aon uair a thuairiscítear grúpa contrapháirtithe nasctha. I ngach cás eile, freagróidh an t‑ainm don chontrapháirtí aonair.</w:t>
            </w:r>
          </w:p>
        </w:tc>
      </w:tr>
      <w:tr w:rsidR="00172A2C" w:rsidRPr="00A3551B" w14:paraId="15087E46" w14:textId="77777777">
        <w:tc>
          <w:tcPr>
            <w:tcW w:w="1389" w:type="dxa"/>
          </w:tcPr>
          <w:p w14:paraId="1985FAD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43F462D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Grúpa contrapháirtithe/contrapháirtí aona</w:t>
            </w:r>
            <w:r w:rsidRPr="00A3551B">
              <w:rPr>
                <w:rFonts w:ascii="Times New Roman" w:hAnsi="Times New Roman"/>
                <w:b/>
                <w:bCs/>
                <w:u w:val="single"/>
              </w:rPr>
              <w:t>ir</w:t>
            </w:r>
          </w:p>
          <w:p w14:paraId="1180CB6B" w14:textId="77777777" w:rsidR="00172A2C" w:rsidRPr="00A3551B" w:rsidRDefault="00A3551B">
            <w:pPr>
              <w:pStyle w:val="Default"/>
              <w:spacing w:after="120"/>
              <w:jc w:val="both"/>
              <w:rPr>
                <w:sz w:val="22"/>
                <w:szCs w:val="22"/>
              </w:rPr>
            </w:pPr>
            <w:r w:rsidRPr="00A3551B">
              <w:rPr>
                <w:sz w:val="22"/>
                <w:szCs w:val="22"/>
              </w:rPr>
              <w:t xml:space="preserve">Tuairisceoidh an gnólacht ‘1’ agus é ag tuairisciú neamhchosaintí chuig cliaint aonair nó ‘2’agus é ag tuairisciú neamhchosaintí chuig grúpa cliant nasctha. </w:t>
            </w:r>
          </w:p>
        </w:tc>
      </w:tr>
      <w:tr w:rsidR="00172A2C" w:rsidRPr="00A3551B" w14:paraId="2802B7C1" w14:textId="77777777">
        <w:tc>
          <w:tcPr>
            <w:tcW w:w="1389" w:type="dxa"/>
          </w:tcPr>
          <w:p w14:paraId="01E0F1F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2DAF3C7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Méid thaiscí airgid an ghnólachta ag an institiúid</w:t>
            </w:r>
          </w:p>
          <w:p w14:paraId="36B0644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Tuairisceoidh an gnólacht méid </w:t>
            </w:r>
            <w:r w:rsidRPr="00A3551B">
              <w:rPr>
                <w:rFonts w:ascii="Times New Roman" w:hAnsi="Times New Roman"/>
                <w:bCs/>
              </w:rPr>
              <w:t>iomlán an airgid thirim dhílis atá ar seilbh ag gach institiúid ar an dáta tagartha.</w:t>
            </w:r>
          </w:p>
        </w:tc>
      </w:tr>
      <w:tr w:rsidR="00172A2C" w:rsidRPr="00A3551B" w14:paraId="226DB7CC" w14:textId="77777777">
        <w:tc>
          <w:tcPr>
            <w:tcW w:w="1389" w:type="dxa"/>
          </w:tcPr>
          <w:p w14:paraId="0B502C0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Pr>
          <w:p w14:paraId="1DB6A66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An céatadán d’airgead tirim dílis an ghnólachta arna chur i dtaisce aige san institiúid</w:t>
            </w:r>
          </w:p>
          <w:p w14:paraId="031A48F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Tuairisceoidh an gnólacht an méid airgid thirim dhílis arna chur i </w:t>
            </w:r>
            <w:r w:rsidRPr="00A3551B">
              <w:rPr>
                <w:rFonts w:ascii="Times New Roman" w:hAnsi="Times New Roman"/>
                <w:bCs/>
              </w:rPr>
              <w:t>dtaisce ar an dáta tuairiscithe le gach ceann de na contrapháirtithe nó na grúpaí de chontrapháirtithe nasctha a ndéantar tuairisciú ina leith, agus sloinnfear é mar chéatadán d’airgead tirim dílis iomláin an ghnólachta infheistíochta.</w:t>
            </w:r>
          </w:p>
        </w:tc>
      </w:tr>
    </w:tbl>
    <w:p w14:paraId="6630C9F4" w14:textId="77777777" w:rsidR="00172A2C" w:rsidRPr="00A3551B" w:rsidRDefault="00172A2C">
      <w:pPr>
        <w:spacing w:after="0"/>
        <w:rPr>
          <w:rFonts w:ascii="Times New Roman" w:hAnsi="Times New Roman" w:cs="Times New Roman"/>
          <w:u w:val="single"/>
        </w:rPr>
      </w:pPr>
    </w:p>
    <w:p w14:paraId="78C07300" w14:textId="77777777" w:rsidR="00172A2C" w:rsidRPr="00A3551B" w:rsidRDefault="00A3551B">
      <w:pPr>
        <w:pStyle w:val="Instructionsberschrift2"/>
        <w:ind w:left="357" w:hanging="357"/>
        <w:rPr>
          <w:rFonts w:ascii="Times New Roman" w:hAnsi="Times New Roman" w:cs="Times New Roman"/>
          <w:sz w:val="24"/>
        </w:rPr>
      </w:pPr>
      <w:bookmarkStart w:id="92" w:name="_Toc88236362"/>
      <w:r w:rsidRPr="00A3551B">
        <w:rPr>
          <w:rFonts w:ascii="Times New Roman" w:hAnsi="Times New Roman"/>
          <w:sz w:val="24"/>
        </w:rPr>
        <w:t>4.6.</w:t>
      </w:r>
      <w:r w:rsidRPr="00A3551B">
        <w:rPr>
          <w:rFonts w:ascii="Times New Roman" w:hAnsi="Times New Roman"/>
          <w:sz w:val="24"/>
          <w:u w:val="none"/>
        </w:rPr>
        <w:t xml:space="preserve"> </w:t>
      </w:r>
      <w:r w:rsidRPr="00A3551B">
        <w:rPr>
          <w:rFonts w:ascii="Times New Roman" w:hAnsi="Times New Roman"/>
          <w:sz w:val="24"/>
        </w:rPr>
        <w:t xml:space="preserve">I </w:t>
      </w:r>
      <w:r w:rsidRPr="00A3551B">
        <w:rPr>
          <w:rFonts w:ascii="Times New Roman" w:hAnsi="Times New Roman"/>
          <w:sz w:val="24"/>
        </w:rPr>
        <w:t>08.04</w:t>
      </w:r>
      <w:r w:rsidRPr="00A3551B">
        <w:rPr>
          <w:rFonts w:ascii="Times New Roman" w:hAnsi="Times New Roman"/>
          <w:sz w:val="24"/>
        </w:rPr>
        <w:t xml:space="preserve"> – LEI</w:t>
      </w:r>
      <w:r w:rsidRPr="00A3551B">
        <w:rPr>
          <w:rFonts w:ascii="Times New Roman" w:hAnsi="Times New Roman"/>
          <w:sz w:val="24"/>
        </w:rPr>
        <w:t xml:space="preserve">BHÉAL AN RIOSCA COMHCHRUINNITHE – TUILLEAMH IOMLÁN (I </w:t>
      </w:r>
      <w:r w:rsidRPr="00A3551B">
        <w:rPr>
          <w:rFonts w:ascii="Times New Roman" w:hAnsi="Times New Roman"/>
          <w:sz w:val="24"/>
        </w:rPr>
        <w:t>8.4</w:t>
      </w:r>
      <w:r w:rsidRPr="00A3551B">
        <w:rPr>
          <w:rFonts w:ascii="Times New Roman" w:hAnsi="Times New Roman"/>
          <w:sz w:val="24"/>
        </w:rPr>
        <w:t>)</w:t>
      </w:r>
      <w:bookmarkEnd w:id="92"/>
    </w:p>
    <w:p w14:paraId="0A08AD48" w14:textId="77777777" w:rsidR="00172A2C" w:rsidRPr="00A3551B" w:rsidRDefault="00A3551B">
      <w:pPr>
        <w:pStyle w:val="Instructionsberschrift2"/>
        <w:ind w:left="357" w:hanging="357"/>
        <w:rPr>
          <w:rFonts w:ascii="Times New Roman" w:hAnsi="Times New Roman" w:cs="Times New Roman"/>
        </w:rPr>
      </w:pPr>
      <w:bookmarkStart w:id="93" w:name="_Toc88236363"/>
      <w:r w:rsidRPr="00A3551B">
        <w:rPr>
          <w:rFonts w:ascii="Times New Roman" w:hAnsi="Times New Roman"/>
          <w:sz w:val="24"/>
          <w:u w:val="none"/>
        </w:rPr>
        <w:t>4.6.1.</w:t>
      </w:r>
      <w:r w:rsidRPr="00A3551B">
        <w:rPr>
          <w:rFonts w:ascii="Times New Roman" w:hAnsi="Times New Roman"/>
          <w:sz w:val="24"/>
          <w:u w:val="none"/>
        </w:rPr>
        <w:tab/>
      </w:r>
      <w:r w:rsidRPr="00A3551B">
        <w:rPr>
          <w:rFonts w:ascii="Times New Roman" w:hAnsi="Times New Roman"/>
          <w:sz w:val="24"/>
        </w:rPr>
        <w:t>Treoracha a bhaineann le colúin shonracha</w:t>
      </w:r>
      <w:bookmarkEnd w:id="93"/>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72A2C" w:rsidRPr="00A3551B" w14:paraId="7CF7C359" w14:textId="77777777">
        <w:tc>
          <w:tcPr>
            <w:tcW w:w="1389" w:type="dxa"/>
            <w:shd w:val="clear" w:color="auto" w:fill="D9D9D9"/>
          </w:tcPr>
          <w:p w14:paraId="09EC546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4A6E1A6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16D1A369" w14:textId="77777777">
        <w:tc>
          <w:tcPr>
            <w:tcW w:w="1389" w:type="dxa"/>
          </w:tcPr>
          <w:p w14:paraId="480E16A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0010-0080</w:t>
            </w:r>
          </w:p>
        </w:tc>
        <w:tc>
          <w:tcPr>
            <w:tcW w:w="7620" w:type="dxa"/>
          </w:tcPr>
          <w:p w14:paraId="5F88FA09"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Tuilleamh Iomlán</w:t>
            </w:r>
          </w:p>
          <w:p w14:paraId="24ED098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54(2), pointí (e) agus (f), de Rialachán (AE) 2019/2033.</w:t>
            </w:r>
          </w:p>
          <w:p w14:paraId="34936D3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Má tá sé </w:t>
            </w:r>
            <w:r w:rsidRPr="00A3551B">
              <w:rPr>
                <w:rFonts w:ascii="Times New Roman" w:hAnsi="Times New Roman"/>
                <w:bCs/>
              </w:rPr>
              <w:t>ar fáil, tuairisceoidh an gnólacht aitheantas na gcúig chliant nó an ghrúpa cliant nasctha óna bhfaightear na méideanna is mó de thuilleamh an ghnólachta.</w:t>
            </w:r>
          </w:p>
        </w:tc>
      </w:tr>
      <w:tr w:rsidR="00172A2C" w:rsidRPr="00A3551B" w14:paraId="3073912B" w14:textId="77777777">
        <w:tc>
          <w:tcPr>
            <w:tcW w:w="1389" w:type="dxa"/>
          </w:tcPr>
          <w:p w14:paraId="0376B11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7B756153"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Cód</w:t>
            </w:r>
          </w:p>
          <w:p w14:paraId="6123AB68" w14:textId="77777777" w:rsidR="00172A2C" w:rsidRPr="00A3551B" w:rsidRDefault="00A3551B">
            <w:pPr>
              <w:spacing w:after="120" w:line="240" w:lineRule="auto"/>
              <w:jc w:val="both"/>
              <w:rPr>
                <w:rFonts w:ascii="Times New Roman" w:eastAsia="Times New Roman" w:hAnsi="Times New Roman" w:cs="Times New Roman"/>
                <w:bCs/>
              </w:rPr>
            </w:pPr>
            <w:r w:rsidRPr="00A3551B">
              <w:rPr>
                <w:rStyle w:val="FormatvorlageInstructionsTabelleText"/>
                <w:rFonts w:ascii="Times New Roman" w:hAnsi="Times New Roman"/>
                <w:sz w:val="22"/>
              </w:rPr>
              <w:t xml:space="preserve">Ní mór an cód atá ina chuid d’aitheantóir ró a bheith uathúil i gcás gach eintitis </w:t>
            </w:r>
            <w:r w:rsidRPr="00A3551B">
              <w:rPr>
                <w:rStyle w:val="FormatvorlageInstructionsTabelleText"/>
                <w:rFonts w:ascii="Times New Roman" w:hAnsi="Times New Roman"/>
                <w:sz w:val="22"/>
              </w:rPr>
              <w:t>tuairiscithe. I dtaca le gnólachtaí infheistíochta agus gnóthais árachais, is é cód LEI an cód a bheidh i gceist. I gcás eintiteas eile, is é an cód LEI a bheidh sa chód, nó mura bhfuil sé ar fáil, úsáidfear cód náisiúnta. Beidh an cód uathúil agus úsáidfe</w:t>
            </w:r>
            <w:r w:rsidRPr="00A3551B">
              <w:rPr>
                <w:rStyle w:val="FormatvorlageInstructionsTabelleText"/>
                <w:rFonts w:ascii="Times New Roman" w:hAnsi="Times New Roman"/>
                <w:sz w:val="22"/>
              </w:rPr>
              <w:t>ar é go comhsheasmhach ar fud na dteimpléad agus thar am. Beidh luach ag an gcód i gcónaí.</w:t>
            </w:r>
          </w:p>
        </w:tc>
      </w:tr>
      <w:tr w:rsidR="00172A2C" w:rsidRPr="00A3551B" w14:paraId="19CA520E" w14:textId="77777777">
        <w:tc>
          <w:tcPr>
            <w:tcW w:w="1389" w:type="dxa"/>
          </w:tcPr>
          <w:p w14:paraId="5C94F70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Pr>
          <w:p w14:paraId="59D5FAFF"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An cineál cóid</w:t>
            </w:r>
          </w:p>
          <w:p w14:paraId="010AE39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Sainaithneoidh na gnólachtaí infheistíochta an cineál cóid a thuairiscítear i gcolún 0010 mar ‘cód LEI’ nó ‘cód Náisiúnta’.</w:t>
            </w:r>
          </w:p>
        </w:tc>
      </w:tr>
      <w:tr w:rsidR="00172A2C" w:rsidRPr="00A3551B" w14:paraId="18E3B8E2" w14:textId="77777777">
        <w:tc>
          <w:tcPr>
            <w:tcW w:w="1389" w:type="dxa"/>
          </w:tcPr>
          <w:p w14:paraId="01BAA50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7059B68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Ainm</w:t>
            </w:r>
          </w:p>
          <w:p w14:paraId="3CBC24F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lastRenderedPageBreak/>
              <w:t>Beidh an t‑ainm ag freagairt d’ainm an mháthairghnóthais aon uair a thuairiscítear grúpa cliant nasctha. I ngach cás eile, freagróidh an t‑ainm don chliant aonair.</w:t>
            </w:r>
          </w:p>
        </w:tc>
      </w:tr>
      <w:tr w:rsidR="00172A2C" w:rsidRPr="00A3551B" w14:paraId="4B4DF64B" w14:textId="77777777">
        <w:tc>
          <w:tcPr>
            <w:tcW w:w="1389" w:type="dxa"/>
          </w:tcPr>
          <w:p w14:paraId="733867B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0040</w:t>
            </w:r>
          </w:p>
        </w:tc>
        <w:tc>
          <w:tcPr>
            <w:tcW w:w="7620" w:type="dxa"/>
          </w:tcPr>
          <w:p w14:paraId="55EF47A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Grúpa contrapháirtithe/contrapháirtí aonair</w:t>
            </w:r>
          </w:p>
          <w:p w14:paraId="579D5EE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Tuairisceoidh an gnólacht ‘1’ agus é ag tu</w:t>
            </w:r>
            <w:r w:rsidRPr="00A3551B">
              <w:rPr>
                <w:rFonts w:ascii="Times New Roman" w:hAnsi="Times New Roman"/>
              </w:rPr>
              <w:t>airisciú neamhchosaintí chuig cliaint aonair nó ‘2’agus é ag tuairisciú neamhchosaintí chuig grúpa cliant nasctha.</w:t>
            </w:r>
          </w:p>
        </w:tc>
      </w:tr>
      <w:tr w:rsidR="00172A2C" w:rsidRPr="00A3551B" w14:paraId="2803E261" w14:textId="77777777">
        <w:tc>
          <w:tcPr>
            <w:tcW w:w="1389" w:type="dxa"/>
          </w:tcPr>
          <w:p w14:paraId="08EE6E3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3E062A9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Tuilleamh iomlán ón gcliant</w:t>
            </w:r>
          </w:p>
          <w:p w14:paraId="0D9BAB3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Tuairisceoidh an gnólacht an tuilleamh iomlán arna ghiniúint in aghaidh an chliaint nó in aghaidh an ghrúpa</w:t>
            </w:r>
            <w:r w:rsidRPr="00A3551B">
              <w:rPr>
                <w:rFonts w:ascii="Times New Roman" w:hAnsi="Times New Roman"/>
                <w:bCs/>
              </w:rPr>
              <w:t xml:space="preserve"> cliant nasctha ó thús na bliana cuntasaíochta. Déanfar an tuilleamh a mhiondealú de réir úis agus ioncaim díbhinne ar thaobh amháin agus de réir táille agus ioncaim coimisiúin agus ioncaim eile ar an taobh eile.</w:t>
            </w:r>
          </w:p>
        </w:tc>
      </w:tr>
      <w:tr w:rsidR="00172A2C" w:rsidRPr="00A3551B" w14:paraId="6B37492E" w14:textId="77777777">
        <w:tc>
          <w:tcPr>
            <w:tcW w:w="1389" w:type="dxa"/>
          </w:tcPr>
          <w:p w14:paraId="381059B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0060 - 0090</w:t>
            </w:r>
          </w:p>
        </w:tc>
        <w:tc>
          <w:tcPr>
            <w:tcW w:w="7620" w:type="dxa"/>
          </w:tcPr>
          <w:p w14:paraId="664E76F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Ioncam úis agus ioncam </w:t>
            </w:r>
            <w:r w:rsidRPr="00A3551B">
              <w:rPr>
                <w:rFonts w:ascii="Times New Roman" w:hAnsi="Times New Roman"/>
                <w:b/>
                <w:bCs/>
                <w:u w:val="single"/>
              </w:rPr>
              <w:t>díbhinne</w:t>
            </w:r>
          </w:p>
        </w:tc>
      </w:tr>
      <w:tr w:rsidR="00172A2C" w:rsidRPr="00A3551B" w14:paraId="0831364C" w14:textId="77777777">
        <w:tc>
          <w:tcPr>
            <w:tcW w:w="1389" w:type="dxa"/>
          </w:tcPr>
          <w:p w14:paraId="42FF6D4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0060 </w:t>
            </w:r>
          </w:p>
        </w:tc>
        <w:tc>
          <w:tcPr>
            <w:tcW w:w="7620" w:type="dxa"/>
          </w:tcPr>
          <w:p w14:paraId="5C1061D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Ioncam úis agus ioncam díbhinne – An méid arna ghiniúint ó shuíomhanna sa leabhar trádála</w:t>
            </w:r>
          </w:p>
          <w:p w14:paraId="7B8714A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Leabhar trádála mar a shainmhínítear in Airteagal 4(1), pointe (54) de Rialachán (AE) 2019/2033. </w:t>
            </w:r>
          </w:p>
        </w:tc>
      </w:tr>
      <w:tr w:rsidR="00172A2C" w:rsidRPr="00A3551B" w14:paraId="4C50B0F0" w14:textId="77777777">
        <w:tc>
          <w:tcPr>
            <w:tcW w:w="1389" w:type="dxa"/>
          </w:tcPr>
          <w:p w14:paraId="62FCC86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0070</w:t>
            </w:r>
          </w:p>
        </w:tc>
        <w:tc>
          <w:tcPr>
            <w:tcW w:w="7620" w:type="dxa"/>
          </w:tcPr>
          <w:p w14:paraId="16A17D4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Ioncam úis agus ioncam díbhinne – An méid arna</w:t>
            </w:r>
            <w:r w:rsidRPr="00A3551B">
              <w:rPr>
                <w:rFonts w:ascii="Times New Roman" w:hAnsi="Times New Roman"/>
                <w:b/>
                <w:bCs/>
                <w:u w:val="single"/>
              </w:rPr>
              <w:t xml:space="preserve"> ghiniúint ó shuíomhanna sa leabhar neamhthrádála</w:t>
            </w:r>
          </w:p>
        </w:tc>
      </w:tr>
      <w:tr w:rsidR="00172A2C" w:rsidRPr="00A3551B" w14:paraId="384F303C" w14:textId="77777777">
        <w:tc>
          <w:tcPr>
            <w:tcW w:w="1389" w:type="dxa"/>
          </w:tcPr>
          <w:p w14:paraId="4EA0C958"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0080</w:t>
            </w:r>
          </w:p>
        </w:tc>
        <w:tc>
          <w:tcPr>
            <w:tcW w:w="7620" w:type="dxa"/>
          </w:tcPr>
          <w:p w14:paraId="09590CD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Ioncam úis agus ioncam díbhinne – ar a bhfuil: an méid arna ghiniúint ó ítimí lasmuigh den chlár comhardaithe</w:t>
            </w:r>
          </w:p>
        </w:tc>
      </w:tr>
      <w:tr w:rsidR="00172A2C" w:rsidRPr="00A3551B" w14:paraId="30FDE313" w14:textId="77777777">
        <w:tc>
          <w:tcPr>
            <w:tcW w:w="1389" w:type="dxa"/>
          </w:tcPr>
          <w:p w14:paraId="50FA3F3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0090</w:t>
            </w:r>
          </w:p>
        </w:tc>
        <w:tc>
          <w:tcPr>
            <w:tcW w:w="7620" w:type="dxa"/>
          </w:tcPr>
          <w:p w14:paraId="2B59185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An céatadán den ús agus den ioncam díbhinne ón gcliant</w:t>
            </w:r>
          </w:p>
          <w:p w14:paraId="1408CF1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Tuairisceoidh an gnólacht an </w:t>
            </w:r>
            <w:r w:rsidRPr="00A3551B">
              <w:rPr>
                <w:rFonts w:ascii="Times New Roman" w:hAnsi="Times New Roman"/>
                <w:bCs/>
              </w:rPr>
              <w:t xml:space="preserve">t-ioncam úis agus an t-ioncam díbhinne arna ghiniúint </w:t>
            </w:r>
            <w:r w:rsidRPr="00A3551B">
              <w:rPr>
                <w:rFonts w:ascii="Times New Roman" w:hAnsi="Times New Roman"/>
                <w:bCs/>
              </w:rPr>
              <w:t>ó ga</w:t>
            </w:r>
            <w:r w:rsidRPr="00A3551B">
              <w:rPr>
                <w:rFonts w:ascii="Times New Roman" w:hAnsi="Times New Roman"/>
                <w:bCs/>
              </w:rPr>
              <w:t>ch cliant nó grúpa cliant nasctha, agus sloinnfear é mar chéatadán d’ioncam úis agus ioncam díbhinne iomlán an ghnólachta infheistíochta.</w:t>
            </w:r>
          </w:p>
        </w:tc>
      </w:tr>
      <w:tr w:rsidR="00172A2C" w:rsidRPr="00A3551B" w14:paraId="311365DE" w14:textId="77777777">
        <w:tc>
          <w:tcPr>
            <w:tcW w:w="1389" w:type="dxa"/>
          </w:tcPr>
          <w:p w14:paraId="16FD267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0100 - 0110</w:t>
            </w:r>
          </w:p>
        </w:tc>
        <w:tc>
          <w:tcPr>
            <w:tcW w:w="7620" w:type="dxa"/>
          </w:tcPr>
          <w:p w14:paraId="08B8B56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Ioncam táille, ioncam coimisiúin agus </w:t>
            </w:r>
            <w:r w:rsidRPr="00A3551B">
              <w:rPr>
                <w:rFonts w:ascii="Times New Roman" w:hAnsi="Times New Roman"/>
                <w:b/>
                <w:bCs/>
                <w:u w:val="single"/>
              </w:rPr>
              <w:t>ioncam eile</w:t>
            </w:r>
          </w:p>
        </w:tc>
      </w:tr>
      <w:tr w:rsidR="00172A2C" w:rsidRPr="00A3551B" w14:paraId="3BF3A205" w14:textId="77777777">
        <w:tc>
          <w:tcPr>
            <w:tcW w:w="1389" w:type="dxa"/>
          </w:tcPr>
          <w:p w14:paraId="5037B36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0100 </w:t>
            </w:r>
          </w:p>
        </w:tc>
        <w:tc>
          <w:tcPr>
            <w:tcW w:w="7620" w:type="dxa"/>
          </w:tcPr>
          <w:p w14:paraId="03E9D09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Ioncam táille, ioncam coimisiúin agus ioncam eile – Méid </w:t>
            </w:r>
          </w:p>
        </w:tc>
      </w:tr>
      <w:tr w:rsidR="00172A2C" w:rsidRPr="00A3551B" w14:paraId="76676187" w14:textId="77777777">
        <w:tc>
          <w:tcPr>
            <w:tcW w:w="1389" w:type="dxa"/>
          </w:tcPr>
          <w:p w14:paraId="0C9B750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0110</w:t>
            </w:r>
          </w:p>
        </w:tc>
        <w:tc>
          <w:tcPr>
            <w:tcW w:w="7620" w:type="dxa"/>
          </w:tcPr>
          <w:p w14:paraId="42E4836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An céatadán den ioncam táille, den ioncam coimisiúin agus den ioncam eile ón gcliant</w:t>
            </w:r>
          </w:p>
          <w:p w14:paraId="5390D5D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Tuairisceoidh an gnólacht an t-ioncam táille, ioncam coimisiúin agus ioncam eile arna ghiniúint </w:t>
            </w:r>
            <w:r w:rsidRPr="00A3551B">
              <w:rPr>
                <w:rFonts w:ascii="Times New Roman" w:hAnsi="Times New Roman"/>
                <w:bCs/>
              </w:rPr>
              <w:t>ó ga</w:t>
            </w:r>
            <w:r w:rsidRPr="00A3551B">
              <w:rPr>
                <w:rFonts w:ascii="Times New Roman" w:hAnsi="Times New Roman"/>
                <w:bCs/>
              </w:rPr>
              <w:t>ch cliant nó grúpa cliant nasctha, agus sloinnfear é mar chéatadán d’ioncam táille, ioncam coimisiúin agus ioncam eile iomlán an ghnólachta infheistíochta.</w:t>
            </w:r>
          </w:p>
        </w:tc>
      </w:tr>
    </w:tbl>
    <w:p w14:paraId="7715777E" w14:textId="77777777" w:rsidR="00172A2C" w:rsidRPr="00A3551B" w:rsidRDefault="00172A2C">
      <w:pPr>
        <w:spacing w:after="0"/>
        <w:rPr>
          <w:rFonts w:ascii="Times New Roman" w:hAnsi="Times New Roman" w:cs="Times New Roman"/>
          <w:u w:val="single"/>
        </w:rPr>
      </w:pPr>
    </w:p>
    <w:p w14:paraId="0D961BEE" w14:textId="77777777" w:rsidR="00172A2C" w:rsidRPr="00A3551B" w:rsidRDefault="00A3551B">
      <w:pPr>
        <w:pStyle w:val="Instructionsberschrift2"/>
        <w:ind w:left="357" w:hanging="357"/>
        <w:rPr>
          <w:rFonts w:ascii="Times New Roman" w:hAnsi="Times New Roman" w:cs="Times New Roman"/>
          <w:sz w:val="24"/>
        </w:rPr>
      </w:pPr>
      <w:bookmarkStart w:id="94" w:name="_Toc88236364"/>
      <w:r w:rsidRPr="00A3551B">
        <w:rPr>
          <w:rFonts w:ascii="Times New Roman" w:hAnsi="Times New Roman"/>
          <w:sz w:val="24"/>
        </w:rPr>
        <w:t>4.7.</w:t>
      </w:r>
      <w:r w:rsidRPr="00A3551B">
        <w:rPr>
          <w:rFonts w:ascii="Times New Roman" w:hAnsi="Times New Roman"/>
          <w:sz w:val="24"/>
          <w:u w:val="none"/>
        </w:rPr>
        <w:t xml:space="preserve"> </w:t>
      </w:r>
      <w:r w:rsidRPr="00A3551B">
        <w:rPr>
          <w:rFonts w:ascii="Times New Roman" w:hAnsi="Times New Roman"/>
          <w:sz w:val="24"/>
        </w:rPr>
        <w:t xml:space="preserve">I </w:t>
      </w:r>
      <w:r w:rsidRPr="00A3551B">
        <w:rPr>
          <w:rFonts w:ascii="Times New Roman" w:hAnsi="Times New Roman"/>
          <w:sz w:val="24"/>
        </w:rPr>
        <w:t>08.05</w:t>
      </w:r>
      <w:r w:rsidRPr="00A3551B">
        <w:rPr>
          <w:rFonts w:ascii="Times New Roman" w:hAnsi="Times New Roman"/>
          <w:sz w:val="24"/>
        </w:rPr>
        <w:t xml:space="preserve"> – NEAMHCHOSAINTÍ LEABHAIR TRÁDÁLA (I </w:t>
      </w:r>
      <w:r w:rsidRPr="00A3551B">
        <w:rPr>
          <w:rFonts w:ascii="Times New Roman" w:hAnsi="Times New Roman"/>
          <w:sz w:val="24"/>
        </w:rPr>
        <w:t>8.5</w:t>
      </w:r>
      <w:r w:rsidRPr="00A3551B">
        <w:rPr>
          <w:rFonts w:ascii="Times New Roman" w:hAnsi="Times New Roman"/>
          <w:sz w:val="24"/>
        </w:rPr>
        <w:t>)</w:t>
      </w:r>
      <w:bookmarkEnd w:id="94"/>
    </w:p>
    <w:p w14:paraId="52BA3660" w14:textId="77777777" w:rsidR="00172A2C" w:rsidRPr="00A3551B" w:rsidRDefault="00A3551B">
      <w:pPr>
        <w:pStyle w:val="Instructionsberschrift2"/>
        <w:ind w:left="357" w:hanging="357"/>
        <w:rPr>
          <w:rFonts w:ascii="Times New Roman" w:hAnsi="Times New Roman" w:cs="Times New Roman"/>
        </w:rPr>
      </w:pPr>
      <w:bookmarkStart w:id="95" w:name="_Toc88236365"/>
      <w:r w:rsidRPr="00A3551B">
        <w:rPr>
          <w:rFonts w:ascii="Times New Roman" w:hAnsi="Times New Roman"/>
          <w:sz w:val="24"/>
          <w:u w:val="none"/>
        </w:rPr>
        <w:t>4.7.1.</w:t>
      </w:r>
      <w:r w:rsidRPr="00A3551B">
        <w:rPr>
          <w:rFonts w:ascii="Times New Roman" w:hAnsi="Times New Roman"/>
          <w:sz w:val="24"/>
          <w:u w:val="none"/>
        </w:rPr>
        <w:tab/>
      </w:r>
      <w:r w:rsidRPr="00A3551B">
        <w:rPr>
          <w:rFonts w:ascii="Times New Roman" w:hAnsi="Times New Roman"/>
          <w:sz w:val="24"/>
        </w:rPr>
        <w:t>Treoracha a bhaineann le colúin shonracha</w:t>
      </w:r>
      <w:bookmarkEnd w:id="95"/>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72A2C" w:rsidRPr="00A3551B" w14:paraId="504B15D6" w14:textId="77777777">
        <w:tc>
          <w:tcPr>
            <w:tcW w:w="1389" w:type="dxa"/>
            <w:shd w:val="clear" w:color="auto" w:fill="D9D9D9"/>
          </w:tcPr>
          <w:p w14:paraId="4CC4F49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Colúin</w:t>
            </w:r>
          </w:p>
        </w:tc>
        <w:tc>
          <w:tcPr>
            <w:tcW w:w="7620" w:type="dxa"/>
            <w:shd w:val="clear" w:color="auto" w:fill="D9D9D9"/>
          </w:tcPr>
          <w:p w14:paraId="3AE7238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3834A1E4" w14:textId="77777777">
        <w:tc>
          <w:tcPr>
            <w:tcW w:w="1389" w:type="dxa"/>
          </w:tcPr>
          <w:p w14:paraId="6B918F2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0010-0050</w:t>
            </w:r>
          </w:p>
        </w:tc>
        <w:tc>
          <w:tcPr>
            <w:tcW w:w="7620" w:type="dxa"/>
          </w:tcPr>
          <w:p w14:paraId="4A2CBD6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Neamhchosaintí leabhair trádála</w:t>
            </w:r>
          </w:p>
          <w:p w14:paraId="316AFF2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54(2), pointe (a) de Rialachán (AE) 2019/2033.</w:t>
            </w:r>
          </w:p>
          <w:p w14:paraId="70CB096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 xml:space="preserve">Má tá </w:t>
            </w:r>
            <w:r w:rsidRPr="00A3551B">
              <w:rPr>
                <w:rFonts w:ascii="Times New Roman" w:hAnsi="Times New Roman"/>
                <w:bCs/>
              </w:rPr>
              <w:t>sí ar fáil, tuairisceoidh an gnólacht an fhaisnéis maidir leis na cúig neamhchosaint is mó sa leabhar trádála.</w:t>
            </w:r>
          </w:p>
        </w:tc>
      </w:tr>
      <w:tr w:rsidR="00172A2C" w:rsidRPr="00A3551B" w14:paraId="0DA1BB77" w14:textId="77777777">
        <w:tc>
          <w:tcPr>
            <w:tcW w:w="1389" w:type="dxa"/>
          </w:tcPr>
          <w:p w14:paraId="563369D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0D7037EC"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Cód</w:t>
            </w:r>
          </w:p>
          <w:p w14:paraId="251E11E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Style w:val="FormatvorlageInstructionsTabelleText"/>
                <w:rFonts w:ascii="Times New Roman" w:hAnsi="Times New Roman"/>
                <w:sz w:val="22"/>
              </w:rPr>
              <w:lastRenderedPageBreak/>
              <w:t xml:space="preserve">Ní mór an cód atá ina chuid d’aitheantóir ró a bheith uathúil i gcás gach eintitis tuairiscithe. I dtaca le gnólachtaí </w:t>
            </w:r>
            <w:r w:rsidRPr="00A3551B">
              <w:rPr>
                <w:rStyle w:val="FormatvorlageInstructionsTabelleText"/>
                <w:rFonts w:ascii="Times New Roman" w:hAnsi="Times New Roman"/>
                <w:sz w:val="22"/>
              </w:rPr>
              <w:t>infheistíochta agus gnóthais árachais, is é cód LEI an cód a bheidh i gceist. I gcás eintiteas eile, is é an cód LEI a bheidh sa chód, nó mura bhfuil sé ar fáil, úsáidfear cód náisiúnta. Beidh an cód uathúil agus úsáidfear é go comhsheasmhach ar fud na dte</w:t>
            </w:r>
            <w:r w:rsidRPr="00A3551B">
              <w:rPr>
                <w:rStyle w:val="FormatvorlageInstructionsTabelleText"/>
                <w:rFonts w:ascii="Times New Roman" w:hAnsi="Times New Roman"/>
                <w:sz w:val="22"/>
              </w:rPr>
              <w:t>impléad agus thar am. Beidh luach ag an gcód i gcónaí.</w:t>
            </w:r>
          </w:p>
        </w:tc>
      </w:tr>
      <w:tr w:rsidR="00172A2C" w:rsidRPr="00A3551B" w14:paraId="4C34C7E3" w14:textId="77777777">
        <w:tc>
          <w:tcPr>
            <w:tcW w:w="1389" w:type="dxa"/>
          </w:tcPr>
          <w:p w14:paraId="10A170F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0020</w:t>
            </w:r>
          </w:p>
        </w:tc>
        <w:tc>
          <w:tcPr>
            <w:tcW w:w="7620" w:type="dxa"/>
          </w:tcPr>
          <w:p w14:paraId="1C777811" w14:textId="77777777" w:rsidR="00172A2C" w:rsidRPr="00A3551B" w:rsidRDefault="00A3551B">
            <w:pPr>
              <w:pStyle w:val="InstructionsText"/>
              <w:rPr>
                <w:rStyle w:val="InstructionsTabelleberschrift"/>
                <w:rFonts w:ascii="Times New Roman" w:hAnsi="Times New Roman"/>
                <w:sz w:val="22"/>
                <w:szCs w:val="22"/>
              </w:rPr>
            </w:pPr>
            <w:r w:rsidRPr="00A3551B">
              <w:rPr>
                <w:rStyle w:val="InstructionsTabelleberschrift"/>
                <w:rFonts w:ascii="Times New Roman" w:hAnsi="Times New Roman"/>
                <w:sz w:val="22"/>
                <w:szCs w:val="22"/>
              </w:rPr>
              <w:t>An cineál cóid</w:t>
            </w:r>
          </w:p>
          <w:p w14:paraId="2E45F0D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Sainaithneoidh na gnólachtaí infheistíochta an cineál cóid a thuairiscítear i gcolún 0010 mar ‘cód LEI’ nó ‘cód Náisiúnta’.</w:t>
            </w:r>
          </w:p>
        </w:tc>
      </w:tr>
      <w:tr w:rsidR="00172A2C" w:rsidRPr="00A3551B" w14:paraId="7F1D0F2C" w14:textId="77777777">
        <w:tc>
          <w:tcPr>
            <w:tcW w:w="1389" w:type="dxa"/>
          </w:tcPr>
          <w:p w14:paraId="1FE5254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34D32DF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Ainm</w:t>
            </w:r>
          </w:p>
          <w:p w14:paraId="24983B0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 xml:space="preserve">Beidh an t‑ainm ag freagairt d’ainm an </w:t>
            </w:r>
            <w:r w:rsidRPr="00A3551B">
              <w:rPr>
                <w:rFonts w:ascii="Times New Roman" w:hAnsi="Times New Roman"/>
              </w:rPr>
              <w:t>mháthairghnóthais aon uair a thuairiscítear grúpa contrapháirtithe nasctha. I ngach cás eile, freagróidh an t‑ainm don chontrapháirtí aonair.</w:t>
            </w:r>
          </w:p>
        </w:tc>
      </w:tr>
      <w:tr w:rsidR="00172A2C" w:rsidRPr="00A3551B" w14:paraId="6D7392D8" w14:textId="77777777">
        <w:tc>
          <w:tcPr>
            <w:tcW w:w="1389" w:type="dxa"/>
          </w:tcPr>
          <w:p w14:paraId="18DBFB74"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4A4A5D5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Grúpa contrapháirtithe/contrapháirtí aonair</w:t>
            </w:r>
          </w:p>
          <w:p w14:paraId="21EBC86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rPr>
              <w:t>Tuairisceoidh an gnólacht ‘1’ agus é ag tuairisciú neamhchosaint</w:t>
            </w:r>
            <w:r w:rsidRPr="00A3551B">
              <w:rPr>
                <w:rFonts w:ascii="Times New Roman" w:hAnsi="Times New Roman"/>
              </w:rPr>
              <w:t>í chuig cliaint aonair nó ‘2’agus é ag tuairisciú neamhchosaintí chuig grúpa cliant nasctha.</w:t>
            </w:r>
          </w:p>
        </w:tc>
      </w:tr>
      <w:tr w:rsidR="00172A2C" w:rsidRPr="00A3551B" w14:paraId="5836A26D" w14:textId="77777777">
        <w:tc>
          <w:tcPr>
            <w:tcW w:w="1389" w:type="dxa"/>
          </w:tcPr>
          <w:p w14:paraId="05D5659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66A7859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Céatadán na neamhchosanta ar an gcontrapháirtí sin i ndáil le cistí dílse an ghnólachta (suíomhanna leabhair trádála amháin)</w:t>
            </w:r>
          </w:p>
          <w:p w14:paraId="43BD822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Tuairisceoidh an gnólacht na nea</w:t>
            </w:r>
            <w:r w:rsidRPr="00A3551B">
              <w:rPr>
                <w:rFonts w:ascii="Times New Roman" w:hAnsi="Times New Roman"/>
                <w:bCs/>
              </w:rPr>
              <w:t>mhchosaintí leabhair trádála ar an dáta tuairiscithe le gach ceann de na contrapháirtithe nó na grúpaí de chontrapháirtithe nasctha a ndéantar tuairisciú ina leith, agus sloinnfear é mar chéatadán dá chistí dílse.</w:t>
            </w:r>
          </w:p>
        </w:tc>
      </w:tr>
    </w:tbl>
    <w:p w14:paraId="43021966" w14:textId="77777777" w:rsidR="00172A2C" w:rsidRPr="00A3551B" w:rsidRDefault="00172A2C">
      <w:pPr>
        <w:spacing w:after="0"/>
        <w:rPr>
          <w:rFonts w:ascii="Times New Roman" w:hAnsi="Times New Roman" w:cs="Times New Roman"/>
          <w:u w:val="single"/>
        </w:rPr>
      </w:pPr>
    </w:p>
    <w:p w14:paraId="429523D0" w14:textId="77777777" w:rsidR="00172A2C" w:rsidRPr="00A3551B" w:rsidRDefault="00A3551B">
      <w:pPr>
        <w:pStyle w:val="Instructionsberschrift2"/>
        <w:ind w:left="357" w:hanging="357"/>
        <w:rPr>
          <w:rFonts w:ascii="Times New Roman" w:hAnsi="Times New Roman" w:cs="Times New Roman"/>
          <w:sz w:val="24"/>
        </w:rPr>
      </w:pPr>
      <w:bookmarkStart w:id="96" w:name="_Toc88236366"/>
      <w:r w:rsidRPr="00A3551B">
        <w:rPr>
          <w:rFonts w:ascii="Times New Roman" w:hAnsi="Times New Roman"/>
          <w:sz w:val="24"/>
        </w:rPr>
        <w:t>4.8.</w:t>
      </w:r>
      <w:r w:rsidRPr="00A3551B">
        <w:rPr>
          <w:rFonts w:ascii="Times New Roman" w:hAnsi="Times New Roman"/>
          <w:sz w:val="24"/>
        </w:rPr>
        <w:t xml:space="preserve"> I </w:t>
      </w:r>
      <w:r w:rsidRPr="00A3551B">
        <w:rPr>
          <w:rFonts w:ascii="Times New Roman" w:hAnsi="Times New Roman"/>
          <w:sz w:val="24"/>
        </w:rPr>
        <w:t>08.06</w:t>
      </w:r>
      <w:r w:rsidRPr="00A3551B">
        <w:rPr>
          <w:rFonts w:ascii="Times New Roman" w:hAnsi="Times New Roman"/>
          <w:sz w:val="24"/>
        </w:rPr>
        <w:t xml:space="preserve"> – ÍTIMÍ LEABHAIR NEAMHTHRÁDÁLA AGUS ÍTIMÍ LASMUIGH DEN CHLÁR-COMHARDAITHE (I </w:t>
      </w:r>
      <w:r w:rsidRPr="00A3551B">
        <w:rPr>
          <w:rFonts w:ascii="Times New Roman" w:hAnsi="Times New Roman"/>
          <w:sz w:val="24"/>
        </w:rPr>
        <w:t>8.6</w:t>
      </w:r>
      <w:r w:rsidRPr="00A3551B">
        <w:rPr>
          <w:rFonts w:ascii="Times New Roman" w:hAnsi="Times New Roman"/>
          <w:sz w:val="24"/>
        </w:rPr>
        <w:t>)</w:t>
      </w:r>
      <w:bookmarkEnd w:id="96"/>
    </w:p>
    <w:p w14:paraId="6E8BC085" w14:textId="77777777" w:rsidR="00172A2C" w:rsidRPr="00A3551B" w:rsidRDefault="00A3551B">
      <w:pPr>
        <w:pStyle w:val="Instructionsberschrift2"/>
        <w:ind w:left="357" w:hanging="357"/>
        <w:rPr>
          <w:rFonts w:ascii="Times New Roman" w:hAnsi="Times New Roman" w:cs="Times New Roman"/>
        </w:rPr>
      </w:pPr>
      <w:bookmarkStart w:id="97" w:name="_Toc88236367"/>
      <w:r w:rsidRPr="00A3551B">
        <w:rPr>
          <w:rFonts w:ascii="Times New Roman" w:hAnsi="Times New Roman"/>
          <w:sz w:val="24"/>
          <w:u w:val="none"/>
        </w:rPr>
        <w:t>4.8.1.</w:t>
      </w:r>
      <w:r w:rsidRPr="00A3551B">
        <w:rPr>
          <w:rFonts w:ascii="Times New Roman" w:hAnsi="Times New Roman"/>
          <w:sz w:val="24"/>
          <w:u w:val="none"/>
        </w:rPr>
        <w:tab/>
      </w:r>
      <w:r w:rsidRPr="00A3551B">
        <w:rPr>
          <w:rFonts w:ascii="Times New Roman" w:hAnsi="Times New Roman"/>
          <w:sz w:val="24"/>
        </w:rPr>
        <w:t>Treoracha a bhaineann le colúin shonracha</w:t>
      </w:r>
      <w:bookmarkEnd w:id="97"/>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9"/>
        <w:gridCol w:w="7620"/>
      </w:tblGrid>
      <w:tr w:rsidR="00172A2C" w:rsidRPr="00A3551B" w14:paraId="7C657CA2" w14:textId="77777777">
        <w:tc>
          <w:tcPr>
            <w:tcW w:w="1389" w:type="dxa"/>
            <w:shd w:val="clear" w:color="auto" w:fill="D9D9D9"/>
          </w:tcPr>
          <w:p w14:paraId="0265A5FB"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Colúin</w:t>
            </w:r>
          </w:p>
        </w:tc>
        <w:tc>
          <w:tcPr>
            <w:tcW w:w="7620" w:type="dxa"/>
            <w:shd w:val="clear" w:color="auto" w:fill="D9D9D9"/>
          </w:tcPr>
          <w:p w14:paraId="109D44CF"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4"/>
              </w:rPr>
              <w:t>Tagairtí dlíthiúla agus treoracha</w:t>
            </w:r>
          </w:p>
        </w:tc>
      </w:tr>
      <w:tr w:rsidR="00172A2C" w:rsidRPr="00A3551B" w14:paraId="04372EEE" w14:textId="77777777">
        <w:tc>
          <w:tcPr>
            <w:tcW w:w="1389" w:type="dxa"/>
          </w:tcPr>
          <w:p w14:paraId="5C6B55FA"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0010-0050</w:t>
            </w:r>
          </w:p>
        </w:tc>
        <w:tc>
          <w:tcPr>
            <w:tcW w:w="7620" w:type="dxa"/>
          </w:tcPr>
          <w:p w14:paraId="1CCE2CDE"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 xml:space="preserve">Leabhar neamhthrádála agus ítimí lasmuigh den </w:t>
            </w:r>
            <w:r w:rsidRPr="00A3551B">
              <w:rPr>
                <w:rFonts w:ascii="Times New Roman" w:hAnsi="Times New Roman"/>
                <w:b/>
                <w:bCs/>
                <w:szCs w:val="24"/>
                <w:u w:val="single"/>
              </w:rPr>
              <w:t>chlár-comhardaithe</w:t>
            </w:r>
          </w:p>
          <w:p w14:paraId="2C9BFA58"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 xml:space="preserve">Airteagal 54(2), pointe (f), </w:t>
            </w:r>
            <w:r w:rsidRPr="00A3551B">
              <w:rPr>
                <w:rFonts w:ascii="Times New Roman" w:hAnsi="Times New Roman"/>
                <w:bCs/>
              </w:rPr>
              <w:t xml:space="preserve">de </w:t>
            </w:r>
            <w:r w:rsidRPr="00A3551B">
              <w:rPr>
                <w:rFonts w:ascii="Times New Roman" w:hAnsi="Times New Roman"/>
                <w:bCs/>
                <w:szCs w:val="24"/>
              </w:rPr>
              <w:t>Rialachán (AE) 2019/2033.</w:t>
            </w:r>
          </w:p>
          <w:p w14:paraId="76DFD68F"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Cs/>
                <w:szCs w:val="24"/>
              </w:rPr>
              <w:t>Má tá sí ar fáil, tuairisceoidh an gnólacht an fhaisnéis maidir leis na cúig neamhchosaint is mó arna ríomh, lena n-áirítear sócmhainní nach bhfuil taifeadta sa leabhar trádála.</w:t>
            </w:r>
          </w:p>
        </w:tc>
      </w:tr>
      <w:tr w:rsidR="00172A2C" w:rsidRPr="00A3551B" w14:paraId="79C22C30" w14:textId="77777777">
        <w:tc>
          <w:tcPr>
            <w:tcW w:w="1389" w:type="dxa"/>
          </w:tcPr>
          <w:p w14:paraId="5410010E"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0010</w:t>
            </w:r>
          </w:p>
        </w:tc>
        <w:tc>
          <w:tcPr>
            <w:tcW w:w="7620" w:type="dxa"/>
          </w:tcPr>
          <w:p w14:paraId="05055074" w14:textId="77777777" w:rsidR="00172A2C" w:rsidRPr="00A3551B" w:rsidRDefault="00A3551B">
            <w:pPr>
              <w:pStyle w:val="InstructionsText"/>
              <w:rPr>
                <w:rStyle w:val="InstructionsTabelleberschrift"/>
                <w:rFonts w:ascii="Times New Roman" w:hAnsi="Times New Roman"/>
                <w:sz w:val="22"/>
              </w:rPr>
            </w:pPr>
            <w:r w:rsidRPr="00A3551B">
              <w:rPr>
                <w:rStyle w:val="InstructionsTabelleberschrift"/>
                <w:rFonts w:ascii="Times New Roman" w:hAnsi="Times New Roman"/>
                <w:sz w:val="22"/>
              </w:rPr>
              <w:t>Cód</w:t>
            </w:r>
          </w:p>
          <w:p w14:paraId="37EC27DD"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Style w:val="FormatvorlageInstructionsTabelleText"/>
                <w:rFonts w:ascii="Times New Roman" w:hAnsi="Times New Roman"/>
                <w:sz w:val="22"/>
                <w:szCs w:val="24"/>
              </w:rPr>
              <w:t>Ní mór an cód atá ina chuid d’aitheantóir ró a bheith uathúil i gcás gach eintitis tuairiscithe. I dtaca le gnólachtaí infheistíochta agus gnóthais árachais, is é cód LEI an cód a bheidh i gceist. I gcás eintiteas eile, is é an cód LEI a bheidh s</w:t>
            </w:r>
            <w:r w:rsidRPr="00A3551B">
              <w:rPr>
                <w:rStyle w:val="FormatvorlageInstructionsTabelleText"/>
                <w:rFonts w:ascii="Times New Roman" w:hAnsi="Times New Roman"/>
                <w:sz w:val="22"/>
                <w:szCs w:val="24"/>
              </w:rPr>
              <w:t>a chód, nó mura bhfuil sé ar fáil, úsáidfear cód náisiúnta. Beidh an cód uathúil agus úsáidfear é go comhsheasmhach ar fud na dteimpléad agus thar am. Beidh luach ag an gcód i gcónaí.</w:t>
            </w:r>
          </w:p>
        </w:tc>
      </w:tr>
      <w:tr w:rsidR="00172A2C" w:rsidRPr="00A3551B" w14:paraId="2841115D" w14:textId="77777777">
        <w:tc>
          <w:tcPr>
            <w:tcW w:w="1389" w:type="dxa"/>
          </w:tcPr>
          <w:p w14:paraId="292624A6"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0020</w:t>
            </w:r>
          </w:p>
        </w:tc>
        <w:tc>
          <w:tcPr>
            <w:tcW w:w="7620" w:type="dxa"/>
          </w:tcPr>
          <w:p w14:paraId="3758CDD8" w14:textId="77777777" w:rsidR="00172A2C" w:rsidRPr="00A3551B" w:rsidRDefault="00A3551B">
            <w:pPr>
              <w:pStyle w:val="InstructionsText"/>
              <w:rPr>
                <w:rStyle w:val="InstructionsTabelleberschrift"/>
                <w:rFonts w:ascii="Times New Roman" w:hAnsi="Times New Roman"/>
                <w:sz w:val="22"/>
              </w:rPr>
            </w:pPr>
            <w:r w:rsidRPr="00A3551B">
              <w:rPr>
                <w:rStyle w:val="InstructionsTabelleberschrift"/>
                <w:rFonts w:ascii="Times New Roman" w:hAnsi="Times New Roman"/>
                <w:sz w:val="22"/>
              </w:rPr>
              <w:t>An cineál cóid</w:t>
            </w:r>
          </w:p>
          <w:p w14:paraId="64DDB3A1"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Cs/>
                <w:szCs w:val="24"/>
              </w:rPr>
              <w:t>Sainaithneoidh na gnólachtaí infheistíochta an cine</w:t>
            </w:r>
            <w:r w:rsidRPr="00A3551B">
              <w:rPr>
                <w:rFonts w:ascii="Times New Roman" w:hAnsi="Times New Roman"/>
                <w:bCs/>
                <w:szCs w:val="24"/>
              </w:rPr>
              <w:t>ál cóid a thuairiscítear i gcolún 0010 mar ‘cód LEI’ nó ‘cód Náisiúnta’.</w:t>
            </w:r>
          </w:p>
        </w:tc>
      </w:tr>
      <w:tr w:rsidR="00172A2C" w:rsidRPr="00A3551B" w14:paraId="63E3393D" w14:textId="77777777">
        <w:tc>
          <w:tcPr>
            <w:tcW w:w="1389" w:type="dxa"/>
          </w:tcPr>
          <w:p w14:paraId="6343E983"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0030</w:t>
            </w:r>
          </w:p>
        </w:tc>
        <w:tc>
          <w:tcPr>
            <w:tcW w:w="7620" w:type="dxa"/>
          </w:tcPr>
          <w:p w14:paraId="3F62206E"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Ainm</w:t>
            </w:r>
          </w:p>
          <w:p w14:paraId="3282EDA2"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szCs w:val="23"/>
              </w:rPr>
              <w:lastRenderedPageBreak/>
              <w:t>Beidh an t‑ainm ag freagairt d’ainm an mháthairghnóthais aon uair a thuairiscítear grúpa contrapháirtithe nasctha. I ngach cás eile, freagróidh an t‑ainm don chontrapháirtí</w:t>
            </w:r>
            <w:r w:rsidRPr="00A3551B">
              <w:rPr>
                <w:rFonts w:ascii="Times New Roman" w:hAnsi="Times New Roman"/>
                <w:szCs w:val="23"/>
              </w:rPr>
              <w:t xml:space="preserve"> aonair.</w:t>
            </w:r>
          </w:p>
        </w:tc>
      </w:tr>
      <w:tr w:rsidR="00172A2C" w:rsidRPr="00A3551B" w14:paraId="17E79324" w14:textId="77777777">
        <w:tc>
          <w:tcPr>
            <w:tcW w:w="1389" w:type="dxa"/>
          </w:tcPr>
          <w:p w14:paraId="1F17CDC0"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lastRenderedPageBreak/>
              <w:t>0040</w:t>
            </w:r>
          </w:p>
        </w:tc>
        <w:tc>
          <w:tcPr>
            <w:tcW w:w="7620" w:type="dxa"/>
          </w:tcPr>
          <w:p w14:paraId="6F3D0A80"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Grúpa contrapháirtithe/contrapháirtí aonair</w:t>
            </w:r>
          </w:p>
          <w:p w14:paraId="13C8C2D8"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szCs w:val="24"/>
              </w:rPr>
              <w:t>Tuairisceoidh an gnólacht ‘1’ agus é ag tuairisciú neamhchosaintí chuig cliaint aonair nó ‘2’agus é ag tuairisciú neamhchosaintí chuig grúpa cliant nasctha.</w:t>
            </w:r>
          </w:p>
        </w:tc>
      </w:tr>
      <w:tr w:rsidR="00172A2C" w:rsidRPr="00A3551B" w14:paraId="713CB0B0" w14:textId="77777777">
        <w:tc>
          <w:tcPr>
            <w:tcW w:w="1389" w:type="dxa"/>
          </w:tcPr>
          <w:p w14:paraId="2A04882C" w14:textId="77777777" w:rsidR="00172A2C" w:rsidRPr="00A3551B" w:rsidRDefault="00A3551B">
            <w:pPr>
              <w:spacing w:after="120" w:line="240" w:lineRule="auto"/>
              <w:jc w:val="both"/>
              <w:rPr>
                <w:rFonts w:ascii="Times New Roman" w:eastAsia="Times New Roman" w:hAnsi="Times New Roman" w:cs="Times New Roman"/>
                <w:bCs/>
                <w:szCs w:val="24"/>
              </w:rPr>
            </w:pPr>
            <w:r w:rsidRPr="00A3551B">
              <w:rPr>
                <w:rFonts w:ascii="Times New Roman" w:hAnsi="Times New Roman"/>
                <w:bCs/>
                <w:szCs w:val="24"/>
              </w:rPr>
              <w:t>0050</w:t>
            </w:r>
          </w:p>
        </w:tc>
        <w:tc>
          <w:tcPr>
            <w:tcW w:w="7620" w:type="dxa"/>
          </w:tcPr>
          <w:p w14:paraId="0AE8CD64"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
                <w:bCs/>
                <w:szCs w:val="24"/>
                <w:u w:val="single"/>
              </w:rPr>
              <w:t xml:space="preserve">Céatadán na </w:t>
            </w:r>
            <w:r w:rsidRPr="00A3551B">
              <w:rPr>
                <w:rFonts w:ascii="Times New Roman" w:hAnsi="Times New Roman"/>
                <w:b/>
                <w:bCs/>
                <w:szCs w:val="24"/>
                <w:u w:val="single"/>
              </w:rPr>
              <w:t>neamhchosanta i ndáil le cistí dílse an ghnólachta (lena n-áirítear sócmhainní lasmuigh den chlár comhardaithe agus ítimí leabhair neamhthrádála)</w:t>
            </w:r>
          </w:p>
          <w:p w14:paraId="201C1ACB" w14:textId="77777777" w:rsidR="00172A2C" w:rsidRPr="00A3551B" w:rsidRDefault="00A3551B">
            <w:pPr>
              <w:spacing w:after="120" w:line="240" w:lineRule="auto"/>
              <w:jc w:val="both"/>
              <w:rPr>
                <w:rFonts w:ascii="Times New Roman" w:eastAsia="Times New Roman" w:hAnsi="Times New Roman" w:cs="Times New Roman"/>
                <w:b/>
                <w:bCs/>
                <w:szCs w:val="24"/>
                <w:u w:val="single"/>
              </w:rPr>
            </w:pPr>
            <w:r w:rsidRPr="00A3551B">
              <w:rPr>
                <w:rFonts w:ascii="Times New Roman" w:hAnsi="Times New Roman"/>
                <w:bCs/>
                <w:szCs w:val="24"/>
              </w:rPr>
              <w:t>Tuairisceoidh an gnólacht neamhchosaintí, arna ríomh ag cur san áireamh sócmhainní agus ítimí lasmuigh den chl</w:t>
            </w:r>
            <w:r w:rsidRPr="00A3551B">
              <w:rPr>
                <w:rFonts w:ascii="Times New Roman" w:hAnsi="Times New Roman"/>
                <w:bCs/>
                <w:szCs w:val="24"/>
              </w:rPr>
              <w:t>ár comhardaithe nach bhfuil taifeadta sa leabhar trádála, mar aon le suíomhanna leabhair trádála, ar an dáta tuairiscithe, chuig gach ceann de na contrapháirtithe nó de na grúpaí de chontrapháirtithe nasctha a ndéantar an tuairisciú ina leith, agus sloinnf</w:t>
            </w:r>
            <w:r w:rsidRPr="00A3551B">
              <w:rPr>
                <w:rFonts w:ascii="Times New Roman" w:hAnsi="Times New Roman"/>
                <w:bCs/>
                <w:szCs w:val="24"/>
              </w:rPr>
              <w:t>ear iad mar chéatadán den chaipiteal incháilithe.</w:t>
            </w:r>
          </w:p>
        </w:tc>
      </w:tr>
    </w:tbl>
    <w:p w14:paraId="40535310" w14:textId="77777777" w:rsidR="00172A2C" w:rsidRPr="00A3551B" w:rsidRDefault="00172A2C">
      <w:pPr>
        <w:spacing w:after="0"/>
        <w:rPr>
          <w:rFonts w:ascii="Times New Roman" w:hAnsi="Times New Roman" w:cs="Times New Roman"/>
          <w:u w:val="single"/>
        </w:rPr>
      </w:pPr>
    </w:p>
    <w:p w14:paraId="57A661DB" w14:textId="77777777" w:rsidR="00172A2C" w:rsidRPr="00A3551B" w:rsidRDefault="00A3551B">
      <w:pPr>
        <w:pStyle w:val="Instructionsberschrift2"/>
        <w:ind w:left="357" w:hanging="357"/>
        <w:rPr>
          <w:rFonts w:ascii="Times New Roman" w:hAnsi="Times New Roman" w:cs="Times New Roman"/>
          <w:b/>
          <w:sz w:val="24"/>
        </w:rPr>
      </w:pPr>
      <w:bookmarkStart w:id="98" w:name="_Toc88236368"/>
      <w:r w:rsidRPr="00A3551B">
        <w:rPr>
          <w:rFonts w:ascii="Times New Roman" w:hAnsi="Times New Roman"/>
          <w:b/>
          <w:sz w:val="24"/>
        </w:rPr>
        <w:t>5. CEANGLAIS MAIDIR LE LEACHTACHT</w:t>
      </w:r>
      <w:bookmarkEnd w:id="98"/>
    </w:p>
    <w:p w14:paraId="2504EE9E"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99" w:name="_Toc88236369"/>
      <w:r w:rsidRPr="00A3551B">
        <w:rPr>
          <w:rFonts w:ascii="Times New Roman" w:hAnsi="Times New Roman"/>
          <w:sz w:val="24"/>
          <w:szCs w:val="24"/>
          <w:u w:val="single"/>
        </w:rPr>
        <w:t>5.1</w:t>
      </w:r>
      <w:r w:rsidRPr="00A3551B">
        <w:rPr>
          <w:rFonts w:ascii="Times New Roman" w:hAnsi="Times New Roman"/>
          <w:sz w:val="24"/>
          <w:szCs w:val="24"/>
          <w:u w:val="single"/>
        </w:rPr>
        <w:t xml:space="preserve"> I </w:t>
      </w:r>
      <w:r w:rsidRPr="00A3551B">
        <w:rPr>
          <w:rFonts w:ascii="Times New Roman" w:hAnsi="Times New Roman"/>
          <w:sz w:val="24"/>
          <w:szCs w:val="24"/>
          <w:u w:val="single"/>
        </w:rPr>
        <w:t>09.00</w:t>
      </w:r>
      <w:r w:rsidRPr="00A3551B">
        <w:rPr>
          <w:rFonts w:ascii="Times New Roman" w:hAnsi="Times New Roman"/>
          <w:sz w:val="24"/>
          <w:szCs w:val="24"/>
          <w:u w:val="single"/>
        </w:rPr>
        <w:t xml:space="preserve"> – CEANGLAIS MAIDIR LE LEACHTACHT (I 9)</w:t>
      </w:r>
      <w:bookmarkEnd w:id="99"/>
    </w:p>
    <w:p w14:paraId="4942F7FE" w14:textId="77777777" w:rsidR="00172A2C" w:rsidRPr="00A3551B" w:rsidRDefault="00A3551B">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100" w:name="_Toc88236370"/>
      <w:r w:rsidRPr="00A3551B">
        <w:rPr>
          <w:rFonts w:ascii="Times New Roman" w:hAnsi="Times New Roman"/>
          <w:sz w:val="24"/>
          <w:szCs w:val="24"/>
        </w:rPr>
        <w:t>5.1.1.</w:t>
      </w:r>
      <w:r w:rsidRPr="00A3551B">
        <w:rPr>
          <w:rFonts w:ascii="Times New Roman" w:hAnsi="Times New Roman"/>
          <w:sz w:val="24"/>
          <w:szCs w:val="24"/>
        </w:rPr>
        <w:tab/>
      </w:r>
      <w:r w:rsidRPr="00A3551B">
        <w:rPr>
          <w:rFonts w:ascii="Times New Roman" w:hAnsi="Times New Roman"/>
          <w:sz w:val="24"/>
          <w:szCs w:val="24"/>
          <w:u w:val="single"/>
        </w:rPr>
        <w:t>Treoracha a bhaineann le suíomhanna sonracha</w:t>
      </w:r>
      <w:bookmarkEnd w:id="10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172A2C" w:rsidRPr="00A3551B" w14:paraId="48BCE799" w14:textId="77777777">
        <w:tc>
          <w:tcPr>
            <w:tcW w:w="1129" w:type="dxa"/>
            <w:shd w:val="clear" w:color="auto" w:fill="D9D9D9"/>
          </w:tcPr>
          <w:p w14:paraId="2930A7E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Ró</w:t>
            </w:r>
          </w:p>
        </w:tc>
        <w:tc>
          <w:tcPr>
            <w:tcW w:w="7620" w:type="dxa"/>
            <w:shd w:val="clear" w:color="auto" w:fill="D9D9D9"/>
          </w:tcPr>
          <w:p w14:paraId="4AA5766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rPr>
              <w:t>Tagairtí dlíthiúla agus treoracha</w:t>
            </w:r>
          </w:p>
        </w:tc>
      </w:tr>
      <w:tr w:rsidR="00172A2C" w:rsidRPr="00A3551B" w14:paraId="65CB7DCA" w14:textId="77777777">
        <w:tc>
          <w:tcPr>
            <w:tcW w:w="1129" w:type="dxa"/>
          </w:tcPr>
          <w:p w14:paraId="120DB4A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0010</w:t>
            </w:r>
          </w:p>
        </w:tc>
        <w:tc>
          <w:tcPr>
            <w:tcW w:w="7620" w:type="dxa"/>
          </w:tcPr>
          <w:p w14:paraId="32D8E70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Ceanglas maidir le </w:t>
            </w:r>
            <w:r w:rsidRPr="00A3551B">
              <w:rPr>
                <w:rFonts w:ascii="Times New Roman" w:hAnsi="Times New Roman"/>
                <w:b/>
                <w:bCs/>
                <w:u w:val="single"/>
              </w:rPr>
              <w:t>Leachtacht</w:t>
            </w:r>
          </w:p>
          <w:p w14:paraId="4623C86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43(1) de Rialachán (AE) 2019/2033.</w:t>
            </w:r>
          </w:p>
        </w:tc>
      </w:tr>
      <w:tr w:rsidR="00172A2C" w:rsidRPr="00A3551B" w14:paraId="4DA20848" w14:textId="77777777">
        <w:tc>
          <w:tcPr>
            <w:tcW w:w="1129" w:type="dxa"/>
          </w:tcPr>
          <w:p w14:paraId="4AA5A9F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0020</w:t>
            </w:r>
          </w:p>
        </w:tc>
        <w:tc>
          <w:tcPr>
            <w:tcW w:w="7620" w:type="dxa"/>
          </w:tcPr>
          <w:p w14:paraId="50754A2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Ráthaíochtaí cliant</w:t>
            </w:r>
          </w:p>
          <w:p w14:paraId="3EABB96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45 de Rialachán (AE) 2019/2033.</w:t>
            </w:r>
          </w:p>
          <w:p w14:paraId="5CF567F5" w14:textId="77777777" w:rsidR="00172A2C" w:rsidRPr="00A3551B" w:rsidRDefault="00A3551B">
            <w:pPr>
              <w:pStyle w:val="CommentText"/>
              <w:rPr>
                <w:rFonts w:ascii="Times New Roman" w:eastAsia="Times New Roman" w:hAnsi="Times New Roman" w:cs="Times New Roman"/>
                <w:bCs/>
                <w:sz w:val="22"/>
                <w:szCs w:val="22"/>
              </w:rPr>
            </w:pPr>
            <w:r w:rsidRPr="00A3551B">
              <w:rPr>
                <w:rFonts w:ascii="Times New Roman" w:hAnsi="Times New Roman"/>
                <w:bCs/>
                <w:sz w:val="22"/>
                <w:szCs w:val="22"/>
              </w:rPr>
              <w:t xml:space="preserve">Is é an luach a thuairisceofar </w:t>
            </w:r>
            <w:r w:rsidRPr="00A3551B">
              <w:rPr>
                <w:rFonts w:ascii="Times New Roman" w:hAnsi="Times New Roman"/>
                <w:bCs/>
                <w:sz w:val="22"/>
                <w:szCs w:val="22"/>
              </w:rPr>
              <w:t>1.6</w:t>
            </w:r>
            <w:r w:rsidRPr="00A3551B">
              <w:rPr>
                <w:rFonts w:ascii="Times New Roman" w:hAnsi="Times New Roman"/>
                <w:bCs/>
                <w:sz w:val="22"/>
                <w:szCs w:val="22"/>
              </w:rPr>
              <w:t xml:space="preserve"> % de mhéid iomlán na ráthaíochtaí a thugtar do na cliaint de bhun Airteagal 45 de </w:t>
            </w:r>
            <w:r w:rsidRPr="00A3551B">
              <w:rPr>
                <w:rFonts w:ascii="Times New Roman" w:hAnsi="Times New Roman"/>
                <w:bCs/>
                <w:sz w:val="22"/>
                <w:szCs w:val="22"/>
              </w:rPr>
              <w:t>Rialachán (AE) 2019/2033.</w:t>
            </w:r>
          </w:p>
        </w:tc>
      </w:tr>
      <w:tr w:rsidR="00172A2C" w:rsidRPr="00A3551B" w14:paraId="25A88632" w14:textId="77777777">
        <w:tc>
          <w:tcPr>
            <w:tcW w:w="1129" w:type="dxa"/>
          </w:tcPr>
          <w:p w14:paraId="5C2489A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0030</w:t>
            </w:r>
          </w:p>
        </w:tc>
        <w:tc>
          <w:tcPr>
            <w:tcW w:w="7620" w:type="dxa"/>
          </w:tcPr>
          <w:p w14:paraId="00C26B5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leachtacha iomlána</w:t>
            </w:r>
          </w:p>
          <w:p w14:paraId="3D9BE87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43(1), pointe (a) agus Airteagal 43(2) de Rialachán (AE) 2019/2033.</w:t>
            </w:r>
          </w:p>
          <w:p w14:paraId="2132794C" w14:textId="77777777" w:rsidR="00172A2C" w:rsidRPr="00A3551B" w:rsidRDefault="00A3551B">
            <w:pPr>
              <w:pStyle w:val="CommentText"/>
              <w:rPr>
                <w:rFonts w:ascii="Times New Roman" w:eastAsia="Times New Roman" w:hAnsi="Times New Roman" w:cs="Times New Roman"/>
                <w:bCs/>
                <w:sz w:val="22"/>
                <w:szCs w:val="22"/>
              </w:rPr>
            </w:pPr>
            <w:r w:rsidRPr="00A3551B">
              <w:rPr>
                <w:rFonts w:ascii="Times New Roman" w:hAnsi="Times New Roman"/>
                <w:bCs/>
                <w:sz w:val="22"/>
                <w:szCs w:val="22"/>
              </w:rPr>
              <w:t xml:space="preserve">Is é méid na sócmhainní leachtacha iomlána tar éis na caolchorrlaigh is infheidhme a chur i bhfeidhm a </w:t>
            </w:r>
            <w:r w:rsidRPr="00A3551B">
              <w:rPr>
                <w:rFonts w:ascii="Times New Roman" w:hAnsi="Times New Roman"/>
                <w:bCs/>
                <w:sz w:val="22"/>
                <w:szCs w:val="22"/>
              </w:rPr>
              <w:t>thuairisceofar.</w:t>
            </w:r>
          </w:p>
          <w:p w14:paraId="286429E9"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Suim rónna 0040, 0050, 0060, 0170, 0230, 0290 agus 0300 atá sa ró seo.</w:t>
            </w:r>
          </w:p>
        </w:tc>
      </w:tr>
      <w:tr w:rsidR="00172A2C" w:rsidRPr="00A3551B" w14:paraId="16CB5223" w14:textId="77777777">
        <w:tc>
          <w:tcPr>
            <w:tcW w:w="1129" w:type="dxa"/>
          </w:tcPr>
          <w:p w14:paraId="4D30E8A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0040</w:t>
            </w:r>
          </w:p>
        </w:tc>
        <w:tc>
          <w:tcPr>
            <w:tcW w:w="7620" w:type="dxa"/>
          </w:tcPr>
          <w:p w14:paraId="685958B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Taiscí gearrthéarma neamhualaithe</w:t>
            </w:r>
          </w:p>
          <w:p w14:paraId="46ADDB85"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43(1), pointe (d) agus Airteagal 43(2) de Rialachán (AE) Uimh. 2019/2033.</w:t>
            </w:r>
          </w:p>
        </w:tc>
      </w:tr>
      <w:tr w:rsidR="00172A2C" w:rsidRPr="00A3551B" w14:paraId="094F30A3" w14:textId="77777777">
        <w:tc>
          <w:tcPr>
            <w:tcW w:w="1129" w:type="dxa"/>
          </w:tcPr>
          <w:p w14:paraId="111AD3D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0050</w:t>
            </w:r>
          </w:p>
        </w:tc>
        <w:tc>
          <w:tcPr>
            <w:tcW w:w="7620" w:type="dxa"/>
          </w:tcPr>
          <w:p w14:paraId="4D3ECC9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Iomlán na n-earraí infhaighte incháilit</w:t>
            </w:r>
            <w:r w:rsidRPr="00A3551B">
              <w:rPr>
                <w:rFonts w:ascii="Times New Roman" w:hAnsi="Times New Roman"/>
                <w:b/>
                <w:bCs/>
                <w:u w:val="single"/>
              </w:rPr>
              <w:t>he dlite laistigh de 30 lá</w:t>
            </w:r>
          </w:p>
          <w:p w14:paraId="7D3C31C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43(3) de Rialachán (AE) 2019/2033 agus Airteagal 43(2) de Rialachán (AE) 2019/2033.</w:t>
            </w:r>
          </w:p>
        </w:tc>
      </w:tr>
      <w:tr w:rsidR="00172A2C" w:rsidRPr="00A3551B" w14:paraId="4F14B6D5" w14:textId="77777777">
        <w:tc>
          <w:tcPr>
            <w:tcW w:w="1129" w:type="dxa"/>
          </w:tcPr>
          <w:p w14:paraId="3E09824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0060</w:t>
            </w:r>
          </w:p>
        </w:tc>
        <w:tc>
          <w:tcPr>
            <w:tcW w:w="7620" w:type="dxa"/>
          </w:tcPr>
          <w:p w14:paraId="0DD8C0C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Leibhéal 1</w:t>
            </w:r>
          </w:p>
          <w:p w14:paraId="4F6969D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10 de Rialachán Tarmligthe (AE) 2015/61 agus Airteagal 43(2) de Rialachán (AE) 2019/2033.</w:t>
            </w:r>
          </w:p>
          <w:p w14:paraId="1A0E3021" w14:textId="77777777" w:rsidR="00172A2C" w:rsidRPr="00A3551B" w:rsidRDefault="00A3551B">
            <w:pPr>
              <w:pStyle w:val="CommentText"/>
              <w:rPr>
                <w:rFonts w:ascii="Times New Roman" w:eastAsia="Times New Roman" w:hAnsi="Times New Roman" w:cs="Times New Roman"/>
                <w:bCs/>
                <w:sz w:val="22"/>
                <w:szCs w:val="22"/>
              </w:rPr>
            </w:pPr>
            <w:r w:rsidRPr="00A3551B">
              <w:rPr>
                <w:rFonts w:ascii="Times New Roman" w:hAnsi="Times New Roman"/>
                <w:bCs/>
                <w:sz w:val="22"/>
                <w:szCs w:val="22"/>
              </w:rPr>
              <w:lastRenderedPageBreak/>
              <w:t xml:space="preserve">Is é </w:t>
            </w:r>
            <w:r w:rsidRPr="00A3551B">
              <w:rPr>
                <w:rFonts w:ascii="Times New Roman" w:hAnsi="Times New Roman"/>
                <w:bCs/>
                <w:sz w:val="22"/>
                <w:szCs w:val="22"/>
              </w:rPr>
              <w:t>méid na sócmhainní leachtacha iomlána tar éis na caolchorrlaigh is infheidhme a chur i bhfeidhm a thuairisceofar.</w:t>
            </w:r>
          </w:p>
          <w:p w14:paraId="2D591F5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Suim rónna 0070 - 0160</w:t>
            </w:r>
          </w:p>
        </w:tc>
      </w:tr>
      <w:tr w:rsidR="00172A2C" w:rsidRPr="00A3551B" w14:paraId="6C7CE567" w14:textId="77777777">
        <w:tc>
          <w:tcPr>
            <w:tcW w:w="1129" w:type="dxa"/>
          </w:tcPr>
          <w:p w14:paraId="68B6DBD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0070</w:t>
            </w:r>
          </w:p>
        </w:tc>
        <w:tc>
          <w:tcPr>
            <w:tcW w:w="7620" w:type="dxa"/>
          </w:tcPr>
          <w:p w14:paraId="4A1DF9B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Boinn agus nótaí bainc</w:t>
            </w:r>
          </w:p>
          <w:p w14:paraId="7B00C28E" w14:textId="77777777" w:rsidR="00172A2C" w:rsidRPr="00A3551B" w:rsidRDefault="00A3551B">
            <w:pPr>
              <w:pStyle w:val="InstructionsText"/>
              <w:rPr>
                <w:rFonts w:cs="Times New Roman"/>
                <w:sz w:val="22"/>
                <w:szCs w:val="22"/>
              </w:rPr>
            </w:pPr>
            <w:r w:rsidRPr="00A3551B">
              <w:rPr>
                <w:sz w:val="22"/>
                <w:szCs w:val="22"/>
              </w:rPr>
              <w:t>Airteagal 10(1), pointe (a) de Rialachán Tarmligthe (AE) 2015/61.</w:t>
            </w:r>
          </w:p>
          <w:p w14:paraId="6734B7D2" w14:textId="77777777" w:rsidR="00172A2C" w:rsidRPr="00A3551B" w:rsidRDefault="00A3551B">
            <w:pPr>
              <w:pStyle w:val="InstructionsText"/>
              <w:rPr>
                <w:rFonts w:cs="Times New Roman"/>
                <w:sz w:val="22"/>
                <w:szCs w:val="22"/>
              </w:rPr>
            </w:pPr>
            <w:r w:rsidRPr="00A3551B">
              <w:rPr>
                <w:sz w:val="22"/>
                <w:szCs w:val="22"/>
              </w:rPr>
              <w:t>Méid iomlán airgid a tha</w:t>
            </w:r>
            <w:r w:rsidRPr="00A3551B">
              <w:rPr>
                <w:sz w:val="22"/>
                <w:szCs w:val="22"/>
              </w:rPr>
              <w:t>gann de bhoinn agus nótaí bainc.</w:t>
            </w:r>
          </w:p>
        </w:tc>
      </w:tr>
      <w:tr w:rsidR="00172A2C" w:rsidRPr="00A3551B" w14:paraId="757D74F9" w14:textId="77777777">
        <w:tc>
          <w:tcPr>
            <w:tcW w:w="1129" w:type="dxa"/>
          </w:tcPr>
          <w:p w14:paraId="0E7992C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0080</w:t>
            </w:r>
          </w:p>
        </w:tc>
        <w:tc>
          <w:tcPr>
            <w:tcW w:w="7620" w:type="dxa"/>
          </w:tcPr>
          <w:p w14:paraId="68FFFD82"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Cúlchistí inaistarraingte bainc ceannais</w:t>
            </w:r>
          </w:p>
          <w:p w14:paraId="3FAD46AF" w14:textId="77777777" w:rsidR="00172A2C" w:rsidRPr="00A3551B" w:rsidRDefault="00A3551B">
            <w:pPr>
              <w:pStyle w:val="InstructionsText"/>
              <w:rPr>
                <w:rFonts w:cs="Times New Roman"/>
                <w:sz w:val="22"/>
                <w:szCs w:val="22"/>
              </w:rPr>
            </w:pPr>
            <w:r w:rsidRPr="00A3551B">
              <w:rPr>
                <w:sz w:val="22"/>
                <w:szCs w:val="22"/>
              </w:rPr>
              <w:t>Airteagal 10(1), pointe (b) (iii), de Rialachán Tarmligthe (AE) 2015/61</w:t>
            </w:r>
          </w:p>
        </w:tc>
      </w:tr>
      <w:tr w:rsidR="00172A2C" w:rsidRPr="00A3551B" w14:paraId="10D0F4FD" w14:textId="77777777">
        <w:tc>
          <w:tcPr>
            <w:tcW w:w="1129" w:type="dxa"/>
          </w:tcPr>
          <w:p w14:paraId="68FD66A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0090</w:t>
            </w:r>
          </w:p>
        </w:tc>
        <w:tc>
          <w:tcPr>
            <w:tcW w:w="7620" w:type="dxa"/>
          </w:tcPr>
          <w:p w14:paraId="5C57C14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bainc ceannais</w:t>
            </w:r>
          </w:p>
          <w:p w14:paraId="2D9D9103" w14:textId="77777777" w:rsidR="00172A2C" w:rsidRPr="00A3551B" w:rsidRDefault="00A3551B">
            <w:pPr>
              <w:pStyle w:val="InstructionsText"/>
              <w:rPr>
                <w:rFonts w:cs="Times New Roman"/>
                <w:sz w:val="22"/>
                <w:szCs w:val="22"/>
              </w:rPr>
            </w:pPr>
            <w:r w:rsidRPr="00A3551B">
              <w:rPr>
                <w:sz w:val="22"/>
                <w:szCs w:val="22"/>
              </w:rPr>
              <w:t>Airteagal 10(1), pointí (b)(i) agus (ii), de Rialachán Tarmligthe (AE) 2</w:t>
            </w:r>
            <w:r w:rsidRPr="00A3551B">
              <w:rPr>
                <w:sz w:val="22"/>
                <w:szCs w:val="22"/>
              </w:rPr>
              <w:t>015/61.</w:t>
            </w:r>
          </w:p>
        </w:tc>
      </w:tr>
      <w:tr w:rsidR="00172A2C" w:rsidRPr="00A3551B" w14:paraId="3EC795A7" w14:textId="77777777">
        <w:tc>
          <w:tcPr>
            <w:tcW w:w="1129" w:type="dxa"/>
          </w:tcPr>
          <w:p w14:paraId="3B5339A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0100</w:t>
            </w:r>
          </w:p>
        </w:tc>
        <w:tc>
          <w:tcPr>
            <w:tcW w:w="7620" w:type="dxa"/>
          </w:tcPr>
          <w:p w14:paraId="02D831F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rialtais láir</w:t>
            </w:r>
          </w:p>
          <w:p w14:paraId="3B015FD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10(1), pointe (c)(i) agus (ii), de Rialachán Tarmligthe (AE) 2015/61.</w:t>
            </w:r>
          </w:p>
        </w:tc>
      </w:tr>
      <w:tr w:rsidR="00172A2C" w:rsidRPr="00A3551B" w14:paraId="36A7B2B3" w14:textId="77777777">
        <w:tc>
          <w:tcPr>
            <w:tcW w:w="1129" w:type="dxa"/>
          </w:tcPr>
          <w:p w14:paraId="09C4F58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0110</w:t>
            </w:r>
          </w:p>
        </w:tc>
        <w:tc>
          <w:tcPr>
            <w:tcW w:w="7620" w:type="dxa"/>
          </w:tcPr>
          <w:p w14:paraId="640BBE9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rialtais réigiúnaigh/údarás áitiúil</w:t>
            </w:r>
          </w:p>
          <w:p w14:paraId="319B877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 xml:space="preserve">Airteagal 10(1), pointe (c)(iii) agus (iv), de Rialachán Tarmligthe (AE) </w:t>
            </w:r>
            <w:r w:rsidRPr="00A3551B">
              <w:rPr>
                <w:rFonts w:ascii="Times New Roman" w:hAnsi="Times New Roman"/>
                <w:bCs/>
              </w:rPr>
              <w:t>2015/61.</w:t>
            </w:r>
          </w:p>
        </w:tc>
      </w:tr>
      <w:tr w:rsidR="00172A2C" w:rsidRPr="00A3551B" w14:paraId="1BC45760" w14:textId="77777777">
        <w:tc>
          <w:tcPr>
            <w:tcW w:w="1129" w:type="dxa"/>
          </w:tcPr>
          <w:p w14:paraId="5A7F3CC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0120</w:t>
            </w:r>
          </w:p>
        </w:tc>
        <w:tc>
          <w:tcPr>
            <w:tcW w:w="7620" w:type="dxa"/>
          </w:tcPr>
          <w:p w14:paraId="5E4C015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eintiteas san earnáil phoiblí</w:t>
            </w:r>
          </w:p>
          <w:p w14:paraId="24DBB53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10(1), pointe (c)(v), de Rialachán Tarmligthe (AE) 2015/61.</w:t>
            </w:r>
          </w:p>
        </w:tc>
      </w:tr>
      <w:tr w:rsidR="00172A2C" w:rsidRPr="00A3551B" w14:paraId="05E1BE61" w14:textId="77777777">
        <w:tc>
          <w:tcPr>
            <w:tcW w:w="1129" w:type="dxa"/>
          </w:tcPr>
          <w:p w14:paraId="5658C78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0130</w:t>
            </w:r>
          </w:p>
        </w:tc>
        <w:tc>
          <w:tcPr>
            <w:tcW w:w="7620" w:type="dxa"/>
          </w:tcPr>
          <w:p w14:paraId="26EB751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inaitheanta airgeadra intíre agus eachtraigh rialtais láir agus bainc ceannais</w:t>
            </w:r>
          </w:p>
          <w:p w14:paraId="31F7AE2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10(1), pointe (d), de Ri</w:t>
            </w:r>
            <w:r w:rsidRPr="00A3551B">
              <w:rPr>
                <w:rFonts w:ascii="Times New Roman" w:hAnsi="Times New Roman"/>
                <w:bCs/>
              </w:rPr>
              <w:t>alachán Tarmligthe (AE) 2015/61.</w:t>
            </w:r>
          </w:p>
        </w:tc>
      </w:tr>
      <w:tr w:rsidR="00172A2C" w:rsidRPr="00A3551B" w14:paraId="2F117107" w14:textId="77777777">
        <w:tc>
          <w:tcPr>
            <w:tcW w:w="1129" w:type="dxa"/>
          </w:tcPr>
          <w:p w14:paraId="40515466"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0140</w:t>
            </w:r>
          </w:p>
        </w:tc>
        <w:tc>
          <w:tcPr>
            <w:tcW w:w="7620" w:type="dxa"/>
          </w:tcPr>
          <w:p w14:paraId="0B1F99A3"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institiúide creidmheasa (atá á gcosaint ag rialtas Ballstáit, iasachtóirí cur chun cinn)</w:t>
            </w:r>
          </w:p>
          <w:p w14:paraId="5655A7C1" w14:textId="77777777" w:rsidR="00172A2C" w:rsidRPr="00A3551B" w:rsidRDefault="00A3551B">
            <w:pPr>
              <w:pStyle w:val="InstructionsText"/>
              <w:rPr>
                <w:rFonts w:cs="Times New Roman"/>
                <w:b/>
                <w:sz w:val="22"/>
                <w:szCs w:val="22"/>
                <w:u w:val="single"/>
              </w:rPr>
            </w:pPr>
            <w:r w:rsidRPr="00A3551B">
              <w:rPr>
                <w:sz w:val="22"/>
                <w:szCs w:val="22"/>
              </w:rPr>
              <w:t>Airteagal 10(1), pointe (e)(i) agus (ii), de Rialachán Tarmligthe (AE) 2015/61.</w:t>
            </w:r>
          </w:p>
        </w:tc>
      </w:tr>
      <w:tr w:rsidR="00172A2C" w:rsidRPr="00A3551B" w14:paraId="11248946" w14:textId="77777777">
        <w:tc>
          <w:tcPr>
            <w:tcW w:w="1129" w:type="dxa"/>
          </w:tcPr>
          <w:p w14:paraId="4B29F22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0150</w:t>
            </w:r>
          </w:p>
        </w:tc>
        <w:tc>
          <w:tcPr>
            <w:tcW w:w="7620" w:type="dxa"/>
          </w:tcPr>
          <w:p w14:paraId="233CCA5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Sócmhainní bainc </w:t>
            </w:r>
            <w:r w:rsidRPr="00A3551B">
              <w:rPr>
                <w:rFonts w:ascii="Times New Roman" w:hAnsi="Times New Roman"/>
                <w:b/>
                <w:bCs/>
                <w:u w:val="single"/>
              </w:rPr>
              <w:t>forbartha iltaobhaigh agus eagraíochtaí idirnáisiúnta</w:t>
            </w:r>
          </w:p>
          <w:p w14:paraId="6E2B6091" w14:textId="77777777" w:rsidR="00172A2C" w:rsidRPr="00A3551B" w:rsidRDefault="00A3551B">
            <w:pPr>
              <w:pStyle w:val="InstructionsText"/>
              <w:rPr>
                <w:rFonts w:cs="Times New Roman"/>
                <w:sz w:val="22"/>
                <w:szCs w:val="22"/>
              </w:rPr>
            </w:pPr>
            <w:r w:rsidRPr="00A3551B">
              <w:rPr>
                <w:sz w:val="22"/>
                <w:szCs w:val="22"/>
              </w:rPr>
              <w:t>Airteagal 10(1), pointe (g), de Rialachán Tarmligthe (AE) 2015/61.</w:t>
            </w:r>
          </w:p>
        </w:tc>
      </w:tr>
      <w:tr w:rsidR="00172A2C" w:rsidRPr="00A3551B" w14:paraId="288193AD" w14:textId="77777777">
        <w:tc>
          <w:tcPr>
            <w:tcW w:w="1129" w:type="dxa"/>
          </w:tcPr>
          <w:p w14:paraId="41B2F9C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0160</w:t>
            </w:r>
          </w:p>
        </w:tc>
        <w:tc>
          <w:tcPr>
            <w:tcW w:w="7620" w:type="dxa"/>
            <w:vAlign w:val="center"/>
          </w:tcPr>
          <w:p w14:paraId="0A26103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Bannaí faoi chumhdach fíor‑ardchaighdeáin</w:t>
            </w:r>
          </w:p>
          <w:p w14:paraId="71496A58"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10(1), pointe (f), de Rialachán Tarmligthe (AE) 2015/61.</w:t>
            </w:r>
          </w:p>
        </w:tc>
      </w:tr>
      <w:tr w:rsidR="00172A2C" w:rsidRPr="00A3551B" w14:paraId="52B01170" w14:textId="77777777">
        <w:trPr>
          <w:trHeight w:val="885"/>
        </w:trPr>
        <w:tc>
          <w:tcPr>
            <w:tcW w:w="1129" w:type="dxa"/>
          </w:tcPr>
          <w:p w14:paraId="0E0B284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0170</w:t>
            </w:r>
          </w:p>
        </w:tc>
        <w:tc>
          <w:tcPr>
            <w:tcW w:w="7620" w:type="dxa"/>
            <w:vAlign w:val="center"/>
          </w:tcPr>
          <w:p w14:paraId="5D1593E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Leibhéal 2A</w:t>
            </w:r>
          </w:p>
          <w:p w14:paraId="1FD893F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11 de Rialachán Tarmligthe (AE) 2015/61 agus Airteagal 43(2) de Rialachán (AE) 2019/2033.</w:t>
            </w:r>
          </w:p>
        </w:tc>
      </w:tr>
      <w:tr w:rsidR="00172A2C" w:rsidRPr="00A3551B" w14:paraId="5F8B9A74" w14:textId="77777777">
        <w:tc>
          <w:tcPr>
            <w:tcW w:w="1129" w:type="dxa"/>
          </w:tcPr>
          <w:p w14:paraId="4799D8D1"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0180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741FAFAD"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rialtais réigiúnaigh/údarás áitiúil nó Eintitis san Earnáil Phoiblí (Ballstát, RW20 %)</w:t>
            </w:r>
          </w:p>
          <w:p w14:paraId="7EA3734F" w14:textId="77777777" w:rsidR="00172A2C" w:rsidRPr="00A3551B" w:rsidRDefault="00A3551B">
            <w:pPr>
              <w:spacing w:after="0"/>
              <w:ind w:left="33"/>
              <w:rPr>
                <w:rFonts w:ascii="Times New Roman" w:eastAsia="Times New Roman" w:hAnsi="Times New Roman" w:cs="Times New Roman"/>
                <w:bCs/>
              </w:rPr>
            </w:pPr>
            <w:r w:rsidRPr="00A3551B">
              <w:rPr>
                <w:rFonts w:ascii="Times New Roman" w:hAnsi="Times New Roman"/>
                <w:bCs/>
              </w:rPr>
              <w:t xml:space="preserve">Airteagal 11(1), pointe (a), </w:t>
            </w:r>
            <w:r w:rsidRPr="00A3551B">
              <w:rPr>
                <w:rFonts w:ascii="Times New Roman" w:hAnsi="Times New Roman"/>
                <w:bCs/>
              </w:rPr>
              <w:t>de Rialachán Tarmligthe (AE) 2015/61.</w:t>
            </w:r>
          </w:p>
        </w:tc>
      </w:tr>
      <w:tr w:rsidR="00172A2C" w:rsidRPr="00A3551B" w14:paraId="789DC697" w14:textId="77777777">
        <w:tc>
          <w:tcPr>
            <w:tcW w:w="1129" w:type="dxa"/>
          </w:tcPr>
          <w:p w14:paraId="09B13E9E"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FBBEB2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bainc ceannais nó rialtais láir/réigiúnaigh nó údaráis áitiúil nó Eintitis san Earnáil Phoiblí (Tríú Tír, RW20 %)</w:t>
            </w:r>
          </w:p>
          <w:p w14:paraId="1738C9AE" w14:textId="77777777" w:rsidR="00172A2C" w:rsidRPr="00A3551B" w:rsidRDefault="00A3551B">
            <w:pPr>
              <w:spacing w:after="0"/>
              <w:ind w:left="33"/>
              <w:rPr>
                <w:rFonts w:ascii="Times New Roman" w:eastAsia="Times New Roman" w:hAnsi="Times New Roman" w:cs="Times New Roman"/>
                <w:bCs/>
              </w:rPr>
            </w:pPr>
            <w:r w:rsidRPr="00A3551B">
              <w:rPr>
                <w:rFonts w:ascii="Times New Roman" w:hAnsi="Times New Roman"/>
                <w:bCs/>
              </w:rPr>
              <w:t>Airteagal 11(1), pointe (b), de Rialachán Tarmligthe (AE) 2015/61</w:t>
            </w:r>
          </w:p>
        </w:tc>
      </w:tr>
      <w:tr w:rsidR="00172A2C" w:rsidRPr="00A3551B" w14:paraId="7DEF0812" w14:textId="77777777">
        <w:tc>
          <w:tcPr>
            <w:tcW w:w="1129" w:type="dxa"/>
          </w:tcPr>
          <w:p w14:paraId="57D87967"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B649A6"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 xml:space="preserve">Bannaí faoi </w:t>
            </w:r>
            <w:r w:rsidRPr="00A3551B">
              <w:rPr>
                <w:rFonts w:ascii="Times New Roman" w:hAnsi="Times New Roman"/>
                <w:b/>
                <w:bCs/>
                <w:u w:val="single"/>
              </w:rPr>
              <w:t>chumhdach ardchaighdeáin (CQS2)</w:t>
            </w:r>
          </w:p>
          <w:p w14:paraId="3A3427FE" w14:textId="77777777" w:rsidR="00172A2C" w:rsidRPr="00A3551B" w:rsidRDefault="00A3551B">
            <w:pPr>
              <w:spacing w:after="0"/>
              <w:ind w:left="33"/>
              <w:rPr>
                <w:rFonts w:ascii="Times New Roman" w:eastAsia="Times New Roman" w:hAnsi="Times New Roman" w:cs="Times New Roman"/>
                <w:b/>
                <w:bCs/>
                <w:u w:val="single"/>
              </w:rPr>
            </w:pPr>
            <w:r w:rsidRPr="00A3551B">
              <w:rPr>
                <w:rFonts w:ascii="Times New Roman" w:hAnsi="Times New Roman"/>
                <w:bCs/>
              </w:rPr>
              <w:t>Airteagal 11(1), pointe (c), de Rialachán Tarmligthe (AE) 2015/61.</w:t>
            </w:r>
          </w:p>
        </w:tc>
      </w:tr>
      <w:tr w:rsidR="00172A2C" w:rsidRPr="00A3551B" w14:paraId="0AD0D42C" w14:textId="77777777">
        <w:tc>
          <w:tcPr>
            <w:tcW w:w="1129" w:type="dxa"/>
          </w:tcPr>
          <w:p w14:paraId="5615A1B5"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6E990A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Bannaí faoi chumhdach ardchaighdeáin (Tríú Tír, CQS1)</w:t>
            </w:r>
          </w:p>
          <w:p w14:paraId="195FC9E3" w14:textId="77777777" w:rsidR="00172A2C" w:rsidRPr="00A3551B" w:rsidRDefault="00A3551B">
            <w:pPr>
              <w:spacing w:after="0"/>
              <w:ind w:left="33"/>
              <w:rPr>
                <w:rFonts w:ascii="Times New Roman" w:eastAsia="Times New Roman" w:hAnsi="Times New Roman" w:cs="Times New Roman"/>
                <w:b/>
                <w:bCs/>
                <w:u w:val="single"/>
              </w:rPr>
            </w:pPr>
            <w:r w:rsidRPr="00A3551B">
              <w:rPr>
                <w:rFonts w:ascii="Times New Roman" w:hAnsi="Times New Roman"/>
                <w:bCs/>
              </w:rPr>
              <w:t>Airteagal 11(1), pointe (d), de Rialachán Tarmligthe (AE) 2015/61.</w:t>
            </w:r>
          </w:p>
        </w:tc>
      </w:tr>
      <w:tr w:rsidR="00172A2C" w:rsidRPr="00A3551B" w14:paraId="262852D8" w14:textId="77777777">
        <w:tc>
          <w:tcPr>
            <w:tcW w:w="1129" w:type="dxa"/>
          </w:tcPr>
          <w:p w14:paraId="0868532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54A0D34"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Urrúis fiachais chorpará</w:t>
            </w:r>
            <w:r w:rsidRPr="00A3551B">
              <w:rPr>
                <w:rFonts w:ascii="Times New Roman" w:hAnsi="Times New Roman"/>
                <w:b/>
                <w:bCs/>
                <w:u w:val="single"/>
              </w:rPr>
              <w:t>idigh (CQS1)</w:t>
            </w:r>
          </w:p>
          <w:p w14:paraId="24E9532B" w14:textId="77777777" w:rsidR="00172A2C" w:rsidRPr="00A3551B" w:rsidRDefault="00A3551B">
            <w:pPr>
              <w:spacing w:after="0"/>
              <w:ind w:left="33"/>
              <w:rPr>
                <w:rFonts w:ascii="Times New Roman" w:eastAsia="Times New Roman" w:hAnsi="Times New Roman" w:cs="Times New Roman"/>
                <w:b/>
                <w:bCs/>
                <w:u w:val="single"/>
              </w:rPr>
            </w:pPr>
            <w:r w:rsidRPr="00A3551B">
              <w:rPr>
                <w:rFonts w:ascii="Times New Roman" w:hAnsi="Times New Roman"/>
                <w:bCs/>
              </w:rPr>
              <w:t>Airteagal 11(1), pointe (e), de Rialachán Tarmligthe (AE) 2015/61.</w:t>
            </w:r>
          </w:p>
        </w:tc>
      </w:tr>
      <w:tr w:rsidR="00172A2C" w:rsidRPr="00A3551B" w14:paraId="3A071530" w14:textId="77777777">
        <w:trPr>
          <w:trHeight w:val="1001"/>
        </w:trPr>
        <w:tc>
          <w:tcPr>
            <w:tcW w:w="1129" w:type="dxa"/>
          </w:tcPr>
          <w:p w14:paraId="73FEE11D"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40EFBA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Sócmhainní Leibhéal 2B</w:t>
            </w:r>
          </w:p>
          <w:p w14:paraId="1DD9726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12 de Rialachán Tarmligthe (AE) 2015/61 agus Airteagal 43(2) de Rialachán (AE) 2019/2033.</w:t>
            </w:r>
          </w:p>
        </w:tc>
      </w:tr>
      <w:tr w:rsidR="00172A2C" w:rsidRPr="00A3551B" w14:paraId="4257C4DC" w14:textId="77777777">
        <w:tc>
          <w:tcPr>
            <w:tcW w:w="1129" w:type="dxa"/>
          </w:tcPr>
          <w:p w14:paraId="3CC4B39F"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2BA4CA"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Urrúis de bhun sócmhainní</w:t>
            </w:r>
          </w:p>
          <w:p w14:paraId="625DC4E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12(1), pointe (a) agus Airteagal 13(2), pointe (g), de Rialachán Tarmligthe (AE) Uimh. 2015/61</w:t>
            </w:r>
          </w:p>
        </w:tc>
      </w:tr>
      <w:tr w:rsidR="00172A2C" w:rsidRPr="00A3551B" w14:paraId="45BC6AB2" w14:textId="77777777">
        <w:tc>
          <w:tcPr>
            <w:tcW w:w="1129" w:type="dxa"/>
          </w:tcPr>
          <w:p w14:paraId="3C27F7D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45B339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
                <w:bCs/>
                <w:u w:val="single"/>
              </w:rPr>
              <w:t>Urrúis fiachais chorparáidigh</w:t>
            </w:r>
          </w:p>
          <w:p w14:paraId="19D61A52" w14:textId="77777777" w:rsidR="00172A2C" w:rsidRPr="00A3551B" w:rsidRDefault="00A3551B">
            <w:pPr>
              <w:spacing w:after="0"/>
              <w:ind w:left="33"/>
              <w:rPr>
                <w:rFonts w:ascii="Times New Roman" w:hAnsi="Times New Roman" w:cs="Times New Roman"/>
                <w:bCs/>
              </w:rPr>
            </w:pPr>
            <w:r w:rsidRPr="00A3551B">
              <w:rPr>
                <w:rFonts w:ascii="Times New Roman" w:hAnsi="Times New Roman"/>
                <w:bCs/>
              </w:rPr>
              <w:t>Airteagal 12(1), pointe (b), de Rialachán Tarmligthe (AE) 2015/61</w:t>
            </w:r>
          </w:p>
        </w:tc>
      </w:tr>
      <w:tr w:rsidR="00172A2C" w:rsidRPr="00A3551B" w14:paraId="361C2FB5" w14:textId="77777777">
        <w:tc>
          <w:tcPr>
            <w:tcW w:w="1129" w:type="dxa"/>
          </w:tcPr>
          <w:p w14:paraId="6855FD43"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E1E1EF"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Scaireanna (mórinnéacs malartáin)</w:t>
            </w:r>
          </w:p>
          <w:p w14:paraId="05A56B90" w14:textId="77777777" w:rsidR="00172A2C" w:rsidRPr="00A3551B" w:rsidRDefault="00A3551B">
            <w:pPr>
              <w:spacing w:after="0"/>
              <w:ind w:left="33"/>
              <w:rPr>
                <w:rFonts w:ascii="Times New Roman" w:eastAsia="Times New Roman" w:hAnsi="Times New Roman" w:cs="Times New Roman"/>
                <w:b/>
                <w:bCs/>
                <w:u w:val="single"/>
              </w:rPr>
            </w:pPr>
            <w:r w:rsidRPr="00A3551B">
              <w:rPr>
                <w:rFonts w:ascii="Times New Roman" w:hAnsi="Times New Roman"/>
                <w:bCs/>
              </w:rPr>
              <w:t>Airteagal 12(1), pointe (c), de Rialachán Tarmligthe (AE) 2015/61.</w:t>
            </w:r>
          </w:p>
        </w:tc>
      </w:tr>
      <w:tr w:rsidR="00172A2C" w:rsidRPr="00A3551B" w14:paraId="63EF5C85" w14:textId="77777777">
        <w:tc>
          <w:tcPr>
            <w:tcW w:w="1129" w:type="dxa"/>
          </w:tcPr>
          <w:p w14:paraId="725EF5AA"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0035C77"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Saoráidí leachtachta tiomanta de chuid an bhainc ceannais a bhfuil srian lena n‑úsáid</w:t>
            </w:r>
          </w:p>
          <w:p w14:paraId="5BFF15A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12(1), pointe (d), de Rialachán Tarmligthe (AE) 2015/61.</w:t>
            </w:r>
          </w:p>
        </w:tc>
      </w:tr>
      <w:tr w:rsidR="00172A2C" w:rsidRPr="00A3551B" w14:paraId="7BE26B67" w14:textId="77777777">
        <w:tc>
          <w:tcPr>
            <w:tcW w:w="1129" w:type="dxa"/>
          </w:tcPr>
          <w:p w14:paraId="70BD4FE0"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9AE445B"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Bannaí faoi chumhdach ar</w:t>
            </w:r>
            <w:r w:rsidRPr="00A3551B">
              <w:rPr>
                <w:rFonts w:ascii="Times New Roman" w:hAnsi="Times New Roman"/>
                <w:b/>
                <w:bCs/>
                <w:u w:val="single"/>
              </w:rPr>
              <w:t>dchaighdeáin (RW35 %)</w:t>
            </w:r>
          </w:p>
          <w:p w14:paraId="1D8113D4" w14:textId="77777777" w:rsidR="00172A2C" w:rsidRPr="00A3551B" w:rsidRDefault="00A3551B">
            <w:pPr>
              <w:spacing w:after="0"/>
              <w:ind w:left="33"/>
              <w:rPr>
                <w:rFonts w:ascii="Times New Roman" w:eastAsia="Times New Roman" w:hAnsi="Times New Roman" w:cs="Times New Roman"/>
                <w:b/>
                <w:bCs/>
                <w:u w:val="single"/>
              </w:rPr>
            </w:pPr>
            <w:r w:rsidRPr="00A3551B">
              <w:rPr>
                <w:rFonts w:ascii="Times New Roman" w:hAnsi="Times New Roman"/>
                <w:bCs/>
              </w:rPr>
              <w:t>Airteagal 15(2), pointe (f), de Rialachán Tarmligthe (AE) 2015/61.</w:t>
            </w:r>
          </w:p>
        </w:tc>
      </w:tr>
      <w:tr w:rsidR="00172A2C" w:rsidRPr="00A3551B" w14:paraId="2C82C2FB" w14:textId="77777777">
        <w:trPr>
          <w:trHeight w:val="1061"/>
        </w:trPr>
        <w:tc>
          <w:tcPr>
            <w:tcW w:w="1129" w:type="dxa"/>
          </w:tcPr>
          <w:p w14:paraId="383F41E2"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CF517E"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Scaireanna/aonaid GC cháilitheacha:</w:t>
            </w:r>
          </w:p>
          <w:p w14:paraId="4576392C"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Airteagal 15 de Rialachán Tarmligthe (AE) 2015/61.</w:t>
            </w:r>
          </w:p>
          <w:p w14:paraId="637C2420"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43(1) pointe (b), de Rialachán (AE) 2019/2033.</w:t>
            </w:r>
          </w:p>
        </w:tc>
      </w:tr>
      <w:tr w:rsidR="00172A2C" w14:paraId="6BD771B6" w14:textId="77777777">
        <w:trPr>
          <w:trHeight w:val="568"/>
        </w:trPr>
        <w:tc>
          <w:tcPr>
            <w:tcW w:w="1129" w:type="dxa"/>
          </w:tcPr>
          <w:p w14:paraId="2F7EEB7B" w14:textId="77777777" w:rsidR="00172A2C" w:rsidRPr="00A3551B" w:rsidRDefault="00A3551B">
            <w:pPr>
              <w:spacing w:after="120" w:line="240" w:lineRule="auto"/>
              <w:jc w:val="both"/>
              <w:rPr>
                <w:rFonts w:ascii="Times New Roman" w:eastAsia="Times New Roman" w:hAnsi="Times New Roman" w:cs="Times New Roman"/>
                <w:bCs/>
              </w:rPr>
            </w:pPr>
            <w:r w:rsidRPr="00A3551B">
              <w:rPr>
                <w:rFonts w:ascii="Times New Roman" w:hAnsi="Times New Roman"/>
                <w:bCs/>
              </w:rPr>
              <w:t>0300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31C8E6C" w14:textId="77777777" w:rsidR="00172A2C" w:rsidRPr="00A3551B"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
                <w:bCs/>
                <w:u w:val="single"/>
              </w:rPr>
              <w:t>Iomlán na n-ionstraimí airgeadais incháilithe eile</w:t>
            </w:r>
          </w:p>
          <w:p w14:paraId="69909CAC" w14:textId="77777777" w:rsidR="00172A2C" w:rsidRDefault="00A3551B">
            <w:pPr>
              <w:spacing w:after="120" w:line="240" w:lineRule="auto"/>
              <w:jc w:val="both"/>
              <w:rPr>
                <w:rFonts w:ascii="Times New Roman" w:eastAsia="Times New Roman" w:hAnsi="Times New Roman" w:cs="Times New Roman"/>
                <w:b/>
                <w:bCs/>
                <w:u w:val="single"/>
              </w:rPr>
            </w:pPr>
            <w:r w:rsidRPr="00A3551B">
              <w:rPr>
                <w:rFonts w:ascii="Times New Roman" w:hAnsi="Times New Roman"/>
                <w:bCs/>
              </w:rPr>
              <w:t>Airteagal 43(1), pointe (c), de Rialachán (AE) 2019/2033.</w:t>
            </w:r>
          </w:p>
        </w:tc>
      </w:tr>
    </w:tbl>
    <w:p w14:paraId="43323D4A" w14:textId="77777777" w:rsidR="00172A2C" w:rsidRDefault="00172A2C">
      <w:pPr>
        <w:keepNext/>
        <w:spacing w:before="240" w:after="240" w:line="240" w:lineRule="auto"/>
        <w:jc w:val="both"/>
        <w:outlineLvl w:val="1"/>
        <w:rPr>
          <w:lang w:val="fr-BE"/>
        </w:rPr>
      </w:pPr>
    </w:p>
    <w:sectPr w:rsidR="00172A2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F50CB" w14:textId="77777777" w:rsidR="00172A2C" w:rsidRDefault="00172A2C">
      <w:pPr>
        <w:pStyle w:val="Footer"/>
      </w:pPr>
    </w:p>
  </w:endnote>
  <w:endnote w:type="continuationSeparator" w:id="0">
    <w:p w14:paraId="76DB79E4" w14:textId="77777777" w:rsidR="00172A2C" w:rsidRDefault="00172A2C">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8D0FE" w14:textId="77777777" w:rsidR="00172A2C" w:rsidRDefault="00172A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1B210" w14:textId="77777777" w:rsidR="00172A2C" w:rsidRDefault="00A3551B">
    <w:pPr>
      <w:pStyle w:val="Footer"/>
      <w:tabs>
        <w:tab w:val="clear" w:pos="4513"/>
        <w:tab w:val="clear" w:pos="9026"/>
        <w:tab w:val="right" w:pos="9071"/>
      </w:tabs>
    </w:pPr>
    <w:r>
      <w:t>GA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45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6C22AB" w14:textId="77777777" w:rsidR="00172A2C" w:rsidRDefault="00172A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66288E" w14:textId="77777777" w:rsidR="00172A2C" w:rsidRDefault="00172A2C">
      <w:pPr>
        <w:pStyle w:val="Footer"/>
      </w:pPr>
    </w:p>
  </w:footnote>
  <w:footnote w:type="continuationSeparator" w:id="0">
    <w:p w14:paraId="20793A7B" w14:textId="77777777" w:rsidR="00172A2C" w:rsidRDefault="00172A2C">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FC5E5" w14:textId="77777777" w:rsidR="00172A2C" w:rsidRDefault="00A3551B">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A1DB6" w14:textId="5AC43EA6" w:rsidR="00172A2C" w:rsidRDefault="00A3551B">
    <w:pPr>
      <w:pStyle w:val="Header"/>
    </w:pPr>
    <w:r>
      <w:rPr>
        <w:noProof/>
      </w:rPr>
      <mc:AlternateContent>
        <mc:Choice Requires="wps">
          <w:drawing>
            <wp:anchor distT="0" distB="0" distL="114300" distR="114300" simplePos="0" relativeHeight="251659264" behindDoc="0" locked="0" layoutInCell="0" allowOverlap="1" wp14:anchorId="35A44E88" wp14:editId="67699B3C">
              <wp:simplePos x="0" y="0"/>
              <wp:positionH relativeFrom="page">
                <wp:posOffset>0</wp:posOffset>
              </wp:positionH>
              <wp:positionV relativeFrom="page">
                <wp:posOffset>190500</wp:posOffset>
              </wp:positionV>
              <wp:extent cx="7560310" cy="273050"/>
              <wp:effectExtent l="0" t="0" r="0" b="12700"/>
              <wp:wrapNone/>
              <wp:docPr id="1" name="MSIPCM471d41a0acd3a59b55c29a73"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FFF6A1" w14:textId="71DBC04C" w:rsidR="00A3551B" w:rsidRPr="00A3551B" w:rsidRDefault="00A3551B" w:rsidP="00A3551B">
                          <w:pPr>
                            <w:spacing w:after="0"/>
                            <w:rPr>
                              <w:rFonts w:ascii="Calibri" w:hAnsi="Calibri" w:cs="Calibri"/>
                              <w:color w:val="000000"/>
                              <w:sz w:val="24"/>
                            </w:rPr>
                          </w:pPr>
                          <w:r w:rsidRPr="00A3551B">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35A44E88" id="_x0000_t202" coordsize="21600,21600" o:spt="202" path="m,l,21600r21600,l21600,xe">
              <v:stroke joinstyle="miter"/>
              <v:path gradientshapeok="t" o:connecttype="rect"/>
            </v:shapetype>
            <v:shape id="MSIPCM471d41a0acd3a59b55c29a73"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AnPQh+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08FFF6A1" w14:textId="71DBC04C" w:rsidR="00A3551B" w:rsidRPr="00A3551B" w:rsidRDefault="00A3551B" w:rsidP="00A3551B">
                    <w:pPr>
                      <w:spacing w:after="0"/>
                      <w:rPr>
                        <w:rFonts w:ascii="Calibri" w:hAnsi="Calibri" w:cs="Calibri"/>
                        <w:color w:val="000000"/>
                        <w:sz w:val="24"/>
                      </w:rPr>
                    </w:pPr>
                    <w:r w:rsidRPr="00A3551B">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EA53E6" w14:textId="77777777" w:rsidR="00172A2C" w:rsidRDefault="00A3551B">
    <w:pPr>
      <w:pStyle w:val="Header"/>
    </w:pPr>
    <w:r>
      <w:rPr>
        <w:rFonts w:ascii="Times New Roman" w:hAnsi="Times New Roman" w:cs="Times New Roman"/>
        <w:color w:val="000000"/>
        <w:sz w:val="24"/>
      </w:rPr>
      <w:t xml:space="preserve">Central Bank of </w:t>
    </w:r>
    <w:r>
      <w:rPr>
        <w:rFonts w:ascii="Times New Roman" w:hAnsi="Times New Roman" w:cs="Times New Roman"/>
        <w:color w:val="000000"/>
        <w:sz w:val="24"/>
      </w:rPr>
      <w:t>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B27A00"/>
    <w:multiLevelType w:val="hybridMultilevel"/>
    <w:tmpl w:val="451EE6F2"/>
    <w:lvl w:ilvl="0" w:tplc="F95A7C40">
      <w:start w:val="2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90357E"/>
    <w:multiLevelType w:val="hybridMultilevel"/>
    <w:tmpl w:val="DA8CD66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48F510BB"/>
    <w:multiLevelType w:val="hybridMultilevel"/>
    <w:tmpl w:val="2400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C027C80"/>
    <w:multiLevelType w:val="hybridMultilevel"/>
    <w:tmpl w:val="5B589FB0"/>
    <w:lvl w:ilvl="0" w:tplc="566E1830">
      <w:start w:val="4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4D5D5E"/>
    <w:multiLevelType w:val="hybridMultilevel"/>
    <w:tmpl w:val="53C41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D6692A"/>
    <w:multiLevelType w:val="hybridMultilevel"/>
    <w:tmpl w:val="0554A25E"/>
    <w:lvl w:ilvl="0" w:tplc="0415000F">
      <w:start w:val="1"/>
      <w:numFmt w:val="decimal"/>
      <w:lvlText w:val="%1."/>
      <w:lvlJc w:val="left"/>
      <w:pPr>
        <w:ind w:left="770" w:hanging="360"/>
      </w:pPr>
    </w:lvl>
    <w:lvl w:ilvl="1" w:tplc="04150019">
      <w:start w:val="1"/>
      <w:numFmt w:val="lowerLetter"/>
      <w:lvlText w:val="%2."/>
      <w:lvlJc w:val="left"/>
      <w:pPr>
        <w:ind w:left="1490" w:hanging="360"/>
      </w:pPr>
    </w:lvl>
    <w:lvl w:ilvl="2" w:tplc="0415001B">
      <w:start w:val="1"/>
      <w:numFmt w:val="lowerRoman"/>
      <w:lvlText w:val="%3."/>
      <w:lvlJc w:val="right"/>
      <w:pPr>
        <w:ind w:left="2210" w:hanging="180"/>
      </w:pPr>
    </w:lvl>
    <w:lvl w:ilvl="3" w:tplc="0415000F">
      <w:start w:val="1"/>
      <w:numFmt w:val="decimal"/>
      <w:lvlText w:val="%4."/>
      <w:lvlJc w:val="left"/>
      <w:pPr>
        <w:ind w:left="2930" w:hanging="360"/>
      </w:pPr>
    </w:lvl>
    <w:lvl w:ilvl="4" w:tplc="04150019">
      <w:start w:val="1"/>
      <w:numFmt w:val="lowerLetter"/>
      <w:lvlText w:val="%5."/>
      <w:lvlJc w:val="left"/>
      <w:pPr>
        <w:ind w:left="3650" w:hanging="360"/>
      </w:pPr>
    </w:lvl>
    <w:lvl w:ilvl="5" w:tplc="0415001B">
      <w:start w:val="1"/>
      <w:numFmt w:val="lowerRoman"/>
      <w:lvlText w:val="%6."/>
      <w:lvlJc w:val="right"/>
      <w:pPr>
        <w:ind w:left="4370" w:hanging="180"/>
      </w:pPr>
    </w:lvl>
    <w:lvl w:ilvl="6" w:tplc="0415000F">
      <w:start w:val="1"/>
      <w:numFmt w:val="decimal"/>
      <w:lvlText w:val="%7."/>
      <w:lvlJc w:val="left"/>
      <w:pPr>
        <w:ind w:left="5090" w:hanging="360"/>
      </w:pPr>
    </w:lvl>
    <w:lvl w:ilvl="7" w:tplc="04150019">
      <w:start w:val="1"/>
      <w:numFmt w:val="lowerLetter"/>
      <w:lvlText w:val="%8."/>
      <w:lvlJc w:val="left"/>
      <w:pPr>
        <w:ind w:left="5810" w:hanging="360"/>
      </w:pPr>
    </w:lvl>
    <w:lvl w:ilvl="8" w:tplc="0415001B">
      <w:start w:val="1"/>
      <w:numFmt w:val="lowerRoman"/>
      <w:lvlText w:val="%9."/>
      <w:lvlJc w:val="right"/>
      <w:pPr>
        <w:ind w:left="6530" w:hanging="180"/>
      </w:pPr>
    </w:lvl>
  </w:abstractNum>
  <w:abstractNum w:abstractNumId="21" w15:restartNumberingAfterBreak="0">
    <w:nsid w:val="7DDE010F"/>
    <w:multiLevelType w:val="hybridMultilevel"/>
    <w:tmpl w:val="8A0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E3092E"/>
    <w:multiLevelType w:val="hybridMultilevel"/>
    <w:tmpl w:val="280CAFBC"/>
    <w:lvl w:ilvl="0" w:tplc="202C8F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1"/>
  </w:num>
  <w:num w:numId="5">
    <w:abstractNumId w:val="6"/>
  </w:num>
  <w:num w:numId="6">
    <w:abstractNumId w:val="1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 w:numId="14">
    <w:abstractNumId w:val="22"/>
  </w:num>
  <w:num w:numId="15">
    <w:abstractNumId w:val="16"/>
  </w:num>
  <w:num w:numId="16">
    <w:abstractNumId w:val="15"/>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1"/>
  </w:num>
  <w:num w:numId="21">
    <w:abstractNumId w:val="2"/>
  </w:num>
  <w:num w:numId="22">
    <w:abstractNumId w:val="4"/>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defaultTabStop w:val="720"/>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72A2C"/>
    <w:rsid w:val="00172A2C"/>
    <w:rsid w:val="00A355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DE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ga-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ga-I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ind w:left="33"/>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2"/>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2"/>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2"/>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2"/>
      </w:numPr>
      <w:spacing w:before="120" w:after="120" w:line="240" w:lineRule="auto"/>
      <w:jc w:val="both"/>
    </w:pPr>
    <w:rPr>
      <w:rFonts w:ascii="Times New Roman" w:hAnsi="Times New Roman" w:cs="Times New Roman"/>
      <w:sz w:val="24"/>
    </w:r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Point0number">
    <w:name w:val="Point 0 (number)"/>
    <w:basedOn w:val="Normal"/>
    <w:pPr>
      <w:numPr>
        <w:numId w:val="23"/>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3"/>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3"/>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3"/>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3"/>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3"/>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3"/>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3"/>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3"/>
      </w:numPr>
      <w:spacing w:before="120" w:after="120" w:line="240" w:lineRule="auto"/>
      <w:jc w:val="both"/>
    </w:pPr>
    <w:rPr>
      <w:rFonts w:ascii="Times New Roman" w:hAnsi="Times New Roman" w:cs="Times New Roman"/>
      <w:sz w:val="24"/>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3476">
      <w:bodyDiv w:val="1"/>
      <w:marLeft w:val="0"/>
      <w:marRight w:val="0"/>
      <w:marTop w:val="0"/>
      <w:marBottom w:val="0"/>
      <w:divBdr>
        <w:top w:val="none" w:sz="0" w:space="0" w:color="auto"/>
        <w:left w:val="none" w:sz="0" w:space="0" w:color="auto"/>
        <w:bottom w:val="none" w:sz="0" w:space="0" w:color="auto"/>
        <w:right w:val="none" w:sz="0" w:space="0" w:color="auto"/>
      </w:divBdr>
    </w:div>
    <w:div w:id="143280252">
      <w:bodyDiv w:val="1"/>
      <w:marLeft w:val="0"/>
      <w:marRight w:val="0"/>
      <w:marTop w:val="0"/>
      <w:marBottom w:val="0"/>
      <w:divBdr>
        <w:top w:val="none" w:sz="0" w:space="0" w:color="auto"/>
        <w:left w:val="none" w:sz="0" w:space="0" w:color="auto"/>
        <w:bottom w:val="none" w:sz="0" w:space="0" w:color="auto"/>
        <w:right w:val="none" w:sz="0" w:space="0" w:color="auto"/>
      </w:divBdr>
    </w:div>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00938872">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1558661704">
      <w:bodyDiv w:val="1"/>
      <w:marLeft w:val="0"/>
      <w:marRight w:val="0"/>
      <w:marTop w:val="0"/>
      <w:marBottom w:val="0"/>
      <w:divBdr>
        <w:top w:val="none" w:sz="0" w:space="0" w:color="auto"/>
        <w:left w:val="none" w:sz="0" w:space="0" w:color="auto"/>
        <w:bottom w:val="none" w:sz="0" w:space="0" w:color="auto"/>
        <w:right w:val="none" w:sz="0" w:space="0" w:color="auto"/>
      </w:divBdr>
    </w:div>
    <w:div w:id="1636256824">
      <w:bodyDiv w:val="1"/>
      <w:marLeft w:val="0"/>
      <w:marRight w:val="0"/>
      <w:marTop w:val="0"/>
      <w:marBottom w:val="0"/>
      <w:divBdr>
        <w:top w:val="none" w:sz="0" w:space="0" w:color="auto"/>
        <w:left w:val="none" w:sz="0" w:space="0" w:color="auto"/>
        <w:bottom w:val="none" w:sz="0" w:space="0" w:color="auto"/>
        <w:right w:val="none" w:sz="0" w:space="0" w:color="auto"/>
      </w:divBdr>
    </w:div>
    <w:div w:id="1974946842">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2E2705FD-19B0-4C65-B6A7-FDB4B8E8CA0E}">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45</Pages>
  <Words>15656</Words>
  <Characters>89241</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2021-11-25T15:00:00Z</dcterms:created>
  <dcterms:modified xsi:type="dcterms:W3CDTF">2022-01-14T16:10:00Z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2022-01-14T16:10:35Z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c8aaef40-5e9d-4625-930c-09c921269fbf</vt:lpwstr>
  </property>
  <property fmtid="{D5CDD505-2E9C-101B-9397-08002B2CF9AE}" pid="8" name="MSIP_Label_5c7eb9de-735b-4a68-8fe4-c9c62709b012_ContentBits">
    <vt:lpwstr>1</vt:lpwstr>
  </property>
</Properties>
</file>