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A84" w:rsidRDefault="00D42A84"/>
    <w:p w:rsidR="000C058D" w:rsidRPr="00757F77" w:rsidRDefault="000C058D" w:rsidP="000C058D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Příloha IV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Pravidla pro ověřování</w:t>
      </w:r>
    </w:p>
    <w:p w:rsidR="000C058D" w:rsidRPr="00757F77" w:rsidRDefault="000C058D" w:rsidP="000C058D">
      <w:pPr>
        <w:rPr>
          <w:color w:val="000000" w:themeColor="text1"/>
        </w:rPr>
      </w:pPr>
      <w:r>
        <w:rPr>
          <w:color w:val="000000" w:themeColor="text1"/>
        </w:rPr>
        <w:t>Na datové položky uvedené v příloze I se vztahují pravidla pro ověřování, zajišťující kvalitu a konzistenci údajů. Pravidla pro ověřování musí splňovat tato kritéria:</w:t>
      </w:r>
    </w:p>
    <w:p w:rsidR="000C058D" w:rsidRPr="00757F77" w:rsidRDefault="000C058D" w:rsidP="00EF593F">
      <w:pPr>
        <w:pStyle w:val="Point0letter"/>
      </w:pPr>
      <w:r>
        <w:t>definují logické vztahy mezi příslušnými datovými body;</w:t>
      </w:r>
    </w:p>
    <w:p w:rsidR="000C058D" w:rsidRPr="00757F77" w:rsidRDefault="000C058D" w:rsidP="000C058D">
      <w:pPr>
        <w:pStyle w:val="Point0letter"/>
        <w:rPr>
          <w:color w:val="000000" w:themeColor="text1"/>
        </w:rPr>
      </w:pPr>
      <w:r>
        <w:rPr>
          <w:color w:val="000000" w:themeColor="text1"/>
        </w:rPr>
        <w:t xml:space="preserve">zahrnují filtry a předpoklady definující soubor dat, na nějž se vztahuje určité pravidlo pro ověřování; </w:t>
      </w:r>
    </w:p>
    <w:p w:rsidR="000C058D" w:rsidRPr="00757F77" w:rsidRDefault="000C058D" w:rsidP="000C058D">
      <w:pPr>
        <w:pStyle w:val="Point0letter"/>
        <w:rPr>
          <w:color w:val="000000" w:themeColor="text1"/>
        </w:rPr>
      </w:pPr>
      <w:r>
        <w:rPr>
          <w:color w:val="000000" w:themeColor="text1"/>
        </w:rPr>
        <w:t xml:space="preserve">kontrolují konzistenci vykazovaných údajů; </w:t>
      </w:r>
    </w:p>
    <w:p w:rsidR="000C058D" w:rsidRPr="00757F77" w:rsidRDefault="000C058D" w:rsidP="000C058D">
      <w:pPr>
        <w:pStyle w:val="Point0letter"/>
        <w:rPr>
          <w:color w:val="000000" w:themeColor="text1"/>
        </w:rPr>
      </w:pPr>
      <w:r>
        <w:rPr>
          <w:color w:val="000000" w:themeColor="text1"/>
        </w:rPr>
        <w:t xml:space="preserve">kontrolují přesnost vykazovaných údajů; </w:t>
      </w:r>
    </w:p>
    <w:p w:rsidR="000C058D" w:rsidRPr="00757F77" w:rsidRDefault="000C058D" w:rsidP="000C058D">
      <w:pPr>
        <w:pStyle w:val="Point0letter"/>
        <w:rPr>
          <w:color w:val="000000" w:themeColor="text1"/>
        </w:rPr>
      </w:pPr>
      <w:r>
        <w:rPr>
          <w:color w:val="000000" w:themeColor="text1"/>
        </w:rPr>
        <w:t>stanoví standardní hodnoty, které se použijí, pokud příslušné informace nejsou vykázány.</w:t>
      </w:r>
    </w:p>
    <w:p w:rsidR="00301F8C" w:rsidRDefault="00301F8C">
      <w:bookmarkStart w:id="0" w:name="_GoBack"/>
      <w:bookmarkEnd w:id="0"/>
    </w:p>
    <w:sectPr w:rsidR="00301F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3A9" w:rsidRDefault="006853A9" w:rsidP="00301F8C">
      <w:pPr>
        <w:spacing w:before="0" w:after="0"/>
      </w:pPr>
      <w:r>
        <w:separator/>
      </w:r>
    </w:p>
  </w:endnote>
  <w:endnote w:type="continuationSeparator" w:id="0">
    <w:p w:rsidR="006853A9" w:rsidRDefault="006853A9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59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3A9" w:rsidRDefault="006853A9" w:rsidP="00301F8C">
      <w:pPr>
        <w:spacing w:before="0" w:after="0"/>
      </w:pPr>
      <w:r>
        <w:separator/>
      </w:r>
    </w:p>
  </w:footnote>
  <w:footnote w:type="continuationSeparator" w:id="0">
    <w:p w:rsidR="006853A9" w:rsidRDefault="006853A9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r>
      <w:t xml:space="preserve">CS </w:t>
    </w:r>
    <w:r>
      <w:br/>
      <w:t>PŘÍLOHA IV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1796210A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lowerLetter"/>
      <w:pStyle w:val="Point0letter"/>
      <w:lvlText w:val="%2)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5755E"/>
    <w:rsid w:val="000C058D"/>
    <w:rsid w:val="00301F8C"/>
    <w:rsid w:val="005F0472"/>
    <w:rsid w:val="006853A9"/>
    <w:rsid w:val="00750488"/>
    <w:rsid w:val="00B75491"/>
    <w:rsid w:val="00C7731D"/>
    <w:rsid w:val="00C976F2"/>
    <w:rsid w:val="00CF2347"/>
    <w:rsid w:val="00D42A84"/>
    <w:rsid w:val="00E82663"/>
    <w:rsid w:val="00EF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cs-CZ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2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2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2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2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2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2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2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2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cs-CZ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2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2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2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2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2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2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2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2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466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2018-09-13T09:27:00Z</dcterms:created>
  <dcterms:modified xsi:type="dcterms:W3CDTF">2018-09-17T07:48:00Z</dcterms:modified>
</cp:coreProperties>
</file>