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87" w:rsidRDefault="004D4A9C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5C83B4"/>
          <w:sz w:val="48"/>
          <w:szCs w:val="48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 w:rsidR="005E34CE">
        <w:rPr>
          <w:rFonts w:ascii="Eras Medium ITC" w:hAnsi="Eras Medium ITC" w:cs="Eras Medium ITC"/>
          <w:b/>
          <w:bCs/>
          <w:color w:val="5C83B4"/>
          <w:sz w:val="40"/>
          <w:szCs w:val="40"/>
        </w:rPr>
        <w:t xml:space="preserve">Annex XIV Data point </w:t>
      </w:r>
      <w:r w:rsidR="00721A6B">
        <w:rPr>
          <w:rFonts w:ascii="Eras Medium ITC" w:hAnsi="Eras Medium ITC" w:cs="Eras Medium ITC"/>
          <w:b/>
          <w:bCs/>
          <w:color w:val="5C83B4"/>
          <w:sz w:val="40"/>
          <w:szCs w:val="40"/>
        </w:rPr>
        <w:t>definition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221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465"/>
        </w:tabs>
        <w:autoSpaceDE w:val="0"/>
        <w:autoSpaceDN w:val="0"/>
        <w:adjustRightInd w:val="0"/>
        <w:spacing w:before="176" w:after="0" w:line="240" w:lineRule="auto"/>
        <w:rPr>
          <w:rFonts w:ascii="Eras Medium ITC" w:hAnsi="Eras Medium ITC" w:cs="Eras Medium ITC"/>
          <w:b/>
          <w:bCs/>
          <w:color w:val="FFFFFF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FFFFFF"/>
          <w:sz w:val="24"/>
          <w:szCs w:val="24"/>
        </w:rPr>
        <w:t>FINREP part 1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161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01.01 - Balance Sheet Statement [Statement of Financial Position]: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Cash on hand, Loans and advances. On demand [call] and short notice [current account]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Cash and cash balances at central banks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Cash on hand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On demand [call] and short notice [current account]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On demand [call] and short notice [current account]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Counterparties other than central banks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Debt securities, Loans and advances, 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1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r091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Debt securities, Loans and advances, 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r092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r093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r094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r095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52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r171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r172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r173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r174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r175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r176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r177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r178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52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r178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r231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r232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r233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r234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52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r234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r235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r236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r237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changes of the hedged items in portfolio hedge of interest rate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Investments in subsidiaries, joint ventures and associates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Tangible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Tangible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Property, plant and equipment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Tangible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Investment property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Intangible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9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Goodwill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Intangible assets other than Goodwill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Tax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tax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Deferred tax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Assets other than Cash on hand, Derivatives, Debt securities, Loans and advances, Equity instruments, Fair value changes of the hedged items in portfolio hedge of 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assets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01.02 - Balance Sheet Statement [Statement of Financial Position]: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Short positions,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Short positions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r061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Short positions,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r062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r063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Short positions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r064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r065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r066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52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r141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r142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r143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r144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52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changes of the hedged items in portfolio hedge of interest rate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r175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Funds for general banking risks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Employee benefits. Pension and other post-employment defined benefit obligations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Employee benefits. Other than pension and other post-employment defined benefit obligations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Restructuring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Pending legal issues and tax litigation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Off-balance sheet exposures subject to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Other than Employee benefits, Restructuring, Pending legal issues and tax litigation, Off-balance sheet items subject to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Tax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tax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Deferred tax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2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Share capital repayable on demand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Liabilities other than Derivatives, Short positions, Deposits, Debt securities issued, Other financial liabilities, Fair value changes of hedged items in portfolio hedge 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liabilities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01.03 - Balance Sheet Statement [Statement of Financial Position]: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 issued. Capital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 issued. Capital. Paid up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 issued. Capital. Unpaid which has been called up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Share premium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 issued other than capital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 issued other than capital. Equity component of compound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 issued other than capital. Other than equity component of compound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9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issued other than Equity instruments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r095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other comprehensive income. Items that will not be reclassified to profit and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To be reclassified to profit or loss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False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other comprehensive income. Tangible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To be reclassified to profit or loss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False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other comprehensive income. Intangible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To be reclassified to profit or loss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False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other comprehensive income. Defined benefit plans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To be reclassified to profit or loss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False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r122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other comprehensive income. Non-current assets and disposal groups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To be reclassified to profit or loss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False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r124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other comprehensive income. Share of other recognised income and expense of investments in subsidiaries, joint ventures and associates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To be reclassified to profit or loss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False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r128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other comprehensive income. Items that may be reclassified to profit and loss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r128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To be reclassified to profit or loss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other comprehensive income. Hedges of net investments in foreign operations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To be reclassified to profit or loss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other comprehensive income. Foreign currency translation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To be reclassified to profit or loss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other comprehensive income.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To be reclassified to profit or loss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other comprehensive income. 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To be reclassified to profit or loss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other comprehensive income.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To be reclassified to profit or loss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other comprehensive income. Investments in subsidiaries, joint ventures and associates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To be reclassified to profit or loss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Retained earnings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Revaluation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r201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08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r201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Revaluation reserves. Tangible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r202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Revaluation reserves. 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r203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Revaluation reserves. 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r204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Revaluation reserves. Other than Tangible assets, Equity instruments, 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r205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r206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reserves. Hedges of net investments in foreign operations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r207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reserves.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r208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reserves. Hedges other than hedges of net investments in foreign operations,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r209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reserves. Non-trading non-derivative financial assets measured at fair value to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r215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52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r215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reserves. Funds for general banking risks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Reserves. Reserves or accumulated losses of investments in subsidiaries, joint ventures and associates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Reserves. Other than Reserves or accumulated losses of investments in subsidiaries, joint ventures and associates and Funds for banking risks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r235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First consolidation differences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 equity instruments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Interim dividends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Non-controlling interests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Non-controlling interests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other than Accumulated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Non-controlling interests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equity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52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 and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equity, All liabilities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02.00 - Statement of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Debt securities, Loans and advances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69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 other than Derivatives, Debt securities, Loans and advances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issued, Other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issued, Other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 other than Derivatives, Deposits, Debt securities issued, Other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 on equity instruments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Share capital repayable on demand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Dividend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Dividend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08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Dividend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Dividend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Fee and commission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Fee and commission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not measured at fair value through profit or loss for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advances, Deposits, Debt securities issued, Other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08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issued, Other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Cash and cash balances at 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Cash on hand, Loans and advances. On demand [call] and short notice [current account]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Equity instruments, Debt securities, Loans and advances, Short positions, Deposits, Debt securities issued, Other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r285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assets, 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loss, 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advances, Deposits, Debt securities issued, Other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r295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non-trading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Exchange differences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Investments in subsidiaries, joint ventures and associates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Assets other than Cash on hand, Derivatives, Equity instruments. Other than Investments in subsidiaries, joint ventures and associates, Debt securities, Loans and 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operating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52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operating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r355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Total operating income (net)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Administrative expenses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Administrative expenses. Staff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Administrative expenses. Other than staff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Depreciation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Tangible assets, Intangible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Depreciation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Property, plant and equipment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Tangible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Depreciation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Investment property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Tangible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r415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Depreciation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Goodwill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Depreciation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Intangible assets other than Goodwill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52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Off-balance sheet items subject to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Other than Employee benefits, Restructuring, Pending legal issues and tax litigation, Off-balance sheet items subject to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r455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Funds for general banking risks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Debt securities, Loans and advances, Equity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trading. At cost, Financial assets designated at fair value through profit or loss. At cost, Available-for-sale financial assets. At cost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Equity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assets. At fair value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Investments in subsidiaries, joint ventures and associates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 other than Derivatives, Equity instruments, Debt securities, Loans and advances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Property, plant and equipment. Cost model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Tangible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Investment property. Cost model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Tangible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Goodwill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Measurement for Intangible assets. Other than Goodwill. Cost model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Intangible assets other than Goodwill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 other than Derivatives, Equity instruments, Debt securities, Loans and advances, Tangible assets, Intangible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Negative goodwill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Share of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Investments in subsidiaries, joint ventures and associates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r600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Profit or loss before tax from continuing operations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r610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08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r610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Profit or loss before tax from continuing operations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r620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Tax from continuing operations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r630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Profit or loss from continuing operations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r632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Profit or loss after tax from extraordinary operations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r633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Profit or loss before tax from extraordinary operations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r634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Tax from extraordinary operations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r640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Profit or loss from discontinued operations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r650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Profit or loss before tax from discontinued operations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r660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Tax from discontinued operations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r670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r680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Non-controlling interests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r690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465"/>
        </w:tabs>
        <w:autoSpaceDE w:val="0"/>
        <w:autoSpaceDN w:val="0"/>
        <w:adjustRightInd w:val="0"/>
        <w:spacing w:before="152" w:after="0" w:line="240" w:lineRule="auto"/>
        <w:rPr>
          <w:rFonts w:ascii="Eras Medium ITC" w:hAnsi="Eras Medium ITC" w:cs="Eras Medium ITC"/>
          <w:b/>
          <w:bCs/>
          <w:color w:val="FFFFFF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FFFFFF"/>
          <w:sz w:val="24"/>
          <w:szCs w:val="24"/>
        </w:rPr>
        <w:t>FINREP part 2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161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04.01 - Breakdown of financial assets by instrument and by counterparty sector: financial assets held for trading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36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trading. At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 xml:space="preserve">F 04.02 - Breakdown of financial assets by instrument and by counterparty sector: financial assets designated at fair value through 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loss. At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309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08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04.03 - Breakdown of financial assets by instrument and by counterparty sector: available-for-sale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309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assets. At cost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assets. At cost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assets. At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assets. At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32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32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04.04 - Breakdown of financial assets by instrument and by counterparty sector: loans and receivables and held-to-maturity investments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69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9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32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9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50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51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32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52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53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54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55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56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57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9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32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58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59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60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61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04.06 - Breakdown of financial assets by instrument and by counterparty sector: trading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Non-quoted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69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62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9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08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63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08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64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65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 xml:space="preserve">F 04.07 - Breakdown of financial assets by instrument and by counterparty sector: non-trading non-derivative financial assets measured 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Non-quoted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69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66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08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67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68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69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 xml:space="preserve">F 04.08 - Breakdown of financial assets by instrument and by counterparty sector: non-trading non-derivative financial assets measured 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Non-quoted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69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70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08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71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72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73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04.09 - Breakdown of financial assets by instrument and by counterparty sector: non-trading debt instruments measured at a cost-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69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74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75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76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77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9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78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79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80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81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82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9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04.10 - Breakdown of financial assets by instrument and by counterparty sector: other non-trading non-derivative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Non-quoted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5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83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84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07.00 - Financial assets subject to impairment that are past due or 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equity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69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85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9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write-offs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equity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Written-off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trading. At cost, Financial assets designated at fair value through profit or loss. At cost, Available-for-sale financial assets. At cost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write-offs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trading. At cost, Financial assets designated at fair value through profit or loss. At cost, Available-for-sale financial assets. At cost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Written-off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equity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write-offs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equity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Written-off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equity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write-offs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equity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Written-off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86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equity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write-offs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equity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Written-off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&lt;= 30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30 days &lt;= 60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60 days &lt;= 90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90 days &lt;= 180days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180 days &lt;= 1year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87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 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banking risks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write-offs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88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Written-off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&lt;= 30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30 days &lt;= 60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60 days &lt;= 90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90 days &lt;= 180days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180 days &lt;= 1year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89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 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90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banking risks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write-offs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Written-off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&lt;= 30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30 days &lt;= 60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60 days &lt;= 90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90 days &lt;= 180days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91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180 days &lt;= 1year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 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92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banking risks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write-offs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Written-off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&lt;= 30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30 days &lt;= 60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60 days &lt;= 90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93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90 days &lt;= 180days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180 days &lt;= 1year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 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94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banking risks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write-offs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Written-off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&lt;= 30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30 days &lt;= 60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60 days &lt;= 90 days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95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90 days &lt;= 180days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180 days &lt;= 1year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 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96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banking risks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write-offs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Written-off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&lt;= 30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30 days &lt;= 60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97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60 days &lt;= 90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90 days &lt;= 180days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180 days &lt;= 1year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 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98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banking risks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write-offs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Written-off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&lt;= 30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99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30 days &lt;= 60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60 days &lt;= 90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90 days &lt;= 180days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180 days &lt;= 1year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 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100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9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banking risks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write-offs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Written-off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&lt;= 30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30 days &lt;= 60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101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60 days &lt;= 90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90 days &lt;= 180days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180 days &lt;= 1year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 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102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banking risks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write-offs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Written-off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&lt;= 30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103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30 days &lt;= 60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60 days &lt;= 90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90 days &lt;= 180days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180 days &lt;= 1year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 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104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banking risks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write-offs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Written-off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105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&lt;= 30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30 days &lt;= 60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60 days &lt;= 90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90 days &lt;= 180days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180 days &lt;= 1year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 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106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banking risks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write-offs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107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Written-off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&lt;= 30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30 days &lt;= 60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60 days &lt;= 90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90 days &lt;= 180days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180 days &lt;= 1year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108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 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109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banking risks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write-offs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Written-off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&lt;= 30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30 days &lt;= 60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60 days &lt;= 90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90 days &lt;= 180days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110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180 days &lt;= 1year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 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111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banking risks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write-offs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Written-off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&lt;= 30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30 days &lt;= 60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60 days &lt;= 90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90 days &lt;= 180days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112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180 days &lt;= 1year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 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113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banking risks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write-offs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Written-off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&lt;= 30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30 days &lt;= 60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60 days &lt;= 90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subject to impairment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114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90 days &lt;= 180days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180 days &lt;= 1year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 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115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banking risks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write-offs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Written-off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On demand [call] and short notice [current account]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&lt;= 30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On demand [call] and short notice [current account]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30 days &lt;= 60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On demand [call] and short notice [current account]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60 days &lt;= 90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On demand [call] and short notice [current account]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90 days &lt;= 180days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On demand [call] and short notice [current account]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116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180 days &lt;= 1year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On demand [call] and short notice [current account]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 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On demand [call] and short notice [current account]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On demand [call] and short notice [current account]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On demand [call] and short notice [current account]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Credit card debt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&lt;= 30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Credit card debt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30 days &lt;= 60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Credit card debt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60 days &lt;= 90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117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Credit card debt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90 days &lt;= 180days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Credit card debt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180 days &lt;= 1year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Credit card debt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 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Credit card debt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Credit card debt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Credit card debt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Trade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&lt;= 30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Trade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118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30 days &lt;= 60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Trade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60 days &lt;= 90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Trade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90 days &lt;= 180days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Trade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180 days &lt;= 1year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Trade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 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Trade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Trade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Trade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32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119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Finance leases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&lt;= 30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Finance leases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30 days &lt;= 60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Finance leases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60 days &lt;= 90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Finance leases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90 days &lt;= 180days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Finance leases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180 days &lt;= 1year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Finance leases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 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Finance leases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120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Finance leases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Finance leases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Reverse repurchase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&lt;= 30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Reverse repurchase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30 days &lt;= 60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Reverse repurchase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60 days &lt;= 90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Reverse repurchase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90 days &lt;= 180days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Reverse repurchase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180 days &lt;= 1year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Reverse repurchase loans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121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 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Reverse repurchase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Reverse repurchase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Reverse repurchase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Other than Trade receivables, Credit card debt, Finance leases, Reverse repurchase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&lt;= 30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Other than Trade receivables, Credit card debt, Finance leases, Reverse repurchase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30 days &lt;= 60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Other than Trade receivables, Credit card debt, Finance leases, Reverse repurchase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60 days &lt;= 90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Other than Trade receivables, Credit card debt, Finance leases, Reverse repurchase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90 days &lt;= 180days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122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9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Other than Trade receivables, Credit card debt, Finance leases, Reverse repurchase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180 days &lt;= 1year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Other than Trade receivables, Credit card debt, Finance leases, Reverse repurchase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 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Other than Trade receivables, Credit card debt, Finance leases, Reverse repurchase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Other than Trade receivables, Credit card debt, Finance leases, Reverse repurchase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Other than Trade receivables, Credit card debt, Finance leases, Reverse repurchase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Advances that are not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&lt;= 30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Advances that are not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30 days &lt;= 60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123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Advances that are not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60 days &lt;= 90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Advances that are not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90 days &lt;= 180days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Advances that are not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180 days &lt;= 1year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Advances that are not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 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Advances that are not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Advances that are not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Advances that are not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Real estate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124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&lt;= 30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Real estate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30 days &lt;= 60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Real estate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60 days &lt;= 90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Real estate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90 days &lt;= 180days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Real estate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180 days &lt;= 1year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Real estate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 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Real estate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125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Real estate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Real estate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than Real estate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&lt;= 30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than Real estate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30 days &lt;= 60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than Real estate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60 days &lt;= 90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than Real estate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90 days &lt;= 180days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126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than Real estate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180 days &lt;= 1year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than Real estate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 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than Real estate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than Real estate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than Real estate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Purpose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for consumption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&lt;= 30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127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Purpose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for consumption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30 days &lt;= 60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Purpose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for consumption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60 days &lt;= 90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Purpose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for consumption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90 days &lt;= 180days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Purpose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for consumption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180 days &lt;= 1year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Purpose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for consumption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 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Purpose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for consumption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Purpose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for consumption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128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Purpose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for consumption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Purpose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Lending for house purchase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&lt;= 30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Purpose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Lending for house purchase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30 days &lt;= 60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r300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Purpose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Lending for house purchase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60 days &lt;= 90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r300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Purpose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Lending for house purchase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90 days &lt;= 180days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r300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Purpose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Lending for house purchase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180 days &lt;= 1year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129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r300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Purpose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Lending for house purchase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 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r300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Purpose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Lending for house purchase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r300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Purpose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Lending for house purchase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r300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Purpose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Lending for house purchase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Project finance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&lt;= 30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Project finance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30 days &lt;= 60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Project finance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130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60 days &lt;= 90 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r310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Project finance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90 days &lt;= 180days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r310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Project finance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180 days &lt;= 1year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r310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Project finance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due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Time past due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&gt; 1 year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r310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Project finance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r310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Project finance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r310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Project finance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08.01.a - Breakdown of financial liabilities by product and by counterparty (a)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69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131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Short positions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Short positions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Short positions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underlying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Short positions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underlying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Short positions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underlying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Short positions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underlying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08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132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contractually required to pay at maturity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08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133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Current accounts / overnight 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Current accounts / overnight 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Current accounts / overnight 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Current accounts / overnight 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Current accounts / overnight 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With agreed maturity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With agreed maturity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With agreed maturity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134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With agreed maturity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With agreed maturity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Redeemable at notice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Redeemable at notice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Redeemable at notice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Redeemable at notice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Redeemable at notice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135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136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Current accounts / overnight 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Current accounts / overnight 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Current accounts / overnight 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Current accounts / overnight 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Current accounts / overnight 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With agreed maturity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With agreed maturity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137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With agreed maturity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With agreed maturity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With agreed maturity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Redeemable at notice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Redeemable at notice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Redeemable at notice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Redeemable at notice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Redeemable at notice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Repurchase agreements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138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139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Current accounts / overnight 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Current accounts / overnight 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Current accounts / overnight 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Current accounts / overnight 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Current accounts / overnight 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With agreed maturity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With agreed maturity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140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With agreed maturity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With agreed maturity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With agreed maturity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Redeemable at notice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Redeemable at notice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Redeemable at notice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Redeemable at notice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Redeemable at notice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141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142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Current accounts / overnight 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Current accounts / overnight 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Current accounts / overnight 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Current accounts / overnight 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Current accounts / overnight 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With agreed maturity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With agreed maturity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143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With agreed maturity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With agreed maturity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With agreed maturity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Redeemable at notice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Redeemable at notice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Redeemable at notice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Redeemable at notice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Redeemable at notice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144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145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Current accounts / overnight 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Current accounts / overnight 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Current accounts / overnight 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Current accounts / overnight 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Current accounts / overnight 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With agreed maturity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146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With agreed maturity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With agreed maturity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With agreed maturity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With agreed maturity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Redeemable at notice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Redeemable at notice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Redeemable at notice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Redeemable at notice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147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Redeemable at notice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r300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r300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r300 c035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148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r310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r310 c035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Current accounts / overnight 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Current accounts / overnight 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Current accounts / overnight 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r320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Current accounts / overnight 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r320 c035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Current accounts / overnight 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With agreed maturity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149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With agreed maturity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With agreed maturity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r330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With agreed maturity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r330 c035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With agreed maturity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Redeemable at notice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Redeemable at notice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Redeemable at notice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r340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Redeemable at notice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150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r340 c035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Redeemable at notice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r350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r350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r350 c035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Deposits. 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r360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151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r360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r360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r360 c035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r360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r360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contractually required to pay at maturity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issued. Certificates of 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issued. Certificates of 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r370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issued. Certificates of 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r370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issued. Certificates of 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r370 c035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issued. Certificates of 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issued. Asset-backed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9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152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issued. Asset-backed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r380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issued. Asset-backed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r380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issued. Asset-backed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r380 c035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issued. Asset-backed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issued. Covered bonds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issued. Covered bonds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r390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issued. Covered bonds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r390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issued. Covered bonds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r390 c035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issued. Covered bonds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issued. Hybrid contracts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issued. Hybrid contracts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52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153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r400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issued. Hybrid contracts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r400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issued. Hybrid contracts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r400 c035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issued. Hybrid contracts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issued. Other than Certificates of deposits, Asset-backed securities, Covered bonds, Hybrid contracts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issued. Other than Certificates of deposits, Asset-backed securities, Covered bonds, Hybrid contracts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issued. Other than Certificates of deposits, Asset-backed securities, Covered bonds, Hybrid contracts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r410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issued. Other than Certificates of deposits, Asset-backed securities, Covered bonds, Hybrid contracts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r410 c035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issued. Other than Certificates of deposits, Asset-backed securities, Covered bonds, Hybrid contracts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issued. Other than Certificates of deposits, Asset-backed securities, Covered bonds, Hybrid contracts. Convertible compound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issued. Other than Certificates of deposits, Asset-backed securities, Covered bonds, Hybrid contracts. Convertible compound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52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154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issued. Other than Certificates of deposits, Asset-backed securities, Covered bonds, Hybrid contracts. Convertible compound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r420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issued. Other than Certificates of deposits, Asset-backed securities, Covered bonds, Hybrid contracts. Convertible compound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r420 c035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issued. Other than Certificates of deposits, Asset-backed securities, Covered bonds, Hybrid contracts. Convertible compound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issued. Other than Certificates of deposits, Asset-backed securities, Covered bonds, Hybrid contracts. Non-convertible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issued. Other than Certificates of deposits, Asset-backed securities, Covered bonds, Hybrid contracts. Non-convertible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issued. Other than Certificates of deposits, Asset-backed securities, Covered bonds, Hybrid contracts. Non-convertible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r430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issued. Other than Certificates of deposits, Asset-backed securities, Covered bonds, Hybrid contracts. Non-convertible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r430 c035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issued. Other than Certificates of deposits, Asset-backed securities, Covered bonds, Hybrid contracts. Non-convertible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52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155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r440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r440 c035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r440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08.01.b - Breakdown of financial liabilities by product and by counterparty (b)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Short positions,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r450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r450 c034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Short positions,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r450 c035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r450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cumulative change in fair values attributable to changes in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Short positions, Deposits, Debt securities issued, Other financial liabilities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08.02 - Subordinated liabilities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398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156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Subordinated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Subordinated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Subordinated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Subordinated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Subordinated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Subordinated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Subordinated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Subordinated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Subordinated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Subordinated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Subordinated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Subordinated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Subordinated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Subordinated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Subordinated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Subordinated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157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Subordinated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Subordinated financial liabilities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09.01 - Off-balance sheet items subject to credit risk: Loan commitments, financial guarantees and other commitments given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 commitments given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 commitments given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Defaulted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 commitments given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 commitments given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 commitments given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 commitments given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 commitments given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 commitments given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guarantees given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9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158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guarantees given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Defaulted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guarantees given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guarantees given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guarantees given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guarantees given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guarantees given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guarantees given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Commitments given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Commitments given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Defaulted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Commitments given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Commitments given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52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159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Commitments given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Commitments given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Commitments given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Commitments given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09.02 - Loan commitments, financial guarantees and other commitments received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 commitments received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 commitments received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 commitments received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 commitments received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 commitments received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 commitments received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9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160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 commitments received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amount, Maximum collateral/guarantee that can be considered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guarantees received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amount, Maximum collateral/guarantee that can be considered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guarantees received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amount, Maximum collateral/guarantee that can be considered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guarantees received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amount, Maximum collateral/guarantee that can be considered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guarantees received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amount, Maximum collateral/guarantee that can be considered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guarantees received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amount, Maximum collateral/guarantee that can be considered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guarantees received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amount, Maximum collateral/guarantee that can be considered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guarantees received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Commitments Received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Commitments Received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9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161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Commitments Received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Commitments Received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Commitments Received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Commitments Received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Commitments Received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465"/>
        </w:tabs>
        <w:autoSpaceDE w:val="0"/>
        <w:autoSpaceDN w:val="0"/>
        <w:adjustRightInd w:val="0"/>
        <w:spacing w:before="152" w:after="0" w:line="240" w:lineRule="auto"/>
        <w:rPr>
          <w:rFonts w:ascii="Eras Medium ITC" w:hAnsi="Eras Medium ITC" w:cs="Eras Medium ITC"/>
          <w:b/>
          <w:bCs/>
          <w:color w:val="FFFFFF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FFFFFF"/>
          <w:sz w:val="24"/>
          <w:szCs w:val="24"/>
        </w:rPr>
        <w:t>FINREP part 3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161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05.00 - Breakdown of loans and advances by product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On demand [call] and short notice [current account]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On demand [call] and short notice [current account]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On demand [call] and short notice [current account]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On demand [call] and short notice [current account]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89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162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On demand [call] and short notice [current account]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On demand [call] and short notice [current account]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Credit card debt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Credit card debt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Credit card debt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Credit card debt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Credit card debt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Credit card debt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163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Trade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Trade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Trade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Trade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Trade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Finance leases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Finance leases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Finance leases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164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Finance leases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Finance leases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Finance leases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Reverse repurchase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Reverse repurchase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Reverse repurchase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Reverse repurchase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Reverse repurchase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165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Reverse repurchase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Other than Trade receivables, Credit card debt, Finance leases, Reverse repurchase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Other than Trade receivables, Credit card debt, Finance leases, Reverse repurchase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Other than Trade receivables, Credit card debt, Finance leases, Reverse repurchase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Other than Trade receivables, Credit card debt, Finance leases, Reverse repurchase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Other than Trade receivables, Credit card debt, Finance leases, Reverse repurchase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Term loans. Other than Trade receivables, Credit card debt, Finance leases, Reverse repurchase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Advances that are not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Advances that are not loans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166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Advances that are not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Advances that are not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Advances that are not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Advances that are not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167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Real estate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Real estate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Real estate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Real estate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Real estate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32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168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than Real estate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than Real estate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than Real estate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than Real estate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than Real estate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Purpose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for consumption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Purpose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Lending for house purchase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169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Project finance loans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Subordinated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Subordinated financial assets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06.00 - Breakdown of loans and advances to non-financial corporations by NACE codes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 - Agriculture, forestry and fishing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 - Agriculture, forestry and fishing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B - Mining and quarrying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B - Mining and quarrying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 - Manufacturing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8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170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 - Manufacturing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 - Electricity, gas, steam and air conditioning supply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 - Electricity, gas, steam and air conditioning supply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 - Water supply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 - Water supply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 - Construction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 - Construction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171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 - Wholesale and retail trade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 - Wholesale and retail trade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 - Transport and storage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 - Transport and storage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 - Accommodation and food service activities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 - Accommodation and food service activities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J - Information and communication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172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J - Information and communication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 - Real estate activities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 - Real estate activities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 - Professional, scientific and technical activities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 - Professional, scientific and technical activities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 - Administrative and support service activities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 - Administrative and support service activities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173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 - Public administration and defence, compulsory social security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 - Public administration and defence, compulsory social security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 - Education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 - Education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Q - Human health services and social work activities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Q - Human health services and social work activities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 - Arts, entertainment and recreation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174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 - Arts, entertainment and recreation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 - Other services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 - Other services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10.00 - Derivatives: Trading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69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175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trading. Economic hedges, Financial liabilities held for trading. Economic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trading. Economic hedges, Financial liabilities held for trading. Economic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trading. Economic hedges, Financial liabilities held for trading. Economic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trading. Economic hedges, Financial liabilities held for trading. Economic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trading. Economic hedges, Financial liabilities held for trading. Economic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176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177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178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179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180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trading. Economic hedges, Financial liabilities held for trading. Economic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trading. Economic hedges, Financial liabilities held for trading. Economic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trading. Economic hedges, Financial liabilities held for trading. Economic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trading. Economic hedges, Financial liabilities held for trading. Economic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trading. Economic hedges, Financial liabilities held for trading. Economic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181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182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183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32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184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trading. Economic hedges, Financial liabilities held for trading. Economic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trading. Economic hedges, Financial liabilities held for trading. Economic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trading. Economic hedges, Financial liabilities held for trading. Economic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trading. Economic hedges, Financial liabilities held for trading. Economic hedges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32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185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trading. Economic hedges, Financial liabilities held for trading. Economic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186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187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188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189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trading. Economic hedges, Financial liabilities held for trading. Economic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trading. Economic hedges, Financial liabilities held for trading. Economic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trading. Economic hedges, Financial liabilities held for trading. Economic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trading. Economic hedges, Financial liabilities held for trading. Economic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trading. Economic hedges, Financial liabilities held for trading. Economic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Credit default swaps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Credit default swaps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Credit default swaps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190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Credit default swaps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Credit default swaps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Credit default swaps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Credit spread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Credit spread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Credit spread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Credit spread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Credit spread options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191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Credit spread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Total return swaps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Total return swaps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Total return swaps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Total return swaps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Total return swaps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Total return swaps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192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Credit default swaps, Credit spread options, Total return swaps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Credit default swaps, Credit spread options, Total return swaps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Credit default swaps, Credit spread options, Total return swaps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Credit default swaps, Credit spread options, Total return swaps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Credit default swaps, Credit spread options, Total return swaps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Credit default swaps, Credit spread options, Total return swaps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Commodities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Commodities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193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Commodities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Commodities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Commodities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Commodities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Commodities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trading. Economic hedges, Financial liabilities held for trading. Economic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Commodities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trading. Economic hedges, Financial liabilities held for trading. Economic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Commodities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trading. Economic hedges, Financial liabilities held for trading. Economic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Commodities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trading. Economic hedges, Financial liabilities held for trading. Economic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194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Commodities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trading. Economic hedges, Financial liabilities held for trading. Economic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Risks other than Interest rate risk, Equity risk, Foreign exchange risk, Credit risk, Commodity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Risks other than Interest rate risk, Equity risk, Foreign exchange risk, Credit risk, Commodity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Risks other than Interest rate risk, Equity risk, Foreign exchange risk, Credit risk, Commodity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Risks other than Interest rate risk, Equity risk, Foreign exchange risk, Credit risk, Commodity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Risks other than Interest rate risk, Equity risk, Foreign exchange risk, Credit risk, Commodity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Risks other than Interest rate risk, Equity risk, Foreign exchange risk, Credit risk, Commodity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Risks other than Interest rate risk, Equity risk, Foreign exchange risk, Credit risk, Commodity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trading. Economic hedges, Financial liabilities held for trading. Economic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195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Risks other than Interest rate risk, Equity risk, Foreign exchange risk, Credit risk, Commodity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trading. Economic hedges, Financial liabilities held for trading. Economic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Risks other than Interest rate risk, Equity risk, Foreign exchange risk, Credit risk, Commodity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trading. Economic hedges, Financial liabilities held for trading. Economic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Risks other than Interest rate risk, Equity risk, Foreign exchange risk, Credit risk, Commodity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trading. Economic hedges, Financial liabilities held for trading. Economic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Risks other than Interest rate risk, Equity risk, Foreign exchange risk, Credit risk, Commodity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trading. Economic hedges, Financial liabilities held for trading. Economic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08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196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r300 c022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r300 c025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r300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197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r310 c022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r310 c025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Counterparties other than 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Counterparties other than 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r320 c022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Counterparties other than 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r320 c025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Mark-to-market (Mark-to-Model)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Counterparties other than financial corporations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198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r320 c025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Counterparties other than 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11.01 - Derivatives - Hedge accounting: Breakdown by type of risk and type of hedge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25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199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200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201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202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203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32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204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205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206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Credit default swaps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Credit default swaps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Credit default swaps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Credit default swaps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Credit spread options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207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Credit spread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Credit spread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Credit spread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Total return swaps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Total return swaps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Total return swaps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Total return swaps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208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Credit default swaps, Credit spread options, Total return swaps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Credit default swaps, Credit spread options, Total return swaps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Credit default swaps, Credit spread options, Total return swaps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Credit default swaps, Credit spread options, Total return swaps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Commodities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Commodities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Commodities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Commodities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209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Risks other than Interest rate risk, Equity risk, Foreign exchange risk, Credit risk, Commodity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Risks other than Interest rate risk, Equity risk, Foreign exchange risk, Credit risk, Commodity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Risks other than Interest rate risk, Equity risk, Foreign exchange risk, Credit risk, Commodity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Risks other than Interest rate risk, Equity risk, Foreign exchange risk, Credit risk, Commodity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Fair value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210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211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9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212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213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r300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r300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214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r320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215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r340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r350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r350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216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r350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r360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r370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217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r370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r380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r390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r390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218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r390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Credit default swaps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Credit default swaps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r400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Credit default swaps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r400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Credit default swaps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Credit spread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Credit spread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Credit spread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r410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219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r410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Credit spread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Total return swaps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Total return swaps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Total return swaps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r420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Total return swaps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Credit default swaps, Credit spread options, Total return swaps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Credit default swaps, Credit spread options, Total return swaps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Credit default swaps, Credit spread options, Total return swaps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32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220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r430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Credit default swaps, Credit spread options, Total return swaps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Commodities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Commodities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Commodities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r440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Commodities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Risks other than Interest rate risk, Equity risk, Foreign exchange risk, Credit risk, Commodity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Risks other than Interest rate risk, Equity risk, Foreign exchange risk, Credit risk, Commodity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r450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Risks other than Interest rate risk, Equity risk, Foreign exchange risk, Credit risk, Commodity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221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9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r450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Risks other than Interest rate risk, Equity risk, Foreign exchange risk, Credit risk, Commodity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r460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r460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Hedges of net investments in foreign operations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Hedges of net investments in foreign operations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r470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Hedges of net investments in foreign operations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r470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Hedges of net investments in foreign operations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52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222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Portfolio Fair value hedges of interest rate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Portfolio Fair value hedges of interest rate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r480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Portfolio Fair value hedges of interest rate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r480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Portfolio Fair value hedges of 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Portfolio Cash flow hedges of interest rate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Portfolio Cash flow hedges of interest rate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r490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Portfolio Cash flow hedges of interest rate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r490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Portfolio Cash flow hedges of 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08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223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r500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r500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224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Counterparties other than 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Counterparties other than 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Counterparties other than 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11.02 - Derivatives - Hedge accounting under National GAAP: Breakdown by type of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25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225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226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227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228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Organised market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Credit default swaps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Credit default swaps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Credit spread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Credit spread options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Total return swaps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229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Total return swaps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Credit default swaps, Credit spread options, Total return swaps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Other than Credit default swaps, Credit spread options, Total return swaps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Commodities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Commodities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Risks other than Interest rate risk, Equity risk, Foreign exchange risk, Credit risk, Commodity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Risks other than Interest rate risk, Equity risk, Foreign exchange risk, Credit risk, Commodity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230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9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Derivatives Purchased/Sold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Derivatives. Sold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Risks other than Interest rate risk, Equity risk, Foreign exchange risk, Credit risk, Commodity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Risks other than Interest rate risk, Equity risk, Foreign exchange risk, Credit risk, Commodity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Counterparties other than 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Risks other than Interest rate risk, Equity risk, Foreign exchange risk, Credit risk, Commodity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OTC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12.00 - Movements in allowances for credit losses and impairment of equity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Value adjustments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equity instruments subject to impairment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25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231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Recoveries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Value adjustments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232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Recoveries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Value adjustments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233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234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Recoveries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Value adjustments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235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Recoveries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Value adjustments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236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Recoveries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Value adjustments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237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Recoveries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238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Value adjustments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239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Recoveries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Value adjustments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240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Recoveries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Value adjustments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241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Recoveries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Value adjustments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242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243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Recoveries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Value adjustments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244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Recoveries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Value adjustments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245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Recoveries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Value adjustments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246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Recoveries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247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Value adjustments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248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Recoveries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Value adjustments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Individually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249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Recoveries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Value adjustments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250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Recoveries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Value adjustments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251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Recoveries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Value adjustments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252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253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Recoveries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Value adjustments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254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Recoveries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Value adjustments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255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Recoveries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Value adjustments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256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257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Recoveries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Value adjustments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258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Recoveries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Value adjustments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259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Recoveries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Value adjustments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260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Recoveries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Value adjustments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261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262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Recoveries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Value adjustments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263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Recoveries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Value adjustments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264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Recoveries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Value adjustments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265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266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Recoveries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Value adjustments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allowances. Collectively assessed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r300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r300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r300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r300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267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r300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r300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r300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Recoveries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r300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Value adjustments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r310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r310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268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r310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r310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r310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r320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r320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r320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269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r320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r320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Collective allowances for incurred but not reported losses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r330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r330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r330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r330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270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r330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r330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Recoveries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r330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Value adjustments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r340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r340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r340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271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r340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r340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r340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Recoveries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r340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Value adjustments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r350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r350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32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272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r350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r350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r350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r350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Recoveries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r350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Value adjustments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273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r360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r360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r360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r360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r360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r360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Recoveries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r360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Value adjustments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274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r360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r370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r370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r370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r370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r370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275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r370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r370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Recoveries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r370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Value adjustments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r380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r380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r380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276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r380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r380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r380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r380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Recoveries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r380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Value adjustments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r390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277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r390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r390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r390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r390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r390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r390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Recoveries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r390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Value adjustments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278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r400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r400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r400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r400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r400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r400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Recoveries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r400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Value adjustments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279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r400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r410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r410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r410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r410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280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r410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r410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Recoveries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r410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Value adjustments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r420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r420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281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r420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r420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r420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r420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Recoveries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r420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Value adjustments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282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r430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r430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r430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r430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r430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Recoveries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r430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Value adjustments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283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r440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r440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r440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r440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284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r440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r440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Recoveries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r440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Value adjustments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r450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r450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r450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285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r450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r450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r450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r450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Recoveries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r450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Value adjustments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r460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286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r460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r460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r460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r460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r460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r460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Recoveries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r460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Value adjustments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Specific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287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r470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r470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r470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r470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r470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r470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Recoveries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r470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Value adjustments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288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r470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r480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r480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r480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r480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r480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289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r490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r490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r490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r490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r490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banking risks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290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banking risks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r500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banking risks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r500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banking risks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r500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banking risks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r500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banking risks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r500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banking risks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r500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Recoveries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banking risks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r500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Value adjustments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banking risks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291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banking risks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banking risks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banking risks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r510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banking risks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r510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banking risks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r510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banking risks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r510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banking risks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banking risks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292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banking risks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banking risks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r520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banking risks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r520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banking risks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r520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banking risks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r520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debt instruments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allowances for banking risks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allowances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Increases due to amounts set aside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allowances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reversed for estimated loan losses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293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allowances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r530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Decreases due to amounts taken against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allowances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r530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between allowances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allowances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r530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allowances for credit losses other than Decreases due to amounts taken against allowances, Increases due to amounts set aside for estimated loan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allowances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r530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allowances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r530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Recoveries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allowances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r530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Value adjustments recorded directly to the income statement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allowance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allowances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14.00 - Fair value hierarchy: financial instruments at fair value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Debt securities, Loans and advances, 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69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294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Debt securities, Loans and advances, 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Debt securities, Loans and advances, 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 in fair value for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Debt securities, Loans and advances, 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 in fair value for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Debt securities, Loans and advances, 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Debt securities, Loans and advances, 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Debt securities, Loans and advances, 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Debt securities, Loans and advances, 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295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 in fair value for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 in fair value for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296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 in fair value for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 in fair value for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297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 in fair value for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 in fair value for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298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 in fair value for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 in fair value for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 in fair value for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299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 in fair value for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 in fair value for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300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 in fair value for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 in fair value for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301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 in fair value for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 in fair value for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302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 in fair value for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303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304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305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 in fair value for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 in fair value for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306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Short positions,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Short positions,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Short positions,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 in fair value for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Short positions,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 in fair value for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Short positions,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Short positions,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Short positions,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307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Short positions,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 in fair value for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 in fair value for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308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Short positions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Short positions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Short positions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 in fair value for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Short positions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 in fair value for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Short positions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Short positions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Short positions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309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Short positions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 in fair value for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 in fair value for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310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 in fair value for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 in fair value for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311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 in fair value for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 in fair value for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312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 in fair value for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 in fair value for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313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 in fair value for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 in fair value for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 in fair value for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314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 in fair value for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 in fair value for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315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 in fair value for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 in fair value for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 in fair value for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316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change in fair value before taxes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15.00.a - Financial assets pledged as collateral: derecognition and financial liabilities associated with transferred financial assets (a)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Principal amount outstanding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Recognized to the extent of the institutions continuing involvement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69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317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derecognised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Amounts derecognised for capital purposes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Partially or entirely derocognized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Principal amount outstanding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Recognized to the extent of the institutions continuing involvement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derecognised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318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Principal amount outstanding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Recognized to the extent of the institutions continuing involvement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derecognised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Amounts derecognised for capital purposes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Partially or entirely derocognized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319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Principal amount outstanding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Recognized to the extent of the institutions continuing involvement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derecognised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Amounts derecognised for capital purposes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Partially or entirely derocognized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r041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r041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r041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r041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Amounts derecognised for capital purposes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Partially or entirely derocognized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r042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320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r042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r042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r042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r043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r043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r043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r043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Amounts derecognised for capital purposes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Partially or entirely derocognized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r044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32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321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r044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r044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r044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Amounts derecognised for capital purposes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Partially or entirely derocognized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Principal amount outstanding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Recognized to the extent of the institutions continuing involvement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322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derecognised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Amounts derecognised for capital purposes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Partially or entirely derocognized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Principal amount outstanding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Recognized to the extent of the institutions continuing involvement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derecognised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323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Principal amount outstanding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Recognized to the extent of the institutions continuing involvement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derecognised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Amounts derecognised for capital purposes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Partially or entirely derocognized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324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9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Principal amount outstanding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Recognized to the extent of the institutions continuing involvement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derecognised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Amounts derecognised for capital purposes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Partially or entirely derocognized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Principal amount outstanding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Recognized to the extent of the institutions continuing involvement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325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derecognised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Amounts derecognised for capital purposes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Partially or entirely derocognized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Principal amount outstanding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Recognized to the extent of the institutions continuing involvement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derecognised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326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Principal amount outstanding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Recognized to the extent of the institutions continuing involvement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derecognised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Amounts derecognised for capital purposes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Partially or entirely derocognized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32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327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Principal amount outstanding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Recognized to the extent of the institutions continuing involvement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derecognised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Amounts derecognised for capital purposes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Partially or entirely derocognized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r121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r121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r121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r121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Amounts derecognised for capital purposes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Partially or entirely derocognized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r122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328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9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r122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r122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r123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r123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r123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r123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Amounts derecognised for capital purposes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Partially or entirely derocognized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r124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r124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329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r124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r124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r124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Amounts derecognised for capital purposes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Partially or entirely derocognized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r125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r125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r125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r125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Amounts derecognised for capital purposes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Partially or entirely derocognized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r126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330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9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r126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r126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r127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r127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r127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r127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Amounts derecognised for capital purposes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Partially or entirely derocognized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r128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r128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331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r128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r128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r128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Amounts derecognised for capital purposes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Partially or entirely derocognized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Principal amount outstanding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Recognized to the extent of the institutions continuing involvement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derecognised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332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9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Amounts derecognised for capital purposes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Partially or entirely derocognized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Principal amount outstanding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Recognized to the extent of the institutions continuing involvement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derecognised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Amounts derecognised for capital purposes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Partially or entirely derocognized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333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Principal amount outstanding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Recognized to the extent of the institutions continuing involvement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derecognised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Amounts derecognised for capital purposes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Partially or entirely derocognized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334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Principal amount outstanding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Recognized to the extent of the institutions continuing involvement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derecognised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Amounts derecognised for capital purposes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Partially or entirely derocognized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Principal amount outstanding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Recognized to the extent of the institutions continuing involvement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32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335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derecognised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Amounts derecognised for capital purposes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Partially or entirely derocognized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Principal amount outstanding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Recognized to the extent of the institutions continuing involvement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derecognised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Amounts derecognised for capital purposes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Partially or entirely derocognized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336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9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r181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r181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r181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r181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Amounts derecognised for capital purposes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Partially or entirely derocognized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r182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r182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r182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r182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Amounts derecognised for capital purposes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337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r182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Partially or entirely derocognized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r183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r183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r183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r183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Amounts derecognised for capital purposes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Partially or entirely derocognized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r184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r184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r184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338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9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r184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Amounts derecognised for capital purposes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Partially or entirely derocognized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r185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r185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r185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r186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r186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r186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r186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Amounts derecognised for capital purposes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339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r186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Partially or entirely derocognized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r187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r187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r187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r187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Amounts derecognised for capital purposes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Partially or entirely derocognized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Principal amount outstanding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340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Recognized to the extent of the institutions continuing involvement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derecognised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Principal amount outstanding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Partially or entirely derocognized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Amounts derecognised for capital purposes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Partially or entirely derocognized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15.00.b - Financial assets pledged as collateral: derecognition and financial liabilities associated with transferred financial assets (b)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Recognized to the extent of the institutions continuing involvement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25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341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Recognized to the extent of the institutions continuing involvement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342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Recognized to the extent of the institutions continuing involvement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Recognized to the extent of the institutions continuing involvement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r041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343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r041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r041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r042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r042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r042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r043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r043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344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r043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r043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r044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r044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r044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345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Recognized to the extent of the institutions continuing involvement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Recognized to the extent of the institutions continuing involvement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346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Recognized to the extent of the institutions continuing involvement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347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Recognized to the extent of the institutions continuing involvement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Recognized to the extent of the institutions continuing involvement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348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Recognized to the extent of the institutions continuing involvement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349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Recognized to the extent of the institutions continuing involvement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Recognized to the extent of the institutions continuing involvement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r121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r121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350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r121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r121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r122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r122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r122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r123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r123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r123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351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r123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r124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r124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r124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r125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r125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r125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352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r125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r126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r126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r126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r127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r127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r127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353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r127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r128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r128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r128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354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Recognized to the extent of the institutions continuing involvement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Recognized to the extent of the institutions continuing involvement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355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Recognized to the extent of the institutions continuing involvement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Recognized to the extent of the institutions continuing involvement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356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Recognized to the extent of the institutions continuing involvement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357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Recognized to the extent of the institutions continuing involvement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r181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r181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r181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r182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r182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358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r182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r182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r183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r183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r183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r184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r184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r184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359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r184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r185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r185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r185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r186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r186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r186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360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r186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r187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r187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r187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Accounting portfolio of the transferred financial asset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transferred financial asset to which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Securitization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 transfer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Repurchase agreements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Entirely recognised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treatment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Transferred. Recognized to the extent of the institutions continuing involvement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361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71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16.01.a - Interest income and expenses by instrument and counterparty (a)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309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362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 other than Derivatives, Debt securities, Loans and advances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363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08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364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 other than Derivatives, Deposits, Debt securities issued, Other financial liabilities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16.01.b - Interest income and expenses by instrument and counterparty (b)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liabilities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16.02 - Realised gains and losses on financial assets and liabilities not measured at fair value through profit or loss by instrument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not measured at fair value through profit or loss for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not measured at fair value through profit or loss for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not measured at fair value through profit or loss for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1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365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not measured at fair value through profit or loss for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not measured at fair value through profit or loss for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not measured at fair value through profit or loss for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not measured at fair value through profit or loss for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advances, Deposits, Debt securities issued, Other financial liabilities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16.03 - Gains and losses on financial assets and liabilities held for trading by instrument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69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366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Short positions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Equity instruments, Debt securities, Loans and advances, Short positions, Deposits, Debt securities issued, Other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assets, Trading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assets, Trading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assets, Trading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assets, Trading financial liabilities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367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assets, Trading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Short positions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assets, Trading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assets, Trading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assets, Trading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assets, Trading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Equity instruments, Debt securities, Loans and advances, Short positions, Deposits, Debt securities issued, Other financial liabilities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16.04 - Gains and losses on financial assets and liabilities held for trading by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69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368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Commodities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Risks other than Interest rate risk, Equity risk, Foreign exchange risk, Credit risk, Commodity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Equity instruments, Debt securities, Loans and advances, Short positions, Deposits, Debt securities issued, Other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assets, 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assets, 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Foreign-exchange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assets, 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assets, Trading financial liabilities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369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Commodities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assets, 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risk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Risks other than Interest rate risk, Equity risk, Foreign exchange risk, Credit risk, Commodity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assets, Trading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assets, Trading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Equity instruments, Debt securities, Loans and advances, Short positions, Deposits, Debt securities issued, Other financial liabilities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16.05 - Gains and losses on financial assets and liabilities designated at fair value through profit or loss by instrument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from remeasurements. Changes in fair value attributable to changes in 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from remeasurements. Changes in fair value attributable to changes in 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25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370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from remeasurements. Changes in fair value attributable to changes in 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from remeasurements. Changes in fair value attributable to changes in 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from remeasurements. Changes in fair value attributable to changes in 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loss, 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advances, Deposits, Debt securities issued, Other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non-trading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371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non-trading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from remeasurements. Changes in fair value attributable to changes in 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non-trading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non-trading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from remeasurements. Changes in fair value attributable to changes in 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non-trading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non-trading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from remeasurements. Changes in fair value attributable to changes in 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non-trading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non-trading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from remeasurements. Changes in fair value attributable to changes in 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non-trading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372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non-trading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from remeasurements. Changes in fair value attributable to changes in 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non-trading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non-trading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advances, Deposits, Debt securities issued, Other financial liabilities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16.06 - Gains and losses from hedge accounting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Hedges. Fair value changes of the hedging instrument [including discontinuation]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Hedges. Fair value changes of the hedged item attributable to the hedged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Hedges. Ineffectiveness in profit or loss from cash flow hedges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Hedges. Ineffectiveness in profit or loss from hedges of net investments in foreign operations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hedges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16.07.a - Impairment on financial and non-financial assets (a)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Additions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Debt securities, Loans and advances, Equity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Reversals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Debt securities, Loans and advances, Equity instruments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58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373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9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Additions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trading. At cost, Financial assets designated at fair value through profit or loss. At cost, Available-for-sale financial assets. At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Additions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assets. At fair value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Reversals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assets. At fair value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Additions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Reversals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Additions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Reversals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Additions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Investments in subsidiaries, joint ventures and associates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Reversals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Investments in subsidiaries, joint ventures and associates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Additions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Investments in subsidiaries, joint ventures and associates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Subsidiaries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52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374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Reversals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Investments in subsidiaries, joint ventures and associates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Subsidiaries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Additions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Investments in subsidiaries, joint ventures and associates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Joint ventures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Reversals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Investments in subsidiaries, joint ventures and associates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Joint ventures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Additions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Investments in subsidiaries, joint ventures and associates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Associates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Reversals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Investments in subsidiaries, joint ventures and associates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Associates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Additions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 other than Derivatives, Equity instruments, Debt securities, Loans and advances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Reversals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 other than Derivatives, Equity instruments, Debt securities, Loans and advances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Additions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Property, plant and equipment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Tangible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Reversals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Impairment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375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Property, plant and equipment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Tangible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Additions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Investment property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Tangible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Reversals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Investment property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Tangible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Additions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Goodwill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Additions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Measurement for Intangible assets. Other than Goodwill. Cost model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Intangible assets other than Goodwill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Reversals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Measurement for Intangible assets. Other than Goodwill. Cost model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Intangible assets other than Goodwill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Additions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Reversals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16.07.b - Impairment on financial and non-financial assets (b)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5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376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Investments in subsidiaries, joint ventures and associates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Investments in subsidiaries, joint ventures and associates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Subsidiaries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Investments in subsidiaries, joint ventures and associates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Joint ventures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Investments in subsidiaries, joint ventures and associates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Associates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 other than Derivatives, Equity instruments, Debt securities, Loans and advances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Tangible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Property, plant and equipment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Tangible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Investment property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Goodwill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Intangible assets other than Goodwill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Measurement for Intangible assets. Other than Goodwill. Cost model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assets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20.01 - Geographical breakdown of assets by location of the activities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9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377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Cash on hand, Loans and advances. On demand [call] and short notice [current account]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Cash and cash balances at 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Cash on hand, Loans and advances. On demand [call] and short notice [current account]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Cash and cash balances at 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Cash on hand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Cash on hand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On demand [call] and short notice [current account]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On demand [call] and short notice [current account]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On demand [call] and short notice [current account]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Counterparties other than 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On demand [call] and short notice [current account]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Counterparties other than 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Debt securities, Loans and advances, 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378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Debt securities, Loans and advances, 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379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r091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Debt securities, Loans and advances, 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r091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Debt securities, Loans and advances, 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r092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r092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r093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r093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r094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r094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380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r094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r095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r095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381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382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r171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r171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r172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r172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r173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r173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383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r173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r174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r174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r175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r175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r176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r176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r177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r177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384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r178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r178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385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r231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r231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r232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386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r232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r232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r233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r233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r234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r234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r235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r235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r236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387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r236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r236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r237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r237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changes of the hedged items in portfolio hedge of 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changes of the hedged items in portfolio hedge of 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Tangible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08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388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Tangible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Intangible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Intangible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Investments in subsidiaries, joint ventures and associates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Investments in subsidiaries, joint ventures and associates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Tax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Tax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Assets other than Cash on hand, Derivatives, Debt securities, Loans and advances, Equity instruments, Fair value changes of the hedged items in portfolio hedge of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Assets other than Cash on hand, Derivatives, Debt securities, Loans and advances, Equity instruments, Fair value changes of the hedged items in portfolio hedge of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08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389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20.02 - Geographical breakdown of liabilities by location of the activities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Short positions,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Short positions,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Short positions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69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390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Short positions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r061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Short positions,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r061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Short positions, Deposits, Debt securities issued, Other financial liabilities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391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r061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r062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r062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r063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Short positions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r063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Short positions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r064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r064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r065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r065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392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r065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r066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r066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393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394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r141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r141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r142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r142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r143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r143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r144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395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r144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r144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changes of the hedged items in portfolio hedge of 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changes of the hedged items in portfolio hedge of 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Tax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Tax liabilities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08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396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Share capital repayable on demand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Share capital repayable on demand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Liabilities other than Derivatives, Short positions, Deposits, Debt securities issued, Other financial liabilities, Fair value changes of hedged items in portfolio hedge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Liabilities other than Derivatives, Short positions, Deposits, Debt securities issued, Other financial liabilities, Fair value changes of hedged items in portfolio hedge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20.03 - Geographical breakdown of main income statement items by location of the activities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5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397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 on equity instruments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Share capital repayable on demand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 on equity instruments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Share capital repayable on demand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Dividend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Dividend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Fee and commission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08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398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Fee and commission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Fee and commission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Fee and commission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not measured at fair value through profit or loss for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advances, Deposits, Debt securities issued, Other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not measured at fair value through profit or loss for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advances, Deposits, Debt securities issued, Other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Equity instruments, Debt securities, Loans and advances, Short positions, Deposits, Debt securities issued, Other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Equity instruments, Debt securities, Loans and advances, Short positions, Deposits, Debt securities issued, Other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r085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assets, Trading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Equity instruments, Debt securities, Loans and advances, Short positions, Deposits, Debt securities issued, Other financial liabilities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32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399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r085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assets, Trading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Equity instruments, Debt securities, Loans and advances, Short positions, Deposits, Debt securities issued, Other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loss, 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advances, Deposits, Debt securities issued, Other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loss, 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advances, Deposits, Debt securities issued, Other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r095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non-trading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advances, Deposits, Debt securities issued, Other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r095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non-trading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advances, Deposits, Debt securities issued, Other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Exchange differences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400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9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Exchange differences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Investments in subsidiaries, joint ventures and associates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Investments in subsidiaries, joint ventures and associates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Assets other than Cash on hand, Derivatives, Equity instruments. Other than Investments in subsidiaries, joint ventures and associates, Debt securities, Loans and 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Assets other than Cash on hand, Derivatives, Equity instruments. Other than Investments in subsidiaries, joint ventures and associates, Debt securities, Loans and 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operating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operating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operating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operating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r155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52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401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r155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Total operating income (net)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r155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Total operating income (net)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Administrative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Administrative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Depreciation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Tangible assets, Intangible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Depreciation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Tangible assets, Intangible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r175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Funds for general banking risks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r175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Funds for general banking risks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08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402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Debt securities, Loans and advances, Equity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subject to 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Debt securities, Loans and advances, Equity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Investments in subsidiaries, joint ventures and associates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Investments in subsidiaries, joint ventures and associates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 other than Derivatives, Equity instruments, Debt securities, Loans and advances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 other than Derivatives, Equity instruments, Debt securities, Loans and advances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Negative goodwill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403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Negative goodwill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Share of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Investments in subsidiaries, joint ventures and associates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Share of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Investments in subsidiaries, joint ventures and associates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Profit or loss before tax from continuing operations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Profit or loss before tax from continuing operations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Profit or loss before tax from continuing operations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Profit or loss before tax from continuing operations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Tax from continuing operations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Tax from continuing operations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404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Profit or loss from continuing operations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Profit or loss from continuing operations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r275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Profit or loss after tax from extraordinary operations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r275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Profit or loss after tax from extraordinary operations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Profit or loss from discontinued operations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Profit or loss from discontinued operations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Domestic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Location of the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Non-domestic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20.04 - Geographical breakdown of assets by residence of the counterparty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5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405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406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Defaulted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r080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Defaulted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r090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Defaulted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r100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407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r100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Defaulted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Defaulted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408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Defaulted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Defaulted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409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Defaulted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r150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Defaulted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r160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Defaulted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410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r170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Defaulted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r180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Defaulted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r190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411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r190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r200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Size of the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SME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r200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Defaulted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Size of the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SME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r200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Size of the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SME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r210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Real estate. Commercial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r210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Real estate. Commercial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Defaulted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r210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412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r210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Real estate. Commercial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r220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r220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Defaulted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r220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r230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Real estate. Residential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r230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Real estate. Residential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Defaulted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r230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413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r230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Real estate. Residential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r240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Purpose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for consumption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r240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Defaulted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Purpose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for consumption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r240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Purpose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for consumption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20.05.a - Geographical breakdown of off-balance sheet items subject to credit risk by residence of the counterparty (a)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 commitments given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 commitments given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Defaulted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guarantees given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25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414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Commitments given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20.05.b - Geographical breakdown of off-balance sheet items subject to credit risk by residence of the counterparty (b)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Off-balance sheet exposures subject to 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Main Category of the off-balance sheet item that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 commitments given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Off-balance sheet exposures subject to 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Main Category of the off-balance sheet item that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guarantees given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Off-balance sheet exposures subject to 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 xml:space="preserve">Main Category of the off-balance sheet item that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Commitments given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20.06 - Geographical breakdown of liabilities by residence of the counterparty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Short positions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7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415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Short positions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Short positions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General governments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416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 xml:space="preserve">F 20.07 - Geographical breakdown by residence of the counterparty of loans and advances to non-financial corporations by NACE 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 - Agriculture, forestry and fishing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 - Agriculture, forestry and fishing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B - Mining and quarrying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B - Mining and quarrying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25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417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 - Manufacturing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 - Manufacturing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 - Electricity, gas, steam and air conditioning supply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 - Electricity, gas, steam and air conditioning supply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 - Water supply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 - Water supply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418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 - Construction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 - Construction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 - Wholesale and retail trade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 - Wholesale and retail trade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 - Transport and storage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 - Transport and storage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 - Accommodation and food service activities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419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r090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 - Accommodation and food service activities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J - Information and communication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J - Information and communication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 - Real estate activities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 - Real estate activities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 - Professional, scientific and technical activities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420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 - Professional, scientific and technical activities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 - Administrative and support service activities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 - Administrative and support service activities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 - Public administration and defence, compulsory social security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 - Public administration and defence, compulsory social security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 - Education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 - Education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421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Q - Human health services and social work activities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Q - Human health services and social work activities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 - Arts, entertainment and recreation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 - Arts, entertainment and recreation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 - Other services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NACE code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 - Other services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Gross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3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422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>s999 r190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Residence of counterparty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22.01 - Fee and commission income and expenses by activity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Fee and commission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Fee and commission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Fee and commission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Securities. Issuances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Fee and commission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Securities. Transfer orders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Fee and commission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Securities. Other than issuances and transfer orders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Fee and commission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Clearing and settlement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Fee and commission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 management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Fee and commission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Custody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5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423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Fee and commission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Custody. Collective investment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Fee and commission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Custody. Custody other than Collective investment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Fee and commission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administrative services for collective investment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Fee and commission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Fiduciary transactions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Fee and commission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Payment services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Fee and commission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Customer resources distributed but not managed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Fee and commission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Customer resources distributed but not managed. Collective investment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Fee and commission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Customer resources distributed but not managed. Insurance products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Fee and commission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Customer resources distributed but not managed. Other than collective investments, insurance products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Fee and commission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Structured finance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52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424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Fee and commission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Servicing of securitization activities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Fee and commission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 commitments given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Fee and commission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guarantees given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Fee and commission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Activities other than Securities, Clearing and settlement, Asset management, Custody, Central administration services for institutional customers, Fiduciary 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Fee and commission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Fee and commission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Clearing and settlement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Fee and commission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Custody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Fee and commission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Servicing of securitization activities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Fee and commission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 commitments received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Fee and commission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guarantees received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Fee and commission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52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425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Activities other than Clearing and settlement, Custody, Servicing fees from securitization activities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30.01 - Interests in unconsolidated structured entities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Debt securities, Loans and advances, 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Unconsolidated structured entities in which the reporting institution has interests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Unconsolidated structured entities in which the reporting institution has interests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Unconsolidated structured entities in which the reporting institution has interests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liabilities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Unconsolidated structured entities in which the reporting institution has interests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Unconsolidated structured entities in which the reporting institution has interests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 commitments given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Unconsolidated structured entities in which the reporting institution has interests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Losses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Unconsolidated structured entities in which the reporting institution has interests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30.02 - Breakdown of interests in unconsolidated structured entities by nature of the activities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Debt securities, Loans and advances, 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Unconsolidated structured entities in which the reporting institution has interests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1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426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 of 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Securitisation activities via Special Purpose Entities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Debt securities, Loans and advances, 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Unconsolidated structured entities in which the reporting institution has interests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 of 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 management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Debt securities, Loans and advances, 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Unconsolidated structured entities in which the reporting institution has interests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 of 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Activities other than Securitisation activities, Asset management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Debt securities, Loans and advances, 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Non-performing exposures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Unconsolidated structured entities in which the reporting institution has interests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 of 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Securitisation activities via Special Purpose Entities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Debt securities, Loans and advances, 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Non-performing exposures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Unconsolidated structured entities in which the reporting institution has interests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 of 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 management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Debt securities, Loans and advances, 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Non-performing exposures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Unconsolidated structured entities in which the reporting institution has interests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 of 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Activities other than Securitisation activities, Asset management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Unconsolidated structured entities in which the reporting institution has interests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 of 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Securitisation activities via Special Purpose Entities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427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Unconsolidated structured entities in which the reporting institution has interests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 of 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 management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Unconsolidated structured entities in which the reporting institution has interests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 of 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Activities other than Securitisation activities, Asset management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Unconsolidated structured entities in which the reporting institution has interests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 of 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Securitisation activities via Special Purpose Entities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Unconsolidated structured entities in which the reporting institution has interests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 of 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 management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Unconsolidated structured entities in which the reporting institution has interests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 of 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Activities other than Securitisation activities, Asset management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Unconsolidated structured entities in which the reporting institution has interests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 of 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Securitisation activities via Special Purpose Entities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Unconsolidated structured entities in which the reporting institution has interests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 of 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 management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428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Unconsolidated structured entities in which the reporting institution has interests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 of 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Activities other than Securitisation activities, Asset management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Unconsolidated structured entities in which the reporting institution has interests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 of 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Securitisation activities via Special Purpose Entities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Unconsolidated structured entities in which the reporting institution has interests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 of 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 management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Unconsolidated structured entities in which the reporting institution has interests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 of 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Activities other than Securitisation activities, Asset management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 and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Equity instruments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liabilities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Unconsolidated structured entities in which the reporting institution has interests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 of 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Securitisation activities via Special Purpose Entities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 and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Equity instruments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liabilities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Unconsolidated structured entities in which the reporting institution has interests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 of 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 management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 and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Equity instruments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liabilities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Unconsolidated structured entities in which the reporting institution has interests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 of 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Activities other than Securitisation activities, Asset management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429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Unconsolidated structured entities in which the reporting institution has interests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 of 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Securitisation activities via Special Purpose Entities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Unconsolidated structured entities in which the reporting institution has interests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 of 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 management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Unconsolidated structured entities in which the reporting institution has interests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 of 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Activities other than Securitisation activities, Asset management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liabilities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Unconsolidated structured entities in which the reporting institution has interests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 of 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Securitisation activities via Special Purpose Entities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liabilities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Unconsolidated structured entities in which the reporting institution has interests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 of 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 management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liabilities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Unconsolidated structured entities in which the reporting institution has interests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 of 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Activities other than Securitisation activities, Asset management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liabilities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Unconsolidated structured entities in which the reporting institution has interests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 of 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Securitisation activities via Special Purpose Entities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liabilities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Unconsolidated structured entities in which the reporting institution has interests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430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 of 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 management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liabilities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Unconsolidated structured entities in which the reporting institution has interests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 of 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Activities other than Securitisation activities, Asset management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liabilities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Unconsolidated structured entities in which the reporting institution has interests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 of 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Securitisation activities via Special Purpose Entities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liabilities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Unconsolidated structured entities in which the reporting institution has interests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 of 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 management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liabilities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Unconsolidated structured entities in which the reporting institution has interests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 of 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Activities other than Securitisation activities, Asset management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Off-balance sheet exposures subject to 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Unconsolidated structured entities in which the reporting institution has interests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 of 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Securitisation activities via Special Purpose Entities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Off-balance sheet exposures subject to 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Unconsolidated structured entities in which the reporting institution has interests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 of 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 management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Off-balance sheet exposures subject to 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Unconsolidated structured entities in which the reporting institution has interests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 of 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Activities other than Securitisation activities, Asset management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431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Off-balance sheet exposures subject to 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Non-performing exposures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Unconsolidated structured entities in which the reporting institution has interests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 of 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Securitisation activities via Special Purpose Entities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Off-balance sheet exposures subject to 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Non-performing exposures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Unconsolidated structured entities in which the reporting institution has interests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 of 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 management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Off-balance sheet exposures subject to 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Non-performing exposures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Unconsolidated structured entities in which the reporting institution has interests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 of 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Activities other than Securitisation activities, Asset management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31.01 - Related parties: amounts payable to and amounts receivable from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Parent and parent entities with joint control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Subsidiaries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Joint ventures, Associates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Key management of the institution or its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25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432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Related parties other than Parent and parent entities with joint control, Subsidiaries, Associates and joint ventures, Key management of the institution or its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Parent and parent entities with joint control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Subsidiaries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Joint ventures, Associates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Key management of the institution or its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Related parties other than Parent and parent entities with joint control, Subsidiaries, Associates and joint ventures, Key management of the institution or its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Parent and parent entities with joint control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Subsidiaries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433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Joint ventures, Associates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Key management of the institution or its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Related parties other than Parent and parent entities with joint control, Subsidiaries, Associates and joint ventures, Key management of the institution or its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Parent and parent entities with joint control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Subsidiaries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Joint ventures, Associates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Key management of the institution or its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Related parties other than Parent and parent entities with joint control, Subsidiaries, Associates and joint ventures, Key management of the institution or its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434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Parent and parent entities with joint control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Subsidiaries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Joint ventures, Associates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Key management of the institution or its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Related parties other than Parent and parent entities with joint control, Subsidiaries, Associates and joint ventures, Key management of the institution or its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liabilities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Parent and parent entities with joint control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liabilities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Subsidiaries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liabilities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Joint ventures, Associates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435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liabilities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Key management of the institution or its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liabilities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Related parties other than Parent and parent entities with joint control, Subsidiaries, Associates and joint ventures, Key management of the institution or its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liabilities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Parent and parent entities with joint control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liabilities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Subsidiaries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liabilities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Joint ventures, Associates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liabilities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Key management of the institution or its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liabilities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Related parties other than Parent and parent entities with joint control, Subsidiaries, Associates and joint ventures, Key management of the institution or its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liabilities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Parent and parent entities with joint control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436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liabilities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Subsidiaries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liabilities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Joint ventures, Associates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liabilities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Key management of the institution or its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liabilities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Related parties other than Parent and parent entities with joint control, Subsidiaries, Associates and joint ventures, Key management of the institution or its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Off-balance sheet exposures subject to 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Parent and parent entities with joint control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Off-balance sheet exposures subject to 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Subsidiaries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Off-balance sheet exposures subject to 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Joint ventures, Associates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Off-balance sheet exposures subject to 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Key management of the institution or its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Off-balance sheet exposures subject to 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Related parties other than Parent and parent entities with joint control, Subsidiaries, Associates and joint ventures, Key management of the institution or its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Off-balance sheet exposures subject to credit risk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08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437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Non-performing exposures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Parent and parent entities with joint control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Off-balance sheet exposures subject to 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Non-performing exposures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Subsidiaries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Off-balance sheet exposures subject to 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Non-performing exposures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Joint ventures, Associates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Off-balance sheet exposures subject to 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Non-performing exposures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Key management of the institution or its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Off-balance sheet exposures subject to 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Non-performing exposures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Related parties other than Parent and parent entities with joint control, Subsidiaries, Associates and joint ventures, Key management of the institution or its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amount, Maximum collateral/guarantee that can be considered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 commitments received, Financial guarantees received, Other commitments received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Parent and parent entities with joint control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amount, Maximum collateral/guarantee that can be considered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 commitments received, Financial guarantees received, Other commitments received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Subsidiaries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amount, Maximum collateral/guarantee that can be considered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 commitments received, Financial guarantees received, Other commitments received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Joint ventures, Associates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amount, Maximum collateral/guarantee that can be considered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 commitments received, Financial guarantees received, Other commitments received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Key management of the institution or its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amount, Maximum collateral/guarantee that can be considered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 commitments received, Financial guarantees received, Other commitments received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08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438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Related parties other than Parent and parent entities with joint control, Subsidiaries, Associates and joint ventures, Key management of the institution or its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Parent and parent entities with joint control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Subsidiaries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Joint ventures, Associates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Key management of the institution or its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Related parties other than Parent and parent entities with joint control, Subsidiaries, Associates and joint ventures, Key management of the institution or its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advances, Off-balance sheet exposures subject to 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Non-performing exposures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Parent and parent entities with joint control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advances, Off-balance sheet exposures subject to 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Non-performing exposures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Subsidiaries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advances, Off-balance sheet exposures subject to credit risk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439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Non-performing exposures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Joint ventures, Associates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advances, Off-balance sheet exposures subject to 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Non-performing exposures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Key management of the institution or its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impairment, accumulated changes in fair value due to credit risk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advances, Off-balance sheet exposures subject to 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Non-performing exposures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Related parties other than Parent and parent entities with joint control, Subsidiaries, Associates and joint ventures, Key management of the institution or its parent</w:t>
      </w:r>
    </w:p>
    <w:p w:rsidR="00B00387" w:rsidRDefault="004D4A9C">
      <w:pPr>
        <w:widowControl w:val="0"/>
        <w:tabs>
          <w:tab w:val="left" w:pos="465"/>
        </w:tabs>
        <w:autoSpaceDE w:val="0"/>
        <w:autoSpaceDN w:val="0"/>
        <w:adjustRightInd w:val="0"/>
        <w:spacing w:before="152" w:after="0" w:line="240" w:lineRule="auto"/>
        <w:rPr>
          <w:rFonts w:ascii="Eras Medium ITC" w:hAnsi="Eras Medium ITC" w:cs="Eras Medium ITC"/>
          <w:b/>
          <w:bCs/>
          <w:color w:val="FFFFFF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FFFFFF"/>
          <w:sz w:val="24"/>
          <w:szCs w:val="24"/>
        </w:rPr>
        <w:t>FINREP part 4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161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03.00 - Statement of comprehensive income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comprehensive income (net)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To be reclassified to profit or loss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False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Tangible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To be reclassified to profit or loss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False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Intangible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To be reclassified to profit or loss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False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89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440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Defined benefit plans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To be reclassified to profit or loss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False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To be reclassified to profit or loss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False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Investments in subsidiaries, joint ventures and associates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To be reclassified to profit or loss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False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Tax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To be reclassified to profit or loss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False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comprehensive income (net)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To be reclassified to profit or loss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Hedges of net investments in foreign operations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To be reclassified to profit or loss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Valuation gains and losses taken to equity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Hedges of net investments in foreign operations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To be reclassified to profit or loss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 to profit or loss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Hedges of net investments in foreign operations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To be reclassified to profit or loss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Reclassifications other than valuation gains and losses taken to equity, Transferred to profit or loss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Hedges of net investments in foreign operations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To be reclassified to profit or loss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441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other comprehensive income. Foreign currency translation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To be reclassified to profit or loss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Valuation gains and losses taken to equity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other comprehensive income. Foreign currency translation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To be reclassified to profit or loss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 to profit or loss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other comprehensive income. Foreign currency translation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To be reclassified to profit or loss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Reclassifications other than valuation gains and losses taken to equity, Transferred to profit or loss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other comprehensive income. Foreign currency translation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To be reclassified to profit or loss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To be reclassified to profit or loss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Valuation gains and losses taken to equity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To be reclassified to profit or loss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 to profit or loss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To be reclassified to profit or loss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 to initial carrying amount of hedged items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To be reclassified to profit or loss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Reclassifications other than valuation gains and losses taken to equity, Transferred to profit or loss, Transferred to initial carrying amount of hedged items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accounting. Cash flow hedges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To be reclassified to profit or loss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442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To be reclassified to profit or loss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Valuation gains and losses taken to equity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To be reclassified to profit or loss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 to profit or loss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To be reclassified to profit or loss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Reclassifications other than valuation gains and losses taken to equity, Transferred to profit or loss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To be reclassified to profit or loss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other comprehensive income. Non-current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To be reclassified to profit or loss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Valuation gains and losses taken to equity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other comprehensive income. Non-current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To be reclassified to profit or loss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Transferred to profit or loss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other comprehensive income. Non-current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To be reclassified to profit or loss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Reclassifications other than valuation gains and losses taken to equity, Transferred to profit or loss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other comprehensive income. Non-current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To be reclassified to profit or loss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Investments in subsidiaries, joint ventures and associates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To be reclassified to profit or loss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443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Tax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To be reclassified to profit or loss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Profit or loss, other comprehensive income (net)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Profit or loss, other comprehensive income (net)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Non-controlling interests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Profit or loss, other comprehensive income (net)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46.00 - Statement of changes in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[before restatement]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 issued. Capital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[before restatement]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Share premium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[before restatement]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 issued other than capital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[before restatement]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issued other than Equity instruments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[before restatement]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69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444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9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[before restatement]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Retained earnings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[before restatement]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Revaluation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[before restatement]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[before restatement]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[before restatement]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First consolidation differences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[before restatement]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 equity instruments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[before restatement]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[before restatement]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Interim dividends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[before restatement]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08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445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Non-controlling interests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[before restatement]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other than Accumulated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Non-controlling interests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[before restatement]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Effects of corrections of errors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 issued. Capital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Effects of corrections of errors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Share premium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Effects of corrections of errors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 issued other than capital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Effects of corrections of errors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issued other than Equity instruments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Effects of corrections of errors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Effects of corrections of errors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Retained earnings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446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Effects of corrections of errors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Revaluation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Effects of corrections of errors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Effects of corrections of errors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Effects of corrections of errors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First consolidation differences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Effects of corrections of errors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 equity instruments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Effects of corrections of errors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Effects of corrections of errors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Interim dividends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Effects of corrections of errors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Non-controlling interests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447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Effects of corrections of errors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other than Accumulated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Non-controlling interests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Effects of corrections of errors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Effects of changes in accounting policies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 issued. Capital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Effects of changes in accounting policies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Share premium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Effects of changes in accounting policies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 issued other than capital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Effects of changes in accounting policies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issued other than Equity instruments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Effects of changes in accounting policies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Effects of changes in accounting policies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Retained earnings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Effects of changes in accounting policies [md]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08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448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Revaluation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Effects of changes in accounting policies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Effects of changes in accounting policies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Effects of changes in accounting policies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First consolidation differences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Effects of changes in accounting policies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 equity instruments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Effects of changes in accounting policies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Effects of changes in accounting policies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Interim dividends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Effects of changes in accounting policies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Non-controlling interests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Effects of changes in accounting policies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449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other than Accumulated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Non-controlling interests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Effects of changes in accounting policies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 issued. Capital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Share premium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 issued other than capital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issued other than Equity instruments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Retained earnings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Revaluation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450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First consolidation differences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 equity instruments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Interim dividends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Non-controlling interests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other than Accumulated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Non-controlling interests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451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Issuance of ordinary shares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 issued. Capital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Issuance of ordinary shares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Share premium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Issuance of ordinary shares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Retained earnings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Issuance of ordinary shares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Revaluation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Issuance of ordinary shares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Issuance of ordinary shares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Issuance of ordinary shares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First consolidation differences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Issuance of ordinary shares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other than Accumulated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Non-controlling interests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Issuance of ordinary shares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Issuance of preference shares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52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452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 issued. Capital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Issuance of preference shares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Share premium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Issuance of preference shares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 issued other than capital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Issuance of preference shares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Retained earnings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Issuance of preference shares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Revaluation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Issuance of preference shares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Issuance of preference shares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Issuance of preference shares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First consolidation differences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Issuance of preference shares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other than Accumulated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Non-controlling interests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Issuance of preference shares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Issuance of equity Instruments other than capital instruments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 issued other than capital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52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453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Issuance of equity Instruments other than capital instruments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Retained earnings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Issuance of equity Instruments other than capital instruments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Revaluation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Issuance of equity Instruments other than capital instruments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Issuance of equity Instruments other than capital instruments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Issuance of equity Instruments other than capital instruments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First consolidation differences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Issuance of equity Instruments other than capital instruments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other than Accumulated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Non-controlling interests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Issuance of equity Instruments other than capital instruments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Exercise/Expiration of equity Instruments other than capital Instruments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 issued other than capital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Exercise/Expiration of equity Instruments other than capital Instruments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Retained earnings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Exercise/Expiration of equity Instruments other than capital Instruments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Revaluation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Exercise/Expiration of equity Instruments other than capital Instruments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52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454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Exercise/Expiration of equity Instruments other than capital Instruments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Exercise/Expiration of equity Instruments other than capital Instruments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First consolidation differences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Exercise/Expiration of equity Instruments other than capital Instruments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other than Accumulated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Non-controlling interests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Exercise/Expiration of equity Instruments other than capital Instruments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Conversion of debt to equity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 issued. Capital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Conversion of debt to equity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Share premium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Conversion of debt to equity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 issued other than capital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Conversion of debt to equity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issued other than Equity instruments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Conversion of debt to equity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Retained earnings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Conversion of debt to equity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Revaluation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52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455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Conversion of debt to equity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Conversion of debt to equity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Conversion of debt to equity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First consolidation differences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Conversion of debt to equity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 equity instruments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Conversion of debt to equity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other than Accumulated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Non-controlling interests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Conversion of debt to equity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Capital Reduction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 issued. Capital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Capital Reduction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Share premium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Capital Reduction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Retained earnings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Capital Reduction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Revaluation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Capital Reduction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52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456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Capital Reduction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Capital Reduction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First consolidation differences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Capital Reduction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 equity instruments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Capital Reduction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Capital Reduction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other than Accumulated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Non-controlling interests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Capital Reduction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Dividends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 issued. Capital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Dividends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Share premium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Dividends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 issued other than capital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Dividends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issued other than Equity instruments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52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457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Dividends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Retained earnings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Dividends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Revaluation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Dividends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Dividends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Dividends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First consolidation differences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Dividends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 equity instruments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Dividends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Interim dividends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Dividends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other than Accumulated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Non-controlling interests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Dividends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Purchase of Treasury Shares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Retained earnings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Purchase of Treasury Shares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52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458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Revaluation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Purchase of Treasury Shares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Purchase of Treasury Shares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Purchase of Treasury Shares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First consolidation differences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Purchase of Treasury Shares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 equity instruments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Purchase of Treasury Shares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Non-controlling interests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Purchase of Treasury Shares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other than Accumulated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Non-controlling interests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Purchase of Treasury Shares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Sale/Cancellation of Treasury Shares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Retained earnings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Sale/Cancellation of Treasury Shares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Revaluation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Sale/Cancellation of Treasury Shares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52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459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Sale/Cancellation of Treasury Shares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Sale/Cancellation of Treasury Shares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First consolidation differences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Sale/Cancellation of Treasury Shares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 equity instruments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Sale/Cancellation of Treasury Shares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Non-controlling interests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Sale/Cancellation of Treasury Shares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other than Accumulated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Non-controlling interests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Sale/Cancellation of Treasury Shares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Reclassification of financial instruments from equity to liability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 issued. Capital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Reclassification of financial instruments from equity to liability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Share premium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Reclassification of financial instruments from equity to liability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 issued other than capital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Reclassification of financial instruments from equity to liability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issued other than Equity instruments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Reclassification of financial instruments from equity to liability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52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460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Reclassification of financial instruments from equity to liability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First consolidation differences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Reclassification of financial instruments from equity to liability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other than Accumulated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Non-controlling interests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Reclassification of financial instruments from equity to liability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Reclassification of financial instruments from liability to equity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 issued. Capital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Reclassification of financial instruments from liability to equity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Share premium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Reclassification of financial instruments from liability to equity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 issued other than capital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Reclassification of financial instruments from liability to equity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issued other than Equity instruments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Reclassification of financial instruments from liability to equity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Reclassification of financial instruments from liability to equity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First consolidation differences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Reclassification of financial instruments from liability to equity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other than Accumulated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Non-controlling interests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52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461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Reclassification of financial instruments from liability to equity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among components of Equity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 issued other than capital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among components of Equity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issued other than Equity instruments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among components of Equity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among components of Equity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Retained earnings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among components of Equity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Revaluation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among components of Equity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among components of Equity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among components of Equity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First consolidation differences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among components of Equity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among components of Equity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52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462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Interim dividends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among components of Equity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Non-controlling interests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among components of Equity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other than Accumulated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Non-controlling interests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Transfers among components of Equity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Changes in Equity from business combinations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 issued. Capital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Changes in Equity from business combinations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Share premium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Changes in Equity from business combinations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 issued other than capital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Changes in Equity from business combinations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issued other than Equity instruments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Changes in Equity from business combinations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Changes in Equity from business combinations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Retained earnings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Changes in Equity from business combinations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Revaluation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52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463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Changes in Equity from business combinations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Changes in Equity from business combinations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Changes in Equity from business combinations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First consolidation differences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Changes in Equity from business combinations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 equity instruments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Changes in Equity from business combinations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other than Accumulated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Non-controlling interests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Changes in Equity from business combinations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Changes in Equity from share based payments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 issued. Capital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Changes in Equity from share based payments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Share premium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Changes in Equity from share based payments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issued other than Equity instruments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Changes in Equity from share based payments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Changes in Equity from share based payments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52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464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First consolidation differences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Changes in Equity from share based payments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 equity instruments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Changes in Equity from share based payments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other than Accumulated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Non-controlling interests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Changes in Equity from share based payments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Changes in equity other than those explicitly reported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 issued other than capital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Changes in equity other than those explicitly reported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issued other than Equity instruments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Changes in equity other than those explicitly reported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Changes in equity other than those explicitly reported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Retained earnings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Changes in equity other than those explicitly reported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Revaluation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Changes in equity other than those explicitly reported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Changes in equity other than those explicitly reported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52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465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Changes in equity other than those explicitly reported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First consolidation differences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Changes in equity other than those explicitly reported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 equity instruments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Changes in equity other than those explicitly reported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Changes in equity other than those explicitly reported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Interim dividends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Changes in equity other than those explicitly reported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Non-controlling interests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Changes in equity other than those explicitly reported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other than Accumulated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Non-controlling interests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Changes in equity other than those explicitly reported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Total comprehensive income for the year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Total comprehensive income for the year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Retained earnings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Total comprehensive income for the year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Revaluation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Total comprehensive income for the year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52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466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Total comprehensive income for the year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Total comprehensive income for the year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First consolidation differences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Total comprehensive income for the year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Total comprehensive income for the year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Non-controlling interests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Total comprehensive income for the year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other than Accumulated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Non-controlling interests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Total comprehensive income for the year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 issued. Capital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Share premium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 issued other than capital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issued other than Equity instruments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52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467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Retained earnings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Revaluation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First consolidation differences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 equity instruments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Interim dividends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Non-controlling interests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52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468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other than Accumulated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Non-controlling interests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equity</w:t>
      </w:r>
    </w:p>
    <w:p w:rsidR="00B00387" w:rsidRDefault="004D4A9C">
      <w:pPr>
        <w:widowControl w:val="0"/>
        <w:tabs>
          <w:tab w:val="left" w:pos="465"/>
        </w:tabs>
        <w:autoSpaceDE w:val="0"/>
        <w:autoSpaceDN w:val="0"/>
        <w:adjustRightInd w:val="0"/>
        <w:spacing w:before="152" w:after="0" w:line="240" w:lineRule="auto"/>
        <w:rPr>
          <w:rFonts w:ascii="Eras Medium ITC" w:hAnsi="Eras Medium ITC" w:cs="Eras Medium ITC"/>
          <w:b/>
          <w:bCs/>
          <w:color w:val="FFFFFF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FFFFFF"/>
          <w:sz w:val="24"/>
          <w:szCs w:val="24"/>
        </w:rPr>
        <w:t>FINREP part 5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161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04.05 - Subordinated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Subordinated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Subordinated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Subordinated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Subordinated financial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Subordinated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Subordinated financial assets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13.01 - Breakdown of loans and advances by collateral and guarantees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Maximum amount of the collateral/guarantee that can be considered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Real estate. Residential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Maximum amount of the collateral/guarantee that can be considered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Real estate. Commercial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Maximum amount of the collateral/guarantee that can be considered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5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469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9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Maximum amount of the collateral/guarantee that can be considered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than Real estate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Maximum amount of the collateral/guarantee that can be considered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guarantees received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Maximum amount of the collateral/guarantee that can be considered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Real estate. Residential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Maximum amount of the collateral/guarantee that can be considered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Real estate. Commercial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Maximum amount of the collateral/guarantee that can be considered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Maximum amount of the collateral/guarantee that can be considered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than Real estate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Maximum amount of the collateral/guarantee that can be considered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corporations other than credit institutions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guarantees received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Maximum amount of the collateral/guarantee that can be considered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470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Real estate. Residential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Maximum amount of the collateral/guarantee that can be considered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Real estate. Commercial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Maximum amount of the collateral/guarantee that can be considered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Maximum amount of the collateral/guarantee that can be considered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than Real estate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Maximum amount of the collateral/guarantee that can be considered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Non-financial corporations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guarantees received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Maximum amount of the collateral/guarantee that can be considered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Real estate. Residential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Maximum amount of the collateral/guarantee that can be considered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Real estate. Commercial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Maximum amount of the collateral/guarantee that can be considered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471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Maximum amount of the collateral/guarantee that can be considered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than Real estate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Maximum amount of the collateral/guarantee that can be considered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Households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for financial assets other than 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collateral or guarantee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guarantees received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13.02 - Collateral obtained by taking possession during the period (held at the reporting date)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of Collateral obtained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Classified as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of Collateral obtained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Tangible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Property, plant and equipment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of Collateral obtained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Tangible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Investment property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of Collateral obtained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of Collateral obtained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 other than Equity instruments, Debt securities, Loans and advances, Tangible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of Collateral obtained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assets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13.03 - Collateral obtained by taking possession [tangible assets] accumulated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1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472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Tangible assets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17.01 - Reconciliation between IFRS and CRR scope of consolidation: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Cash on hand, Loans and advances. On demand [call] and short notice [current account]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Cash and cash balances at 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Cash on hand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On demand [call] and short notice [current account]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advances. On demand [call] and short notice [current account]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Counterparty sector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Counterparties other than central banks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Debt securities, Loans and advances, 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69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473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r091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Debt securities, Loans and advances, 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r092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r093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r094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r095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474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r171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r172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475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r173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r174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r175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r176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r177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r178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assets measured at fair value to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476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r231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r232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r233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debt instruments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r234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r235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477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r235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r236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r237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non-trading non-derivative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changes of the hedged items in portfolio hedge of 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Investments in subsidiaries, joint ventures and associates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 under reinsurance and insurance contracts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Tangible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Intangible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08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478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Goodwill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Intangible assets other than Goodwill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Tax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tax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Deferred tax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Assets other than Cash on hand, Derivatives, Debt securities, Loans and advances, Equity instruments, Fair value changes of the hedged items in portfolio hedge of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 xml:space="preserve">F 17.02 - Reconciliation between IFRS and CRR scope of consolidation: Off-balance sheet exposures - loan commitments, financial 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 commitments given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guarantees given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5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479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Commitments given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Nominal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 balance sheet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Off-balance sheet exposures subject to 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17.03 - Reconciliation between IFRS and CRR scope of consolidation: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Short positions,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Short positions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r061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69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480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r061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Short positions,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r062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r063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Short positions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r064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r065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r066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Trading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481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r141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r142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r143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482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r143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r144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Non-trading non-derivative financial liabilities measured at a cost-based method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Hedge accounting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changes of the hedged items in portfolio hedge of interest rate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 under reinsurance and insurance contracts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Tax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tax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Deferred tax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Share capital repayable on demand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52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483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Liabilities other than Derivatives, Short positions, Deposits, Debt securities issued, Other financial liabilities, Fair value changes of hedged items in portfolio hedge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Classified as held for sale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 issued. Capital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Share premium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 issued other than capital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r290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issued other than Equity instruments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Accumulated other comprehensive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Retained earnings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484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Revaluation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r325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reserves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r335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First consolidation differences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 equity instruments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Interim dividends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Owners of the parent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Controlling and non-controlling owners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Non-controlling interests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485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r390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 and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equity, All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Scope of consolidation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scope of consolidation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21.00 - Tangible and intangible assets: assets subject to operating lease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Tangible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Property, plant and equipment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Subject to operating lease (reporting entity lessor)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Tangible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Property, plant and equipment. Revaluation model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Subject to operating lease (reporting entity lessor)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Tangible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Property, plant and equipment. Cost model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Subject to operating lease (reporting entity lessor)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Tangible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Investment property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Subject to operating lease (reporting entity lessor)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Tangible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Investment property. Fair value model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Subject to operating lease (reporting entity lessor)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Tangible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Investment property. Cost model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Subject to operating lease (reporting entity lessor)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Intangible assets other than Goodwill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69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486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Subject to operating lease (reporting entity lessor)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Intangible assets other than Goodwill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Measurement for Intangible assets. Other than Goodwill. Revaluation model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Subject to operating lease (reporting entity lessor)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Intangible assets other than Goodwill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Measurement for Intangible assets. Other than Goodwill. Cost model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Subject to operating lease (reporting entity lessor)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22.02 - Off-balance sheet activities: asset management, custody and other service functions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Assets involved in the services provided by the institution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 involved in the services provided by the institution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 management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Assets involved in the services provided by the institution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 involved in the services provided by the institution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 management. Collective investment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Assets involved in the services provided by the institution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 involved in the services provided by the institution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 management. Pension funds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Assets involved in the services provided by the institution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 involved in the services provided by the institution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 management. Customer portfolios managed on a discretionary basis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Assets involved in the services provided by the institution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 involved in the services provided by the institution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Investment vehicles under asset management other than Collective investment, Pension funds, Customer portfolios managed on a discretionary basis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Assets involved in the services provided by the institution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 involved in the services provided by the institution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Custody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Assets involved in the services provided by the institution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 involved in the services provided by the institution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Custody. Collective investment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5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487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Assets involved in the services provided by the institution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 involved in the services provided by the institution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Custody. Custody other than Collective investment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Assets involved in the services provided by the institution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 involved in the services provided by the institution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Custody. Entrusted to other entities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Assets involved in the services provided by the institution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 involved in the services provided by the institution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Central administrative services for collective investment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Assets involved in the services provided by the institution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 involved in the services provided by the institution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Fiduciary transactions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Assets involved in the services provided by the institution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 involved in the services provided by the institution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Payment services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Assets involved in the services provided by the institution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 involved in the services provided by the institution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Customer resources distributed but not managed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Assets involved in the services provided by the institution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 involved in the services provided by the institution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Customer resources distributed but not managed. Collective investment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Assets involved in the services provided by the institution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 involved in the services provided by the institution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Customer resources distributed but not managed. Insurance products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 of Assets involved in the services provided by the institution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 involved in the services provided by the institution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activity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Customer resources distributed but not managed. Other than collective investments, insurance products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31.02 - Related parties: expenses and income generated by transactions with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5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488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Parent and parent entities with joint control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Subsidiaries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Joint ventures, Associates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Key management of the institution or its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Related parties other than Parent and parent entities with joint control, Subsidiaries, Associates and joint ventures, Key management of the institution or its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Parent and parent entities with joint control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Subsidiaries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Joint ventures, Associates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liabilities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489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Key management of the institution or its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Related parties other than Parent and parent entities with joint control, Subsidiaries, Associates and joint ventures, Key management of the institution or its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Dividend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Parent and parent entities with joint control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Dividend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Subsidiaries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Dividend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Joint ventures, Associates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Dividend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Key management of the institution or its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Dividend 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Related parties other than Parent and parent entities with joint control, Subsidiaries, Associates and joint ventures, Key management of the institution or its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Fee and commission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Parent and parent entities with joint control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Fee and commission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Subsidiaries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08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490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Fee and commission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Joint ventures, Associates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Fee and commission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Key management of the institution or its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Fee and commission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Related parties other than Parent and parent entities with joint control, Subsidiaries, Associates and joint ventures, Key management of the institution or its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Fee and commission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Parent and parent entities with joint control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Fee and commission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Subsidiaries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Fee and commission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Joint ventures, Associates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Fee and commission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Key management of the institution or its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Fee and commission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Related parties other than Parent and parent entities with joint control, Subsidiaries, Associates and joint ventures, Key management of the institution or its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not measured at fair value through profit or loss for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Parent and parent entities with joint control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not measured at fair value through profit or loss for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advances, Deposits, Debt securities issued, Other financial liabilities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08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491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Subsidiaries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not measured at fair value through profit or loss for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Joint ventures, Associates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not measured at fair value through profit or loss for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Key management of the institution or its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portfolios not measured at fair value through profit or loss for financial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advances, 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Related parties other than Parent and parent entities with joint control, Subsidiaries, Associates and joint ventures, Key management of the institution or its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Assets other than Cash on hand, Derivatives, Equity instruments. Other than Investments in subsidiaries, joint ventures and associates, Debt securities, Loans and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Parent and parent entities with joint control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Assets other than Cash on hand, Derivatives, Equity instruments. Other than Investments in subsidiaries, joint ventures and associates, Debt securities, Loans and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Subsidiaries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Assets other than Cash on hand, Derivatives, Equity instruments. Other than Investments in subsidiaries, joint ventures and associates, Debt securities, Loans and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Joint ventures, Associates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Assets other than Cash on hand, Derivatives, Equity instruments. Other than Investments in subsidiaries, joint ventures and associates, Debt securities, Loans and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Key management of the institution or its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492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Assets other than Cash on hand, Derivatives, Equity instruments. Other than Investments in subsidiaries, joint ventures and associates, Debt securities, Loans and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Related parties other than Parent and parent entities with joint control, Subsidiaries, Associates and joint ventures, Key management of the institution or its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 adjustments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advances, Off-balance sheet exposures subject to 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 or defaulted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Parent and parent entities with joint control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 adjustments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advances, Off-balance sheet exposures subject to 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 or defaulted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Subsidiaries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 adjustments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advances, Off-balance sheet exposures subject to 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 or defaulted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Joint ventures, Associates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 adjustments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advances, Off-balance sheet exposures subject to 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 or defaulted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Key management of the institution or its parent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Credit risk adjustments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advances, Off-balance sheet exposures subject to 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Impairment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Impaired or defaulted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Related parties other than Parent and parent entities with joint control, Subsidiaries, Associates and joint ventures, Key management of the institution or its parent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40.01 - Scope of the group: “entity-by-entity”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r999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LEI code [si]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Legal entity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r999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Name of entity [si]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Legal entity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r999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Entry date [di]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Legal entity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r999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Notional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Legal entity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provided of Investee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 issued. Capital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5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493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r999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Legal entity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provided of Investee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equity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r999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Legal entity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provided of Investee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All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r999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Legal entity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provided of Investee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r999 c090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Jurisdiction of incorporation [qi_GA]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Legal entity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r999 c100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Sector [qi_NC]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Legal entity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r999 c110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Share of equity interest [pi]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Legal entity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r999 c120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Share of voting rights [pi]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Legal entity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r999 c130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Group structure [qi_RP]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Legal entity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r999 c140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consolidation [si]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Legal entity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r999 c150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Scope of data (levels of consolidation code) [si]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Legal entity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r999 c160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Legal entity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r999 c170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Acquisition cost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Legal entity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9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494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9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r999 c180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Goodwill included in 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Legal entity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r999 c190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Legal entity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Type of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Published price quotations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40.02 - Scope of the group: "instrument-by-instrument"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r999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Entity code [si]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Security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r999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Holding company LEI code [si]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Security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r999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Holding company code [si]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Security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r999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Name of Holding entity [si]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Security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r999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Share of equity interest [pi]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Security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r999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Security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r999 c080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Acquisition cost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Security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&lt;Key value&gt;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41.01 - Fair value hierarchy: financial instruments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86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495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496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497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08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498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6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499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2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Fair value hierarchy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Level 3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41.02 - Use of the Fair Value Option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Financial assets designated at fair value through profit or loss. Accounting mismatch, Financial liabilities designated at fair value through profit or loss. Accounting 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Financial assets designated at fair value through profit or loss. Evaluation on a fair value basis, Financial liabilities designated at fair value through profit or loss. 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loss. Hybrid contracts designated, Financial liabilities designated at fair value through profit or loss. Hybrid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Financial assets designated at fair value through profit or loss. Accounting mismatch, Financial liabilities designated at fair value through profit or loss. Accounting 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5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500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Financial assets designated at fair value through profit or loss. Evaluation on a fair value basis, Financial liabilities designated at fair value through profit or loss. 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Financial assets designated at fair value through profit or loss. Accounting mismatch, Financial liabilities designated at fair value through profit or loss. Accounting 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Financial assets designated at fair value through profit or loss. Evaluation on a fair value basis, Financial liabilities designated at fair value through profit or loss. 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loss. Hybrid contracts designated, Financial liabilities designated at fair value through profit or loss. Hybrid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Financial assets designated at fair value through profit or loss. Accounting mismatch, Financial liabilities designated at fair value through profit or loss. Accounting 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Financial assets designated at fair value through profit or loss. Evaluation on a fair value basis, Financial liabilities designated at fair value through profit or loss. 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loss. Hybrid contracts designated, Financial liabilities designated at fair value through profit or loss. Hybrid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Financial assets designated at fair value through profit or loss. Accounting mismatch, Financial liabilities designated at fair value through profit or loss. Accounting 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Financial assets designated at fair value through profit or loss. Evaluation on a fair value basis, Financial liabilities designated at fair value through profit or loss. 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loss. Hybrid contracts designated, Financial liabilities designated at fair value through profit or loss. Hybrid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Financial assets designated at fair value through profit or loss. Accounting mismatch, Financial liabilities designated at fair value through profit or loss. Accounting 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52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501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Financial assets designated at fair value through profit or loss. Evaluation on a fair value basis, Financial liabilities designated at fair value through profit or loss. 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loss. Hybrid contracts designated, Financial liabilities designated at fair value through profit or loss. Hybrid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Financial assets designated at fair value through profit or loss. Accounting mismatch, Financial liabilities designated at fair value through profit or loss. Accounting 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Financial assets designated at fair value through profit or loss. Evaluation on a fair value basis, Financial liabilities designated at fair value through profit or loss. 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loss. Hybrid contracts designated, Financial liabilities designated at fair value through profit or loss. Hybrid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Financial assets designated at fair value through profit or loss. Accounting mismatch, Financial liabilities designated at fair value through profit or loss. Accounting 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Financial assets designated at fair value through profit or loss. Evaluation on a fair value basis, Financial liabilities designated at fair value through profit or loss. 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loss. Hybrid contracts designated, Financial liabilities designated at fair value through profit or loss. Hybrid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41.03 - Hybrid financial instruments not designated at fair value through profit or loss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Hybrid instruments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5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502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Available-for-sale financial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Hybrid instruments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Loans and receivables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Hybrid instruments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Held-to-maturity investments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Hybrid instruments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held for trading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Hybrid instruments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issued, Other financial 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measured at amortised cost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Hybrid instruments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42.00 - Tangible and intangible assets: carrying amount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Tangible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Property, plant and equipment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Tangible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Property, plant and equipment. Revaluation model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Tangible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Property, plant and equipment. Cost model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Tangible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Investment property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309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503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Tangible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Investment property. Fair value model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Tangible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Investment property. Cost model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Intangible assets other than Goodwill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Intangible assets other than Goodwill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Measurement for Intangible assets. Other than Goodwill. Revaluation model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Intangible assets other than Goodwill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Measurement for Intangible assets. Other than Goodwill. Cost model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43.00 - Provisions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Employee benefits. Pension and other post-employment defined benefit obligations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Employee benefits. Other than pension and other post-employment defined benefit obligations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Restructuring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Pending legal issues and tax litigation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Off-balance sheet exposures subject to 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5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504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Other than Employee benefits, Restructuring, Pending legal issues and tax litigation, Off-balance sheet items subject to 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Additions, including increases in existing provisions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Employee benefits. Pension and other post-employment defined benefit obligations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Additions, including increases in existing provisions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Employee benefits. Other than pension and other post-employment defined benefit obligations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Additions, including increases in existing provisions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Restructuring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Additions, including increases in existing provisions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Pending legal issues and tax litigation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Additions, including increases in existing provisions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Off-balance sheet exposures subject to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Additions, including increases in existing provisions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Other than Employee benefits, Restructuring, Pending legal issues and tax litigation, Off-balance sheet items subject to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Additions, including increases in existing provisions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Amounts used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Employee benefits. Pension and other post-employment defined benefit obligations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Amounts used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Employee benefits. Other than pension and other post-employment defined benefit obligations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Amounts used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Restructuring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Amounts used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80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505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Pending legal issues and tax litigation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Amounts used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Off-balance sheet exposures subject to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Amounts used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Other than Employee benefits, Restructuring, Pending legal issues and tax litigation, Off-balance sheet items subject to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Amounts used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Unused amounts reversed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Employee benefits. Pension and other post-employment defined benefit obligations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Unused amounts reversed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Employee benefits. Other than pension and other post-employment defined benefit obligations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Unused amounts reversed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Restructuring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Unused amounts reversed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Pending legal issues and tax litigation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Unused amounts reversed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Off-balance sheet exposures subject to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Unused amounts reversed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Other than Employee benefits, Restructuring, Pending legal issues and tax litigation, Off-balance sheet items subject to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Unused amounts reversed during the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 in the discounted amount and effect of any change in the discount rate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Employee benefits. Pension and other post-employment defined benefit obligations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 in the discounted amount and effect of any change in the discount rate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Employee benefits. Other than pension and other post-employment defined benefit obligations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 in the discounted amount and effect of any change in the discount rate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Restructuring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2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506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 in the discounted amount and effect of any change in the discount rate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Pending legal issues and tax litigation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 in the discounted amount and effect of any change in the discount rate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Off-balance sheet exposures subject to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 in the discounted amount and effect of any change in the discount rate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Other than Employee benefits, Restructuring, Pending legal issues and tax litigation, Off-balance sheet items subject to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Increase in the discounted amount and effect of any change in the discount rate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Provisions other than Additions, including increases in existing provisions, Amounts used, Unused amounts reversed during the period, Increase in the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Employee benefits. Pension and other post-employment defined benefit obligations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Provisions other than Additions, including increases in existing provisions, Amounts used, Unused amounts reversed during the period, Increase in the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Employee benefits. Other than pension and other post-employment defined benefit obligations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Provisions other than Additions, including increases in existing provisions, Amounts used, Unused amounts reversed during the period, Increase in the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Restructuring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Provisions other than Additions, including increases in existing provisions, Amounts used, Unused amounts reversed during the period, Increase in the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Pending legal issues and tax litigation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Provisions other than Additions, including increases in existing provisions, Amounts used, Unused amounts reversed during the period, Increase in the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Off-balance sheet exposures subject to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Provisions other than Additions, including increases in existing provisions, Amounts used, Unused amounts reversed during the period, Increase in the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Other than Employee benefits, Restructuring, Pending legal issues and tax litigation, Off-balance sheet items subject to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Provisions other than Additions, including increases in existing provisions, Amounts used, Unused amounts reversed during the period, Increase in the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Employee benefits. Pension and other post-employment defined benefit obligations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Employee benefits. Other than pension and other post-employment defined benefit obligations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24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507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Restructuring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Pending legal issues and tax litigation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Off-balance sheet exposures subject to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Other than Employee benefits, Restructuring, Pending legal issues and tax litigation, Off-balance sheet items subject to credit risk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44.01 - Components of net defined benefit plan assets and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Defined benefit plan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 and Equity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Derivatives, Deposits, Debt securities issued, Equity instruments issued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Related parties/Relationships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Post-employment benefit plans with defined benefits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Defined benefit plan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Defined benefit plan assets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Defined benefit plan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Defined benefit plan assets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Debt securities, Loans and advances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Defined benefit plan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Defined benefit plan assets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Tangible assets. Property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Defined benefit plan 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of the Defined benefit plan assets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 other than Equity instruments, Debt securities, Loans and advances, Tangible assets. Property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Present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1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508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Defined benefit obligations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Amounts not recognised as an asset, due to limits of para 58 (b)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Defined benefit plans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Defined benefit plans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Carrying amount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Provisions. Employee benefits. Pension and other post-employment defined benefit obligations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Fair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Right to reimbursement of the expenditure required to settled a defined benefit obligation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44.02 - Movements in defined benefit plans and employee benefits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Present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Defined benefit obligations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Reference date or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End accounting year T-1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service cost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Defined benefit obligations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Interest cost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Defined benefit obligations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Contributions paid by plan participants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Defined benefit obligations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Actuarial gains or losses from changes in demographic assumptions (flow)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Defined benefit obligations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r060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Actuarial gains or losses from changes in financial assumptions (flow)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Defined benefit obligations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r070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Foreign currency translation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Defined benefit obligations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r080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Benefits paid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Defined benefit obligations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325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509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r090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Past service cost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Defined benefit obligations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r100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Business combinations or divestitures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Defined benefit obligations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Changes in Defined benefit obligations other than Current service cost, Interest cost, Contributions paid by plan participants, Actuarial gains and losses, Foreign 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Defined benefit obligations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r120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Present value [mi]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Liabilities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Defined benefit obligations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44.03 - Memo items [related to staff expenses]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Administrative expenses. Staff. Pension and similar expenses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Administrative expenses. Staff. Share based payments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45.01 - Gains and losses on financial assets and liabilities designated at fair value through profit or loss by accounting portfolio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from remeasurements. Changes in fair value attributable to changes in 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issued, Other financial liabilities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from remeasurements. Changes in fair value attributable to changes in credit risk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Deposits, Debt securities issued, Other financial liabilities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58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510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9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Gains and losses on derecognition, Gains and losses from remeasurements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Financial assets designated at fair value through profit or loss, Financial liabilities designated at fair value through profit or loss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Equity instruments, Debt securities, Loans and advances, Deposits, Debt securities issued, Other financial liabilities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45.02 - Gains and losses on derecognition of non-financial assets other than held for sale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Investment property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Tangible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Intangible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Assets other than Cash on hand, Derivatives, Equity instruments, Debt securities, Loans and advances, Tangible assets, Intangible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 or 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 that generates income or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 xml:space="preserve">Assets other than Cash on hand, Derivatives, Equity instruments. Other than Investments in subsidiaries, joint ventures and associates, Debt securities, Loans and 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47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45.03 - Other operating income and expenses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operating. Generated by tangible assets. Changes in fair value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Investment property. Fair value model, Property, plan and equipment. Fair value model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operating. Generated by tangible assets. Changes in fair value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Investment property. Fair value model, Property, plan and equipment. Fair value model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operating. Generated by tangible assets. Other than changes in fair value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Investment property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operating. Generated by tangible assets. Other than changes in fair value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Investment property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operating. Generated by tangible assets. Other than changes in fair value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242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511 of 512</w:t>
      </w:r>
    </w:p>
    <w:p w:rsidR="00B00387" w:rsidRDefault="004D4A9C">
      <w:pPr>
        <w:widowControl w:val="0"/>
        <w:tabs>
          <w:tab w:val="center" w:pos="8223"/>
        </w:tabs>
        <w:autoSpaceDE w:val="0"/>
        <w:autoSpaceDN w:val="0"/>
        <w:adjustRightInd w:val="0"/>
        <w:spacing w:before="60" w:after="0" w:line="240" w:lineRule="auto"/>
        <w:rPr>
          <w:rFonts w:ascii="Eras Medium ITC" w:hAnsi="Eras Medium ITC" w:cs="Eras Medium ITC"/>
          <w:b/>
          <w:bCs/>
          <w:color w:val="8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Eras Medium ITC" w:hAnsi="Eras Medium ITC" w:cs="Eras Medium ITC"/>
          <w:b/>
          <w:bCs/>
          <w:color w:val="800000"/>
          <w:sz w:val="18"/>
          <w:szCs w:val="18"/>
        </w:rPr>
        <w:t>FINREP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41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Property, plant and equipment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Subject to operating lease (reporting entity lessor)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operating. Generated by tangible assets. Other than changes in fair value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Accounting portfolio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Property, plant and equipment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Subject to operating lease (reporting entity lessor)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True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operating. Other than generated by tangible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r040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operating. Other than generated by tangible assets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Income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operating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r050 c020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Current period (flow) [md]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Expenses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Main category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Other operating</w:t>
      </w:r>
    </w:p>
    <w:p w:rsidR="00B00387" w:rsidRDefault="004D4A9C">
      <w:pPr>
        <w:widowControl w:val="0"/>
        <w:tabs>
          <w:tab w:val="left" w:pos="465"/>
        </w:tabs>
        <w:autoSpaceDE w:val="0"/>
        <w:autoSpaceDN w:val="0"/>
        <w:adjustRightInd w:val="0"/>
        <w:spacing w:before="152" w:after="0" w:line="240" w:lineRule="auto"/>
        <w:rPr>
          <w:rFonts w:ascii="Eras Medium ITC" w:hAnsi="Eras Medium ITC" w:cs="Eras Medium ITC"/>
          <w:b/>
          <w:bCs/>
          <w:color w:val="FFFFFF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FFFFFF"/>
          <w:sz w:val="24"/>
          <w:szCs w:val="24"/>
        </w:rPr>
        <w:t>General Information</w:t>
      </w:r>
    </w:p>
    <w:p w:rsidR="00B00387" w:rsidRDefault="004D4A9C">
      <w:pPr>
        <w:widowControl w:val="0"/>
        <w:tabs>
          <w:tab w:val="left" w:pos="285"/>
          <w:tab w:val="left" w:pos="465"/>
        </w:tabs>
        <w:autoSpaceDE w:val="0"/>
        <w:autoSpaceDN w:val="0"/>
        <w:adjustRightInd w:val="0"/>
        <w:spacing w:before="161" w:after="0" w:line="240" w:lineRule="auto"/>
        <w:rPr>
          <w:rFonts w:ascii="Eras Medium ITC" w:hAnsi="Eras Medium ITC" w:cs="Eras Medium ITC"/>
          <w:b/>
          <w:bCs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576793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0000"/>
          <w:sz w:val="20"/>
          <w:szCs w:val="20"/>
        </w:rPr>
        <w:t>F 00.01 - Nature of Report (FINREP)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1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r010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Accounting standard [si]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r020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Reporting level [si]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510"/>
          <w:tab w:val="left" w:pos="2085"/>
          <w:tab w:val="left" w:pos="5730"/>
        </w:tabs>
        <w:autoSpaceDE w:val="0"/>
        <w:autoSpaceDN w:val="0"/>
        <w:adjustRightInd w:val="0"/>
        <w:spacing w:before="73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b/>
          <w:bCs/>
          <w:color w:val="1F497D"/>
          <w:sz w:val="14"/>
          <w:szCs w:val="14"/>
        </w:rPr>
        <w:t xml:space="preserve"> r030 c010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Metric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Scope of Consolidation [qi_SC]</w:t>
      </w:r>
    </w:p>
    <w:p w:rsidR="00B00387" w:rsidRDefault="004D4A9C">
      <w:pPr>
        <w:widowControl w:val="0"/>
        <w:tabs>
          <w:tab w:val="left" w:pos="2085"/>
          <w:tab w:val="left" w:pos="5730"/>
        </w:tabs>
        <w:autoSpaceDE w:val="0"/>
        <w:autoSpaceDN w:val="0"/>
        <w:adjustRightInd w:val="0"/>
        <w:spacing w:before="17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800000"/>
          <w:sz w:val="14"/>
          <w:szCs w:val="14"/>
        </w:rPr>
        <w:t>Base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Memorandum items</w:t>
      </w:r>
    </w:p>
    <w:p w:rsidR="00B00387" w:rsidRDefault="004D4A9C">
      <w:pPr>
        <w:widowControl w:val="0"/>
        <w:tabs>
          <w:tab w:val="left" w:pos="90"/>
          <w:tab w:val="right" w:pos="16095"/>
        </w:tabs>
        <w:autoSpaceDE w:val="0"/>
        <w:autoSpaceDN w:val="0"/>
        <w:adjustRightInd w:val="0"/>
        <w:spacing w:before="3069" w:after="0" w:line="240" w:lineRule="auto"/>
        <w:rPr>
          <w:rFonts w:ascii="Eras Medium ITC" w:hAnsi="Eras Medium ITC" w:cs="Eras Medium ITC"/>
          <w:color w:val="1F497D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25 July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Eras Medium ITC" w:hAnsi="Eras Medium ITC" w:cs="Eras Medium ITC"/>
          <w:color w:val="1F497D"/>
          <w:sz w:val="14"/>
          <w:szCs w:val="14"/>
        </w:rPr>
        <w:t>Page 512 of 512</w:t>
      </w:r>
    </w:p>
    <w:sectPr w:rsidR="00B00387" w:rsidSect="00B00387">
      <w:pgSz w:w="16841" w:h="11899" w:code="100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Eras Medium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D4A9C"/>
    <w:rsid w:val="004D4A9C"/>
    <w:rsid w:val="005E34CE"/>
    <w:rsid w:val="00721A6B"/>
    <w:rsid w:val="00B0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531</Pages>
  <Words>156282</Words>
  <Characters>890813</Characters>
  <Application>Microsoft Office Word</Application>
  <DocSecurity>0</DocSecurity>
  <Lines>7423</Lines>
  <Paragraphs>2090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EBA</Company>
  <LinksUpToDate>false</LinksUpToDate>
  <CharactersWithSpaces>1045005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Merchant</dc:creator>
  <cp:lastModifiedBy>wstrohbach</cp:lastModifiedBy>
  <cp:revision>4</cp:revision>
  <dcterms:created xsi:type="dcterms:W3CDTF">2013-07-25T11:51:00Z</dcterms:created>
  <dcterms:modified xsi:type="dcterms:W3CDTF">2013-07-25T14:15:00Z</dcterms:modified>
</cp:coreProperties>
</file>